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F025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🟦</w:t>
      </w:r>
      <w:r w:rsidRPr="00435F71">
        <w:rPr>
          <w:b/>
          <w:bCs/>
        </w:rPr>
        <w:t xml:space="preserve"> Categoría: Garantías y servicio técnico</w:t>
      </w:r>
    </w:p>
    <w:p w14:paraId="2739840C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📘</w:t>
      </w:r>
      <w:r w:rsidRPr="00435F71">
        <w:rPr>
          <w:b/>
          <w:bCs/>
        </w:rPr>
        <w:t xml:space="preserve"> Artículo 5: Requisitos de instalación para mantener la garantía válida</w:t>
      </w:r>
    </w:p>
    <w:p w14:paraId="648B9A92" w14:textId="77777777" w:rsidR="00435F71" w:rsidRPr="00435F71" w:rsidRDefault="00435F71" w:rsidP="00435F71">
      <w:r w:rsidRPr="00435F71">
        <w:t>Para que la garantía de tu equipo sea válida, es imprescindible que la instalación se realice en condiciones adecuadas. Algunos productos, como los sistemas de climatización o calderas, requieren instalación profesional obligatoria según normativa.</w:t>
      </w:r>
    </w:p>
    <w:p w14:paraId="5AB5C78D" w14:textId="77777777" w:rsidR="00435F71" w:rsidRPr="00435F71" w:rsidRDefault="00435F71" w:rsidP="00435F71">
      <w:r w:rsidRPr="00435F71">
        <w:pict w14:anchorId="6E30EBB3">
          <v:rect id="_x0000_i1055" style="width:0;height:1.5pt" o:hralign="center" o:hrstd="t" o:hr="t" fillcolor="#a0a0a0" stroked="f"/>
        </w:pict>
      </w:r>
    </w:p>
    <w:p w14:paraId="0AB55760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🧰</w:t>
      </w:r>
      <w:r w:rsidRPr="00435F71">
        <w:rPr>
          <w:b/>
          <w:bCs/>
        </w:rPr>
        <w:t xml:space="preserve"> ¿Es obligatorio instalar el producto con un profesional?</w:t>
      </w:r>
    </w:p>
    <w:p w14:paraId="69E5A79C" w14:textId="77777777" w:rsidR="00435F71" w:rsidRPr="00435F71" w:rsidRDefault="00435F71" w:rsidP="00435F71">
      <w:r w:rsidRPr="00435F71">
        <w:rPr>
          <w:rFonts w:ascii="Segoe UI Emoji" w:hAnsi="Segoe UI Emoji" w:cs="Segoe UI Emoji"/>
        </w:rPr>
        <w:t>✅</w:t>
      </w:r>
      <w:r w:rsidRPr="00435F71">
        <w:t xml:space="preserve"> </w:t>
      </w:r>
      <w:r w:rsidRPr="00435F71">
        <w:rPr>
          <w:b/>
          <w:bCs/>
        </w:rPr>
        <w:t>Sí</w:t>
      </w:r>
      <w:r w:rsidRPr="00435F71">
        <w:t>, especialmente en equipos como:</w:t>
      </w:r>
    </w:p>
    <w:p w14:paraId="2A5BEC2E" w14:textId="77777777" w:rsidR="00435F71" w:rsidRPr="00435F71" w:rsidRDefault="00435F71" w:rsidP="00435F71">
      <w:pPr>
        <w:numPr>
          <w:ilvl w:val="0"/>
          <w:numId w:val="1"/>
        </w:numPr>
      </w:pPr>
      <w:r w:rsidRPr="00435F71">
        <w:t>Aires acondicionados</w:t>
      </w:r>
    </w:p>
    <w:p w14:paraId="238078C1" w14:textId="77777777" w:rsidR="00435F71" w:rsidRPr="00435F71" w:rsidRDefault="00435F71" w:rsidP="00435F71">
      <w:pPr>
        <w:numPr>
          <w:ilvl w:val="0"/>
          <w:numId w:val="1"/>
        </w:numPr>
      </w:pPr>
      <w:r w:rsidRPr="00435F71">
        <w:t>Bombas de calor</w:t>
      </w:r>
    </w:p>
    <w:p w14:paraId="12A54800" w14:textId="77777777" w:rsidR="00435F71" w:rsidRPr="00435F71" w:rsidRDefault="00435F71" w:rsidP="00435F71">
      <w:pPr>
        <w:numPr>
          <w:ilvl w:val="0"/>
          <w:numId w:val="1"/>
        </w:numPr>
      </w:pPr>
      <w:r w:rsidRPr="00435F71">
        <w:t>Calderas</w:t>
      </w:r>
    </w:p>
    <w:p w14:paraId="69C7F134" w14:textId="77777777" w:rsidR="00435F71" w:rsidRPr="00435F71" w:rsidRDefault="00435F71" w:rsidP="00435F71">
      <w:pPr>
        <w:numPr>
          <w:ilvl w:val="0"/>
          <w:numId w:val="1"/>
        </w:numPr>
      </w:pPr>
      <w:r w:rsidRPr="00435F71">
        <w:t>Equipos con manipulación de gas o refrigerante</w:t>
      </w:r>
    </w:p>
    <w:p w14:paraId="367D437D" w14:textId="77777777" w:rsidR="00435F71" w:rsidRPr="00435F71" w:rsidRDefault="00435F71" w:rsidP="00435F71">
      <w:r w:rsidRPr="00435F71">
        <w:t xml:space="preserve">En estos casos, la instalación debe realizarla un </w:t>
      </w:r>
      <w:r w:rsidRPr="00435F71">
        <w:rPr>
          <w:b/>
          <w:bCs/>
        </w:rPr>
        <w:t>técnico autorizado</w:t>
      </w:r>
      <w:r w:rsidRPr="00435F71">
        <w:t xml:space="preserve">, y deberás conservar el </w:t>
      </w:r>
      <w:r w:rsidRPr="00435F71">
        <w:rPr>
          <w:b/>
          <w:bCs/>
        </w:rPr>
        <w:t>certificado de instalación</w:t>
      </w:r>
      <w:r w:rsidRPr="00435F71">
        <w:t>.</w:t>
      </w:r>
    </w:p>
    <w:p w14:paraId="7E92E5F4" w14:textId="77777777" w:rsidR="00435F71" w:rsidRPr="00435F71" w:rsidRDefault="00435F71" w:rsidP="00435F71">
      <w:r w:rsidRPr="00435F71">
        <w:pict w14:anchorId="65CF2E2E">
          <v:rect id="_x0000_i1056" style="width:0;height:1.5pt" o:hralign="center" o:hrstd="t" o:hr="t" fillcolor="#a0a0a0" stroked="f"/>
        </w:pict>
      </w:r>
    </w:p>
    <w:p w14:paraId="648CAFC9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🧾</w:t>
      </w:r>
      <w:r w:rsidRPr="00435F71">
        <w:rPr>
          <w:b/>
          <w:bCs/>
        </w:rPr>
        <w:t xml:space="preserve"> ¿Qué ocurre si lo instalo por mi cuenta?</w:t>
      </w:r>
    </w:p>
    <w:p w14:paraId="04408C76" w14:textId="77777777" w:rsidR="00435F71" w:rsidRPr="00435F71" w:rsidRDefault="00435F71" w:rsidP="00435F71">
      <w:pPr>
        <w:numPr>
          <w:ilvl w:val="0"/>
          <w:numId w:val="2"/>
        </w:numPr>
      </w:pPr>
      <w:r w:rsidRPr="00435F71">
        <w:t xml:space="preserve">La garantía del fabricante puede quedar </w:t>
      </w:r>
      <w:r w:rsidRPr="00435F71">
        <w:rPr>
          <w:b/>
          <w:bCs/>
        </w:rPr>
        <w:t>anulada parcialmente o por completo</w:t>
      </w:r>
      <w:r w:rsidRPr="00435F71">
        <w:t xml:space="preserve"> si se detecta una instalación incorrecta</w:t>
      </w:r>
    </w:p>
    <w:p w14:paraId="3B59478F" w14:textId="77777777" w:rsidR="00435F71" w:rsidRPr="00435F71" w:rsidRDefault="00435F71" w:rsidP="00435F71">
      <w:pPr>
        <w:numPr>
          <w:ilvl w:val="0"/>
          <w:numId w:val="2"/>
        </w:numPr>
      </w:pPr>
      <w:r w:rsidRPr="00435F71">
        <w:t xml:space="preserve">Si hay un fallo derivado de esa instalación, </w:t>
      </w:r>
      <w:r w:rsidRPr="00435F71">
        <w:rPr>
          <w:b/>
          <w:bCs/>
        </w:rPr>
        <w:t>no será cubierto</w:t>
      </w:r>
    </w:p>
    <w:p w14:paraId="6B1B17BB" w14:textId="77777777" w:rsidR="00435F71" w:rsidRPr="00435F71" w:rsidRDefault="00435F71" w:rsidP="00435F71">
      <w:pPr>
        <w:numPr>
          <w:ilvl w:val="0"/>
          <w:numId w:val="2"/>
        </w:numPr>
      </w:pPr>
      <w:r w:rsidRPr="00435F71">
        <w:t xml:space="preserve">En casos de instalación por cuenta propia, </w:t>
      </w:r>
      <w:r w:rsidRPr="00435F71">
        <w:rPr>
          <w:b/>
          <w:bCs/>
        </w:rPr>
        <w:t>no recomendamos manipular el producto</w:t>
      </w:r>
      <w:r w:rsidRPr="00435F71">
        <w:t xml:space="preserve"> si no tienes la cualificación técnica requerida</w:t>
      </w:r>
    </w:p>
    <w:p w14:paraId="096A5886" w14:textId="77777777" w:rsidR="00435F71" w:rsidRPr="00435F71" w:rsidRDefault="00435F71" w:rsidP="00435F71">
      <w:r w:rsidRPr="00435F71">
        <w:pict w14:anchorId="582B9A2A">
          <v:rect id="_x0000_i1057" style="width:0;height:1.5pt" o:hralign="center" o:hrstd="t" o:hr="t" fillcolor="#a0a0a0" stroked="f"/>
        </w:pict>
      </w:r>
    </w:p>
    <w:p w14:paraId="4FD2BC42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📄</w:t>
      </w:r>
      <w:r w:rsidRPr="00435F71">
        <w:rPr>
          <w:b/>
          <w:bCs/>
        </w:rPr>
        <w:t xml:space="preserve"> ¿Qué documento debo guardar?</w:t>
      </w:r>
    </w:p>
    <w:p w14:paraId="628D16ED" w14:textId="77777777" w:rsidR="00435F71" w:rsidRPr="00435F71" w:rsidRDefault="00435F71" w:rsidP="00435F71">
      <w:pPr>
        <w:numPr>
          <w:ilvl w:val="0"/>
          <w:numId w:val="3"/>
        </w:numPr>
      </w:pPr>
      <w:r w:rsidRPr="00435F71">
        <w:t xml:space="preserve">El </w:t>
      </w:r>
      <w:r w:rsidRPr="00435F71">
        <w:rPr>
          <w:b/>
          <w:bCs/>
        </w:rPr>
        <w:t>certificado de instalación oficial</w:t>
      </w:r>
      <w:r w:rsidRPr="00435F71">
        <w:t>, sellado y fechado por el técnico instalador</w:t>
      </w:r>
    </w:p>
    <w:p w14:paraId="59B571F7" w14:textId="77777777" w:rsidR="00435F71" w:rsidRPr="00435F71" w:rsidRDefault="00435F71" w:rsidP="00435F71">
      <w:pPr>
        <w:numPr>
          <w:ilvl w:val="0"/>
          <w:numId w:val="3"/>
        </w:numPr>
      </w:pPr>
      <w:r w:rsidRPr="00435F71">
        <w:t>Es posible que el fabricante lo solicite si se tramita una reparación o sustitución</w:t>
      </w:r>
    </w:p>
    <w:p w14:paraId="20E1F1D7" w14:textId="77777777" w:rsidR="00435F71" w:rsidRPr="00435F71" w:rsidRDefault="00435F71" w:rsidP="00435F71">
      <w:pPr>
        <w:numPr>
          <w:ilvl w:val="0"/>
          <w:numId w:val="3"/>
        </w:numPr>
      </w:pPr>
      <w:r w:rsidRPr="00435F71">
        <w:t xml:space="preserve">También puedes guardar </w:t>
      </w:r>
      <w:r w:rsidRPr="00435F71">
        <w:rPr>
          <w:b/>
          <w:bCs/>
        </w:rPr>
        <w:t>fotos de la instalación terminada</w:t>
      </w:r>
    </w:p>
    <w:p w14:paraId="1707882B" w14:textId="77777777" w:rsidR="00435F71" w:rsidRPr="00435F71" w:rsidRDefault="00435F71" w:rsidP="00435F71">
      <w:r w:rsidRPr="00435F71">
        <w:pict w14:anchorId="1BC615FA">
          <v:rect id="_x0000_i1058" style="width:0;height:1.5pt" o:hralign="center" o:hrstd="t" o:hr="t" fillcolor="#a0a0a0" stroked="f"/>
        </w:pict>
      </w:r>
    </w:p>
    <w:p w14:paraId="16FFA2E7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lastRenderedPageBreak/>
        <w:t>🔍</w:t>
      </w:r>
      <w:r w:rsidRPr="00435F71">
        <w:rPr>
          <w:b/>
          <w:bCs/>
        </w:rPr>
        <w:t xml:space="preserve"> ¿Qué otros factores pueden afectar la validez de la garantía?</w:t>
      </w:r>
    </w:p>
    <w:p w14:paraId="6819441E" w14:textId="77777777" w:rsidR="00435F71" w:rsidRPr="00435F71" w:rsidRDefault="00435F71" w:rsidP="00435F71">
      <w:pPr>
        <w:numPr>
          <w:ilvl w:val="0"/>
          <w:numId w:val="4"/>
        </w:numPr>
      </w:pPr>
      <w:r w:rsidRPr="00435F71">
        <w:t>Uso en condiciones inadecuadas (espacios no aptos, humedad excesiva...)</w:t>
      </w:r>
    </w:p>
    <w:p w14:paraId="2C5728B0" w14:textId="77777777" w:rsidR="00435F71" w:rsidRPr="00435F71" w:rsidRDefault="00435F71" w:rsidP="00435F71">
      <w:pPr>
        <w:numPr>
          <w:ilvl w:val="0"/>
          <w:numId w:val="4"/>
        </w:numPr>
      </w:pPr>
      <w:r w:rsidRPr="00435F71">
        <w:t>Instalaciones modificadas sin autorización</w:t>
      </w:r>
    </w:p>
    <w:p w14:paraId="26C0B018" w14:textId="77777777" w:rsidR="00435F71" w:rsidRPr="00435F71" w:rsidRDefault="00435F71" w:rsidP="00435F71">
      <w:pPr>
        <w:numPr>
          <w:ilvl w:val="0"/>
          <w:numId w:val="4"/>
        </w:numPr>
      </w:pPr>
      <w:r w:rsidRPr="00435F71">
        <w:t xml:space="preserve">Uso de </w:t>
      </w:r>
      <w:r w:rsidRPr="00435F71">
        <w:rPr>
          <w:b/>
          <w:bCs/>
        </w:rPr>
        <w:t>recambios no originales</w:t>
      </w:r>
    </w:p>
    <w:p w14:paraId="49305F7C" w14:textId="77777777" w:rsidR="00435F71" w:rsidRPr="00435F71" w:rsidRDefault="00435F71" w:rsidP="00435F71">
      <w:r w:rsidRPr="00435F71">
        <w:pict w14:anchorId="1945CDB2">
          <v:rect id="_x0000_i1059" style="width:0;height:1.5pt" o:hralign="center" o:hrstd="t" o:hr="t" fillcolor="#a0a0a0" stroked="f"/>
        </w:pict>
      </w:r>
    </w:p>
    <w:p w14:paraId="5FCBFEEC" w14:textId="77777777" w:rsidR="00435F71" w:rsidRPr="00435F71" w:rsidRDefault="00435F71" w:rsidP="00435F71">
      <w:pPr>
        <w:rPr>
          <w:b/>
          <w:bCs/>
        </w:rPr>
      </w:pPr>
      <w:r w:rsidRPr="00435F71">
        <w:rPr>
          <w:rFonts w:ascii="Segoe UI Emoji" w:hAnsi="Segoe UI Emoji" w:cs="Segoe UI Emoji"/>
          <w:b/>
          <w:bCs/>
        </w:rPr>
        <w:t>📌</w:t>
      </w:r>
      <w:r w:rsidRPr="00435F71">
        <w:rPr>
          <w:b/>
          <w:bCs/>
        </w:rPr>
        <w:t xml:space="preserve"> Consejo</w:t>
      </w:r>
    </w:p>
    <w:p w14:paraId="2FFF8CA3" w14:textId="77777777" w:rsidR="00435F71" w:rsidRPr="00435F71" w:rsidRDefault="00435F71" w:rsidP="00435F71">
      <w:r w:rsidRPr="00435F71">
        <w:t xml:space="preserve">Antes de instalar, revisa el </w:t>
      </w:r>
      <w:r w:rsidRPr="00435F71">
        <w:rPr>
          <w:b/>
          <w:bCs/>
        </w:rPr>
        <w:t>manual del producto</w:t>
      </w:r>
      <w:r w:rsidRPr="00435F71">
        <w:t xml:space="preserve"> y asegúrate de que lo realiza un instalador profesional.</w:t>
      </w:r>
      <w:r w:rsidRPr="00435F71">
        <w:br/>
        <w:t xml:space="preserve">Esto protege tu equipo y garantiza que la </w:t>
      </w:r>
      <w:r w:rsidRPr="00435F71">
        <w:rPr>
          <w:b/>
          <w:bCs/>
        </w:rPr>
        <w:t>garantía se mantenga íntegra</w:t>
      </w:r>
      <w:r w:rsidRPr="00435F71">
        <w:t xml:space="preserve"> durante los 3 años legales (o más, si aplica extensión del fabricante).</w:t>
      </w:r>
    </w:p>
    <w:p w14:paraId="3B621F79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9AD"/>
    <w:multiLevelType w:val="multilevel"/>
    <w:tmpl w:val="1A2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735C5"/>
    <w:multiLevelType w:val="multilevel"/>
    <w:tmpl w:val="F17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47144"/>
    <w:multiLevelType w:val="multilevel"/>
    <w:tmpl w:val="12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8006C"/>
    <w:multiLevelType w:val="multilevel"/>
    <w:tmpl w:val="BFD4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56331">
    <w:abstractNumId w:val="0"/>
  </w:num>
  <w:num w:numId="2" w16cid:durableId="342636486">
    <w:abstractNumId w:val="1"/>
  </w:num>
  <w:num w:numId="3" w16cid:durableId="650259615">
    <w:abstractNumId w:val="2"/>
  </w:num>
  <w:num w:numId="4" w16cid:durableId="177381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71"/>
    <w:rsid w:val="00435F71"/>
    <w:rsid w:val="00532A23"/>
    <w:rsid w:val="00B25FDF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E354"/>
  <w15:chartTrackingRefBased/>
  <w15:docId w15:val="{33EE8482-649B-4D3A-99C3-CB995742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6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2025-07-24T07:38:00Z</dcterms:created>
  <dcterms:modified xsi:type="dcterms:W3CDTF">2025-07-24T07:38:00Z</dcterms:modified>
</cp:coreProperties>
</file>