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0F4FC" w14:textId="77777777" w:rsidR="004F7478" w:rsidRPr="004F7478" w:rsidRDefault="004F7478" w:rsidP="004F7478">
      <w:pPr>
        <w:rPr>
          <w:b/>
          <w:bCs/>
        </w:rPr>
      </w:pPr>
      <w:r w:rsidRPr="004F7478">
        <w:rPr>
          <w:rFonts w:ascii="Segoe UI Emoji" w:hAnsi="Segoe UI Emoji" w:cs="Segoe UI Emoji"/>
          <w:b/>
          <w:bCs/>
        </w:rPr>
        <w:t>🟦</w:t>
      </w:r>
      <w:r w:rsidRPr="004F7478">
        <w:rPr>
          <w:b/>
          <w:bCs/>
        </w:rPr>
        <w:t xml:space="preserve"> Categoría: Envíos y plazos de entrega</w:t>
      </w:r>
    </w:p>
    <w:p w14:paraId="16335133" w14:textId="77777777" w:rsidR="004F7478" w:rsidRPr="004F7478" w:rsidRDefault="004F7478" w:rsidP="004F7478">
      <w:pPr>
        <w:rPr>
          <w:b/>
          <w:bCs/>
        </w:rPr>
      </w:pPr>
      <w:r w:rsidRPr="004F7478">
        <w:rPr>
          <w:rFonts w:ascii="Segoe UI Emoji" w:hAnsi="Segoe UI Emoji" w:cs="Segoe UI Emoji"/>
          <w:b/>
          <w:bCs/>
        </w:rPr>
        <w:t>📘</w:t>
      </w:r>
      <w:r w:rsidRPr="004F7478">
        <w:rPr>
          <w:b/>
          <w:bCs/>
        </w:rPr>
        <w:t xml:space="preserve"> Artículo 11: ¿Incluye el envío instalación o entrega en el domicilio?</w:t>
      </w:r>
    </w:p>
    <w:p w14:paraId="49BEC959" w14:textId="77777777" w:rsidR="004F7478" w:rsidRPr="004F7478" w:rsidRDefault="004F7478" w:rsidP="004F7478">
      <w:r w:rsidRPr="004F7478">
        <w:t xml:space="preserve">En </w:t>
      </w:r>
      <w:proofErr w:type="spellStart"/>
      <w:r w:rsidRPr="004F7478">
        <w:t>ClimaMania</w:t>
      </w:r>
      <w:proofErr w:type="spellEnd"/>
      <w:r w:rsidRPr="004F7478">
        <w:t xml:space="preserve"> queremos que tengas claro qué incluye el servicio de envío que contratamos. A continuación, te explicamos si el transporte contempla la </w:t>
      </w:r>
      <w:r w:rsidRPr="004F7478">
        <w:rPr>
          <w:b/>
          <w:bCs/>
        </w:rPr>
        <w:t>instalación del producto</w:t>
      </w:r>
      <w:r w:rsidRPr="004F7478">
        <w:t xml:space="preserve">, la </w:t>
      </w:r>
      <w:r w:rsidRPr="004F7478">
        <w:rPr>
          <w:b/>
          <w:bCs/>
        </w:rPr>
        <w:t>subida al piso</w:t>
      </w:r>
      <w:r w:rsidRPr="004F7478">
        <w:t xml:space="preserve"> o la </w:t>
      </w:r>
      <w:r w:rsidRPr="004F7478">
        <w:rPr>
          <w:b/>
          <w:bCs/>
        </w:rPr>
        <w:t>entrega dentro del domicilio</w:t>
      </w:r>
      <w:r w:rsidRPr="004F7478">
        <w:t>.</w:t>
      </w:r>
    </w:p>
    <w:p w14:paraId="373F4189" w14:textId="77777777" w:rsidR="004F7478" w:rsidRPr="004F7478" w:rsidRDefault="004F7478" w:rsidP="004F7478">
      <w:r w:rsidRPr="004F7478">
        <w:pict w14:anchorId="557C7DC4">
          <v:rect id="_x0000_i1049" style="width:0;height:1.5pt" o:hralign="center" o:hrstd="t" o:hr="t" fillcolor="#a0a0a0" stroked="f"/>
        </w:pict>
      </w:r>
    </w:p>
    <w:p w14:paraId="10C1F552" w14:textId="77777777" w:rsidR="004F7478" w:rsidRPr="004F7478" w:rsidRDefault="004F7478" w:rsidP="004F7478">
      <w:pPr>
        <w:rPr>
          <w:b/>
          <w:bCs/>
        </w:rPr>
      </w:pPr>
      <w:r w:rsidRPr="004F7478">
        <w:rPr>
          <w:rFonts w:ascii="Segoe UI Symbol" w:hAnsi="Segoe UI Symbol" w:cs="Segoe UI Symbol"/>
          <w:b/>
          <w:bCs/>
        </w:rPr>
        <w:t>🛠</w:t>
      </w:r>
      <w:r w:rsidRPr="004F7478">
        <w:rPr>
          <w:b/>
          <w:bCs/>
        </w:rPr>
        <w:t>️ ¿La entrega incluye instalación?</w:t>
      </w:r>
    </w:p>
    <w:p w14:paraId="7BED0860" w14:textId="77777777" w:rsidR="004F7478" w:rsidRPr="004F7478" w:rsidRDefault="004F7478" w:rsidP="004F7478">
      <w:r w:rsidRPr="004F7478">
        <w:rPr>
          <w:rFonts w:ascii="Segoe UI Emoji" w:hAnsi="Segoe UI Emoji" w:cs="Segoe UI Emoji"/>
        </w:rPr>
        <w:t>❌</w:t>
      </w:r>
      <w:r w:rsidRPr="004F7478">
        <w:t xml:space="preserve"> No. El servicio de transporte estándar </w:t>
      </w:r>
      <w:r w:rsidRPr="004F7478">
        <w:rPr>
          <w:b/>
          <w:bCs/>
        </w:rPr>
        <w:t>no incluye instalación</w:t>
      </w:r>
      <w:r w:rsidRPr="004F7478">
        <w:t xml:space="preserve"> del producto.</w:t>
      </w:r>
    </w:p>
    <w:p w14:paraId="4F6756EA" w14:textId="77777777" w:rsidR="004F7478" w:rsidRPr="004F7478" w:rsidRDefault="004F7478" w:rsidP="004F7478">
      <w:pPr>
        <w:numPr>
          <w:ilvl w:val="0"/>
          <w:numId w:val="1"/>
        </w:numPr>
      </w:pPr>
      <w:r w:rsidRPr="004F7478">
        <w:t>La instalación debe contratarse por separado</w:t>
      </w:r>
    </w:p>
    <w:p w14:paraId="4A7E3B94" w14:textId="77777777" w:rsidR="004F7478" w:rsidRPr="004F7478" w:rsidRDefault="004F7478" w:rsidP="004F7478">
      <w:pPr>
        <w:numPr>
          <w:ilvl w:val="0"/>
          <w:numId w:val="1"/>
        </w:numPr>
      </w:pPr>
      <w:r w:rsidRPr="004F7478">
        <w:t xml:space="preserve">Algunos productos ofrecen la opción de añadir instalación como un </w:t>
      </w:r>
      <w:r w:rsidRPr="004F7478">
        <w:rPr>
          <w:b/>
          <w:bCs/>
        </w:rPr>
        <w:t>servicio adicional en la web</w:t>
      </w:r>
    </w:p>
    <w:p w14:paraId="67C07E2C" w14:textId="77777777" w:rsidR="004F7478" w:rsidRPr="004F7478" w:rsidRDefault="004F7478" w:rsidP="004F7478">
      <w:pPr>
        <w:numPr>
          <w:ilvl w:val="0"/>
          <w:numId w:val="1"/>
        </w:numPr>
      </w:pPr>
      <w:r w:rsidRPr="004F7478">
        <w:t xml:space="preserve">Si tienes dudas, puedes solicitarnos </w:t>
      </w:r>
      <w:r w:rsidRPr="004F7478">
        <w:rPr>
          <w:b/>
          <w:bCs/>
        </w:rPr>
        <w:t>presupuesto personalizado</w:t>
      </w:r>
    </w:p>
    <w:p w14:paraId="5EB53CEB" w14:textId="77777777" w:rsidR="004F7478" w:rsidRPr="004F7478" w:rsidRDefault="004F7478" w:rsidP="004F7478">
      <w:r w:rsidRPr="004F7478">
        <w:pict w14:anchorId="23F1BC58">
          <v:rect id="_x0000_i1050" style="width:0;height:1.5pt" o:hralign="center" o:hrstd="t" o:hr="t" fillcolor="#a0a0a0" stroked="f"/>
        </w:pict>
      </w:r>
    </w:p>
    <w:p w14:paraId="69EEE287" w14:textId="77777777" w:rsidR="004F7478" w:rsidRPr="004F7478" w:rsidRDefault="004F7478" w:rsidP="004F7478">
      <w:pPr>
        <w:rPr>
          <w:b/>
          <w:bCs/>
        </w:rPr>
      </w:pPr>
      <w:r w:rsidRPr="004F7478">
        <w:rPr>
          <w:rFonts w:ascii="Segoe UI Emoji" w:hAnsi="Segoe UI Emoji" w:cs="Segoe UI Emoji"/>
          <w:b/>
          <w:bCs/>
        </w:rPr>
        <w:t>📦</w:t>
      </w:r>
      <w:r w:rsidRPr="004F7478">
        <w:rPr>
          <w:b/>
          <w:bCs/>
        </w:rPr>
        <w:t xml:space="preserve"> ¿Incluye la subida al piso o entrega dentro de casa?</w:t>
      </w:r>
    </w:p>
    <w:p w14:paraId="0C75491C" w14:textId="77777777" w:rsidR="004F7478" w:rsidRPr="004F7478" w:rsidRDefault="004F7478" w:rsidP="004F7478">
      <w:r w:rsidRPr="004F7478">
        <w:t>Depende del tipo de producto:</w:t>
      </w:r>
    </w:p>
    <w:p w14:paraId="0A827883" w14:textId="77777777" w:rsidR="004F7478" w:rsidRPr="004F7478" w:rsidRDefault="004F7478" w:rsidP="004F7478">
      <w:pPr>
        <w:rPr>
          <w:b/>
          <w:bCs/>
        </w:rPr>
      </w:pPr>
      <w:r w:rsidRPr="004F7478">
        <w:rPr>
          <w:b/>
          <w:bCs/>
        </w:rPr>
        <w:t>Productos pequeños o medianos</w:t>
      </w:r>
    </w:p>
    <w:p w14:paraId="4A55FC0D" w14:textId="77777777" w:rsidR="004F7478" w:rsidRPr="004F7478" w:rsidRDefault="004F7478" w:rsidP="004F7478">
      <w:r w:rsidRPr="004F7478">
        <w:rPr>
          <w:rFonts w:ascii="Segoe UI Emoji" w:hAnsi="Segoe UI Emoji" w:cs="Segoe UI Emoji"/>
        </w:rPr>
        <w:t>✅</w:t>
      </w:r>
      <w:r w:rsidRPr="004F7478">
        <w:t xml:space="preserve"> Algunos transportistas realizan entrega </w:t>
      </w:r>
      <w:r w:rsidRPr="004F7478">
        <w:rPr>
          <w:b/>
          <w:bCs/>
        </w:rPr>
        <w:t>hasta la puerta del domicilio</w:t>
      </w:r>
      <w:r w:rsidRPr="004F7478">
        <w:t>, especialmente en edificios con ascensor.</w:t>
      </w:r>
    </w:p>
    <w:p w14:paraId="5FB35CFB" w14:textId="77777777" w:rsidR="004F7478" w:rsidRPr="004F7478" w:rsidRDefault="004F7478" w:rsidP="004F7478">
      <w:pPr>
        <w:rPr>
          <w:b/>
          <w:bCs/>
        </w:rPr>
      </w:pPr>
      <w:r w:rsidRPr="004F7478">
        <w:rPr>
          <w:b/>
          <w:bCs/>
        </w:rPr>
        <w:t>Productos voluminosos o pesados</w:t>
      </w:r>
    </w:p>
    <w:p w14:paraId="7F02F65A" w14:textId="77777777" w:rsidR="004F7478" w:rsidRPr="004F7478" w:rsidRDefault="004F7478" w:rsidP="004F7478">
      <w:r w:rsidRPr="004F7478">
        <w:rPr>
          <w:rFonts w:ascii="Segoe UI Emoji" w:hAnsi="Segoe UI Emoji" w:cs="Segoe UI Emoji"/>
        </w:rPr>
        <w:t>🚚</w:t>
      </w:r>
      <w:r w:rsidRPr="004F7478">
        <w:t xml:space="preserve"> La entrega estándar es a </w:t>
      </w:r>
      <w:r w:rsidRPr="004F7478">
        <w:rPr>
          <w:b/>
          <w:bCs/>
        </w:rPr>
        <w:t>pie de calle</w:t>
      </w:r>
      <w:r w:rsidRPr="004F7478">
        <w:t>.</w:t>
      </w:r>
      <w:r w:rsidRPr="004F7478">
        <w:br/>
        <w:t>Esto aplica a equipos como:</w:t>
      </w:r>
    </w:p>
    <w:p w14:paraId="2FB1CD7D" w14:textId="77777777" w:rsidR="004F7478" w:rsidRPr="004F7478" w:rsidRDefault="004F7478" w:rsidP="004F7478">
      <w:pPr>
        <w:numPr>
          <w:ilvl w:val="0"/>
          <w:numId w:val="2"/>
        </w:numPr>
      </w:pPr>
      <w:r w:rsidRPr="004F7478">
        <w:t>Aires acondicionados por conductos</w:t>
      </w:r>
    </w:p>
    <w:p w14:paraId="5324F260" w14:textId="77777777" w:rsidR="004F7478" w:rsidRPr="004F7478" w:rsidRDefault="004F7478" w:rsidP="004F7478">
      <w:pPr>
        <w:numPr>
          <w:ilvl w:val="0"/>
          <w:numId w:val="2"/>
        </w:numPr>
      </w:pPr>
      <w:r w:rsidRPr="004F7478">
        <w:t>Calderas murales</w:t>
      </w:r>
    </w:p>
    <w:p w14:paraId="4B732F08" w14:textId="77777777" w:rsidR="004F7478" w:rsidRPr="004F7478" w:rsidRDefault="004F7478" w:rsidP="004F7478">
      <w:pPr>
        <w:numPr>
          <w:ilvl w:val="0"/>
          <w:numId w:val="2"/>
        </w:numPr>
      </w:pPr>
      <w:r w:rsidRPr="004F7478">
        <w:t>Sistemas de aerotermia</w:t>
      </w:r>
    </w:p>
    <w:p w14:paraId="1CE01DCD" w14:textId="77777777" w:rsidR="004F7478" w:rsidRPr="004F7478" w:rsidRDefault="004F7478" w:rsidP="004F7478">
      <w:pPr>
        <w:numPr>
          <w:ilvl w:val="0"/>
          <w:numId w:val="2"/>
        </w:numPr>
      </w:pPr>
      <w:r w:rsidRPr="004F7478">
        <w:t>Equipos industriales</w:t>
      </w:r>
    </w:p>
    <w:p w14:paraId="5CE3F76B" w14:textId="77777777" w:rsidR="004F7478" w:rsidRPr="004F7478" w:rsidRDefault="004F7478" w:rsidP="004F7478">
      <w:r w:rsidRPr="004F7478">
        <w:t xml:space="preserve">En estos casos, si necesitas </w:t>
      </w:r>
      <w:r w:rsidRPr="004F7478">
        <w:rPr>
          <w:b/>
          <w:bCs/>
        </w:rPr>
        <w:t>subida al domicilio</w:t>
      </w:r>
      <w:r w:rsidRPr="004F7478">
        <w:t>, puedes consultarnos antes de hacer el pedido para evaluar si es posible.</w:t>
      </w:r>
    </w:p>
    <w:p w14:paraId="3097BBAF" w14:textId="77777777" w:rsidR="004F7478" w:rsidRPr="004F7478" w:rsidRDefault="004F7478" w:rsidP="004F7478">
      <w:r w:rsidRPr="004F7478">
        <w:pict w14:anchorId="0BD34447">
          <v:rect id="_x0000_i1051" style="width:0;height:1.5pt" o:hralign="center" o:hrstd="t" o:hr="t" fillcolor="#a0a0a0" stroked="f"/>
        </w:pict>
      </w:r>
    </w:p>
    <w:p w14:paraId="4807ED0F" w14:textId="77777777" w:rsidR="004F7478" w:rsidRPr="004F7478" w:rsidRDefault="004F7478" w:rsidP="004F7478">
      <w:pPr>
        <w:rPr>
          <w:b/>
          <w:bCs/>
        </w:rPr>
      </w:pPr>
      <w:r w:rsidRPr="004F7478">
        <w:rPr>
          <w:rFonts w:ascii="Segoe UI Emoji" w:hAnsi="Segoe UI Emoji" w:cs="Segoe UI Emoji"/>
          <w:b/>
          <w:bCs/>
        </w:rPr>
        <w:t>📏</w:t>
      </w:r>
      <w:r w:rsidRPr="004F7478">
        <w:rPr>
          <w:b/>
          <w:bCs/>
        </w:rPr>
        <w:t xml:space="preserve"> ¿Vienen los productos con palet o embalaje especial?</w:t>
      </w:r>
    </w:p>
    <w:p w14:paraId="731E3309" w14:textId="77777777" w:rsidR="004F7478" w:rsidRPr="004F7478" w:rsidRDefault="004F7478" w:rsidP="004F7478">
      <w:r w:rsidRPr="004F7478">
        <w:lastRenderedPageBreak/>
        <w:t xml:space="preserve">Sí, los artículos grandes o frágiles se entregan sobre </w:t>
      </w:r>
      <w:r w:rsidRPr="004F7478">
        <w:rPr>
          <w:b/>
          <w:bCs/>
        </w:rPr>
        <w:t>palets de madera</w:t>
      </w:r>
      <w:r w:rsidRPr="004F7478">
        <w:t xml:space="preserve"> o dentro de </w:t>
      </w:r>
      <w:r w:rsidRPr="004F7478">
        <w:rPr>
          <w:b/>
          <w:bCs/>
        </w:rPr>
        <w:t>embalajes reforzados</w:t>
      </w:r>
      <w:r w:rsidRPr="004F7478">
        <w:t xml:space="preserve"> para protegerlos durante el transporte.</w:t>
      </w:r>
    </w:p>
    <w:p w14:paraId="6898D142" w14:textId="77777777" w:rsidR="004F7478" w:rsidRPr="004F7478" w:rsidRDefault="004F7478" w:rsidP="004F7478">
      <w:r w:rsidRPr="004F7478">
        <w:t xml:space="preserve">Esto puede requerir que tengas </w:t>
      </w:r>
      <w:r w:rsidRPr="004F7478">
        <w:rPr>
          <w:b/>
          <w:bCs/>
        </w:rPr>
        <w:t>espacio suficiente para la descarga</w:t>
      </w:r>
      <w:r w:rsidRPr="004F7478">
        <w:t xml:space="preserve"> en el lugar de entrega.</w:t>
      </w:r>
    </w:p>
    <w:p w14:paraId="49A0CDE2" w14:textId="77777777" w:rsidR="004F7478" w:rsidRPr="004F7478" w:rsidRDefault="004F7478" w:rsidP="004F7478">
      <w:r w:rsidRPr="004F7478">
        <w:pict w14:anchorId="42EF1622">
          <v:rect id="_x0000_i1052" style="width:0;height:1.5pt" o:hralign="center" o:hrstd="t" o:hr="t" fillcolor="#a0a0a0" stroked="f"/>
        </w:pict>
      </w:r>
    </w:p>
    <w:p w14:paraId="39072913" w14:textId="77777777" w:rsidR="004F7478" w:rsidRPr="004F7478" w:rsidRDefault="004F7478" w:rsidP="004F7478">
      <w:pPr>
        <w:rPr>
          <w:b/>
          <w:bCs/>
        </w:rPr>
      </w:pPr>
      <w:r w:rsidRPr="004F7478">
        <w:rPr>
          <w:rFonts w:ascii="Segoe UI Emoji" w:hAnsi="Segoe UI Emoji" w:cs="Segoe UI Emoji"/>
          <w:b/>
          <w:bCs/>
        </w:rPr>
        <w:t>📌</w:t>
      </w:r>
      <w:r w:rsidRPr="004F7478">
        <w:rPr>
          <w:b/>
          <w:bCs/>
        </w:rPr>
        <w:t xml:space="preserve"> Recomendaciones</w:t>
      </w:r>
    </w:p>
    <w:p w14:paraId="62BF8CCD" w14:textId="77777777" w:rsidR="004F7478" w:rsidRPr="004F7478" w:rsidRDefault="004F7478" w:rsidP="004F7478">
      <w:pPr>
        <w:numPr>
          <w:ilvl w:val="0"/>
          <w:numId w:val="3"/>
        </w:numPr>
      </w:pPr>
      <w:r w:rsidRPr="004F7478">
        <w:t xml:space="preserve">Asegúrate de que el lugar de entrega es </w:t>
      </w:r>
      <w:r w:rsidRPr="004F7478">
        <w:rPr>
          <w:b/>
          <w:bCs/>
        </w:rPr>
        <w:t>accesible para camiones</w:t>
      </w:r>
      <w:r w:rsidRPr="004F7478">
        <w:t xml:space="preserve"> o furgonetas</w:t>
      </w:r>
    </w:p>
    <w:p w14:paraId="69897893" w14:textId="77777777" w:rsidR="004F7478" w:rsidRPr="004F7478" w:rsidRDefault="004F7478" w:rsidP="004F7478">
      <w:pPr>
        <w:numPr>
          <w:ilvl w:val="0"/>
          <w:numId w:val="3"/>
        </w:numPr>
      </w:pPr>
      <w:r w:rsidRPr="004F7478">
        <w:t>Si vives en una zona con acceso limitado (casco antiguo, escaleras sin ascensor, etc.), coméntanoslo antes de la compra</w:t>
      </w:r>
    </w:p>
    <w:p w14:paraId="59E39304" w14:textId="77777777" w:rsidR="004F7478" w:rsidRPr="004F7478" w:rsidRDefault="004F7478" w:rsidP="004F7478">
      <w:pPr>
        <w:numPr>
          <w:ilvl w:val="0"/>
          <w:numId w:val="3"/>
        </w:numPr>
      </w:pPr>
      <w:r w:rsidRPr="004F7478">
        <w:t xml:space="preserve">Si necesitas </w:t>
      </w:r>
      <w:r w:rsidRPr="004F7478">
        <w:rPr>
          <w:b/>
          <w:bCs/>
        </w:rPr>
        <w:t>entrega con subida o instalación</w:t>
      </w:r>
      <w:r w:rsidRPr="004F7478">
        <w:t>, contáctanos para confirmar si es viable en tu caso</w:t>
      </w:r>
    </w:p>
    <w:p w14:paraId="6A30AEBA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58D5"/>
    <w:multiLevelType w:val="multilevel"/>
    <w:tmpl w:val="4FD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2695"/>
    <w:multiLevelType w:val="multilevel"/>
    <w:tmpl w:val="9C1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76BED"/>
    <w:multiLevelType w:val="multilevel"/>
    <w:tmpl w:val="4FC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40533">
    <w:abstractNumId w:val="1"/>
  </w:num>
  <w:num w:numId="2" w16cid:durableId="1575965643">
    <w:abstractNumId w:val="2"/>
  </w:num>
  <w:num w:numId="3" w16cid:durableId="117429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78"/>
    <w:rsid w:val="001021AE"/>
    <w:rsid w:val="004F7478"/>
    <w:rsid w:val="00532A2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B7C20"/>
  <w15:chartTrackingRefBased/>
  <w15:docId w15:val="{E32F1D6E-5D71-40E2-BED5-72C4412B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2025-07-23T11:39:00Z</dcterms:created>
  <dcterms:modified xsi:type="dcterms:W3CDTF">2025-07-23T11:39:00Z</dcterms:modified>
</cp:coreProperties>
</file>