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AD92B" w14:textId="77777777" w:rsidR="00444E2E" w:rsidRPr="00444E2E" w:rsidRDefault="00444E2E" w:rsidP="00444E2E">
      <w:pPr>
        <w:rPr>
          <w:b/>
          <w:bCs/>
        </w:rPr>
      </w:pPr>
      <w:r w:rsidRPr="00444E2E">
        <w:rPr>
          <w:b/>
          <w:bCs/>
        </w:rPr>
        <w:t>Servicio de instalación y asesoramiento personalizado</w:t>
      </w:r>
    </w:p>
    <w:p w14:paraId="3E0A28C7" w14:textId="77777777" w:rsidR="00444E2E" w:rsidRPr="00444E2E" w:rsidRDefault="00444E2E" w:rsidP="00444E2E">
      <w:r w:rsidRPr="00444E2E">
        <w:t xml:space="preserve">Contar con una buena instalación es tan importante como elegir el equipo adecuado. Por eso, además de ofrecer aires acondicionados de primeras marcas, proporcionamos </w:t>
      </w:r>
      <w:r w:rsidRPr="00444E2E">
        <w:rPr>
          <w:b/>
          <w:bCs/>
        </w:rPr>
        <w:t>servicio de instalación profesional</w:t>
      </w:r>
      <w:r w:rsidRPr="00444E2E">
        <w:t xml:space="preserve"> y </w:t>
      </w:r>
      <w:r w:rsidRPr="00444E2E">
        <w:rPr>
          <w:b/>
          <w:bCs/>
        </w:rPr>
        <w:t>asesoramiento personalizado</w:t>
      </w:r>
      <w:r w:rsidRPr="00444E2E">
        <w:t xml:space="preserve"> antes y después de la compra.</w:t>
      </w:r>
    </w:p>
    <w:p w14:paraId="26CB3230" w14:textId="77777777" w:rsidR="00444E2E" w:rsidRPr="00444E2E" w:rsidRDefault="00444E2E" w:rsidP="00444E2E">
      <w:pPr>
        <w:rPr>
          <w:b/>
          <w:bCs/>
        </w:rPr>
      </w:pPr>
      <w:r w:rsidRPr="00444E2E">
        <w:rPr>
          <w:b/>
          <w:bCs/>
        </w:rPr>
        <w:t>¿Ofrecéis instalación en toda España?</w:t>
      </w:r>
    </w:p>
    <w:p w14:paraId="5C511162" w14:textId="77777777" w:rsidR="00444E2E" w:rsidRPr="00444E2E" w:rsidRDefault="00444E2E" w:rsidP="00444E2E">
      <w:r w:rsidRPr="00444E2E">
        <w:t xml:space="preserve">Sí, disponemos de una </w:t>
      </w:r>
      <w:r w:rsidRPr="00444E2E">
        <w:rPr>
          <w:b/>
          <w:bCs/>
        </w:rPr>
        <w:t>red de instaladores autorizados</w:t>
      </w:r>
      <w:r w:rsidRPr="00444E2E">
        <w:t xml:space="preserve"> repartidos por gran parte del territorio nacional. Si estás interesado, solo tienes que </w:t>
      </w:r>
      <w:r w:rsidRPr="00444E2E">
        <w:rPr>
          <w:b/>
          <w:bCs/>
        </w:rPr>
        <w:t>indicarnos tu código postal</w:t>
      </w:r>
      <w:r w:rsidRPr="00444E2E">
        <w:t xml:space="preserve"> y te informaremos sin compromiso sobre la disponibilidad en tu zona.</w:t>
      </w:r>
    </w:p>
    <w:p w14:paraId="2D14D46A" w14:textId="77777777" w:rsidR="00444E2E" w:rsidRPr="00444E2E" w:rsidRDefault="00444E2E" w:rsidP="00444E2E">
      <w:pPr>
        <w:rPr>
          <w:b/>
          <w:bCs/>
        </w:rPr>
      </w:pPr>
      <w:r w:rsidRPr="00444E2E">
        <w:rPr>
          <w:b/>
          <w:bCs/>
        </w:rPr>
        <w:t>¿Puedo recibir asesoramiento antes de comprar?</w:t>
      </w:r>
    </w:p>
    <w:p w14:paraId="1325AAFF" w14:textId="77777777" w:rsidR="00444E2E" w:rsidRPr="00444E2E" w:rsidRDefault="00444E2E" w:rsidP="00444E2E">
      <w:r w:rsidRPr="00444E2E">
        <w:t>Por supuesto. Si nos escribes explicando tu caso (tamaño de la estancia, ubicación, dudas sobre instalación...), te orientaremos sobre:</w:t>
      </w:r>
    </w:p>
    <w:p w14:paraId="271DACDD" w14:textId="77777777" w:rsidR="00444E2E" w:rsidRPr="00444E2E" w:rsidRDefault="00444E2E" w:rsidP="00444E2E">
      <w:pPr>
        <w:numPr>
          <w:ilvl w:val="0"/>
          <w:numId w:val="1"/>
        </w:numPr>
      </w:pPr>
      <w:r w:rsidRPr="00444E2E">
        <w:t>Qué tipo de equipo se adapta mejor a tu vivienda</w:t>
      </w:r>
    </w:p>
    <w:p w14:paraId="387D64EA" w14:textId="77777777" w:rsidR="00444E2E" w:rsidRPr="00444E2E" w:rsidRDefault="00444E2E" w:rsidP="00444E2E">
      <w:pPr>
        <w:numPr>
          <w:ilvl w:val="0"/>
          <w:numId w:val="1"/>
        </w:numPr>
      </w:pPr>
      <w:r w:rsidRPr="00444E2E">
        <w:t>Cuál es la potencia recomendada</w:t>
      </w:r>
    </w:p>
    <w:p w14:paraId="3D953B8D" w14:textId="77777777" w:rsidR="00444E2E" w:rsidRPr="00444E2E" w:rsidRDefault="00444E2E" w:rsidP="00444E2E">
      <w:pPr>
        <w:numPr>
          <w:ilvl w:val="0"/>
          <w:numId w:val="1"/>
        </w:numPr>
      </w:pPr>
      <w:r w:rsidRPr="00444E2E">
        <w:t>Qué necesitas tener preparado para la instalación</w:t>
      </w:r>
    </w:p>
    <w:p w14:paraId="211A6232" w14:textId="77777777" w:rsidR="00444E2E" w:rsidRPr="00444E2E" w:rsidRDefault="00444E2E" w:rsidP="00444E2E">
      <w:pPr>
        <w:numPr>
          <w:ilvl w:val="0"/>
          <w:numId w:val="1"/>
        </w:numPr>
      </w:pPr>
      <w:r w:rsidRPr="00444E2E">
        <w:t>Qué soluciones hay si ya tienes una preinstalación o condiciones especiales</w:t>
      </w:r>
    </w:p>
    <w:p w14:paraId="0C35E711" w14:textId="77777777" w:rsidR="00444E2E" w:rsidRPr="00444E2E" w:rsidRDefault="00444E2E" w:rsidP="00444E2E">
      <w:r w:rsidRPr="00444E2E">
        <w:t xml:space="preserve">Este asesoramiento es </w:t>
      </w:r>
      <w:r w:rsidRPr="00444E2E">
        <w:rPr>
          <w:b/>
          <w:bCs/>
        </w:rPr>
        <w:t>gratuito y sin compromiso</w:t>
      </w:r>
      <w:r w:rsidRPr="00444E2E">
        <w:t>.</w:t>
      </w:r>
    </w:p>
    <w:p w14:paraId="0AEE34EC" w14:textId="77777777" w:rsidR="00444E2E" w:rsidRPr="00444E2E" w:rsidRDefault="00444E2E" w:rsidP="00444E2E">
      <w:pPr>
        <w:rPr>
          <w:b/>
          <w:bCs/>
        </w:rPr>
      </w:pPr>
      <w:r w:rsidRPr="00444E2E">
        <w:rPr>
          <w:b/>
          <w:bCs/>
        </w:rPr>
        <w:t>¿Los equipos requieren mantenimiento?</w:t>
      </w:r>
    </w:p>
    <w:p w14:paraId="6F70E89F" w14:textId="77777777" w:rsidR="00444E2E" w:rsidRPr="00444E2E" w:rsidRDefault="00444E2E" w:rsidP="00444E2E">
      <w:r w:rsidRPr="00444E2E">
        <w:t xml:space="preserve">Sí. Aunque los equipos actuales son muy fiables, se recomienda hacer una </w:t>
      </w:r>
      <w:r w:rsidRPr="00444E2E">
        <w:rPr>
          <w:b/>
          <w:bCs/>
        </w:rPr>
        <w:t>revisión anual</w:t>
      </w:r>
      <w:r w:rsidRPr="00444E2E">
        <w:t xml:space="preserve"> para:</w:t>
      </w:r>
    </w:p>
    <w:p w14:paraId="59990004" w14:textId="77777777" w:rsidR="00444E2E" w:rsidRPr="00444E2E" w:rsidRDefault="00444E2E" w:rsidP="00444E2E">
      <w:pPr>
        <w:numPr>
          <w:ilvl w:val="0"/>
          <w:numId w:val="2"/>
        </w:numPr>
      </w:pPr>
      <w:r w:rsidRPr="00444E2E">
        <w:t>Garantizar el rendimiento energético</w:t>
      </w:r>
    </w:p>
    <w:p w14:paraId="5DA274CA" w14:textId="77777777" w:rsidR="00444E2E" w:rsidRPr="00444E2E" w:rsidRDefault="00444E2E" w:rsidP="00444E2E">
      <w:pPr>
        <w:numPr>
          <w:ilvl w:val="0"/>
          <w:numId w:val="2"/>
        </w:numPr>
      </w:pPr>
      <w:r w:rsidRPr="00444E2E">
        <w:t>Prevenir averías</w:t>
      </w:r>
    </w:p>
    <w:p w14:paraId="3C675355" w14:textId="77777777" w:rsidR="00444E2E" w:rsidRPr="00444E2E" w:rsidRDefault="00444E2E" w:rsidP="00444E2E">
      <w:pPr>
        <w:numPr>
          <w:ilvl w:val="0"/>
          <w:numId w:val="2"/>
        </w:numPr>
      </w:pPr>
      <w:r w:rsidRPr="00444E2E">
        <w:t>Mantener la calidad del aire (limpieza de filtros y comprobación de presión)</w:t>
      </w:r>
    </w:p>
    <w:p w14:paraId="62F4B792" w14:textId="77777777" w:rsidR="00444E2E" w:rsidRPr="00444E2E" w:rsidRDefault="00444E2E" w:rsidP="00444E2E">
      <w:r w:rsidRPr="00444E2E">
        <w:t xml:space="preserve">Además, algunos fabricantes exigen estas revisiones para mantener la </w:t>
      </w:r>
      <w:r w:rsidRPr="00444E2E">
        <w:rPr>
          <w:b/>
          <w:bCs/>
        </w:rPr>
        <w:t>garantía extendida</w:t>
      </w:r>
      <w:r w:rsidRPr="00444E2E">
        <w:t>.</w:t>
      </w:r>
    </w:p>
    <w:p w14:paraId="6133581E" w14:textId="77777777" w:rsidR="00444E2E" w:rsidRPr="00444E2E" w:rsidRDefault="00444E2E" w:rsidP="00444E2E">
      <w:pPr>
        <w:rPr>
          <w:b/>
          <w:bCs/>
        </w:rPr>
      </w:pPr>
      <w:r w:rsidRPr="00444E2E">
        <w:rPr>
          <w:b/>
          <w:bCs/>
        </w:rPr>
        <w:t>¿Podéis recomendar un instalador concreto?</w:t>
      </w:r>
    </w:p>
    <w:p w14:paraId="09C86F50" w14:textId="77777777" w:rsidR="00444E2E" w:rsidRPr="00444E2E" w:rsidRDefault="00444E2E" w:rsidP="00444E2E">
      <w:r w:rsidRPr="00444E2E">
        <w:t xml:space="preserve">Sí. Si lo deseas, te ponemos en contacto con un </w:t>
      </w:r>
      <w:r w:rsidRPr="00444E2E">
        <w:rPr>
          <w:b/>
          <w:bCs/>
        </w:rPr>
        <w:t>instalador autorizado cercano</w:t>
      </w:r>
      <w:r w:rsidRPr="00444E2E">
        <w:t>. Todos nuestros colaboradores cumplen con la normativa vigente y están certificados para manipular gases refrigerantes.</w:t>
      </w:r>
    </w:p>
    <w:p w14:paraId="6962FF91" w14:textId="77777777" w:rsidR="00444E2E" w:rsidRPr="00444E2E" w:rsidRDefault="00444E2E" w:rsidP="00444E2E">
      <w:pPr>
        <w:rPr>
          <w:b/>
          <w:bCs/>
        </w:rPr>
      </w:pPr>
      <w:r w:rsidRPr="00444E2E">
        <w:rPr>
          <w:b/>
          <w:bCs/>
        </w:rPr>
        <w:t>¿Puedo confiar en vuestra instalación?</w:t>
      </w:r>
    </w:p>
    <w:p w14:paraId="15F33DA9" w14:textId="77777777" w:rsidR="00444E2E" w:rsidRPr="00444E2E" w:rsidRDefault="00444E2E" w:rsidP="00444E2E">
      <w:r w:rsidRPr="00444E2E">
        <w:lastRenderedPageBreak/>
        <w:t>Por supuesto. Si contratas el servicio con nosotros:</w:t>
      </w:r>
    </w:p>
    <w:p w14:paraId="2F914A06" w14:textId="77777777" w:rsidR="00444E2E" w:rsidRPr="00444E2E" w:rsidRDefault="00444E2E" w:rsidP="00444E2E">
      <w:pPr>
        <w:numPr>
          <w:ilvl w:val="0"/>
          <w:numId w:val="3"/>
        </w:numPr>
      </w:pPr>
      <w:r w:rsidRPr="00444E2E">
        <w:t xml:space="preserve">Te emitimos el </w:t>
      </w:r>
      <w:r w:rsidRPr="00444E2E">
        <w:rPr>
          <w:b/>
          <w:bCs/>
        </w:rPr>
        <w:t>parte de instalación oficial</w:t>
      </w:r>
    </w:p>
    <w:p w14:paraId="73D1828C" w14:textId="77777777" w:rsidR="00444E2E" w:rsidRPr="00444E2E" w:rsidRDefault="00444E2E" w:rsidP="00444E2E">
      <w:pPr>
        <w:numPr>
          <w:ilvl w:val="0"/>
          <w:numId w:val="3"/>
        </w:numPr>
      </w:pPr>
      <w:r w:rsidRPr="00444E2E">
        <w:t xml:space="preserve">Te ofrecemos </w:t>
      </w:r>
      <w:r w:rsidRPr="00444E2E">
        <w:rPr>
          <w:b/>
          <w:bCs/>
        </w:rPr>
        <w:t>garantía legal de 1 año</w:t>
      </w:r>
      <w:r w:rsidRPr="00444E2E">
        <w:t xml:space="preserve"> sobre la instalación</w:t>
      </w:r>
    </w:p>
    <w:p w14:paraId="478A21CE" w14:textId="77777777" w:rsidR="00444E2E" w:rsidRPr="00444E2E" w:rsidRDefault="00444E2E" w:rsidP="00444E2E">
      <w:pPr>
        <w:numPr>
          <w:ilvl w:val="0"/>
          <w:numId w:val="3"/>
        </w:numPr>
      </w:pPr>
      <w:r w:rsidRPr="00444E2E">
        <w:t>Estaremos disponibles para cualquier duda o problema que surja después</w:t>
      </w:r>
    </w:p>
    <w:p w14:paraId="4D0BD4A6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00CF2"/>
    <w:multiLevelType w:val="multilevel"/>
    <w:tmpl w:val="B1D4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01025"/>
    <w:multiLevelType w:val="multilevel"/>
    <w:tmpl w:val="2038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C5CB5"/>
    <w:multiLevelType w:val="multilevel"/>
    <w:tmpl w:val="8680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39929">
    <w:abstractNumId w:val="0"/>
  </w:num>
  <w:num w:numId="2" w16cid:durableId="48699443">
    <w:abstractNumId w:val="1"/>
  </w:num>
  <w:num w:numId="3" w16cid:durableId="19310403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E2E"/>
    <w:rsid w:val="00310D63"/>
    <w:rsid w:val="00444E2E"/>
    <w:rsid w:val="00532A23"/>
    <w:rsid w:val="00F1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8A8E5"/>
  <w15:chartTrackingRefBased/>
  <w15:docId w15:val="{3E54536A-3A77-4F2B-BAF8-02D9410B6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E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E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E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E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E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E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E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E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E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E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E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1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1601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2</cp:revision>
  <dcterms:created xsi:type="dcterms:W3CDTF">2025-07-24T09:22:00Z</dcterms:created>
  <dcterms:modified xsi:type="dcterms:W3CDTF">2025-07-24T09:22:00Z</dcterms:modified>
</cp:coreProperties>
</file>