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0CF5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Emoji" w:hAnsi="Segoe UI Emoji" w:cs="Segoe UI Emoji"/>
          <w:b/>
          <w:bCs/>
        </w:rPr>
        <w:t>🟦</w:t>
      </w:r>
      <w:r w:rsidRPr="00522E4B">
        <w:rPr>
          <w:b/>
          <w:bCs/>
        </w:rPr>
        <w:t xml:space="preserve"> Categoría: Envíos y plazos de entrega</w:t>
      </w:r>
    </w:p>
    <w:p w14:paraId="5836F203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Emoji" w:hAnsi="Segoe UI Emoji" w:cs="Segoe UI Emoji"/>
          <w:b/>
          <w:bCs/>
        </w:rPr>
        <w:t>📘</w:t>
      </w:r>
      <w:r w:rsidRPr="00522E4B">
        <w:rPr>
          <w:b/>
          <w:bCs/>
        </w:rPr>
        <w:t xml:space="preserve"> Artículo 6: Cambios y errores en la dirección o método de envío</w:t>
      </w:r>
    </w:p>
    <w:p w14:paraId="4EEF4337" w14:textId="77777777" w:rsidR="00522E4B" w:rsidRPr="00522E4B" w:rsidRDefault="00522E4B" w:rsidP="00522E4B">
      <w:r w:rsidRPr="00522E4B">
        <w:t xml:space="preserve">Sabemos que a veces, después de hacer un pedido, puedes darte cuenta de que introdujiste mal la dirección o necesitas modificar el método de entrega. En </w:t>
      </w:r>
      <w:proofErr w:type="spellStart"/>
      <w:r w:rsidRPr="00522E4B">
        <w:t>ClimaMania</w:t>
      </w:r>
      <w:proofErr w:type="spellEnd"/>
      <w:r w:rsidRPr="00522E4B">
        <w:t xml:space="preserve"> intentamos ayudarte siempre que el pedido aún no haya sido enviado.</w:t>
      </w:r>
    </w:p>
    <w:p w14:paraId="4BF284EC" w14:textId="77777777" w:rsidR="00522E4B" w:rsidRPr="00522E4B" w:rsidRDefault="00522E4B" w:rsidP="00522E4B">
      <w:r w:rsidRPr="00522E4B">
        <w:pict w14:anchorId="12A92BCD">
          <v:rect id="_x0000_i1055" style="width:0;height:1.5pt" o:hralign="center" o:hrstd="t" o:hr="t" fillcolor="#a0a0a0" stroked="f"/>
        </w:pict>
      </w:r>
    </w:p>
    <w:p w14:paraId="31E239D0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Symbol" w:hAnsi="Segoe UI Symbol" w:cs="Segoe UI Symbol"/>
          <w:b/>
          <w:bCs/>
        </w:rPr>
        <w:t>✏</w:t>
      </w:r>
      <w:r w:rsidRPr="00522E4B">
        <w:rPr>
          <w:b/>
          <w:bCs/>
        </w:rPr>
        <w:t>️ ¿Puedo cambiar la dirección de entrega?</w:t>
      </w:r>
    </w:p>
    <w:p w14:paraId="4ED09F80" w14:textId="77777777" w:rsidR="00522E4B" w:rsidRPr="00522E4B" w:rsidRDefault="00522E4B" w:rsidP="00522E4B">
      <w:r w:rsidRPr="00522E4B">
        <w:rPr>
          <w:rFonts w:ascii="Segoe UI Emoji" w:hAnsi="Segoe UI Emoji" w:cs="Segoe UI Emoji"/>
        </w:rPr>
        <w:t>✅</w:t>
      </w:r>
      <w:r w:rsidRPr="00522E4B">
        <w:t xml:space="preserve"> </w:t>
      </w:r>
      <w:r w:rsidRPr="00522E4B">
        <w:rPr>
          <w:b/>
          <w:bCs/>
        </w:rPr>
        <w:t>Sí</w:t>
      </w:r>
      <w:r w:rsidRPr="00522E4B">
        <w:t xml:space="preserve">, pero solo si el pedido </w:t>
      </w:r>
      <w:r w:rsidRPr="00522E4B">
        <w:rPr>
          <w:b/>
          <w:bCs/>
        </w:rPr>
        <w:t>aún no ha sido enviado</w:t>
      </w:r>
      <w:r w:rsidRPr="00522E4B">
        <w:t>.</w:t>
      </w:r>
      <w:r w:rsidRPr="00522E4B">
        <w:br/>
        <w:t>En ese caso, puedes:</w:t>
      </w:r>
    </w:p>
    <w:p w14:paraId="3483E185" w14:textId="77777777" w:rsidR="00522E4B" w:rsidRPr="00522E4B" w:rsidRDefault="00522E4B" w:rsidP="00522E4B">
      <w:pPr>
        <w:numPr>
          <w:ilvl w:val="0"/>
          <w:numId w:val="1"/>
        </w:numPr>
      </w:pPr>
      <w:r w:rsidRPr="00522E4B">
        <w:t xml:space="preserve">Contactarnos por </w:t>
      </w:r>
      <w:r w:rsidRPr="00522E4B">
        <w:rPr>
          <w:b/>
          <w:bCs/>
        </w:rPr>
        <w:t>chat</w:t>
      </w:r>
      <w:r w:rsidRPr="00522E4B">
        <w:t xml:space="preserve">, </w:t>
      </w:r>
      <w:r w:rsidRPr="00522E4B">
        <w:rPr>
          <w:b/>
          <w:bCs/>
        </w:rPr>
        <w:t>correo electrónico</w:t>
      </w:r>
      <w:r w:rsidRPr="00522E4B">
        <w:t xml:space="preserve"> o </w:t>
      </w:r>
      <w:r w:rsidRPr="00522E4B">
        <w:rPr>
          <w:b/>
          <w:bCs/>
        </w:rPr>
        <w:t>formulario web</w:t>
      </w:r>
    </w:p>
    <w:p w14:paraId="426F73FF" w14:textId="77777777" w:rsidR="00522E4B" w:rsidRPr="00522E4B" w:rsidRDefault="00522E4B" w:rsidP="00522E4B">
      <w:pPr>
        <w:numPr>
          <w:ilvl w:val="0"/>
          <w:numId w:val="1"/>
        </w:numPr>
      </w:pPr>
      <w:r w:rsidRPr="00522E4B">
        <w:t xml:space="preserve">Indicar tu </w:t>
      </w:r>
      <w:r w:rsidRPr="00522E4B">
        <w:rPr>
          <w:b/>
          <w:bCs/>
        </w:rPr>
        <w:t>número de pedido</w:t>
      </w:r>
      <w:r w:rsidRPr="00522E4B">
        <w:t xml:space="preserve"> y la nueva dirección completa</w:t>
      </w:r>
    </w:p>
    <w:p w14:paraId="48C1DED2" w14:textId="77777777" w:rsidR="00522E4B" w:rsidRPr="00522E4B" w:rsidRDefault="00522E4B" w:rsidP="00522E4B">
      <w:r w:rsidRPr="00522E4B">
        <w:t>Una vez gestionado, actualizaremos la información antes de que el paquete salga de nuestro almacén.</w:t>
      </w:r>
    </w:p>
    <w:p w14:paraId="508DE851" w14:textId="77777777" w:rsidR="00522E4B" w:rsidRPr="00522E4B" w:rsidRDefault="00522E4B" w:rsidP="00522E4B">
      <w:r w:rsidRPr="00522E4B">
        <w:pict w14:anchorId="7F02100A">
          <v:rect id="_x0000_i1056" style="width:0;height:1.5pt" o:hralign="center" o:hrstd="t" o:hr="t" fillcolor="#a0a0a0" stroked="f"/>
        </w:pict>
      </w:r>
    </w:p>
    <w:p w14:paraId="6F1656F2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Emoji" w:hAnsi="Segoe UI Emoji" w:cs="Segoe UI Emoji"/>
          <w:b/>
          <w:bCs/>
        </w:rPr>
        <w:t>🚫</w:t>
      </w:r>
      <w:r w:rsidRPr="00522E4B">
        <w:rPr>
          <w:b/>
          <w:bCs/>
        </w:rPr>
        <w:t xml:space="preserve"> ¿Y si el pedido ya está en manos del transportista?</w:t>
      </w:r>
    </w:p>
    <w:p w14:paraId="471274DB" w14:textId="77777777" w:rsidR="00522E4B" w:rsidRPr="00522E4B" w:rsidRDefault="00522E4B" w:rsidP="00522E4B">
      <w:r w:rsidRPr="00522E4B">
        <w:t>Una vez que el pedido ha sido recogido por la agencia de transporte:</w:t>
      </w:r>
    </w:p>
    <w:p w14:paraId="2A19C19D" w14:textId="77777777" w:rsidR="00522E4B" w:rsidRPr="00522E4B" w:rsidRDefault="00522E4B" w:rsidP="00522E4B">
      <w:pPr>
        <w:numPr>
          <w:ilvl w:val="0"/>
          <w:numId w:val="2"/>
        </w:numPr>
      </w:pPr>
      <w:r w:rsidRPr="00522E4B">
        <w:t xml:space="preserve">El cambio de dirección </w:t>
      </w:r>
      <w:r w:rsidRPr="00522E4B">
        <w:rPr>
          <w:b/>
          <w:bCs/>
        </w:rPr>
        <w:t>no está garantizado</w:t>
      </w:r>
      <w:r w:rsidRPr="00522E4B">
        <w:t>, ya que depende de la agencia y su ruta</w:t>
      </w:r>
    </w:p>
    <w:p w14:paraId="39256586" w14:textId="77777777" w:rsidR="00522E4B" w:rsidRPr="00522E4B" w:rsidRDefault="00522E4B" w:rsidP="00522E4B">
      <w:pPr>
        <w:numPr>
          <w:ilvl w:val="0"/>
          <w:numId w:val="2"/>
        </w:numPr>
      </w:pPr>
      <w:r w:rsidRPr="00522E4B">
        <w:t xml:space="preserve">Algunas agencias permiten modificar la dirección con un </w:t>
      </w:r>
      <w:r w:rsidRPr="00522E4B">
        <w:rPr>
          <w:b/>
          <w:bCs/>
        </w:rPr>
        <w:t>coste adicional</w:t>
      </w:r>
    </w:p>
    <w:p w14:paraId="6AB49613" w14:textId="77777777" w:rsidR="00522E4B" w:rsidRPr="00522E4B" w:rsidRDefault="00522E4B" w:rsidP="00522E4B">
      <w:pPr>
        <w:numPr>
          <w:ilvl w:val="0"/>
          <w:numId w:val="2"/>
        </w:numPr>
      </w:pPr>
      <w:r w:rsidRPr="00522E4B">
        <w:t>Escríbenos y te informaremos si es posible gestionarlo con la empresa de reparto</w:t>
      </w:r>
    </w:p>
    <w:p w14:paraId="2CEE5349" w14:textId="77777777" w:rsidR="00522E4B" w:rsidRPr="00522E4B" w:rsidRDefault="00522E4B" w:rsidP="00522E4B">
      <w:r w:rsidRPr="00522E4B">
        <w:pict w14:anchorId="0D2E5529">
          <v:rect id="_x0000_i1057" style="width:0;height:1.5pt" o:hralign="center" o:hrstd="t" o:hr="t" fillcolor="#a0a0a0" stroked="f"/>
        </w:pict>
      </w:r>
    </w:p>
    <w:p w14:paraId="4DFDDF13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Emoji" w:hAnsi="Segoe UI Emoji" w:cs="Segoe UI Emoji"/>
          <w:b/>
          <w:bCs/>
        </w:rPr>
        <w:t>🔁</w:t>
      </w:r>
      <w:r w:rsidRPr="00522E4B">
        <w:rPr>
          <w:b/>
          <w:bCs/>
        </w:rPr>
        <w:t xml:space="preserve"> ¿Puedo cambiar el método de envío (por ejemplo, a recogida en tienda)?</w:t>
      </w:r>
    </w:p>
    <w:p w14:paraId="1F63C7A7" w14:textId="77777777" w:rsidR="00522E4B" w:rsidRPr="00522E4B" w:rsidRDefault="00522E4B" w:rsidP="00522E4B">
      <w:r w:rsidRPr="00522E4B">
        <w:t xml:space="preserve">Sí, si el pedido aún </w:t>
      </w:r>
      <w:r w:rsidRPr="00522E4B">
        <w:rPr>
          <w:b/>
          <w:bCs/>
        </w:rPr>
        <w:t>no ha sido preparado ni enviado</w:t>
      </w:r>
      <w:r w:rsidRPr="00522E4B">
        <w:t>.</w:t>
      </w:r>
    </w:p>
    <w:p w14:paraId="51EF0CC9" w14:textId="77777777" w:rsidR="00522E4B" w:rsidRPr="00522E4B" w:rsidRDefault="00522E4B" w:rsidP="00522E4B">
      <w:r w:rsidRPr="00522E4B">
        <w:t>Puedes solicitar:</w:t>
      </w:r>
    </w:p>
    <w:p w14:paraId="5ACA60EC" w14:textId="77777777" w:rsidR="00522E4B" w:rsidRPr="00522E4B" w:rsidRDefault="00522E4B" w:rsidP="00522E4B">
      <w:pPr>
        <w:numPr>
          <w:ilvl w:val="0"/>
          <w:numId w:val="3"/>
        </w:numPr>
      </w:pPr>
      <w:r w:rsidRPr="00522E4B">
        <w:t xml:space="preserve">Cambiar de </w:t>
      </w:r>
      <w:r w:rsidRPr="00522E4B">
        <w:rPr>
          <w:b/>
          <w:bCs/>
        </w:rPr>
        <w:t>envío a domicilio</w:t>
      </w:r>
      <w:r w:rsidRPr="00522E4B">
        <w:t xml:space="preserve"> a </w:t>
      </w:r>
      <w:r w:rsidRPr="00522E4B">
        <w:rPr>
          <w:b/>
          <w:bCs/>
        </w:rPr>
        <w:t>recogida en tienda</w:t>
      </w:r>
    </w:p>
    <w:p w14:paraId="20F518C6" w14:textId="77777777" w:rsidR="00522E4B" w:rsidRPr="00522E4B" w:rsidRDefault="00522E4B" w:rsidP="00522E4B">
      <w:pPr>
        <w:numPr>
          <w:ilvl w:val="0"/>
          <w:numId w:val="3"/>
        </w:numPr>
      </w:pPr>
      <w:r w:rsidRPr="00522E4B">
        <w:t>Cambiar la delegación o tipo de entrega, si la agencia lo permite</w:t>
      </w:r>
    </w:p>
    <w:p w14:paraId="75C43201" w14:textId="77777777" w:rsidR="00522E4B" w:rsidRPr="00522E4B" w:rsidRDefault="00522E4B" w:rsidP="00522E4B">
      <w:r w:rsidRPr="00522E4B">
        <w:pict w14:anchorId="4585AD62">
          <v:rect id="_x0000_i1058" style="width:0;height:1.5pt" o:hralign="center" o:hrstd="t" o:hr="t" fillcolor="#a0a0a0" stroked="f"/>
        </w:pict>
      </w:r>
    </w:p>
    <w:p w14:paraId="02BF348C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Emoji" w:hAnsi="Segoe UI Emoji" w:cs="Segoe UI Emoji"/>
          <w:b/>
          <w:bCs/>
        </w:rPr>
        <w:t>🛑</w:t>
      </w:r>
      <w:r w:rsidRPr="00522E4B">
        <w:rPr>
          <w:b/>
          <w:bCs/>
        </w:rPr>
        <w:t xml:space="preserve"> ¿Qué ocurre si los datos introducidos están mal?</w:t>
      </w:r>
    </w:p>
    <w:p w14:paraId="7C4F8CC9" w14:textId="77777777" w:rsidR="00522E4B" w:rsidRPr="00522E4B" w:rsidRDefault="00522E4B" w:rsidP="00522E4B">
      <w:r w:rsidRPr="00522E4B">
        <w:lastRenderedPageBreak/>
        <w:t>Si el pedido no puede entregarse por dirección incompleta o errónea:</w:t>
      </w:r>
    </w:p>
    <w:p w14:paraId="12D9087D" w14:textId="77777777" w:rsidR="00522E4B" w:rsidRPr="00522E4B" w:rsidRDefault="00522E4B" w:rsidP="00522E4B">
      <w:pPr>
        <w:numPr>
          <w:ilvl w:val="0"/>
          <w:numId w:val="4"/>
        </w:numPr>
      </w:pPr>
      <w:r w:rsidRPr="00522E4B">
        <w:t>La agencia intentará contactarte</w:t>
      </w:r>
    </w:p>
    <w:p w14:paraId="2B276B91" w14:textId="77777777" w:rsidR="00522E4B" w:rsidRPr="00522E4B" w:rsidRDefault="00522E4B" w:rsidP="00522E4B">
      <w:pPr>
        <w:numPr>
          <w:ilvl w:val="0"/>
          <w:numId w:val="4"/>
        </w:numPr>
      </w:pPr>
      <w:r w:rsidRPr="00522E4B">
        <w:t xml:space="preserve">Si no logran la entrega, el paquete </w:t>
      </w:r>
      <w:r w:rsidRPr="00522E4B">
        <w:rPr>
          <w:b/>
          <w:bCs/>
        </w:rPr>
        <w:t>volverá a nuestro almacén</w:t>
      </w:r>
    </w:p>
    <w:p w14:paraId="22567072" w14:textId="77777777" w:rsidR="00522E4B" w:rsidRPr="00522E4B" w:rsidRDefault="00522E4B" w:rsidP="00522E4B">
      <w:pPr>
        <w:numPr>
          <w:ilvl w:val="0"/>
          <w:numId w:val="4"/>
        </w:numPr>
      </w:pPr>
      <w:r w:rsidRPr="00522E4B">
        <w:t xml:space="preserve">Deberás abonar </w:t>
      </w:r>
      <w:r w:rsidRPr="00522E4B">
        <w:rPr>
          <w:b/>
          <w:bCs/>
        </w:rPr>
        <w:t>un nuevo coste de envío</w:t>
      </w:r>
      <w:r w:rsidRPr="00522E4B">
        <w:t xml:space="preserve"> para el reenvío</w:t>
      </w:r>
    </w:p>
    <w:p w14:paraId="692485ED" w14:textId="77777777" w:rsidR="00522E4B" w:rsidRPr="00522E4B" w:rsidRDefault="00522E4B" w:rsidP="00522E4B">
      <w:r w:rsidRPr="00522E4B">
        <w:t>Por eso es muy importante revisar bien:</w:t>
      </w:r>
    </w:p>
    <w:p w14:paraId="3932BDFF" w14:textId="77777777" w:rsidR="00522E4B" w:rsidRPr="00522E4B" w:rsidRDefault="00522E4B" w:rsidP="00522E4B">
      <w:pPr>
        <w:numPr>
          <w:ilvl w:val="0"/>
          <w:numId w:val="5"/>
        </w:numPr>
      </w:pPr>
      <w:r w:rsidRPr="00522E4B">
        <w:t>Calle, número, piso, puerta</w:t>
      </w:r>
    </w:p>
    <w:p w14:paraId="6AAFC4DD" w14:textId="77777777" w:rsidR="00522E4B" w:rsidRPr="00522E4B" w:rsidRDefault="00522E4B" w:rsidP="00522E4B">
      <w:pPr>
        <w:numPr>
          <w:ilvl w:val="0"/>
          <w:numId w:val="5"/>
        </w:numPr>
      </w:pPr>
      <w:r w:rsidRPr="00522E4B">
        <w:t>Código postal correcto</w:t>
      </w:r>
    </w:p>
    <w:p w14:paraId="74203B55" w14:textId="77777777" w:rsidR="00522E4B" w:rsidRPr="00522E4B" w:rsidRDefault="00522E4B" w:rsidP="00522E4B">
      <w:pPr>
        <w:numPr>
          <w:ilvl w:val="0"/>
          <w:numId w:val="5"/>
        </w:numPr>
      </w:pPr>
      <w:r w:rsidRPr="00522E4B">
        <w:t>Teléfono de contacto operativo</w:t>
      </w:r>
    </w:p>
    <w:p w14:paraId="13911F0C" w14:textId="77777777" w:rsidR="00522E4B" w:rsidRPr="00522E4B" w:rsidRDefault="00522E4B" w:rsidP="00522E4B">
      <w:r w:rsidRPr="00522E4B">
        <w:pict w14:anchorId="345957E0">
          <v:rect id="_x0000_i1059" style="width:0;height:1.5pt" o:hralign="center" o:hrstd="t" o:hr="t" fillcolor="#a0a0a0" stroked="f"/>
        </w:pict>
      </w:r>
    </w:p>
    <w:p w14:paraId="4160C9E1" w14:textId="77777777" w:rsidR="00522E4B" w:rsidRPr="00522E4B" w:rsidRDefault="00522E4B" w:rsidP="00522E4B">
      <w:pPr>
        <w:rPr>
          <w:b/>
          <w:bCs/>
        </w:rPr>
      </w:pPr>
      <w:r w:rsidRPr="00522E4B">
        <w:rPr>
          <w:rFonts w:ascii="Segoe UI Emoji" w:hAnsi="Segoe UI Emoji" w:cs="Segoe UI Emoji"/>
          <w:b/>
          <w:bCs/>
        </w:rPr>
        <w:t>📌</w:t>
      </w:r>
      <w:r w:rsidRPr="00522E4B">
        <w:rPr>
          <w:b/>
          <w:bCs/>
        </w:rPr>
        <w:t xml:space="preserve"> Recomendaciones</w:t>
      </w:r>
    </w:p>
    <w:p w14:paraId="392D9142" w14:textId="77777777" w:rsidR="00522E4B" w:rsidRPr="00522E4B" w:rsidRDefault="00522E4B" w:rsidP="00522E4B">
      <w:pPr>
        <w:numPr>
          <w:ilvl w:val="0"/>
          <w:numId w:val="6"/>
        </w:numPr>
      </w:pPr>
      <w:r w:rsidRPr="00522E4B">
        <w:t>Revisa los datos cuidadosamente antes de confirmar el pedido</w:t>
      </w:r>
    </w:p>
    <w:p w14:paraId="242A669F" w14:textId="77777777" w:rsidR="00522E4B" w:rsidRPr="00522E4B" w:rsidRDefault="00522E4B" w:rsidP="00522E4B">
      <w:pPr>
        <w:numPr>
          <w:ilvl w:val="0"/>
          <w:numId w:val="6"/>
        </w:numPr>
      </w:pPr>
      <w:r w:rsidRPr="00522E4B">
        <w:t xml:space="preserve">Si detectas un error, </w:t>
      </w:r>
      <w:r w:rsidRPr="00522E4B">
        <w:rPr>
          <w:b/>
          <w:bCs/>
        </w:rPr>
        <w:t>avísanos cuanto antes</w:t>
      </w:r>
    </w:p>
    <w:p w14:paraId="09AFACD8" w14:textId="77777777" w:rsidR="00522E4B" w:rsidRPr="00522E4B" w:rsidRDefault="00522E4B" w:rsidP="00522E4B">
      <w:pPr>
        <w:numPr>
          <w:ilvl w:val="0"/>
          <w:numId w:val="6"/>
        </w:numPr>
      </w:pPr>
      <w:r w:rsidRPr="00522E4B">
        <w:t>Añade observaciones si la dirección es difícil de localizar</w:t>
      </w:r>
    </w:p>
    <w:p w14:paraId="35C7B1A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4455A"/>
    <w:multiLevelType w:val="multilevel"/>
    <w:tmpl w:val="8C6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D01F5"/>
    <w:multiLevelType w:val="multilevel"/>
    <w:tmpl w:val="A03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43FEB"/>
    <w:multiLevelType w:val="multilevel"/>
    <w:tmpl w:val="AFC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122FC"/>
    <w:multiLevelType w:val="multilevel"/>
    <w:tmpl w:val="8CB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A18CF"/>
    <w:multiLevelType w:val="multilevel"/>
    <w:tmpl w:val="027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F2837"/>
    <w:multiLevelType w:val="multilevel"/>
    <w:tmpl w:val="008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08690">
    <w:abstractNumId w:val="1"/>
  </w:num>
  <w:num w:numId="2" w16cid:durableId="1860316900">
    <w:abstractNumId w:val="2"/>
  </w:num>
  <w:num w:numId="3" w16cid:durableId="1401561800">
    <w:abstractNumId w:val="0"/>
  </w:num>
  <w:num w:numId="4" w16cid:durableId="1481849515">
    <w:abstractNumId w:val="5"/>
  </w:num>
  <w:num w:numId="5" w16cid:durableId="493183585">
    <w:abstractNumId w:val="3"/>
  </w:num>
  <w:num w:numId="6" w16cid:durableId="1177188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4B"/>
    <w:rsid w:val="00522E4B"/>
    <w:rsid w:val="00532A23"/>
    <w:rsid w:val="00D94B68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E2199"/>
  <w15:chartTrackingRefBased/>
  <w15:docId w15:val="{47426A53-C221-4773-BE37-740BB4DB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2025-07-23T11:19:00Z</dcterms:created>
  <dcterms:modified xsi:type="dcterms:W3CDTF">2025-07-23T11:20:00Z</dcterms:modified>
</cp:coreProperties>
</file>