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866D8" w14:textId="77777777" w:rsidR="00AC130A" w:rsidRPr="00AC130A" w:rsidRDefault="00AC130A" w:rsidP="00AC130A">
      <w:pPr>
        <w:rPr>
          <w:b/>
          <w:bCs/>
        </w:rPr>
      </w:pPr>
      <w:r w:rsidRPr="00AC130A">
        <w:rPr>
          <w:b/>
          <w:bCs/>
        </w:rPr>
        <w:t>Confirmación de pedidos, errores habituales y seguimiento</w:t>
      </w:r>
    </w:p>
    <w:p w14:paraId="40DE3753" w14:textId="77777777" w:rsidR="00AC130A" w:rsidRPr="00AC130A" w:rsidRDefault="00AC130A" w:rsidP="00AC130A">
      <w:r w:rsidRPr="00AC130A">
        <w:t>Una vez realizado un pedido, es importante saber cómo confirmar que se ha procesado correctamente, qué hacer ante errores o incidencias durante el proceso, y cómo hacer seguimiento de su estado.</w:t>
      </w:r>
    </w:p>
    <w:p w14:paraId="27FD303D" w14:textId="77777777" w:rsidR="00AC130A" w:rsidRPr="00AC130A" w:rsidRDefault="00AC130A" w:rsidP="00AC130A">
      <w:r w:rsidRPr="00AC130A">
        <w:pict w14:anchorId="66532245">
          <v:rect id="_x0000_i1073" style="width:0;height:1.5pt" o:hralign="center" o:hrstd="t" o:hr="t" fillcolor="#a0a0a0" stroked="f"/>
        </w:pict>
      </w:r>
    </w:p>
    <w:p w14:paraId="373059C5" w14:textId="77777777" w:rsidR="00AC130A" w:rsidRPr="00AC130A" w:rsidRDefault="00AC130A" w:rsidP="00AC130A">
      <w:pPr>
        <w:rPr>
          <w:b/>
          <w:bCs/>
        </w:rPr>
      </w:pPr>
      <w:r w:rsidRPr="00AC130A">
        <w:rPr>
          <w:b/>
          <w:bCs/>
        </w:rPr>
        <w:t>¿Cómo saber si el pedido se ha realizado correctamente?</w:t>
      </w:r>
    </w:p>
    <w:p w14:paraId="54F0AA97" w14:textId="77777777" w:rsidR="00AC130A" w:rsidRPr="00AC130A" w:rsidRDefault="00AC130A" w:rsidP="00AC130A">
      <w:r w:rsidRPr="00AC130A">
        <w:t>Al finalizar la compra, recibirás un correo de confirmación automática con todos los detalles del pedido. Si no lo recibes:</w:t>
      </w:r>
    </w:p>
    <w:p w14:paraId="2FCD3C65" w14:textId="77777777" w:rsidR="00AC130A" w:rsidRPr="00AC130A" w:rsidRDefault="00AC130A" w:rsidP="00AC130A">
      <w:pPr>
        <w:numPr>
          <w:ilvl w:val="0"/>
          <w:numId w:val="1"/>
        </w:numPr>
      </w:pPr>
      <w:r w:rsidRPr="00AC130A">
        <w:t>Revisa la carpeta de spam o promociones de tu bandeja de entrada.</w:t>
      </w:r>
    </w:p>
    <w:p w14:paraId="6F92CADA" w14:textId="77777777" w:rsidR="00AC130A" w:rsidRPr="00AC130A" w:rsidRDefault="00AC130A" w:rsidP="00AC130A">
      <w:pPr>
        <w:numPr>
          <w:ilvl w:val="0"/>
          <w:numId w:val="1"/>
        </w:numPr>
      </w:pPr>
      <w:r w:rsidRPr="00AC130A">
        <w:t>Verifica que la dirección de correo electrónico introducida sea correcta.</w:t>
      </w:r>
    </w:p>
    <w:p w14:paraId="6D7CF711" w14:textId="77777777" w:rsidR="00AC130A" w:rsidRPr="00AC130A" w:rsidRDefault="00AC130A" w:rsidP="00AC130A">
      <w:pPr>
        <w:numPr>
          <w:ilvl w:val="0"/>
          <w:numId w:val="1"/>
        </w:numPr>
      </w:pPr>
      <w:r w:rsidRPr="00AC130A">
        <w:t>Si aún así no lo encuentras, contáctanos y te reenviaremos la confirmación manualmente.</w:t>
      </w:r>
    </w:p>
    <w:p w14:paraId="6E1F3A57" w14:textId="77777777" w:rsidR="00AC130A" w:rsidRPr="00AC130A" w:rsidRDefault="00AC130A" w:rsidP="00AC130A">
      <w:r w:rsidRPr="00AC130A">
        <w:pict w14:anchorId="1E56959F">
          <v:rect id="_x0000_i1074" style="width:0;height:1.5pt" o:hralign="center" o:hrstd="t" o:hr="t" fillcolor="#a0a0a0" stroked="f"/>
        </w:pict>
      </w:r>
    </w:p>
    <w:p w14:paraId="3F0DFC7D" w14:textId="77777777" w:rsidR="00AC130A" w:rsidRPr="00AC130A" w:rsidRDefault="00AC130A" w:rsidP="00AC130A">
      <w:pPr>
        <w:rPr>
          <w:b/>
          <w:bCs/>
        </w:rPr>
      </w:pPr>
      <w:r w:rsidRPr="00AC130A">
        <w:rPr>
          <w:b/>
          <w:bCs/>
        </w:rPr>
        <w:t>¿Qué ocurre si introduzco mal el correo electrónico?</w:t>
      </w:r>
    </w:p>
    <w:p w14:paraId="169C1C02" w14:textId="77777777" w:rsidR="00AC130A" w:rsidRPr="00AC130A" w:rsidRDefault="00AC130A" w:rsidP="00AC130A">
      <w:r w:rsidRPr="00AC130A">
        <w:t>Escríbenos cuanto antes indicando tu nombre, teléfono y forma de pago utilizada. Corregiremos tu email en el sistema para que recibas tanto la confirmación del pedido como la factura correspondiente.</w:t>
      </w:r>
    </w:p>
    <w:p w14:paraId="7DEB2EF9" w14:textId="77777777" w:rsidR="00AC130A" w:rsidRPr="00AC130A" w:rsidRDefault="00AC130A" w:rsidP="00AC130A">
      <w:r w:rsidRPr="00AC130A">
        <w:pict w14:anchorId="7AB6C575">
          <v:rect id="_x0000_i1075" style="width:0;height:1.5pt" o:hralign="center" o:hrstd="t" o:hr="t" fillcolor="#a0a0a0" stroked="f"/>
        </w:pict>
      </w:r>
    </w:p>
    <w:p w14:paraId="4275F3C7" w14:textId="77777777" w:rsidR="00AC130A" w:rsidRPr="00AC130A" w:rsidRDefault="00AC130A" w:rsidP="00AC130A">
      <w:pPr>
        <w:rPr>
          <w:b/>
          <w:bCs/>
        </w:rPr>
      </w:pPr>
      <w:r w:rsidRPr="00AC130A">
        <w:rPr>
          <w:b/>
          <w:bCs/>
        </w:rPr>
        <w:t>¿Por qué aparece un error al validar el pedido?</w:t>
      </w:r>
    </w:p>
    <w:p w14:paraId="4215F3BB" w14:textId="77777777" w:rsidR="00AC130A" w:rsidRPr="00AC130A" w:rsidRDefault="00AC130A" w:rsidP="00AC130A">
      <w:r w:rsidRPr="00AC130A">
        <w:t>Los errores al validar o finalizar un pedido pueden deberse a:</w:t>
      </w:r>
    </w:p>
    <w:p w14:paraId="5F342FFD" w14:textId="77777777" w:rsidR="00AC130A" w:rsidRPr="00AC130A" w:rsidRDefault="00AC130A" w:rsidP="00AC130A">
      <w:pPr>
        <w:numPr>
          <w:ilvl w:val="0"/>
          <w:numId w:val="2"/>
        </w:numPr>
      </w:pPr>
      <w:r w:rsidRPr="00AC130A">
        <w:t>Datos de envío o facturación incompletos</w:t>
      </w:r>
    </w:p>
    <w:p w14:paraId="7021DBB1" w14:textId="77777777" w:rsidR="00AC130A" w:rsidRPr="00AC130A" w:rsidRDefault="00AC130A" w:rsidP="00AC130A">
      <w:pPr>
        <w:numPr>
          <w:ilvl w:val="0"/>
          <w:numId w:val="2"/>
        </w:numPr>
      </w:pPr>
      <w:r w:rsidRPr="00AC130A">
        <w:t>Problemas de compatibilidad con el navegador</w:t>
      </w:r>
    </w:p>
    <w:p w14:paraId="5DF60CE3" w14:textId="77777777" w:rsidR="00AC130A" w:rsidRPr="00AC130A" w:rsidRDefault="00AC130A" w:rsidP="00AC130A">
      <w:pPr>
        <w:numPr>
          <w:ilvl w:val="0"/>
          <w:numId w:val="2"/>
        </w:numPr>
      </w:pPr>
      <w:r w:rsidRPr="00AC130A">
        <w:t>Fallos en el método de pago</w:t>
      </w:r>
    </w:p>
    <w:p w14:paraId="43593668" w14:textId="77777777" w:rsidR="00AC130A" w:rsidRPr="00AC130A" w:rsidRDefault="00AC130A" w:rsidP="00AC130A">
      <w:r w:rsidRPr="00AC130A">
        <w:t>Recomendamos borrar la caché del navegador o intentar desde otro dispositivo. Si el problema persiste, contáctanos y te ayudaremos manualmente.</w:t>
      </w:r>
    </w:p>
    <w:p w14:paraId="50891ABB" w14:textId="77777777" w:rsidR="00AC130A" w:rsidRPr="00AC130A" w:rsidRDefault="00AC130A" w:rsidP="00AC130A">
      <w:r w:rsidRPr="00AC130A">
        <w:pict w14:anchorId="50C20B65">
          <v:rect id="_x0000_i1076" style="width:0;height:1.5pt" o:hralign="center" o:hrstd="t" o:hr="t" fillcolor="#a0a0a0" stroked="f"/>
        </w:pict>
      </w:r>
    </w:p>
    <w:p w14:paraId="36D367CD" w14:textId="77777777" w:rsidR="00AC130A" w:rsidRPr="00AC130A" w:rsidRDefault="00AC130A" w:rsidP="00AC130A">
      <w:pPr>
        <w:rPr>
          <w:b/>
          <w:bCs/>
        </w:rPr>
      </w:pPr>
      <w:r w:rsidRPr="00AC130A">
        <w:rPr>
          <w:b/>
          <w:bCs/>
        </w:rPr>
        <w:t>¿Qué significa el estado “pedido en preparación”?</w:t>
      </w:r>
    </w:p>
    <w:p w14:paraId="67420494" w14:textId="77777777" w:rsidR="00AC130A" w:rsidRPr="00AC130A" w:rsidRDefault="00AC130A" w:rsidP="00AC130A">
      <w:r w:rsidRPr="00AC130A">
        <w:t>Este estado indica que tu pedido ha sido confirmado y estamos preparando el embalaje, documentación y etiqueta para su recogida por parte de la agencia de transporte.</w:t>
      </w:r>
    </w:p>
    <w:p w14:paraId="6AB68B30" w14:textId="77777777" w:rsidR="00AC130A" w:rsidRPr="00AC130A" w:rsidRDefault="00AC130A" w:rsidP="00AC130A">
      <w:r w:rsidRPr="00AC130A">
        <w:pict w14:anchorId="3F3BFF21">
          <v:rect id="_x0000_i1077" style="width:0;height:1.5pt" o:hralign="center" o:hrstd="t" o:hr="t" fillcolor="#a0a0a0" stroked="f"/>
        </w:pict>
      </w:r>
    </w:p>
    <w:p w14:paraId="7806A014" w14:textId="77777777" w:rsidR="00AC130A" w:rsidRPr="00AC130A" w:rsidRDefault="00AC130A" w:rsidP="00AC130A">
      <w:pPr>
        <w:rPr>
          <w:b/>
          <w:bCs/>
        </w:rPr>
      </w:pPr>
      <w:r w:rsidRPr="00AC130A">
        <w:rPr>
          <w:b/>
          <w:bCs/>
        </w:rPr>
        <w:lastRenderedPageBreak/>
        <w:t>¿Dónde puedo consultar el estado del pedido?</w:t>
      </w:r>
    </w:p>
    <w:p w14:paraId="313811D5" w14:textId="77777777" w:rsidR="00AC130A" w:rsidRPr="00AC130A" w:rsidRDefault="00AC130A" w:rsidP="00AC130A">
      <w:r w:rsidRPr="00AC130A">
        <w:t>Si tienes cuenta, puedes acceder a tu área de cliente → “Mis pedidos”. Ahí verás en todo momento si está pendiente de pago, en preparación o enviado, junto con el número de seguimiento.</w:t>
      </w:r>
    </w:p>
    <w:p w14:paraId="4F10E7E1" w14:textId="77777777" w:rsidR="00AC130A" w:rsidRPr="00AC130A" w:rsidRDefault="00AC130A" w:rsidP="00AC130A">
      <w:r w:rsidRPr="00AC130A">
        <w:pict w14:anchorId="7BB75BDE">
          <v:rect id="_x0000_i1078" style="width:0;height:1.5pt" o:hralign="center" o:hrstd="t" o:hr="t" fillcolor="#a0a0a0" stroked="f"/>
        </w:pict>
      </w:r>
    </w:p>
    <w:p w14:paraId="569C71DD" w14:textId="77777777" w:rsidR="00AC130A" w:rsidRPr="00AC130A" w:rsidRDefault="00AC130A" w:rsidP="00AC130A">
      <w:pPr>
        <w:rPr>
          <w:b/>
          <w:bCs/>
        </w:rPr>
      </w:pPr>
      <w:r w:rsidRPr="00AC130A">
        <w:rPr>
          <w:b/>
          <w:bCs/>
        </w:rPr>
        <w:t>¿Puedo consultar mis pedidos anteriores?</w:t>
      </w:r>
    </w:p>
    <w:p w14:paraId="4AC8FDEE" w14:textId="77777777" w:rsidR="00AC130A" w:rsidRPr="00AC130A" w:rsidRDefault="00AC130A" w:rsidP="00AC130A">
      <w:r w:rsidRPr="00AC130A">
        <w:t>Sí. En tu cuenta tendrás acceso al historial completo de pedidos. Desde allí podrás:</w:t>
      </w:r>
    </w:p>
    <w:p w14:paraId="1BC27AB7" w14:textId="77777777" w:rsidR="00AC130A" w:rsidRPr="00AC130A" w:rsidRDefault="00AC130A" w:rsidP="00AC130A">
      <w:pPr>
        <w:numPr>
          <w:ilvl w:val="0"/>
          <w:numId w:val="3"/>
        </w:numPr>
      </w:pPr>
      <w:r w:rsidRPr="00AC130A">
        <w:t>Ver los productos adquiridos</w:t>
      </w:r>
    </w:p>
    <w:p w14:paraId="0EEA7D80" w14:textId="77777777" w:rsidR="00AC130A" w:rsidRPr="00AC130A" w:rsidRDefault="00AC130A" w:rsidP="00AC130A">
      <w:pPr>
        <w:numPr>
          <w:ilvl w:val="0"/>
          <w:numId w:val="3"/>
        </w:numPr>
      </w:pPr>
      <w:r w:rsidRPr="00AC130A">
        <w:t>Consultar el estado actual</w:t>
      </w:r>
    </w:p>
    <w:p w14:paraId="54DD41C2" w14:textId="77777777" w:rsidR="00AC130A" w:rsidRPr="00AC130A" w:rsidRDefault="00AC130A" w:rsidP="00AC130A">
      <w:pPr>
        <w:numPr>
          <w:ilvl w:val="0"/>
          <w:numId w:val="3"/>
        </w:numPr>
      </w:pPr>
      <w:r w:rsidRPr="00AC130A">
        <w:t>Descargar facturas</w:t>
      </w:r>
    </w:p>
    <w:p w14:paraId="47309A66" w14:textId="77777777" w:rsidR="00AC130A" w:rsidRPr="00AC130A" w:rsidRDefault="00AC130A" w:rsidP="00AC130A">
      <w:pPr>
        <w:numPr>
          <w:ilvl w:val="0"/>
          <w:numId w:val="3"/>
        </w:numPr>
      </w:pPr>
      <w:r w:rsidRPr="00AC130A">
        <w:t>Repetir un pedido anterior</w:t>
      </w:r>
    </w:p>
    <w:p w14:paraId="2EA01C9D" w14:textId="77777777" w:rsidR="00AC130A" w:rsidRPr="00AC130A" w:rsidRDefault="00AC130A" w:rsidP="00AC130A">
      <w:r w:rsidRPr="00AC130A">
        <w:pict w14:anchorId="444C4D68">
          <v:rect id="_x0000_i1079" style="width:0;height:1.5pt" o:hralign="center" o:hrstd="t" o:hr="t" fillcolor="#a0a0a0" stroked="f"/>
        </w:pict>
      </w:r>
    </w:p>
    <w:p w14:paraId="4F76798B" w14:textId="77777777" w:rsidR="00AC130A" w:rsidRPr="00AC130A" w:rsidRDefault="00AC130A" w:rsidP="00AC130A">
      <w:pPr>
        <w:rPr>
          <w:b/>
          <w:bCs/>
        </w:rPr>
      </w:pPr>
      <w:r w:rsidRPr="00AC130A">
        <w:rPr>
          <w:b/>
          <w:bCs/>
        </w:rPr>
        <w:t>¿Qué hacer si el producto pagado no aparece en la cuenta?</w:t>
      </w:r>
    </w:p>
    <w:p w14:paraId="0F21A06B" w14:textId="77777777" w:rsidR="00AC130A" w:rsidRPr="00AC130A" w:rsidRDefault="00AC130A" w:rsidP="00AC130A">
      <w:r w:rsidRPr="00AC130A">
        <w:t>Escríbenos con el justificante de pago. Localizaremos el pedido manualmente y lo vincularemos a tu cuenta para que puedas hacer seguimiento y descargar la factura.</w:t>
      </w:r>
    </w:p>
    <w:p w14:paraId="1813D0F6" w14:textId="77777777" w:rsidR="00AC130A" w:rsidRPr="00AC130A" w:rsidRDefault="00AC130A" w:rsidP="00AC130A">
      <w:r w:rsidRPr="00AC130A">
        <w:pict w14:anchorId="3E426F11">
          <v:rect id="_x0000_i1080" style="width:0;height:1.5pt" o:hralign="center" o:hrstd="t" o:hr="t" fillcolor="#a0a0a0" stroked="f"/>
        </w:pict>
      </w:r>
    </w:p>
    <w:p w14:paraId="4B4427A9" w14:textId="77777777" w:rsidR="00AC130A" w:rsidRPr="00AC130A" w:rsidRDefault="00AC130A" w:rsidP="00AC130A">
      <w:pPr>
        <w:rPr>
          <w:b/>
          <w:bCs/>
        </w:rPr>
      </w:pPr>
      <w:r w:rsidRPr="00AC130A">
        <w:rPr>
          <w:b/>
          <w:bCs/>
        </w:rPr>
        <w:t>¿Por qué recibí varios correos del mismo pedido?</w:t>
      </w:r>
    </w:p>
    <w:p w14:paraId="10B26460" w14:textId="77777777" w:rsidR="00AC130A" w:rsidRPr="00AC130A" w:rsidRDefault="00AC130A" w:rsidP="00AC130A">
      <w:r w:rsidRPr="00AC130A">
        <w:t>Esto puede suceder por validaciones internas del sistema o actualizaciones de estado. Si tienes dudas sobre si se ha duplicado el pedido, contáctanos y lo confirmaremos.</w:t>
      </w:r>
    </w:p>
    <w:p w14:paraId="26C17285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B03CA"/>
    <w:multiLevelType w:val="multilevel"/>
    <w:tmpl w:val="FD48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C470E"/>
    <w:multiLevelType w:val="multilevel"/>
    <w:tmpl w:val="6ED0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16575"/>
    <w:multiLevelType w:val="multilevel"/>
    <w:tmpl w:val="30B2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272884">
    <w:abstractNumId w:val="2"/>
  </w:num>
  <w:num w:numId="2" w16cid:durableId="1552031652">
    <w:abstractNumId w:val="1"/>
  </w:num>
  <w:num w:numId="3" w16cid:durableId="555168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0A"/>
    <w:rsid w:val="001C5C31"/>
    <w:rsid w:val="00532A23"/>
    <w:rsid w:val="00AC130A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334EB"/>
  <w15:chartTrackingRefBased/>
  <w15:docId w15:val="{BAC9729E-8721-409C-8DD4-45C99EBDB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2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371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2025-07-24T10:13:00Z</dcterms:created>
  <dcterms:modified xsi:type="dcterms:W3CDTF">2025-07-24T10:13:00Z</dcterms:modified>
</cp:coreProperties>
</file>