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B46B" w14:textId="77777777" w:rsidR="00217AC7" w:rsidRPr="00217AC7" w:rsidRDefault="00217AC7" w:rsidP="00217AC7">
      <w:pPr>
        <w:rPr>
          <w:b/>
          <w:bCs/>
        </w:rPr>
      </w:pPr>
      <w:r w:rsidRPr="00217AC7">
        <w:rPr>
          <w:b/>
          <w:bCs/>
        </w:rPr>
        <w:t>Problemas durante el pago y validación del pedido</w:t>
      </w:r>
    </w:p>
    <w:p w14:paraId="1B8C57CC" w14:textId="77777777" w:rsidR="00217AC7" w:rsidRPr="00217AC7" w:rsidRDefault="00217AC7" w:rsidP="00217AC7">
      <w:r w:rsidRPr="00217AC7">
        <w:t>Durante el proceso de compra pueden surgir incidencias técnicas o errores que impiden finalizar correctamente el pedido. Estos problemas suelen estar relacionados con los métodos de pago, errores del navegador o cupones mal aplicados. Aquí explicamos las situaciones más comunes y cómo resolverlas.</w:t>
      </w:r>
    </w:p>
    <w:p w14:paraId="7210E860" w14:textId="77777777" w:rsidR="00217AC7" w:rsidRPr="00217AC7" w:rsidRDefault="00217AC7" w:rsidP="00217AC7">
      <w:r w:rsidRPr="00217AC7">
        <w:pict w14:anchorId="03527F43">
          <v:rect id="_x0000_i1055" style="width:0;height:1.5pt" o:hralign="center" o:hrstd="t" o:hr="t" fillcolor="#a0a0a0" stroked="f"/>
        </w:pict>
      </w:r>
    </w:p>
    <w:p w14:paraId="0DAF9EB8" w14:textId="77777777" w:rsidR="00217AC7" w:rsidRPr="00217AC7" w:rsidRDefault="00217AC7" w:rsidP="00217AC7">
      <w:pPr>
        <w:rPr>
          <w:b/>
          <w:bCs/>
        </w:rPr>
      </w:pPr>
      <w:r w:rsidRPr="00217AC7">
        <w:rPr>
          <w:b/>
          <w:bCs/>
        </w:rPr>
        <w:t>¿Qué hago si no puedo completar el pago?</w:t>
      </w:r>
    </w:p>
    <w:p w14:paraId="2568A56E" w14:textId="77777777" w:rsidR="00217AC7" w:rsidRPr="00217AC7" w:rsidRDefault="00217AC7" w:rsidP="00217AC7">
      <w:r w:rsidRPr="00217AC7">
        <w:t>Primero, revisa que los datos introducidos sean correctos. Si todo parece bien, prueba lo siguiente:</w:t>
      </w:r>
    </w:p>
    <w:p w14:paraId="3A9F235C" w14:textId="77777777" w:rsidR="00217AC7" w:rsidRPr="00217AC7" w:rsidRDefault="00217AC7" w:rsidP="00217AC7">
      <w:pPr>
        <w:numPr>
          <w:ilvl w:val="0"/>
          <w:numId w:val="1"/>
        </w:numPr>
      </w:pPr>
      <w:r w:rsidRPr="00217AC7">
        <w:t>Utiliza otro método de pago disponible.</w:t>
      </w:r>
    </w:p>
    <w:p w14:paraId="061C5552" w14:textId="77777777" w:rsidR="00217AC7" w:rsidRPr="00217AC7" w:rsidRDefault="00217AC7" w:rsidP="00217AC7">
      <w:pPr>
        <w:numPr>
          <w:ilvl w:val="0"/>
          <w:numId w:val="1"/>
        </w:numPr>
      </w:pPr>
      <w:r w:rsidRPr="00217AC7">
        <w:t>Cambia de navegador o dispositivo.</w:t>
      </w:r>
    </w:p>
    <w:p w14:paraId="0801D68D" w14:textId="77777777" w:rsidR="00217AC7" w:rsidRPr="00217AC7" w:rsidRDefault="00217AC7" w:rsidP="00217AC7">
      <w:pPr>
        <w:numPr>
          <w:ilvl w:val="0"/>
          <w:numId w:val="1"/>
        </w:numPr>
      </w:pPr>
      <w:r w:rsidRPr="00217AC7">
        <w:t>Limpia la caché del navegador y vuelve a intentarlo.</w:t>
      </w:r>
    </w:p>
    <w:p w14:paraId="499095B2" w14:textId="77777777" w:rsidR="00217AC7" w:rsidRPr="00217AC7" w:rsidRDefault="00217AC7" w:rsidP="00217AC7">
      <w:r w:rsidRPr="00217AC7">
        <w:t>Si el error persiste, contáctanos y gestionaremos el pedido manualmente.</w:t>
      </w:r>
    </w:p>
    <w:p w14:paraId="4ACBA987" w14:textId="77777777" w:rsidR="00217AC7" w:rsidRPr="00217AC7" w:rsidRDefault="00217AC7" w:rsidP="00217AC7">
      <w:r w:rsidRPr="00217AC7">
        <w:pict w14:anchorId="0EE8EB4F">
          <v:rect id="_x0000_i1056" style="width:0;height:1.5pt" o:hralign="center" o:hrstd="t" o:hr="t" fillcolor="#a0a0a0" stroked="f"/>
        </w:pict>
      </w:r>
    </w:p>
    <w:p w14:paraId="02336E0C" w14:textId="77777777" w:rsidR="00217AC7" w:rsidRPr="00217AC7" w:rsidRDefault="00217AC7" w:rsidP="00217AC7">
      <w:pPr>
        <w:rPr>
          <w:b/>
          <w:bCs/>
        </w:rPr>
      </w:pPr>
      <w:r w:rsidRPr="00217AC7">
        <w:rPr>
          <w:b/>
          <w:bCs/>
        </w:rPr>
        <w:t>¿Por qué aparece “pago rechazado”?</w:t>
      </w:r>
    </w:p>
    <w:p w14:paraId="0A117936" w14:textId="77777777" w:rsidR="00217AC7" w:rsidRPr="00217AC7" w:rsidRDefault="00217AC7" w:rsidP="00217AC7">
      <w:r w:rsidRPr="00217AC7">
        <w:t>Este mensaje puede deberse a:</w:t>
      </w:r>
    </w:p>
    <w:p w14:paraId="5B63BE98" w14:textId="77777777" w:rsidR="00217AC7" w:rsidRPr="00217AC7" w:rsidRDefault="00217AC7" w:rsidP="00217AC7">
      <w:pPr>
        <w:numPr>
          <w:ilvl w:val="0"/>
          <w:numId w:val="2"/>
        </w:numPr>
      </w:pPr>
      <w:r w:rsidRPr="00217AC7">
        <w:t>Fondos insuficientes.</w:t>
      </w:r>
    </w:p>
    <w:p w14:paraId="1C93C3F9" w14:textId="77777777" w:rsidR="00217AC7" w:rsidRPr="00217AC7" w:rsidRDefault="00217AC7" w:rsidP="00217AC7">
      <w:pPr>
        <w:numPr>
          <w:ilvl w:val="0"/>
          <w:numId w:val="2"/>
        </w:numPr>
      </w:pPr>
      <w:r w:rsidRPr="00217AC7">
        <w:t>Límite diario de la tarjeta superado.</w:t>
      </w:r>
    </w:p>
    <w:p w14:paraId="6BD1EE30" w14:textId="77777777" w:rsidR="00217AC7" w:rsidRPr="00217AC7" w:rsidRDefault="00217AC7" w:rsidP="00217AC7">
      <w:pPr>
        <w:numPr>
          <w:ilvl w:val="0"/>
          <w:numId w:val="2"/>
        </w:numPr>
      </w:pPr>
      <w:r w:rsidRPr="00217AC7">
        <w:t>Error puntual del banco emisor.</w:t>
      </w:r>
    </w:p>
    <w:p w14:paraId="6FAB9342" w14:textId="77777777" w:rsidR="00217AC7" w:rsidRPr="00217AC7" w:rsidRDefault="00217AC7" w:rsidP="00217AC7">
      <w:r w:rsidRPr="00217AC7">
        <w:t>Te recomendamos usar otra tarjeta o forma de pago. Si el problema continúa, contacta con tu entidad bancaria o con nosotros para buscar una alternativa.</w:t>
      </w:r>
    </w:p>
    <w:p w14:paraId="243D3381" w14:textId="77777777" w:rsidR="00217AC7" w:rsidRPr="00217AC7" w:rsidRDefault="00217AC7" w:rsidP="00217AC7">
      <w:r w:rsidRPr="00217AC7">
        <w:pict w14:anchorId="1897F17F">
          <v:rect id="_x0000_i1057" style="width:0;height:1.5pt" o:hralign="center" o:hrstd="t" o:hr="t" fillcolor="#a0a0a0" stroked="f"/>
        </w:pict>
      </w:r>
    </w:p>
    <w:p w14:paraId="5AED9E53" w14:textId="77777777" w:rsidR="00217AC7" w:rsidRPr="00217AC7" w:rsidRDefault="00217AC7" w:rsidP="00217AC7">
      <w:pPr>
        <w:rPr>
          <w:b/>
          <w:bCs/>
        </w:rPr>
      </w:pPr>
      <w:r w:rsidRPr="00217AC7">
        <w:rPr>
          <w:b/>
          <w:bCs/>
        </w:rPr>
        <w:t>¿Por qué no se aplicó el descuento o cupón?</w:t>
      </w:r>
    </w:p>
    <w:p w14:paraId="68DFB469" w14:textId="77777777" w:rsidR="00217AC7" w:rsidRPr="00217AC7" w:rsidRDefault="00217AC7" w:rsidP="00217AC7">
      <w:r w:rsidRPr="00217AC7">
        <w:t>Asegúrate de haber introducido el código correctamente antes de finalizar el pedido. Si el cupón estaba activo y no se aplicó por error, contáctanos. Verificaremos el caso y, si procede, ajustaremos el importe.</w:t>
      </w:r>
    </w:p>
    <w:p w14:paraId="69190D50" w14:textId="77777777" w:rsidR="00217AC7" w:rsidRPr="00217AC7" w:rsidRDefault="00217AC7" w:rsidP="00217AC7">
      <w:r w:rsidRPr="00217AC7">
        <w:pict w14:anchorId="18185DAC">
          <v:rect id="_x0000_i1058" style="width:0;height:1.5pt" o:hralign="center" o:hrstd="t" o:hr="t" fillcolor="#a0a0a0" stroked="f"/>
        </w:pict>
      </w:r>
    </w:p>
    <w:p w14:paraId="0120A8DB" w14:textId="77777777" w:rsidR="00217AC7" w:rsidRPr="00217AC7" w:rsidRDefault="00217AC7" w:rsidP="00217AC7">
      <w:pPr>
        <w:rPr>
          <w:b/>
          <w:bCs/>
        </w:rPr>
      </w:pPr>
      <w:r w:rsidRPr="00217AC7">
        <w:rPr>
          <w:b/>
          <w:bCs/>
        </w:rPr>
        <w:t>¿Por qué me aparece un error al validar el pedido?</w:t>
      </w:r>
    </w:p>
    <w:p w14:paraId="5CFA9786" w14:textId="77777777" w:rsidR="00217AC7" w:rsidRPr="00217AC7" w:rsidRDefault="00217AC7" w:rsidP="00217AC7">
      <w:r w:rsidRPr="00217AC7">
        <w:t>Este tipo de error puede estar provocado por:</w:t>
      </w:r>
    </w:p>
    <w:p w14:paraId="1493D1D7" w14:textId="77777777" w:rsidR="00217AC7" w:rsidRPr="00217AC7" w:rsidRDefault="00217AC7" w:rsidP="00217AC7">
      <w:pPr>
        <w:numPr>
          <w:ilvl w:val="0"/>
          <w:numId w:val="3"/>
        </w:numPr>
      </w:pPr>
      <w:r w:rsidRPr="00217AC7">
        <w:t>Datos incompletos o mal escritos (como teléfono o dirección).</w:t>
      </w:r>
    </w:p>
    <w:p w14:paraId="05E5E21A" w14:textId="77777777" w:rsidR="00217AC7" w:rsidRPr="00217AC7" w:rsidRDefault="00217AC7" w:rsidP="00217AC7">
      <w:pPr>
        <w:numPr>
          <w:ilvl w:val="0"/>
          <w:numId w:val="3"/>
        </w:numPr>
      </w:pPr>
      <w:r w:rsidRPr="00217AC7">
        <w:lastRenderedPageBreak/>
        <w:t>Problemas con cookies o sesiones en el navegador.</w:t>
      </w:r>
    </w:p>
    <w:p w14:paraId="5F1FAD60" w14:textId="77777777" w:rsidR="00217AC7" w:rsidRPr="00217AC7" w:rsidRDefault="00217AC7" w:rsidP="00217AC7">
      <w:pPr>
        <w:numPr>
          <w:ilvl w:val="0"/>
          <w:numId w:val="3"/>
        </w:numPr>
      </w:pPr>
      <w:r w:rsidRPr="00217AC7">
        <w:t>Incompatibilidad del navegador o extensión que interfiera.</w:t>
      </w:r>
    </w:p>
    <w:p w14:paraId="5D4B22FA" w14:textId="77777777" w:rsidR="00217AC7" w:rsidRPr="00217AC7" w:rsidRDefault="00217AC7" w:rsidP="00217AC7">
      <w:r w:rsidRPr="00217AC7">
        <w:t>Revisa todos los campos, cambia de navegador o dispositivo, y vuelve a intentarlo. Si el problema sigue, escríbenos para ayudarte paso a paso.</w:t>
      </w:r>
    </w:p>
    <w:p w14:paraId="2689A843" w14:textId="77777777" w:rsidR="00217AC7" w:rsidRPr="00217AC7" w:rsidRDefault="00217AC7" w:rsidP="00217AC7">
      <w:r w:rsidRPr="00217AC7">
        <w:pict w14:anchorId="79CE3C5D">
          <v:rect id="_x0000_i1059" style="width:0;height:1.5pt" o:hralign="center" o:hrstd="t" o:hr="t" fillcolor="#a0a0a0" stroked="f"/>
        </w:pict>
      </w:r>
    </w:p>
    <w:p w14:paraId="1EEED32B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25EF"/>
    <w:multiLevelType w:val="multilevel"/>
    <w:tmpl w:val="D47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6B06"/>
    <w:multiLevelType w:val="multilevel"/>
    <w:tmpl w:val="191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91874"/>
    <w:multiLevelType w:val="multilevel"/>
    <w:tmpl w:val="7D4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027576">
    <w:abstractNumId w:val="1"/>
  </w:num>
  <w:num w:numId="2" w16cid:durableId="625737737">
    <w:abstractNumId w:val="2"/>
  </w:num>
  <w:num w:numId="3" w16cid:durableId="61132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C7"/>
    <w:rsid w:val="00217AC7"/>
    <w:rsid w:val="00532A23"/>
    <w:rsid w:val="00BA7F2E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4EF"/>
  <w15:chartTrackingRefBased/>
  <w15:docId w15:val="{5495CB7A-5B50-4ECF-92BF-E73F13E6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7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2025-07-24T10:15:00Z</dcterms:created>
  <dcterms:modified xsi:type="dcterms:W3CDTF">2025-07-24T10:15:00Z</dcterms:modified>
</cp:coreProperties>
</file>