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4F5E1" w14:textId="77777777" w:rsidR="00E250B4" w:rsidRPr="00E250B4" w:rsidRDefault="00E250B4" w:rsidP="00E250B4">
      <w:pPr>
        <w:rPr>
          <w:b/>
          <w:bCs/>
        </w:rPr>
      </w:pPr>
      <w:r w:rsidRPr="00E250B4">
        <w:rPr>
          <w:rFonts w:ascii="Segoe UI Emoji" w:hAnsi="Segoe UI Emoji" w:cs="Segoe UI Emoji"/>
          <w:b/>
          <w:bCs/>
        </w:rPr>
        <w:t>🟦</w:t>
      </w:r>
      <w:r w:rsidRPr="00E250B4">
        <w:rPr>
          <w:b/>
          <w:bCs/>
        </w:rPr>
        <w:t xml:space="preserve"> Categoría: Envíos y plazos de entrega</w:t>
      </w:r>
    </w:p>
    <w:p w14:paraId="2519A071" w14:textId="77777777" w:rsidR="00E250B4" w:rsidRPr="00E250B4" w:rsidRDefault="00E250B4" w:rsidP="00E250B4">
      <w:pPr>
        <w:rPr>
          <w:b/>
          <w:bCs/>
        </w:rPr>
      </w:pPr>
      <w:r w:rsidRPr="00E250B4">
        <w:rPr>
          <w:rFonts w:ascii="Segoe UI Emoji" w:hAnsi="Segoe UI Emoji" w:cs="Segoe UI Emoji"/>
          <w:b/>
          <w:bCs/>
        </w:rPr>
        <w:t>📘</w:t>
      </w:r>
      <w:r w:rsidRPr="00E250B4">
        <w:rPr>
          <w:b/>
          <w:bCs/>
        </w:rPr>
        <w:t xml:space="preserve"> Artículo 7: ¿Qué pasa si no estoy en casa al recibir el pedido?</w:t>
      </w:r>
    </w:p>
    <w:p w14:paraId="632CD183" w14:textId="77777777" w:rsidR="00E250B4" w:rsidRPr="00E250B4" w:rsidRDefault="00E250B4" w:rsidP="00E250B4">
      <w:r w:rsidRPr="00E250B4">
        <w:t xml:space="preserve">En </w:t>
      </w:r>
      <w:proofErr w:type="spellStart"/>
      <w:r w:rsidRPr="00E250B4">
        <w:t>ClimaMania</w:t>
      </w:r>
      <w:proofErr w:type="spellEnd"/>
      <w:r w:rsidRPr="00E250B4">
        <w:t xml:space="preserve"> entendemos que no siempre es posible estar disponible cuando llega el repartidor. Por eso, te explicamos qué sucede si no estás en casa en el momento de la entrega y cómo puedes reprogramarla o gestionarla sin complicaciones.</w:t>
      </w:r>
    </w:p>
    <w:p w14:paraId="496E6CD9" w14:textId="77777777" w:rsidR="00E250B4" w:rsidRPr="00E250B4" w:rsidRDefault="00E250B4" w:rsidP="00E250B4">
      <w:r w:rsidRPr="00E250B4">
        <w:pict w14:anchorId="6DBAF37A">
          <v:rect id="_x0000_i1049" style="width:0;height:1.5pt" o:hralign="center" o:hrstd="t" o:hr="t" fillcolor="#a0a0a0" stroked="f"/>
        </w:pict>
      </w:r>
    </w:p>
    <w:p w14:paraId="2C52AE01" w14:textId="77777777" w:rsidR="00E250B4" w:rsidRPr="00E250B4" w:rsidRDefault="00E250B4" w:rsidP="00E250B4">
      <w:pPr>
        <w:rPr>
          <w:b/>
          <w:bCs/>
        </w:rPr>
      </w:pPr>
      <w:r w:rsidRPr="00E250B4">
        <w:rPr>
          <w:rFonts w:ascii="Segoe UI Emoji" w:hAnsi="Segoe UI Emoji" w:cs="Segoe UI Emoji"/>
          <w:b/>
          <w:bCs/>
        </w:rPr>
        <w:t>🚚</w:t>
      </w:r>
      <w:r w:rsidRPr="00E250B4">
        <w:rPr>
          <w:b/>
          <w:bCs/>
        </w:rPr>
        <w:t xml:space="preserve"> Primer intento de entrega</w:t>
      </w:r>
    </w:p>
    <w:p w14:paraId="7AEA28C9" w14:textId="77777777" w:rsidR="00E250B4" w:rsidRPr="00E250B4" w:rsidRDefault="00E250B4" w:rsidP="00E250B4">
      <w:r w:rsidRPr="00E250B4">
        <w:t>Cuando la agencia de transporte recibe tu pedido, realiza la entrega en horario comercial, sin necesidad de confirmación previa. Si no estás:</w:t>
      </w:r>
    </w:p>
    <w:p w14:paraId="042BB1B7" w14:textId="77777777" w:rsidR="00E250B4" w:rsidRPr="00E250B4" w:rsidRDefault="00E250B4" w:rsidP="00E250B4">
      <w:pPr>
        <w:numPr>
          <w:ilvl w:val="0"/>
          <w:numId w:val="1"/>
        </w:numPr>
      </w:pPr>
      <w:r w:rsidRPr="00E250B4">
        <w:t xml:space="preserve">Se dejará un </w:t>
      </w:r>
      <w:r w:rsidRPr="00E250B4">
        <w:rPr>
          <w:b/>
          <w:bCs/>
        </w:rPr>
        <w:t>aviso físico o electrónico</w:t>
      </w:r>
    </w:p>
    <w:p w14:paraId="1B4D755A" w14:textId="77777777" w:rsidR="00E250B4" w:rsidRPr="00E250B4" w:rsidRDefault="00E250B4" w:rsidP="00E250B4">
      <w:pPr>
        <w:numPr>
          <w:ilvl w:val="0"/>
          <w:numId w:val="1"/>
        </w:numPr>
      </w:pPr>
      <w:r w:rsidRPr="00E250B4">
        <w:t>La agencia puede intentar la entrega nuevamente al día siguiente</w:t>
      </w:r>
    </w:p>
    <w:p w14:paraId="059BB632" w14:textId="77777777" w:rsidR="00E250B4" w:rsidRPr="00E250B4" w:rsidRDefault="00E250B4" w:rsidP="00E250B4">
      <w:pPr>
        <w:numPr>
          <w:ilvl w:val="0"/>
          <w:numId w:val="1"/>
        </w:numPr>
      </w:pPr>
      <w:r w:rsidRPr="00E250B4">
        <w:t>En algunos casos, contactarán por teléfono o SMS</w:t>
      </w:r>
    </w:p>
    <w:p w14:paraId="41A94DFE" w14:textId="77777777" w:rsidR="00E250B4" w:rsidRPr="00E250B4" w:rsidRDefault="00E250B4" w:rsidP="00E250B4">
      <w:r w:rsidRPr="00E250B4">
        <w:pict w14:anchorId="381B70BA">
          <v:rect id="_x0000_i1050" style="width:0;height:1.5pt" o:hralign="center" o:hrstd="t" o:hr="t" fillcolor="#a0a0a0" stroked="f"/>
        </w:pict>
      </w:r>
    </w:p>
    <w:p w14:paraId="1721DB19" w14:textId="77777777" w:rsidR="00E250B4" w:rsidRPr="00E250B4" w:rsidRDefault="00E250B4" w:rsidP="00E250B4">
      <w:pPr>
        <w:rPr>
          <w:b/>
          <w:bCs/>
        </w:rPr>
      </w:pPr>
      <w:r w:rsidRPr="00E250B4">
        <w:rPr>
          <w:rFonts w:ascii="Segoe UI Emoji" w:hAnsi="Segoe UI Emoji" w:cs="Segoe UI Emoji"/>
          <w:b/>
          <w:bCs/>
        </w:rPr>
        <w:t>🔁</w:t>
      </w:r>
      <w:r w:rsidRPr="00E250B4">
        <w:rPr>
          <w:b/>
          <w:bCs/>
        </w:rPr>
        <w:t xml:space="preserve"> Segundo intento o recogida en delegación</w:t>
      </w:r>
    </w:p>
    <w:p w14:paraId="08DF0F0C" w14:textId="77777777" w:rsidR="00E250B4" w:rsidRPr="00E250B4" w:rsidRDefault="00E250B4" w:rsidP="00E250B4">
      <w:r w:rsidRPr="00E250B4">
        <w:t xml:space="preserve">Si el primer intento no fue exitoso, suelen ofrecer una segunda entrega o la posibilidad de recoger el paquete en una </w:t>
      </w:r>
      <w:r w:rsidRPr="00E250B4">
        <w:rPr>
          <w:b/>
          <w:bCs/>
        </w:rPr>
        <w:t>delegación cercana</w:t>
      </w:r>
      <w:r w:rsidRPr="00E250B4">
        <w:t>.</w:t>
      </w:r>
    </w:p>
    <w:p w14:paraId="70510557" w14:textId="77777777" w:rsidR="00E250B4" w:rsidRPr="00E250B4" w:rsidRDefault="00E250B4" w:rsidP="00E250B4">
      <w:pPr>
        <w:numPr>
          <w:ilvl w:val="0"/>
          <w:numId w:val="2"/>
        </w:numPr>
      </w:pPr>
      <w:r w:rsidRPr="00E250B4">
        <w:t>Puedes consultar esta opción desde el enlace de seguimiento</w:t>
      </w:r>
    </w:p>
    <w:p w14:paraId="6F46CD78" w14:textId="77777777" w:rsidR="00E250B4" w:rsidRPr="00E250B4" w:rsidRDefault="00E250B4" w:rsidP="00E250B4">
      <w:pPr>
        <w:numPr>
          <w:ilvl w:val="0"/>
          <w:numId w:val="2"/>
        </w:numPr>
      </w:pPr>
      <w:r w:rsidRPr="00E250B4">
        <w:t>También puedes contactar con la agencia para reprogramar la entrega en un horario que te convenga</w:t>
      </w:r>
    </w:p>
    <w:p w14:paraId="0A455FF8" w14:textId="77777777" w:rsidR="00E250B4" w:rsidRPr="00E250B4" w:rsidRDefault="00E250B4" w:rsidP="00E250B4">
      <w:r w:rsidRPr="00E250B4">
        <w:pict w14:anchorId="0FC06E82">
          <v:rect id="_x0000_i1051" style="width:0;height:1.5pt" o:hralign="center" o:hrstd="t" o:hr="t" fillcolor="#a0a0a0" stroked="f"/>
        </w:pict>
      </w:r>
    </w:p>
    <w:p w14:paraId="227F6BD0" w14:textId="77777777" w:rsidR="00E250B4" w:rsidRPr="00E250B4" w:rsidRDefault="00E250B4" w:rsidP="00E250B4">
      <w:pPr>
        <w:rPr>
          <w:b/>
          <w:bCs/>
        </w:rPr>
      </w:pPr>
      <w:r w:rsidRPr="00E250B4">
        <w:rPr>
          <w:rFonts w:ascii="Segoe UI Emoji" w:hAnsi="Segoe UI Emoji" w:cs="Segoe UI Emoji"/>
          <w:b/>
          <w:bCs/>
        </w:rPr>
        <w:t>📦</w:t>
      </w:r>
      <w:r w:rsidRPr="00E250B4">
        <w:rPr>
          <w:b/>
          <w:bCs/>
        </w:rPr>
        <w:t xml:space="preserve"> ¿Qué pasa si no se puede entregar tras varios intentos?</w:t>
      </w:r>
    </w:p>
    <w:p w14:paraId="0D57BF51" w14:textId="77777777" w:rsidR="00E250B4" w:rsidRPr="00E250B4" w:rsidRDefault="00E250B4" w:rsidP="00E250B4">
      <w:r w:rsidRPr="00E250B4">
        <w:t>Si el pedido no se puede entregar tras varios intentos:</w:t>
      </w:r>
    </w:p>
    <w:p w14:paraId="7A53351A" w14:textId="77777777" w:rsidR="00E250B4" w:rsidRPr="00E250B4" w:rsidRDefault="00E250B4" w:rsidP="00E250B4">
      <w:pPr>
        <w:numPr>
          <w:ilvl w:val="0"/>
          <w:numId w:val="3"/>
        </w:numPr>
      </w:pPr>
      <w:r w:rsidRPr="00E250B4">
        <w:t>El paquete volverá a nuestras instalaciones</w:t>
      </w:r>
    </w:p>
    <w:p w14:paraId="65292CDD" w14:textId="77777777" w:rsidR="00E250B4" w:rsidRPr="00E250B4" w:rsidRDefault="00E250B4" w:rsidP="00E250B4">
      <w:pPr>
        <w:numPr>
          <w:ilvl w:val="0"/>
          <w:numId w:val="3"/>
        </w:numPr>
      </w:pPr>
      <w:r w:rsidRPr="00E250B4">
        <w:t xml:space="preserve">En ese caso, para reenviarlo, deberás abonar un </w:t>
      </w:r>
      <w:r w:rsidRPr="00E250B4">
        <w:rPr>
          <w:b/>
          <w:bCs/>
        </w:rPr>
        <w:t>nuevo coste de transporte</w:t>
      </w:r>
    </w:p>
    <w:p w14:paraId="77AB1564" w14:textId="77777777" w:rsidR="00E250B4" w:rsidRPr="00E250B4" w:rsidRDefault="00E250B4" w:rsidP="00E250B4">
      <w:r w:rsidRPr="00E250B4">
        <w:pict w14:anchorId="645C2A05">
          <v:rect id="_x0000_i1052" style="width:0;height:1.5pt" o:hralign="center" o:hrstd="t" o:hr="t" fillcolor="#a0a0a0" stroked="f"/>
        </w:pict>
      </w:r>
    </w:p>
    <w:p w14:paraId="796087DF" w14:textId="77777777" w:rsidR="00E250B4" w:rsidRPr="00E250B4" w:rsidRDefault="00E250B4" w:rsidP="00E250B4">
      <w:pPr>
        <w:rPr>
          <w:b/>
          <w:bCs/>
        </w:rPr>
      </w:pPr>
      <w:r w:rsidRPr="00E250B4">
        <w:rPr>
          <w:rFonts w:ascii="Segoe UI Emoji" w:hAnsi="Segoe UI Emoji" w:cs="Segoe UI Emoji"/>
          <w:b/>
          <w:bCs/>
        </w:rPr>
        <w:t>📝</w:t>
      </w:r>
      <w:r w:rsidRPr="00E250B4">
        <w:rPr>
          <w:b/>
          <w:bCs/>
        </w:rPr>
        <w:t xml:space="preserve"> Consejos para evitar incidencias</w:t>
      </w:r>
    </w:p>
    <w:p w14:paraId="0749819B" w14:textId="77777777" w:rsidR="00E250B4" w:rsidRPr="00E250B4" w:rsidRDefault="00E250B4" w:rsidP="00E250B4">
      <w:pPr>
        <w:numPr>
          <w:ilvl w:val="0"/>
          <w:numId w:val="4"/>
        </w:numPr>
      </w:pPr>
      <w:r w:rsidRPr="00E250B4">
        <w:t xml:space="preserve">Asegúrate de indicar una dirección donde </w:t>
      </w:r>
      <w:r w:rsidRPr="00E250B4">
        <w:rPr>
          <w:b/>
          <w:bCs/>
        </w:rPr>
        <w:t>alguien pueda recibir el paquete en horario laboral</w:t>
      </w:r>
    </w:p>
    <w:p w14:paraId="29FDDA12" w14:textId="77777777" w:rsidR="00E250B4" w:rsidRPr="00E250B4" w:rsidRDefault="00E250B4" w:rsidP="00E250B4">
      <w:pPr>
        <w:numPr>
          <w:ilvl w:val="0"/>
          <w:numId w:val="4"/>
        </w:numPr>
      </w:pPr>
      <w:r w:rsidRPr="00E250B4">
        <w:lastRenderedPageBreak/>
        <w:t>Si prefieres, puedes solicitar la entrega en tu lugar de trabajo o en la dirección de otra persona de confianza</w:t>
      </w:r>
    </w:p>
    <w:p w14:paraId="0AA3B850" w14:textId="77777777" w:rsidR="00E250B4" w:rsidRPr="00E250B4" w:rsidRDefault="00E250B4" w:rsidP="00E250B4">
      <w:pPr>
        <w:numPr>
          <w:ilvl w:val="0"/>
          <w:numId w:val="4"/>
        </w:numPr>
      </w:pPr>
      <w:r w:rsidRPr="00E250B4">
        <w:t xml:space="preserve">Si ya conoces que estarás ausente, </w:t>
      </w:r>
      <w:r w:rsidRPr="00E250B4">
        <w:rPr>
          <w:b/>
          <w:bCs/>
        </w:rPr>
        <w:t>contacta con la agencia o con nosotros</w:t>
      </w:r>
      <w:r w:rsidRPr="00E250B4">
        <w:t xml:space="preserve"> cuanto antes</w:t>
      </w:r>
    </w:p>
    <w:p w14:paraId="56FA70D5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61C0B"/>
    <w:multiLevelType w:val="multilevel"/>
    <w:tmpl w:val="050E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017BA"/>
    <w:multiLevelType w:val="multilevel"/>
    <w:tmpl w:val="05AA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F42EF"/>
    <w:multiLevelType w:val="multilevel"/>
    <w:tmpl w:val="F952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958E2"/>
    <w:multiLevelType w:val="multilevel"/>
    <w:tmpl w:val="338A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854650">
    <w:abstractNumId w:val="2"/>
  </w:num>
  <w:num w:numId="2" w16cid:durableId="1240478096">
    <w:abstractNumId w:val="0"/>
  </w:num>
  <w:num w:numId="3" w16cid:durableId="924652377">
    <w:abstractNumId w:val="1"/>
  </w:num>
  <w:num w:numId="4" w16cid:durableId="1441799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B4"/>
    <w:rsid w:val="00532A23"/>
    <w:rsid w:val="00C62CD0"/>
    <w:rsid w:val="00E250B4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94C15"/>
  <w15:chartTrackingRefBased/>
  <w15:docId w15:val="{47A7C53E-DBFD-4AD6-9E81-CA1B8CBB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0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0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0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0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0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0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0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0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0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0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8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243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2025-07-23T11:20:00Z</dcterms:created>
  <dcterms:modified xsi:type="dcterms:W3CDTF">2025-07-23T11:35:00Z</dcterms:modified>
</cp:coreProperties>
</file>