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5A849" w14:textId="77777777" w:rsidR="00C556A6" w:rsidRPr="00C556A6" w:rsidRDefault="00C556A6" w:rsidP="00C556A6">
      <w:pPr>
        <w:rPr>
          <w:b/>
          <w:bCs/>
        </w:rPr>
      </w:pPr>
      <w:r w:rsidRPr="00C556A6">
        <w:rPr>
          <w:b/>
          <w:bCs/>
        </w:rPr>
        <w:t>Cómo usar cupones de descuento en la tienda online</w:t>
      </w:r>
    </w:p>
    <w:p w14:paraId="4B45D3C8" w14:textId="77777777" w:rsidR="00C556A6" w:rsidRPr="00C556A6" w:rsidRDefault="00C556A6" w:rsidP="00C556A6">
      <w:r w:rsidRPr="00C556A6">
        <w:t>Los cupones de descuento son una de las formas más habituales de ahorrar en tus compras online. Para aprovecharlos correctamente, es importante saber cómo y cuándo aplicarlos, así como qué hacer si surge algún problema durante el proceso.</w:t>
      </w:r>
    </w:p>
    <w:p w14:paraId="50DA82A3" w14:textId="77777777" w:rsidR="00C556A6" w:rsidRPr="00C556A6" w:rsidRDefault="00C556A6" w:rsidP="00C556A6">
      <w:pPr>
        <w:rPr>
          <w:b/>
          <w:bCs/>
        </w:rPr>
      </w:pPr>
      <w:r w:rsidRPr="00C556A6">
        <w:rPr>
          <w:b/>
          <w:bCs/>
        </w:rPr>
        <w:t>¿Dónde se introduce el cupón?</w:t>
      </w:r>
    </w:p>
    <w:p w14:paraId="69D27F07" w14:textId="77777777" w:rsidR="00C556A6" w:rsidRPr="00C556A6" w:rsidRDefault="00C556A6" w:rsidP="00C556A6">
      <w:r w:rsidRPr="00C556A6">
        <w:t>Durante el proceso de compra, justo antes del pago, encontrarás un campo habilitado con la pregunta:</w:t>
      </w:r>
      <w:r w:rsidRPr="00C556A6">
        <w:br/>
      </w:r>
      <w:r w:rsidRPr="00C556A6">
        <w:rPr>
          <w:b/>
          <w:bCs/>
        </w:rPr>
        <w:t>“¿Tienes un cupón?”</w:t>
      </w:r>
    </w:p>
    <w:p w14:paraId="4B602B40" w14:textId="77777777" w:rsidR="00C556A6" w:rsidRPr="00C556A6" w:rsidRDefault="00C556A6" w:rsidP="00C556A6">
      <w:r w:rsidRPr="00C556A6">
        <w:t xml:space="preserve">Es ahí donde debes introducir el código promocional. Tras pulsar el botón de aplicar, el sistema recalculará el total del pedido mostrando el </w:t>
      </w:r>
      <w:r w:rsidRPr="00C556A6">
        <w:rPr>
          <w:b/>
          <w:bCs/>
        </w:rPr>
        <w:t>importe con el descuento aplicado</w:t>
      </w:r>
      <w:r w:rsidRPr="00C556A6">
        <w:t>.</w:t>
      </w:r>
    </w:p>
    <w:p w14:paraId="43680BD1" w14:textId="77777777" w:rsidR="00C556A6" w:rsidRPr="00C556A6" w:rsidRDefault="00C556A6" w:rsidP="00C556A6">
      <w:r w:rsidRPr="00C556A6">
        <w:t xml:space="preserve">Este campo está disponible tanto si compras desde un ordenador como desde un dispositivo móvil, independientemente del método de pago que elijas (tarjeta, </w:t>
      </w:r>
      <w:proofErr w:type="spellStart"/>
      <w:r w:rsidRPr="00C556A6">
        <w:t>Bizum</w:t>
      </w:r>
      <w:proofErr w:type="spellEnd"/>
      <w:r w:rsidRPr="00C556A6">
        <w:t xml:space="preserve">, </w:t>
      </w:r>
      <w:proofErr w:type="spellStart"/>
      <w:r w:rsidRPr="00C556A6">
        <w:t>Aplazame</w:t>
      </w:r>
      <w:proofErr w:type="spellEnd"/>
      <w:r w:rsidRPr="00C556A6">
        <w:t>, etc.).</w:t>
      </w:r>
    </w:p>
    <w:p w14:paraId="099A3B67" w14:textId="77777777" w:rsidR="00C556A6" w:rsidRPr="00C556A6" w:rsidRDefault="00C556A6" w:rsidP="00C556A6">
      <w:pPr>
        <w:rPr>
          <w:b/>
          <w:bCs/>
        </w:rPr>
      </w:pPr>
      <w:r w:rsidRPr="00C556A6">
        <w:rPr>
          <w:b/>
          <w:bCs/>
        </w:rPr>
        <w:t>¿Puedo aplicar el cupón en cualquier momento del proceso?</w:t>
      </w:r>
    </w:p>
    <w:p w14:paraId="7CE59629" w14:textId="77777777" w:rsidR="00C556A6" w:rsidRPr="00C556A6" w:rsidRDefault="00C556A6" w:rsidP="00C556A6">
      <w:r w:rsidRPr="00C556A6">
        <w:t xml:space="preserve">Sí. Puedes introducir el cupón en cualquier momento </w:t>
      </w:r>
      <w:r w:rsidRPr="00C556A6">
        <w:rPr>
          <w:b/>
          <w:bCs/>
        </w:rPr>
        <w:t>antes de confirmar el pedido</w:t>
      </w:r>
      <w:r w:rsidRPr="00C556A6">
        <w:t>. Incluso si ya has añadido los productos al carrito, puedes aplicarlo desde la vista del resumen del pedido.</w:t>
      </w:r>
    </w:p>
    <w:p w14:paraId="0EBEA87F" w14:textId="77777777" w:rsidR="00C556A6" w:rsidRPr="00C556A6" w:rsidRDefault="00C556A6" w:rsidP="00C556A6">
      <w:r w:rsidRPr="00C556A6">
        <w:t xml:space="preserve">Una vez que el pedido ha sido finalizado y pagado, </w:t>
      </w:r>
      <w:r w:rsidRPr="00C556A6">
        <w:rPr>
          <w:b/>
          <w:bCs/>
        </w:rPr>
        <w:t>no es posible aplicar el cupón de forma retroactiva</w:t>
      </w:r>
      <w:r w:rsidRPr="00C556A6">
        <w:t>. Si olvidaste aplicarlo, contacta rápidamente con nuestro equipo y valoraremos si se puede ajustar manualmente antes del envío.</w:t>
      </w:r>
    </w:p>
    <w:p w14:paraId="4352BE84" w14:textId="77777777" w:rsidR="00C556A6" w:rsidRPr="00C556A6" w:rsidRDefault="00C556A6" w:rsidP="00C556A6">
      <w:pPr>
        <w:rPr>
          <w:b/>
          <w:bCs/>
        </w:rPr>
      </w:pPr>
      <w:r w:rsidRPr="00C556A6">
        <w:rPr>
          <w:b/>
          <w:bCs/>
        </w:rPr>
        <w:t>¿Qué debo revisar si el cupón no funciona?</w:t>
      </w:r>
    </w:p>
    <w:p w14:paraId="5863B880" w14:textId="77777777" w:rsidR="00C556A6" w:rsidRPr="00C556A6" w:rsidRDefault="00C556A6" w:rsidP="00C556A6">
      <w:r w:rsidRPr="00C556A6">
        <w:t>Antes de descartarlo, asegúrate de lo siguiente:</w:t>
      </w:r>
    </w:p>
    <w:p w14:paraId="04A9EB95" w14:textId="77777777" w:rsidR="00C556A6" w:rsidRPr="00C556A6" w:rsidRDefault="00C556A6" w:rsidP="00C556A6">
      <w:pPr>
        <w:numPr>
          <w:ilvl w:val="0"/>
          <w:numId w:val="1"/>
        </w:numPr>
      </w:pPr>
      <w:r w:rsidRPr="00C556A6">
        <w:t xml:space="preserve">Que has escrito el código exactamente como lo recibiste, </w:t>
      </w:r>
      <w:r w:rsidRPr="00C556A6">
        <w:rPr>
          <w:b/>
          <w:bCs/>
        </w:rPr>
        <w:t>sin espacios ni caracteres adicionales</w:t>
      </w:r>
      <w:r w:rsidRPr="00C556A6">
        <w:t>.</w:t>
      </w:r>
    </w:p>
    <w:p w14:paraId="05BF67E2" w14:textId="77777777" w:rsidR="00C556A6" w:rsidRPr="00C556A6" w:rsidRDefault="00C556A6" w:rsidP="00C556A6">
      <w:pPr>
        <w:numPr>
          <w:ilvl w:val="0"/>
          <w:numId w:val="1"/>
        </w:numPr>
      </w:pPr>
      <w:r w:rsidRPr="00C556A6">
        <w:t xml:space="preserve">Que el cupón </w:t>
      </w:r>
      <w:r w:rsidRPr="00C556A6">
        <w:rPr>
          <w:b/>
          <w:bCs/>
        </w:rPr>
        <w:t>no ha caducado</w:t>
      </w:r>
      <w:r w:rsidRPr="00C556A6">
        <w:t>.</w:t>
      </w:r>
    </w:p>
    <w:p w14:paraId="1B00F7C9" w14:textId="77777777" w:rsidR="00C556A6" w:rsidRPr="00C556A6" w:rsidRDefault="00C556A6" w:rsidP="00C556A6">
      <w:pPr>
        <w:numPr>
          <w:ilvl w:val="0"/>
          <w:numId w:val="1"/>
        </w:numPr>
      </w:pPr>
      <w:r w:rsidRPr="00C556A6">
        <w:t xml:space="preserve">Que el pedido </w:t>
      </w:r>
      <w:r w:rsidRPr="00C556A6">
        <w:rPr>
          <w:b/>
          <w:bCs/>
        </w:rPr>
        <w:t>cumple las condiciones mínimas</w:t>
      </w:r>
      <w:r w:rsidRPr="00C556A6">
        <w:t>, como importe, categoría o productos válidos.</w:t>
      </w:r>
    </w:p>
    <w:p w14:paraId="0F2E93B8" w14:textId="77777777" w:rsidR="00C556A6" w:rsidRPr="00C556A6" w:rsidRDefault="00C556A6" w:rsidP="00C556A6">
      <w:pPr>
        <w:numPr>
          <w:ilvl w:val="0"/>
          <w:numId w:val="1"/>
        </w:numPr>
      </w:pPr>
      <w:r w:rsidRPr="00C556A6">
        <w:t xml:space="preserve">Que </w:t>
      </w:r>
      <w:r w:rsidRPr="00C556A6">
        <w:rPr>
          <w:b/>
          <w:bCs/>
        </w:rPr>
        <w:t>no hayas usado ya ese código anteriormente</w:t>
      </w:r>
      <w:r w:rsidRPr="00C556A6">
        <w:t>, si era de un solo uso.</w:t>
      </w:r>
    </w:p>
    <w:p w14:paraId="08E5A814" w14:textId="77777777" w:rsidR="00C556A6" w:rsidRPr="00C556A6" w:rsidRDefault="00C556A6" w:rsidP="00C556A6">
      <w:r w:rsidRPr="00C556A6">
        <w:t>Si después de revisar todo sigue sin aplicarse, contáctanos indicando el código exacto y el problema encontrado.</w:t>
      </w:r>
    </w:p>
    <w:p w14:paraId="6D6DBD83" w14:textId="77777777" w:rsidR="00C556A6" w:rsidRPr="00C556A6" w:rsidRDefault="00C556A6" w:rsidP="00C556A6">
      <w:pPr>
        <w:rPr>
          <w:b/>
          <w:bCs/>
        </w:rPr>
      </w:pPr>
      <w:r w:rsidRPr="00C556A6">
        <w:rPr>
          <w:b/>
          <w:bCs/>
        </w:rPr>
        <w:t>¿Dónde veo el total con el descuento aplicado?</w:t>
      </w:r>
    </w:p>
    <w:p w14:paraId="260C37EA" w14:textId="77777777" w:rsidR="00C556A6" w:rsidRPr="00C556A6" w:rsidRDefault="00C556A6" w:rsidP="00C556A6">
      <w:r w:rsidRPr="00C556A6">
        <w:lastRenderedPageBreak/>
        <w:t xml:space="preserve">Una vez que el cupón es aceptado, verás el nuevo importe reflejado en el </w:t>
      </w:r>
      <w:r w:rsidRPr="00C556A6">
        <w:rPr>
          <w:b/>
          <w:bCs/>
        </w:rPr>
        <w:t>resumen de compra</w:t>
      </w:r>
      <w:r w:rsidRPr="00C556A6">
        <w:t xml:space="preserve">, justo antes de proceder al pago. Asegúrate de comprobar que el descuento se ha aplicado correctamente </w:t>
      </w:r>
      <w:r w:rsidRPr="00C556A6">
        <w:rPr>
          <w:b/>
          <w:bCs/>
        </w:rPr>
        <w:t>antes de confirmar el pedido</w:t>
      </w:r>
      <w:r w:rsidRPr="00C556A6">
        <w:t>.</w:t>
      </w:r>
    </w:p>
    <w:p w14:paraId="7D5269C9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62C6B"/>
    <w:multiLevelType w:val="multilevel"/>
    <w:tmpl w:val="6AD6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665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A6"/>
    <w:rsid w:val="00532A23"/>
    <w:rsid w:val="00665CB5"/>
    <w:rsid w:val="00C556A6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4C4FB"/>
  <w15:chartTrackingRefBased/>
  <w15:docId w15:val="{F7D9B2FE-F166-43BC-AF20-AA84F10E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4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5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6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3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2025-07-24T09:31:00Z</dcterms:created>
  <dcterms:modified xsi:type="dcterms:W3CDTF">2025-07-24T09:31:00Z</dcterms:modified>
</cp:coreProperties>
</file>