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30421" w14:textId="77777777" w:rsidR="00C54247" w:rsidRPr="00C54247" w:rsidRDefault="00C54247" w:rsidP="00C54247">
      <w:pPr>
        <w:rPr>
          <w:b/>
          <w:bCs/>
        </w:rPr>
      </w:pPr>
      <w:r w:rsidRPr="00C54247">
        <w:rPr>
          <w:b/>
          <w:bCs/>
        </w:rPr>
        <w:t>Dónde conseguir promociones y cupones disponibles</w:t>
      </w:r>
    </w:p>
    <w:p w14:paraId="39422DB2" w14:textId="77777777" w:rsidR="00C54247" w:rsidRPr="00C54247" w:rsidRDefault="00C54247" w:rsidP="00C54247">
      <w:r w:rsidRPr="00C54247">
        <w:t xml:space="preserve">En nuestra tienda online ofrecemos promociones de forma habitual a través de distintos canales. Si quieres ahorrar en tu compra o aprovechar ofertas especiales, es importante saber dónde y cuándo puedes conseguir </w:t>
      </w:r>
      <w:r w:rsidRPr="00C54247">
        <w:rPr>
          <w:b/>
          <w:bCs/>
        </w:rPr>
        <w:t>cupones o descuentos activos</w:t>
      </w:r>
      <w:r w:rsidRPr="00C54247">
        <w:t>.</w:t>
      </w:r>
    </w:p>
    <w:p w14:paraId="3ADFD8FC" w14:textId="77777777" w:rsidR="00C54247" w:rsidRPr="00C54247" w:rsidRDefault="00C54247" w:rsidP="00C54247">
      <w:pPr>
        <w:rPr>
          <w:b/>
          <w:bCs/>
        </w:rPr>
      </w:pPr>
      <w:r w:rsidRPr="00C54247">
        <w:rPr>
          <w:b/>
          <w:bCs/>
        </w:rPr>
        <w:t>¿Dónde se publican las promociones?</w:t>
      </w:r>
    </w:p>
    <w:p w14:paraId="389414CA" w14:textId="77777777" w:rsidR="00C54247" w:rsidRPr="00C54247" w:rsidRDefault="00C54247" w:rsidP="00C54247">
      <w:r w:rsidRPr="00C54247">
        <w:t>Puedes encontrar promociones en los siguientes espacios:</w:t>
      </w:r>
    </w:p>
    <w:p w14:paraId="23EE49AC" w14:textId="77777777" w:rsidR="00C54247" w:rsidRPr="00C54247" w:rsidRDefault="00C54247" w:rsidP="00C54247">
      <w:pPr>
        <w:numPr>
          <w:ilvl w:val="0"/>
          <w:numId w:val="1"/>
        </w:numPr>
      </w:pPr>
      <w:r w:rsidRPr="00C54247">
        <w:rPr>
          <w:b/>
          <w:bCs/>
        </w:rPr>
        <w:t>Página principal</w:t>
      </w:r>
      <w:r w:rsidRPr="00C54247">
        <w:t>: en banners destacados o secciones de ofertas.</w:t>
      </w:r>
    </w:p>
    <w:p w14:paraId="078D1F7C" w14:textId="77777777" w:rsidR="00C54247" w:rsidRPr="00C54247" w:rsidRDefault="00C54247" w:rsidP="00C54247">
      <w:pPr>
        <w:numPr>
          <w:ilvl w:val="0"/>
          <w:numId w:val="1"/>
        </w:numPr>
      </w:pPr>
      <w:r w:rsidRPr="00C54247">
        <w:rPr>
          <w:b/>
          <w:bCs/>
        </w:rPr>
        <w:t>Ficha de producto</w:t>
      </w:r>
      <w:r w:rsidRPr="00C54247">
        <w:t>: algunos artículos incluyen promociones específicas en su descripción.</w:t>
      </w:r>
    </w:p>
    <w:p w14:paraId="4BFD7CE9" w14:textId="77777777" w:rsidR="00C54247" w:rsidRPr="00C54247" w:rsidRDefault="00C54247" w:rsidP="00C54247">
      <w:pPr>
        <w:numPr>
          <w:ilvl w:val="0"/>
          <w:numId w:val="1"/>
        </w:numPr>
      </w:pPr>
      <w:r w:rsidRPr="00C54247">
        <w:rPr>
          <w:b/>
          <w:bCs/>
        </w:rPr>
        <w:t>Sección de promociones activas</w:t>
      </w:r>
      <w:r w:rsidRPr="00C54247">
        <w:t>: accede directamente desde el menú de la web para ver descuentos vigentes.</w:t>
      </w:r>
    </w:p>
    <w:p w14:paraId="56ADDE92" w14:textId="77777777" w:rsidR="00C54247" w:rsidRPr="00C54247" w:rsidRDefault="00C54247" w:rsidP="00C54247">
      <w:r w:rsidRPr="00C54247">
        <w:t xml:space="preserve">Algunas campañas se aplican automáticamente y otras requieren el uso de un </w:t>
      </w:r>
      <w:r w:rsidRPr="00C54247">
        <w:rPr>
          <w:b/>
          <w:bCs/>
        </w:rPr>
        <w:t>código promocional</w:t>
      </w:r>
      <w:r w:rsidRPr="00C54247">
        <w:t>.</w:t>
      </w:r>
    </w:p>
    <w:p w14:paraId="67405E67" w14:textId="77777777" w:rsidR="00C54247" w:rsidRPr="00C54247" w:rsidRDefault="00C54247" w:rsidP="00C54247">
      <w:pPr>
        <w:rPr>
          <w:b/>
          <w:bCs/>
        </w:rPr>
      </w:pPr>
      <w:r w:rsidRPr="00C54247">
        <w:rPr>
          <w:b/>
          <w:bCs/>
        </w:rPr>
        <w:t>¿Cómo puedo recibir cupones directamente?</w:t>
      </w:r>
    </w:p>
    <w:p w14:paraId="2B728DAE" w14:textId="77777777" w:rsidR="00C54247" w:rsidRPr="00C54247" w:rsidRDefault="00C54247" w:rsidP="00C54247">
      <w:r w:rsidRPr="00C54247">
        <w:t>Existen varias formas de recibir cupones personalizados o anticiparte a las ofertas:</w:t>
      </w:r>
    </w:p>
    <w:p w14:paraId="64B21424" w14:textId="77777777" w:rsidR="00C54247" w:rsidRPr="00C54247" w:rsidRDefault="00C54247" w:rsidP="00C54247">
      <w:pPr>
        <w:numPr>
          <w:ilvl w:val="0"/>
          <w:numId w:val="2"/>
        </w:numPr>
      </w:pPr>
      <w:r w:rsidRPr="00C54247">
        <w:rPr>
          <w:b/>
          <w:bCs/>
        </w:rPr>
        <w:t>Suscribiéndote a la newsletter</w:t>
      </w:r>
      <w:r w:rsidRPr="00C54247">
        <w:t>: recibirás cupones exclusivos y avisos de nuevas campañas.</w:t>
      </w:r>
    </w:p>
    <w:p w14:paraId="1EBB914E" w14:textId="77777777" w:rsidR="00C54247" w:rsidRPr="00C54247" w:rsidRDefault="00C54247" w:rsidP="00C54247">
      <w:pPr>
        <w:numPr>
          <w:ilvl w:val="0"/>
          <w:numId w:val="2"/>
        </w:numPr>
      </w:pPr>
      <w:r w:rsidRPr="00C54247">
        <w:rPr>
          <w:b/>
          <w:bCs/>
        </w:rPr>
        <w:t>Durante campañas especiales</w:t>
      </w:r>
      <w:r w:rsidRPr="00C54247">
        <w:t>: como Black Friday, Navidad, verano o rebajas de temporada.</w:t>
      </w:r>
    </w:p>
    <w:p w14:paraId="1CC22A37" w14:textId="77777777" w:rsidR="00C54247" w:rsidRPr="00C54247" w:rsidRDefault="00C54247" w:rsidP="00C54247">
      <w:pPr>
        <w:numPr>
          <w:ilvl w:val="0"/>
          <w:numId w:val="2"/>
        </w:numPr>
      </w:pPr>
      <w:r w:rsidRPr="00C54247">
        <w:rPr>
          <w:b/>
          <w:bCs/>
        </w:rPr>
        <w:t>A través del correo electrónico</w:t>
      </w:r>
      <w:r w:rsidRPr="00C54247">
        <w:t>: en campañas dirigidas a clientes frecuentes o cuentas nuevas.</w:t>
      </w:r>
    </w:p>
    <w:p w14:paraId="5FDA4164" w14:textId="77777777" w:rsidR="00C54247" w:rsidRPr="00C54247" w:rsidRDefault="00C54247" w:rsidP="00C54247">
      <w:pPr>
        <w:numPr>
          <w:ilvl w:val="0"/>
          <w:numId w:val="2"/>
        </w:numPr>
      </w:pPr>
      <w:r w:rsidRPr="00C54247">
        <w:rPr>
          <w:b/>
          <w:bCs/>
        </w:rPr>
        <w:t>Por redes sociales</w:t>
      </w:r>
      <w:r w:rsidRPr="00C54247">
        <w:t>: en sorteos, colaboraciones o promociones limitadas.</w:t>
      </w:r>
    </w:p>
    <w:p w14:paraId="530B891F" w14:textId="77777777" w:rsidR="00C54247" w:rsidRPr="00C54247" w:rsidRDefault="00C54247" w:rsidP="00C54247">
      <w:pPr>
        <w:numPr>
          <w:ilvl w:val="0"/>
          <w:numId w:val="2"/>
        </w:numPr>
      </w:pPr>
      <w:r w:rsidRPr="00C54247">
        <w:rPr>
          <w:b/>
          <w:bCs/>
        </w:rPr>
        <w:t>En el chat de atención al cliente</w:t>
      </w:r>
      <w:r w:rsidRPr="00C54247">
        <w:t>: a veces se ofrecen cupones como incentivo directo.</w:t>
      </w:r>
    </w:p>
    <w:p w14:paraId="7C984466" w14:textId="77777777" w:rsidR="00C54247" w:rsidRPr="00C54247" w:rsidRDefault="00C54247" w:rsidP="00C54247">
      <w:pPr>
        <w:numPr>
          <w:ilvl w:val="0"/>
          <w:numId w:val="2"/>
        </w:numPr>
      </w:pPr>
      <w:r w:rsidRPr="00C54247">
        <w:rPr>
          <w:b/>
          <w:bCs/>
        </w:rPr>
        <w:t>Programas de fidelización o referidos</w:t>
      </w:r>
      <w:r w:rsidRPr="00C54247">
        <w:t>: si recomiendas nuestra tienda o repites compra, puedes recibir cupones extra.</w:t>
      </w:r>
    </w:p>
    <w:p w14:paraId="7884EA99" w14:textId="77777777" w:rsidR="00C54247" w:rsidRPr="00C54247" w:rsidRDefault="00C54247" w:rsidP="00C54247">
      <w:pPr>
        <w:rPr>
          <w:b/>
          <w:bCs/>
        </w:rPr>
      </w:pPr>
      <w:r w:rsidRPr="00C54247">
        <w:rPr>
          <w:b/>
          <w:bCs/>
        </w:rPr>
        <w:t>¿Ofrecéis cupones para profesionales?</w:t>
      </w:r>
    </w:p>
    <w:p w14:paraId="1E28DF01" w14:textId="77777777" w:rsidR="00C54247" w:rsidRPr="00C54247" w:rsidRDefault="00C54247" w:rsidP="00C54247">
      <w:r w:rsidRPr="00C54247">
        <w:t xml:space="preserve">Sí. Si eres </w:t>
      </w:r>
      <w:r w:rsidRPr="00C54247">
        <w:rPr>
          <w:b/>
          <w:bCs/>
        </w:rPr>
        <w:t>instalador o profesional del sector</w:t>
      </w:r>
      <w:r w:rsidRPr="00C54247">
        <w:t>, puedes acceder a condiciones especiales y cupones exclusivos. Solo tienes que contactar con nosotros y registrarte como cliente profesional.</w:t>
      </w:r>
    </w:p>
    <w:p w14:paraId="20FFE0BD" w14:textId="77777777" w:rsidR="00C54247" w:rsidRPr="00C54247" w:rsidRDefault="00C54247" w:rsidP="00C54247">
      <w:pPr>
        <w:rPr>
          <w:b/>
          <w:bCs/>
        </w:rPr>
      </w:pPr>
      <w:r w:rsidRPr="00C54247">
        <w:rPr>
          <w:b/>
          <w:bCs/>
        </w:rPr>
        <w:lastRenderedPageBreak/>
        <w:t>¿Hay promociones visibles solo durante ciertas fechas?</w:t>
      </w:r>
    </w:p>
    <w:p w14:paraId="135D6F0E" w14:textId="77777777" w:rsidR="00C54247" w:rsidRPr="00C54247" w:rsidRDefault="00C54247" w:rsidP="00C54247">
      <w:r w:rsidRPr="00C54247">
        <w:t xml:space="preserve">Sí. Durante campañas como </w:t>
      </w:r>
      <w:r w:rsidRPr="00C54247">
        <w:rPr>
          <w:b/>
          <w:bCs/>
        </w:rPr>
        <w:t>Black Friday, Cyber Monday, verano o Navidad</w:t>
      </w:r>
      <w:r w:rsidRPr="00C54247">
        <w:t>, activamos ofertas especiales que pueden incluir:</w:t>
      </w:r>
    </w:p>
    <w:p w14:paraId="027A2F00" w14:textId="77777777" w:rsidR="00C54247" w:rsidRPr="00C54247" w:rsidRDefault="00C54247" w:rsidP="00C54247">
      <w:pPr>
        <w:numPr>
          <w:ilvl w:val="0"/>
          <w:numId w:val="3"/>
        </w:numPr>
      </w:pPr>
      <w:r w:rsidRPr="00C54247">
        <w:t>Descuentos por tiempo limitado</w:t>
      </w:r>
    </w:p>
    <w:p w14:paraId="2469CE58" w14:textId="77777777" w:rsidR="00C54247" w:rsidRPr="00C54247" w:rsidRDefault="00C54247" w:rsidP="00C54247">
      <w:pPr>
        <w:numPr>
          <w:ilvl w:val="0"/>
          <w:numId w:val="3"/>
        </w:numPr>
      </w:pPr>
      <w:r w:rsidRPr="00C54247">
        <w:t>Envío gratuito</w:t>
      </w:r>
    </w:p>
    <w:p w14:paraId="0A1DDA6B" w14:textId="77777777" w:rsidR="00C54247" w:rsidRPr="00C54247" w:rsidRDefault="00C54247" w:rsidP="00C54247">
      <w:pPr>
        <w:numPr>
          <w:ilvl w:val="0"/>
          <w:numId w:val="3"/>
        </w:numPr>
      </w:pPr>
      <w:r w:rsidRPr="00C54247">
        <w:t>Promociones por volumen</w:t>
      </w:r>
    </w:p>
    <w:p w14:paraId="3650FA30" w14:textId="77777777" w:rsidR="00C54247" w:rsidRPr="00C54247" w:rsidRDefault="00C54247" w:rsidP="00C54247">
      <w:pPr>
        <w:numPr>
          <w:ilvl w:val="0"/>
          <w:numId w:val="3"/>
        </w:numPr>
      </w:pPr>
      <w:r w:rsidRPr="00C54247">
        <w:t>Cupones exclusivos para ciertas marcas o categorías</w:t>
      </w:r>
    </w:p>
    <w:p w14:paraId="5B9AC992" w14:textId="77777777" w:rsidR="00C54247" w:rsidRPr="00C54247" w:rsidRDefault="00C54247" w:rsidP="00C54247">
      <w:r w:rsidRPr="00C54247">
        <w:t xml:space="preserve">Estas campañas pueden tener </w:t>
      </w:r>
      <w:r w:rsidRPr="00C54247">
        <w:rPr>
          <w:b/>
          <w:bCs/>
        </w:rPr>
        <w:t>stock limitado</w:t>
      </w:r>
      <w:r w:rsidRPr="00C54247">
        <w:t xml:space="preserve"> o condiciones específicas, por lo que conviene revisar los detalles en cada promoción.</w:t>
      </w:r>
    </w:p>
    <w:p w14:paraId="06440C5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C1C92"/>
    <w:multiLevelType w:val="multilevel"/>
    <w:tmpl w:val="6FD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E2A9E"/>
    <w:multiLevelType w:val="multilevel"/>
    <w:tmpl w:val="76A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A13DD"/>
    <w:multiLevelType w:val="multilevel"/>
    <w:tmpl w:val="574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897991">
    <w:abstractNumId w:val="0"/>
  </w:num>
  <w:num w:numId="2" w16cid:durableId="1904870516">
    <w:abstractNumId w:val="1"/>
  </w:num>
  <w:num w:numId="3" w16cid:durableId="1626810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47"/>
    <w:rsid w:val="000375C6"/>
    <w:rsid w:val="00532A23"/>
    <w:rsid w:val="00C5424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D269"/>
  <w15:chartTrackingRefBased/>
  <w15:docId w15:val="{69FB2CA4-03AC-4030-9652-4457AD89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2025-07-24T09:39:00Z</dcterms:created>
  <dcterms:modified xsi:type="dcterms:W3CDTF">2025-07-24T09:39:00Z</dcterms:modified>
</cp:coreProperties>
</file>