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6A102" w14:textId="77777777" w:rsidR="008358EB" w:rsidRPr="008358EB" w:rsidRDefault="008358EB" w:rsidP="008358EB">
      <w:pPr>
        <w:rPr>
          <w:b/>
          <w:bCs/>
        </w:rPr>
      </w:pPr>
      <w:r w:rsidRPr="008358EB">
        <w:rPr>
          <w:b/>
          <w:bCs/>
        </w:rPr>
        <w:t>Tipos de promociones habituales y sus condiciones</w:t>
      </w:r>
    </w:p>
    <w:p w14:paraId="6CABB3E6" w14:textId="77777777" w:rsidR="008358EB" w:rsidRPr="008358EB" w:rsidRDefault="008358EB" w:rsidP="008358EB">
      <w:r w:rsidRPr="008358EB">
        <w:t>En nuestra tienda encontrarás distintas formas de ahorrar según el momento, el tipo de producto o la campaña vigente. Cada promoción tiene condiciones específicas, por lo que es importante conocer cómo funcionan y cuándo se pueden aplicar.</w:t>
      </w:r>
    </w:p>
    <w:p w14:paraId="12216728" w14:textId="77777777" w:rsidR="008358EB" w:rsidRPr="008358EB" w:rsidRDefault="008358EB" w:rsidP="008358EB">
      <w:pPr>
        <w:rPr>
          <w:b/>
          <w:bCs/>
        </w:rPr>
      </w:pPr>
      <w:r w:rsidRPr="008358EB">
        <w:rPr>
          <w:b/>
          <w:bCs/>
        </w:rPr>
        <w:t>Promociones más habituales</w:t>
      </w:r>
    </w:p>
    <w:p w14:paraId="267F32E3" w14:textId="77777777" w:rsidR="008358EB" w:rsidRPr="008358EB" w:rsidRDefault="008358EB" w:rsidP="008358EB">
      <w:r w:rsidRPr="008358EB">
        <w:t>Entre las promociones que lanzamos con frecuencia, destacan:</w:t>
      </w:r>
    </w:p>
    <w:p w14:paraId="78D001A2" w14:textId="77777777" w:rsidR="008358EB" w:rsidRPr="008358EB" w:rsidRDefault="008358EB" w:rsidP="008358EB">
      <w:pPr>
        <w:numPr>
          <w:ilvl w:val="0"/>
          <w:numId w:val="1"/>
        </w:numPr>
      </w:pPr>
      <w:r w:rsidRPr="008358EB">
        <w:rPr>
          <w:b/>
          <w:bCs/>
        </w:rPr>
        <w:t>Descuentos directos</w:t>
      </w:r>
      <w:r w:rsidRPr="008358EB">
        <w:t>: reducción del precio final del producto, visible en la ficha o al añadir al carrito.</w:t>
      </w:r>
    </w:p>
    <w:p w14:paraId="5EDB9584" w14:textId="77777777" w:rsidR="008358EB" w:rsidRPr="008358EB" w:rsidRDefault="008358EB" w:rsidP="008358EB">
      <w:pPr>
        <w:numPr>
          <w:ilvl w:val="0"/>
          <w:numId w:val="1"/>
        </w:numPr>
      </w:pPr>
      <w:r w:rsidRPr="008358EB">
        <w:rPr>
          <w:b/>
          <w:bCs/>
        </w:rPr>
        <w:t>Cupones de descuento</w:t>
      </w:r>
      <w:r w:rsidRPr="008358EB">
        <w:t>: códigos alfanuméricos que debes introducir durante la compra.</w:t>
      </w:r>
    </w:p>
    <w:p w14:paraId="2903D7EC" w14:textId="77777777" w:rsidR="008358EB" w:rsidRPr="008358EB" w:rsidRDefault="008358EB" w:rsidP="008358EB">
      <w:pPr>
        <w:numPr>
          <w:ilvl w:val="0"/>
          <w:numId w:val="1"/>
        </w:numPr>
      </w:pPr>
      <w:r w:rsidRPr="008358EB">
        <w:rPr>
          <w:b/>
          <w:bCs/>
        </w:rPr>
        <w:t>2x1 o packs especiales</w:t>
      </w:r>
      <w:r w:rsidRPr="008358EB">
        <w:t>: promociones por volumen o packs con mejor precio que la compra individual.</w:t>
      </w:r>
    </w:p>
    <w:p w14:paraId="137F52F3" w14:textId="77777777" w:rsidR="008358EB" w:rsidRPr="008358EB" w:rsidRDefault="008358EB" w:rsidP="008358EB">
      <w:pPr>
        <w:numPr>
          <w:ilvl w:val="0"/>
          <w:numId w:val="1"/>
        </w:numPr>
      </w:pPr>
      <w:r w:rsidRPr="008358EB">
        <w:rPr>
          <w:b/>
          <w:bCs/>
        </w:rPr>
        <w:t>Envío gratuito</w:t>
      </w:r>
      <w:r w:rsidRPr="008358EB">
        <w:t>: para pedidos que superan un importe mínimo o en campañas específicas.</w:t>
      </w:r>
    </w:p>
    <w:p w14:paraId="169E026E" w14:textId="77777777" w:rsidR="008358EB" w:rsidRPr="008358EB" w:rsidRDefault="008358EB" w:rsidP="008358EB">
      <w:pPr>
        <w:numPr>
          <w:ilvl w:val="0"/>
          <w:numId w:val="1"/>
        </w:numPr>
      </w:pPr>
      <w:r w:rsidRPr="008358EB">
        <w:rPr>
          <w:b/>
          <w:bCs/>
        </w:rPr>
        <w:t>Promociones por marca</w:t>
      </w:r>
      <w:r w:rsidRPr="008358EB">
        <w:t>: descuentos aplicados solo a determinados fabricantes.</w:t>
      </w:r>
    </w:p>
    <w:p w14:paraId="46CFFABF" w14:textId="77777777" w:rsidR="008358EB" w:rsidRPr="008358EB" w:rsidRDefault="008358EB" w:rsidP="008358EB">
      <w:pPr>
        <w:numPr>
          <w:ilvl w:val="0"/>
          <w:numId w:val="1"/>
        </w:numPr>
      </w:pPr>
      <w:r w:rsidRPr="008358EB">
        <w:rPr>
          <w:b/>
          <w:bCs/>
        </w:rPr>
        <w:t>Campañas por cantidad</w:t>
      </w:r>
      <w:r w:rsidRPr="008358EB">
        <w:t>: descuentos progresivos si compras varias unidades del mismo producto.</w:t>
      </w:r>
    </w:p>
    <w:p w14:paraId="33D3417C" w14:textId="77777777" w:rsidR="008358EB" w:rsidRPr="008358EB" w:rsidRDefault="008358EB" w:rsidP="008358EB">
      <w:pPr>
        <w:rPr>
          <w:b/>
          <w:bCs/>
        </w:rPr>
      </w:pPr>
      <w:r w:rsidRPr="008358EB">
        <w:rPr>
          <w:b/>
          <w:bCs/>
        </w:rPr>
        <w:t>¿Se aplican automáticamente o hay que introducir un código?</w:t>
      </w:r>
    </w:p>
    <w:p w14:paraId="4A84128E" w14:textId="77777777" w:rsidR="008358EB" w:rsidRPr="008358EB" w:rsidRDefault="008358EB" w:rsidP="008358EB">
      <w:r w:rsidRPr="008358EB">
        <w:t>Depende del tipo de promoción:</w:t>
      </w:r>
    </w:p>
    <w:p w14:paraId="47C8A9A0" w14:textId="77777777" w:rsidR="008358EB" w:rsidRPr="008358EB" w:rsidRDefault="008358EB" w:rsidP="008358EB">
      <w:pPr>
        <w:numPr>
          <w:ilvl w:val="0"/>
          <w:numId w:val="2"/>
        </w:numPr>
      </w:pPr>
      <w:r w:rsidRPr="008358EB">
        <w:rPr>
          <w:b/>
          <w:bCs/>
        </w:rPr>
        <w:t>Promociones automáticas</w:t>
      </w:r>
      <w:r w:rsidRPr="008358EB">
        <w:t>: como rebajas visibles, descuentos por volumen o precios rebajados en la web, se aplican sin necesidad de intervención.</w:t>
      </w:r>
    </w:p>
    <w:p w14:paraId="7820495F" w14:textId="77777777" w:rsidR="008358EB" w:rsidRPr="008358EB" w:rsidRDefault="008358EB" w:rsidP="008358EB">
      <w:pPr>
        <w:numPr>
          <w:ilvl w:val="0"/>
          <w:numId w:val="2"/>
        </w:numPr>
      </w:pPr>
      <w:r w:rsidRPr="008358EB">
        <w:rPr>
          <w:b/>
          <w:bCs/>
        </w:rPr>
        <w:t>Cupones manuales</w:t>
      </w:r>
      <w:r w:rsidRPr="008358EB">
        <w:t>: requieren introducir un código específico en el carrito antes de pagar.</w:t>
      </w:r>
    </w:p>
    <w:p w14:paraId="09ABB115" w14:textId="77777777" w:rsidR="008358EB" w:rsidRPr="008358EB" w:rsidRDefault="008358EB" w:rsidP="008358EB">
      <w:r w:rsidRPr="008358EB">
        <w:t xml:space="preserve">Asegúrate de </w:t>
      </w:r>
      <w:r w:rsidRPr="008358EB">
        <w:rPr>
          <w:b/>
          <w:bCs/>
        </w:rPr>
        <w:t>revisar los términos</w:t>
      </w:r>
      <w:r w:rsidRPr="008358EB">
        <w:t xml:space="preserve"> de cada promoción, ya que algunos cupones son exclusivos y otros están limitados a nuevas cuentas, determinadas categorías o importe mínimo.</w:t>
      </w:r>
    </w:p>
    <w:p w14:paraId="1AB537F1" w14:textId="77777777" w:rsidR="008358EB" w:rsidRPr="008358EB" w:rsidRDefault="008358EB" w:rsidP="008358EB">
      <w:pPr>
        <w:rPr>
          <w:b/>
          <w:bCs/>
        </w:rPr>
      </w:pPr>
      <w:r w:rsidRPr="008358EB">
        <w:rPr>
          <w:b/>
          <w:bCs/>
        </w:rPr>
        <w:t>¿Pueden combinarse varias promociones?</w:t>
      </w:r>
    </w:p>
    <w:p w14:paraId="352FCCB4" w14:textId="77777777" w:rsidR="008358EB" w:rsidRPr="008358EB" w:rsidRDefault="008358EB" w:rsidP="008358EB">
      <w:r w:rsidRPr="008358EB">
        <w:t xml:space="preserve">En general, </w:t>
      </w:r>
      <w:r w:rsidRPr="008358EB">
        <w:rPr>
          <w:b/>
          <w:bCs/>
        </w:rPr>
        <w:t>solo puede aplicarse un cupón por pedido</w:t>
      </w:r>
      <w:r w:rsidRPr="008358EB">
        <w:t xml:space="preserve">. Sin embargo, puedes aprovechar un cupón y </w:t>
      </w:r>
      <w:r w:rsidRPr="008358EB">
        <w:rPr>
          <w:b/>
          <w:bCs/>
        </w:rPr>
        <w:t>acceder a envío gratuito</w:t>
      </w:r>
      <w:r w:rsidRPr="008358EB">
        <w:t xml:space="preserve"> si se cumplen ambas condiciones por separado.</w:t>
      </w:r>
    </w:p>
    <w:p w14:paraId="05CCD90E" w14:textId="77777777" w:rsidR="008358EB" w:rsidRPr="008358EB" w:rsidRDefault="008358EB" w:rsidP="008358EB">
      <w:r w:rsidRPr="008358EB">
        <w:lastRenderedPageBreak/>
        <w:t xml:space="preserve">También es posible que un producto en promoción directa (rebajado) </w:t>
      </w:r>
      <w:r w:rsidRPr="008358EB">
        <w:rPr>
          <w:b/>
          <w:bCs/>
        </w:rPr>
        <w:t>no permita el uso de cupones adicionales</w:t>
      </w:r>
      <w:r w:rsidRPr="008358EB">
        <w:t>, según la campaña activa.</w:t>
      </w:r>
    </w:p>
    <w:p w14:paraId="1EAFA263" w14:textId="77777777" w:rsidR="008358EB" w:rsidRPr="008358EB" w:rsidRDefault="008358EB" w:rsidP="008358EB">
      <w:pPr>
        <w:rPr>
          <w:b/>
          <w:bCs/>
        </w:rPr>
      </w:pPr>
      <w:r w:rsidRPr="008358EB">
        <w:rPr>
          <w:b/>
          <w:bCs/>
        </w:rPr>
        <w:t>¿Las promociones están sujetas a disponibilidad?</w:t>
      </w:r>
    </w:p>
    <w:p w14:paraId="52F58190" w14:textId="77777777" w:rsidR="008358EB" w:rsidRPr="008358EB" w:rsidRDefault="008358EB" w:rsidP="008358EB">
      <w:r w:rsidRPr="008358EB">
        <w:t xml:space="preserve">Sí. Muchas ofertas están </w:t>
      </w:r>
      <w:r w:rsidRPr="008358EB">
        <w:rPr>
          <w:b/>
          <w:bCs/>
        </w:rPr>
        <w:t>limitadas al stock disponible</w:t>
      </w:r>
      <w:r w:rsidRPr="008358EB">
        <w:t xml:space="preserve"> o tienen </w:t>
      </w:r>
      <w:r w:rsidRPr="008358EB">
        <w:rPr>
          <w:b/>
          <w:bCs/>
        </w:rPr>
        <w:t>fecha de validez específica</w:t>
      </w:r>
      <w:r w:rsidRPr="008358EB">
        <w:t>. Una vez finalizado el periodo o agotado el producto, la promoción dejará de estar disponible, aunque aún veas el producto en la web.</w:t>
      </w:r>
    </w:p>
    <w:p w14:paraId="42DB9DD8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F3917"/>
    <w:multiLevelType w:val="multilevel"/>
    <w:tmpl w:val="C664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CF73B3"/>
    <w:multiLevelType w:val="multilevel"/>
    <w:tmpl w:val="B744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874925">
    <w:abstractNumId w:val="0"/>
  </w:num>
  <w:num w:numId="2" w16cid:durableId="1920944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8EB"/>
    <w:rsid w:val="00055762"/>
    <w:rsid w:val="00532A23"/>
    <w:rsid w:val="008358EB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DD905"/>
  <w15:chartTrackingRefBased/>
  <w15:docId w15:val="{4B5539B3-831A-4CA4-A495-FB8628DAC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1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2025-07-24T09:42:00Z</dcterms:created>
  <dcterms:modified xsi:type="dcterms:W3CDTF">2025-07-24T09:42:00Z</dcterms:modified>
</cp:coreProperties>
</file>