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947C" w14:textId="77777777" w:rsidR="00D95385" w:rsidRPr="00D95385" w:rsidRDefault="00D95385" w:rsidP="00D95385">
      <w:pPr>
        <w:rPr>
          <w:b/>
          <w:bCs/>
        </w:rPr>
      </w:pPr>
      <w:r w:rsidRPr="00D95385">
        <w:rPr>
          <w:b/>
          <w:bCs/>
        </w:rPr>
        <w:t>Disponibilidad en tienda física y recogidas</w:t>
      </w:r>
    </w:p>
    <w:p w14:paraId="5906301D" w14:textId="77777777" w:rsidR="00D95385" w:rsidRPr="00D95385" w:rsidRDefault="00D95385" w:rsidP="00D95385">
      <w:r w:rsidRPr="00D95385">
        <w:t>Además de la compra online con envío a domicilio, también puedes recoger algunos productos directamente en nuestras tiendas físicas. Para ello, es importante confirmar previamente la disponibilidad local.</w:t>
      </w:r>
    </w:p>
    <w:p w14:paraId="5D70A4EC" w14:textId="77777777" w:rsidR="00D95385" w:rsidRPr="00D95385" w:rsidRDefault="00D95385" w:rsidP="00D95385">
      <w:pPr>
        <w:rPr>
          <w:b/>
          <w:bCs/>
        </w:rPr>
      </w:pPr>
      <w:r w:rsidRPr="00D95385">
        <w:rPr>
          <w:b/>
          <w:bCs/>
        </w:rPr>
        <w:t>¿Qué productos están disponibles en tienda?</w:t>
      </w:r>
    </w:p>
    <w:p w14:paraId="4573CA26" w14:textId="77777777" w:rsidR="00D95385" w:rsidRPr="00D95385" w:rsidRDefault="00D95385" w:rsidP="00D95385">
      <w:r w:rsidRPr="00D95385">
        <w:t xml:space="preserve">Algunos productos están almacenados directamente en nuestras tiendas de </w:t>
      </w:r>
      <w:r w:rsidRPr="00D95385">
        <w:rPr>
          <w:b/>
          <w:bCs/>
        </w:rPr>
        <w:t>Valencia</w:t>
      </w:r>
      <w:r w:rsidRPr="00D95385">
        <w:t xml:space="preserve"> o </w:t>
      </w:r>
      <w:r w:rsidRPr="00D95385">
        <w:rPr>
          <w:b/>
          <w:bCs/>
        </w:rPr>
        <w:t>Montcada</w:t>
      </w:r>
      <w:r w:rsidRPr="00D95385">
        <w:t>, pero otros se encuentran solo en almacenes logísticos o disponibles exclusivamente online. Por ello, recomendamos:</w:t>
      </w:r>
    </w:p>
    <w:p w14:paraId="061EFA89" w14:textId="77777777" w:rsidR="00D95385" w:rsidRPr="00D95385" w:rsidRDefault="00D95385" w:rsidP="00D95385">
      <w:pPr>
        <w:numPr>
          <w:ilvl w:val="0"/>
          <w:numId w:val="1"/>
        </w:numPr>
      </w:pPr>
      <w:r w:rsidRPr="00D95385">
        <w:t>Consultar por WhatsApp, teléfono o email antes de desplazarte.</w:t>
      </w:r>
    </w:p>
    <w:p w14:paraId="6D7E0E5E" w14:textId="77777777" w:rsidR="00D95385" w:rsidRPr="00D95385" w:rsidRDefault="00D95385" w:rsidP="00D95385">
      <w:pPr>
        <w:numPr>
          <w:ilvl w:val="0"/>
          <w:numId w:val="1"/>
        </w:numPr>
      </w:pPr>
      <w:r w:rsidRPr="00D95385">
        <w:t>Indicar el producto y la tienda donde deseas recogerlo.</w:t>
      </w:r>
    </w:p>
    <w:p w14:paraId="17FA199F" w14:textId="77777777" w:rsidR="00D95385" w:rsidRPr="00D95385" w:rsidRDefault="00D95385" w:rsidP="00D95385">
      <w:pPr>
        <w:numPr>
          <w:ilvl w:val="0"/>
          <w:numId w:val="1"/>
        </w:numPr>
      </w:pPr>
      <w:r w:rsidRPr="00D95385">
        <w:t>Confirmar si se trata de stock inmediato o requiere preparación previa.</w:t>
      </w:r>
    </w:p>
    <w:p w14:paraId="70B5AAC5" w14:textId="77777777" w:rsidR="00D95385" w:rsidRPr="00D95385" w:rsidRDefault="00D95385" w:rsidP="00D95385">
      <w:pPr>
        <w:rPr>
          <w:b/>
          <w:bCs/>
        </w:rPr>
      </w:pPr>
      <w:r w:rsidRPr="00D95385">
        <w:rPr>
          <w:b/>
          <w:bCs/>
        </w:rPr>
        <w:t>Recogida en 24 horas</w:t>
      </w:r>
    </w:p>
    <w:p w14:paraId="046548BF" w14:textId="77777777" w:rsidR="00D95385" w:rsidRPr="00D95385" w:rsidRDefault="00D95385" w:rsidP="00D95385">
      <w:r w:rsidRPr="00D95385">
        <w:t xml:space="preserve">Si necesitas recoger un producto rápidamente, puedes preguntarnos qué modelos están </w:t>
      </w:r>
      <w:r w:rsidRPr="00D95385">
        <w:rPr>
          <w:b/>
          <w:bCs/>
        </w:rPr>
        <w:t>disponibles para recogida en 24h</w:t>
      </w:r>
      <w:r w:rsidRPr="00D95385">
        <w:t>. Te daremos un listado actualizado y gestionaremos la reserva si es necesario.</w:t>
      </w:r>
    </w:p>
    <w:p w14:paraId="3CA4808F" w14:textId="77777777" w:rsidR="00D95385" w:rsidRPr="00D95385" w:rsidRDefault="00D95385" w:rsidP="00D95385">
      <w:pPr>
        <w:rPr>
          <w:b/>
          <w:bCs/>
        </w:rPr>
      </w:pPr>
      <w:r w:rsidRPr="00D95385">
        <w:rPr>
          <w:b/>
          <w:bCs/>
        </w:rPr>
        <w:t>Productos exclusivos online</w:t>
      </w:r>
    </w:p>
    <w:p w14:paraId="0DE4B822" w14:textId="77777777" w:rsidR="00D95385" w:rsidRPr="00D95385" w:rsidRDefault="00D95385" w:rsidP="00D95385">
      <w:r w:rsidRPr="00D95385">
        <w:t xml:space="preserve">Algunos artículos, especialmente ofertas, promociones o productos bajo pedido, están </w:t>
      </w:r>
      <w:r w:rsidRPr="00D95385">
        <w:rPr>
          <w:b/>
          <w:bCs/>
        </w:rPr>
        <w:t>disponibles solo para venta online</w:t>
      </w:r>
      <w:r w:rsidRPr="00D95385">
        <w:t>. En esos casos, no se puede realizar la recogida en tienda, pero puedes comprarlo con envío a domicilio o consultar si hay una alternativa similar disponible localmente.</w:t>
      </w:r>
    </w:p>
    <w:p w14:paraId="1A789D16" w14:textId="77777777" w:rsidR="00D95385" w:rsidRPr="00D95385" w:rsidRDefault="00D95385" w:rsidP="00D95385">
      <w:pPr>
        <w:rPr>
          <w:b/>
          <w:bCs/>
        </w:rPr>
      </w:pPr>
      <w:r w:rsidRPr="00D95385">
        <w:rPr>
          <w:b/>
          <w:bCs/>
        </w:rPr>
        <w:t>Reservas y avisos</w:t>
      </w:r>
    </w:p>
    <w:p w14:paraId="202F1954" w14:textId="77777777" w:rsidR="00D95385" w:rsidRPr="00D95385" w:rsidRDefault="00D95385" w:rsidP="00D95385">
      <w:r w:rsidRPr="00D95385">
        <w:t>Puedes reservar un producto para recogida posterior si ya lo has comprado. También podemos mantenerlo durante unos días si necesitas retrasar la recogida, siempre que nos lo indiques previamente.</w:t>
      </w:r>
    </w:p>
    <w:p w14:paraId="3C39F8E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002B3"/>
    <w:multiLevelType w:val="multilevel"/>
    <w:tmpl w:val="579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7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85"/>
    <w:rsid w:val="00532A23"/>
    <w:rsid w:val="0069661D"/>
    <w:rsid w:val="00D95385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A4DD"/>
  <w15:chartTrackingRefBased/>
  <w15:docId w15:val="{9A37D26B-7A51-4F71-B3AD-C7734DEC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2025-07-24T10:38:00Z</dcterms:created>
  <dcterms:modified xsi:type="dcterms:W3CDTF">2025-07-24T10:38:00Z</dcterms:modified>
</cp:coreProperties>
</file>