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11FA6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📚</w:t>
      </w:r>
      <w:r w:rsidRPr="003E20EC">
        <w:rPr>
          <w:b/>
          <w:bCs/>
        </w:rPr>
        <w:t xml:space="preserve"> Categoría: Devoluciones, cambios y cancelaciones (Artículos 1 al 25)</w:t>
      </w:r>
    </w:p>
    <w:p w14:paraId="3D68168B" w14:textId="77777777" w:rsidR="003E20EC" w:rsidRPr="003E20EC" w:rsidRDefault="003E20EC" w:rsidP="003E20EC">
      <w:r w:rsidRPr="003E20EC">
        <w:pict w14:anchorId="4E709048">
          <v:rect id="_x0000_i1175" style="width:0;height:1.5pt" o:hralign="center" o:hrstd="t" o:hr="t" fillcolor="#a0a0a0" stroked="f"/>
        </w:pict>
      </w:r>
    </w:p>
    <w:p w14:paraId="5D35BA45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1: ¿Puedo devolver un producto si no me convence?</w:t>
      </w:r>
    </w:p>
    <w:p w14:paraId="7137D8DB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Sí. Tienes </w:t>
      </w:r>
      <w:r w:rsidRPr="003E20EC">
        <w:rPr>
          <w:b/>
          <w:bCs/>
        </w:rPr>
        <w:t>14 días naturales</w:t>
      </w:r>
      <w:r w:rsidRPr="003E20EC">
        <w:t xml:space="preserve"> desde la recepción para ejercer el </w:t>
      </w:r>
      <w:r w:rsidRPr="003E20EC">
        <w:rPr>
          <w:b/>
          <w:bCs/>
        </w:rPr>
        <w:t>derecho de desistimiento</w:t>
      </w:r>
      <w:r w:rsidRPr="003E20EC">
        <w:t>, sin necesidad de justificar el motivo.</w:t>
      </w:r>
    </w:p>
    <w:p w14:paraId="06874A10" w14:textId="77777777" w:rsidR="003E20EC" w:rsidRPr="003E20EC" w:rsidRDefault="003E20EC" w:rsidP="003E20EC">
      <w:r w:rsidRPr="003E20EC">
        <w:pict w14:anchorId="4F5BE71B">
          <v:rect id="_x0000_i1176" style="width:0;height:1.5pt" o:hralign="center" o:hrstd="t" o:hr="t" fillcolor="#a0a0a0" stroked="f"/>
        </w:pict>
      </w:r>
    </w:p>
    <w:p w14:paraId="0F310F13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2: ¿Cómo solicito una devolución?</w:t>
      </w:r>
    </w:p>
    <w:p w14:paraId="681BF569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Contáctanos por email o formulario indicando:</w:t>
      </w:r>
    </w:p>
    <w:p w14:paraId="13A2AF1D" w14:textId="77777777" w:rsidR="003E20EC" w:rsidRPr="003E20EC" w:rsidRDefault="003E20EC" w:rsidP="003E20EC">
      <w:pPr>
        <w:numPr>
          <w:ilvl w:val="0"/>
          <w:numId w:val="1"/>
        </w:numPr>
      </w:pPr>
      <w:r w:rsidRPr="003E20EC">
        <w:t>Número de pedido</w:t>
      </w:r>
    </w:p>
    <w:p w14:paraId="6324A993" w14:textId="77777777" w:rsidR="003E20EC" w:rsidRPr="003E20EC" w:rsidRDefault="003E20EC" w:rsidP="003E20EC">
      <w:pPr>
        <w:numPr>
          <w:ilvl w:val="0"/>
          <w:numId w:val="1"/>
        </w:numPr>
      </w:pPr>
      <w:r w:rsidRPr="003E20EC">
        <w:t>Producto que deseas devolver</w:t>
      </w:r>
      <w:r w:rsidRPr="003E20EC">
        <w:br/>
        <w:t>Te explicaremos el proceso y la dirección de devolución.</w:t>
      </w:r>
    </w:p>
    <w:p w14:paraId="108A5588" w14:textId="77777777" w:rsidR="003E20EC" w:rsidRPr="003E20EC" w:rsidRDefault="003E20EC" w:rsidP="003E20EC">
      <w:r w:rsidRPr="003E20EC">
        <w:pict w14:anchorId="13BDE58E">
          <v:rect id="_x0000_i1177" style="width:0;height:1.5pt" o:hralign="center" o:hrstd="t" o:hr="t" fillcolor="#a0a0a0" stroked="f"/>
        </w:pict>
      </w:r>
    </w:p>
    <w:p w14:paraId="25FFEFD1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3: ¿Tengo que pagar los gastos de devolución?</w:t>
      </w:r>
    </w:p>
    <w:p w14:paraId="669FDB3F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Sí, salvo que el producto esté </w:t>
      </w:r>
      <w:r w:rsidRPr="003E20EC">
        <w:rPr>
          <w:b/>
          <w:bCs/>
        </w:rPr>
        <w:t>defectuoso o haya habido un error por nuestra parte</w:t>
      </w:r>
      <w:r w:rsidRPr="003E20EC">
        <w:t>, los gastos de devolución corren a cargo del cliente.</w:t>
      </w:r>
    </w:p>
    <w:p w14:paraId="1DAAF42E" w14:textId="77777777" w:rsidR="003E20EC" w:rsidRPr="003E20EC" w:rsidRDefault="003E20EC" w:rsidP="003E20EC">
      <w:r w:rsidRPr="003E20EC">
        <w:pict w14:anchorId="771C3DE4">
          <v:rect id="_x0000_i1178" style="width:0;height:1.5pt" o:hralign="center" o:hrstd="t" o:hr="t" fillcolor="#a0a0a0" stroked="f"/>
        </w:pict>
      </w:r>
    </w:p>
    <w:p w14:paraId="42663897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4: ¿Puedo devolver un producto ya instalado?</w:t>
      </w:r>
    </w:p>
    <w:p w14:paraId="6695D551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No. El producto debe estar </w:t>
      </w:r>
      <w:r w:rsidRPr="003E20EC">
        <w:rPr>
          <w:b/>
          <w:bCs/>
        </w:rPr>
        <w:t>sin usar, sin instalar y en perfecto estado</w:t>
      </w:r>
      <w:r w:rsidRPr="003E20EC">
        <w:t>, incluyendo su embalaje original.</w:t>
      </w:r>
    </w:p>
    <w:p w14:paraId="1D2563D0" w14:textId="77777777" w:rsidR="003E20EC" w:rsidRPr="003E20EC" w:rsidRDefault="003E20EC" w:rsidP="003E20EC">
      <w:r w:rsidRPr="003E20EC">
        <w:pict w14:anchorId="117F54B5">
          <v:rect id="_x0000_i1179" style="width:0;height:1.5pt" o:hralign="center" o:hrstd="t" o:hr="t" fillcolor="#a0a0a0" stroked="f"/>
        </w:pict>
      </w:r>
    </w:p>
    <w:p w14:paraId="3E72DECE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5: ¿Qué productos no se pueden devolver?</w:t>
      </w:r>
    </w:p>
    <w:p w14:paraId="57DA602C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No se aceptan devoluciones de:</w:t>
      </w:r>
    </w:p>
    <w:p w14:paraId="6FA861EE" w14:textId="77777777" w:rsidR="003E20EC" w:rsidRPr="003E20EC" w:rsidRDefault="003E20EC" w:rsidP="003E20EC">
      <w:pPr>
        <w:numPr>
          <w:ilvl w:val="0"/>
          <w:numId w:val="2"/>
        </w:numPr>
      </w:pPr>
      <w:r w:rsidRPr="003E20EC">
        <w:t>Productos instalados o usados</w:t>
      </w:r>
    </w:p>
    <w:p w14:paraId="29C1E185" w14:textId="77777777" w:rsidR="003E20EC" w:rsidRPr="003E20EC" w:rsidRDefault="003E20EC" w:rsidP="003E20EC">
      <w:pPr>
        <w:numPr>
          <w:ilvl w:val="0"/>
          <w:numId w:val="2"/>
        </w:numPr>
      </w:pPr>
      <w:r w:rsidRPr="003E20EC">
        <w:t>Equipos a medida o personalizados</w:t>
      </w:r>
    </w:p>
    <w:p w14:paraId="0DF5811D" w14:textId="77777777" w:rsidR="003E20EC" w:rsidRPr="003E20EC" w:rsidRDefault="003E20EC" w:rsidP="003E20EC">
      <w:pPr>
        <w:numPr>
          <w:ilvl w:val="0"/>
          <w:numId w:val="2"/>
        </w:numPr>
      </w:pPr>
      <w:r w:rsidRPr="003E20EC">
        <w:t>Accesorios que hayan sido desprecintados por razones de higiene</w:t>
      </w:r>
    </w:p>
    <w:p w14:paraId="1E66E830" w14:textId="77777777" w:rsidR="003E20EC" w:rsidRPr="003E20EC" w:rsidRDefault="003E20EC" w:rsidP="003E20EC">
      <w:r w:rsidRPr="003E20EC">
        <w:lastRenderedPageBreak/>
        <w:pict w14:anchorId="5CE1676A">
          <v:rect id="_x0000_i1180" style="width:0;height:1.5pt" o:hralign="center" o:hrstd="t" o:hr="t" fillcolor="#a0a0a0" stroked="f"/>
        </w:pict>
      </w:r>
    </w:p>
    <w:p w14:paraId="6CE64B2F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6: ¿Qué hago si el producto llegó roto o defectuoso?</w:t>
      </w:r>
    </w:p>
    <w:p w14:paraId="59DF2A6E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Haz fotos del daño y notifícalo </w:t>
      </w:r>
      <w:r w:rsidRPr="003E20EC">
        <w:rPr>
          <w:b/>
          <w:bCs/>
        </w:rPr>
        <w:t>en menos de 24h</w:t>
      </w:r>
      <w:r w:rsidRPr="003E20EC">
        <w:t xml:space="preserve"> desde la entrega.</w:t>
      </w:r>
      <w:r w:rsidRPr="003E20EC">
        <w:br/>
        <w:t>Tramitaremos la recogida y reposición o reparación sin coste.</w:t>
      </w:r>
    </w:p>
    <w:p w14:paraId="616BAE94" w14:textId="77777777" w:rsidR="003E20EC" w:rsidRPr="003E20EC" w:rsidRDefault="003E20EC" w:rsidP="003E20EC">
      <w:r w:rsidRPr="003E20EC">
        <w:pict w14:anchorId="4E49282C">
          <v:rect id="_x0000_i1181" style="width:0;height:1.5pt" o:hralign="center" o:hrstd="t" o:hr="t" fillcolor="#a0a0a0" stroked="f"/>
        </w:pict>
      </w:r>
    </w:p>
    <w:p w14:paraId="7B153DD3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7: ¿Puedo cambiar un producto por otro diferente?</w:t>
      </w:r>
    </w:p>
    <w:p w14:paraId="78F1D497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Sí, puedes devolver el original (siguiendo el proceso estándar) y hacer un nuevo pedido con el producto que deseas.</w:t>
      </w:r>
    </w:p>
    <w:p w14:paraId="70759851" w14:textId="77777777" w:rsidR="003E20EC" w:rsidRPr="003E20EC" w:rsidRDefault="003E20EC" w:rsidP="003E20EC">
      <w:r w:rsidRPr="003E20EC">
        <w:pict w14:anchorId="6796F194">
          <v:rect id="_x0000_i1182" style="width:0;height:1.5pt" o:hralign="center" o:hrstd="t" o:hr="t" fillcolor="#a0a0a0" stroked="f"/>
        </w:pict>
      </w:r>
    </w:p>
    <w:p w14:paraId="6A61582E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8: ¿Cuánto tarda el reembolso de una devolución?</w:t>
      </w:r>
    </w:p>
    <w:p w14:paraId="3380C72F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Una vez recibido y revisado el producto, el reembolso se realiza en un </w:t>
      </w:r>
      <w:r w:rsidRPr="003E20EC">
        <w:rPr>
          <w:b/>
          <w:bCs/>
        </w:rPr>
        <w:t>plazo máximo de 14 días</w:t>
      </w:r>
      <w:r w:rsidRPr="003E20EC">
        <w:t>, usando el mismo método de pago.</w:t>
      </w:r>
    </w:p>
    <w:p w14:paraId="6E66342F" w14:textId="77777777" w:rsidR="003E20EC" w:rsidRPr="003E20EC" w:rsidRDefault="003E20EC" w:rsidP="003E20EC">
      <w:r w:rsidRPr="003E20EC">
        <w:pict w14:anchorId="24BEB38D">
          <v:rect id="_x0000_i1183" style="width:0;height:1.5pt" o:hralign="center" o:hrstd="t" o:hr="t" fillcolor="#a0a0a0" stroked="f"/>
        </w:pict>
      </w:r>
    </w:p>
    <w:p w14:paraId="61ECCE4E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9: ¿Qué pasa si el embalaje del producto está dañado?</w:t>
      </w:r>
    </w:p>
    <w:p w14:paraId="54B38171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Es importante conservar el embalaje original.</w:t>
      </w:r>
      <w:r w:rsidRPr="003E20EC">
        <w:br/>
        <w:t>Si está dañado o ausente, puede aplicarse una depreciación en el reembolso.</w:t>
      </w:r>
    </w:p>
    <w:p w14:paraId="0579B69A" w14:textId="77777777" w:rsidR="003E20EC" w:rsidRPr="003E20EC" w:rsidRDefault="003E20EC" w:rsidP="003E20EC">
      <w:r w:rsidRPr="003E20EC">
        <w:pict w14:anchorId="42FAFA92">
          <v:rect id="_x0000_i1184" style="width:0;height:1.5pt" o:hralign="center" o:hrstd="t" o:hr="t" fillcolor="#a0a0a0" stroked="f"/>
        </w:pict>
      </w:r>
    </w:p>
    <w:p w14:paraId="295EF0A9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10: ¿Puedo cancelar mi pedido antes del envío?</w:t>
      </w:r>
    </w:p>
    <w:p w14:paraId="3A435E82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Sí. Si el pedido </w:t>
      </w:r>
      <w:r w:rsidRPr="003E20EC">
        <w:rPr>
          <w:b/>
          <w:bCs/>
        </w:rPr>
        <w:t>aún no ha salido</w:t>
      </w:r>
      <w:r w:rsidRPr="003E20EC">
        <w:t>, puedes cancelarlo sin coste.</w:t>
      </w:r>
      <w:r w:rsidRPr="003E20EC">
        <w:br/>
        <w:t>Contáctanos lo antes posible para gestionarlo.</w:t>
      </w:r>
    </w:p>
    <w:p w14:paraId="458D7645" w14:textId="77777777" w:rsidR="003E20EC" w:rsidRPr="003E20EC" w:rsidRDefault="003E20EC" w:rsidP="003E20EC">
      <w:r w:rsidRPr="003E20EC">
        <w:pict w14:anchorId="316B7E6B">
          <v:rect id="_x0000_i1185" style="width:0;height:1.5pt" o:hralign="center" o:hrstd="t" o:hr="t" fillcolor="#a0a0a0" stroked="f"/>
        </w:pict>
      </w:r>
    </w:p>
    <w:p w14:paraId="5EFF151F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11: ¿Qué ocurre si cancelo cuando ya ha sido enviado?</w:t>
      </w:r>
    </w:p>
    <w:p w14:paraId="7ADA4137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Deberás esperar a recibirlo y gestionarlo como una devolución.</w:t>
      </w:r>
      <w:r w:rsidRPr="003E20EC">
        <w:br/>
        <w:t>Los gastos de transporte no se reembolsan si no hay fallo por nuestra parte.</w:t>
      </w:r>
    </w:p>
    <w:p w14:paraId="2204DDF5" w14:textId="77777777" w:rsidR="003E20EC" w:rsidRPr="003E20EC" w:rsidRDefault="003E20EC" w:rsidP="003E20EC">
      <w:r w:rsidRPr="003E20EC">
        <w:pict w14:anchorId="03DD9E60">
          <v:rect id="_x0000_i1186" style="width:0;height:1.5pt" o:hralign="center" o:hrstd="t" o:hr="t" fillcolor="#a0a0a0" stroked="f"/>
        </w:pict>
      </w:r>
    </w:p>
    <w:p w14:paraId="2FC3C6F6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lastRenderedPageBreak/>
        <w:t>📝</w:t>
      </w:r>
      <w:r w:rsidRPr="003E20EC">
        <w:rPr>
          <w:b/>
          <w:bCs/>
        </w:rPr>
        <w:t xml:space="preserve"> Artículo 12: ¿Puedo devolver un producto financiado?</w:t>
      </w:r>
    </w:p>
    <w:p w14:paraId="04B4A5BC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Sí. Al tramitar la devolución, se cancela la financiación y se devuelve el importe proporcional según lo pagado.</w:t>
      </w:r>
    </w:p>
    <w:p w14:paraId="2146D306" w14:textId="77777777" w:rsidR="003E20EC" w:rsidRPr="003E20EC" w:rsidRDefault="003E20EC" w:rsidP="003E20EC">
      <w:r w:rsidRPr="003E20EC">
        <w:pict w14:anchorId="681171A2">
          <v:rect id="_x0000_i1187" style="width:0;height:1.5pt" o:hralign="center" o:hrstd="t" o:hr="t" fillcolor="#a0a0a0" stroked="f"/>
        </w:pict>
      </w:r>
    </w:p>
    <w:p w14:paraId="351A49B9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13: ¿Qué condiciones debe cumplir el producto devuelto?</w:t>
      </w:r>
    </w:p>
    <w:p w14:paraId="4C8B0F0E" w14:textId="77777777" w:rsidR="003E20EC" w:rsidRPr="003E20EC" w:rsidRDefault="003E20EC" w:rsidP="003E20EC">
      <w:r w:rsidRPr="003E20EC">
        <w:rPr>
          <w:b/>
          <w:bCs/>
        </w:rPr>
        <w:t>Respuesta:</w:t>
      </w:r>
    </w:p>
    <w:p w14:paraId="0DCD658E" w14:textId="77777777" w:rsidR="003E20EC" w:rsidRPr="003E20EC" w:rsidRDefault="003E20EC" w:rsidP="003E20EC">
      <w:pPr>
        <w:numPr>
          <w:ilvl w:val="0"/>
          <w:numId w:val="3"/>
        </w:numPr>
      </w:pPr>
      <w:r w:rsidRPr="003E20EC">
        <w:t>Sin usar ni instalar</w:t>
      </w:r>
    </w:p>
    <w:p w14:paraId="1BBDA76B" w14:textId="77777777" w:rsidR="003E20EC" w:rsidRPr="003E20EC" w:rsidRDefault="003E20EC" w:rsidP="003E20EC">
      <w:pPr>
        <w:numPr>
          <w:ilvl w:val="0"/>
          <w:numId w:val="3"/>
        </w:numPr>
      </w:pPr>
      <w:r w:rsidRPr="003E20EC">
        <w:t>Completo y con todos sus accesorios</w:t>
      </w:r>
    </w:p>
    <w:p w14:paraId="55CC7B80" w14:textId="77777777" w:rsidR="003E20EC" w:rsidRPr="003E20EC" w:rsidRDefault="003E20EC" w:rsidP="003E20EC">
      <w:pPr>
        <w:numPr>
          <w:ilvl w:val="0"/>
          <w:numId w:val="3"/>
        </w:numPr>
      </w:pPr>
      <w:r w:rsidRPr="003E20EC">
        <w:t>En su embalaje original, sin roturas ni pegatinas</w:t>
      </w:r>
    </w:p>
    <w:p w14:paraId="20AAD038" w14:textId="77777777" w:rsidR="003E20EC" w:rsidRPr="003E20EC" w:rsidRDefault="003E20EC" w:rsidP="003E20EC">
      <w:r w:rsidRPr="003E20EC">
        <w:pict w14:anchorId="00414CDD">
          <v:rect id="_x0000_i1188" style="width:0;height:1.5pt" o:hralign="center" o:hrstd="t" o:hr="t" fillcolor="#a0a0a0" stroked="f"/>
        </w:pict>
      </w:r>
    </w:p>
    <w:p w14:paraId="5402AB57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14: ¿Puedo devolver productos comprados en tienda física?</w:t>
      </w:r>
    </w:p>
    <w:p w14:paraId="05740EE3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Las devoluciones de tienda deben gestionarse directamente en el mismo establecimiento.</w:t>
      </w:r>
      <w:r w:rsidRPr="003E20EC">
        <w:br/>
        <w:t>Las condiciones pueden variar respecto a la tienda online.</w:t>
      </w:r>
    </w:p>
    <w:p w14:paraId="506BCB9E" w14:textId="77777777" w:rsidR="003E20EC" w:rsidRPr="003E20EC" w:rsidRDefault="003E20EC" w:rsidP="003E20EC">
      <w:r w:rsidRPr="003E20EC">
        <w:pict w14:anchorId="642E7B2C">
          <v:rect id="_x0000_i1189" style="width:0;height:1.5pt" o:hralign="center" o:hrstd="t" o:hr="t" fillcolor="#a0a0a0" stroked="f"/>
        </w:pict>
      </w:r>
    </w:p>
    <w:p w14:paraId="526F4C3B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15: ¿Cómo embalo el producto para devolverlo?</w:t>
      </w:r>
    </w:p>
    <w:p w14:paraId="12CC597D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Usa el </w:t>
      </w:r>
      <w:r w:rsidRPr="003E20EC">
        <w:rPr>
          <w:b/>
          <w:bCs/>
        </w:rPr>
        <w:t>embalaje original</w:t>
      </w:r>
      <w:r w:rsidRPr="003E20EC">
        <w:t xml:space="preserve"> si es posible.</w:t>
      </w:r>
      <w:r w:rsidRPr="003E20EC">
        <w:br/>
        <w:t>Protege bien el contenido para evitar daños.</w:t>
      </w:r>
      <w:r w:rsidRPr="003E20EC">
        <w:br/>
        <w:t>La responsabilidad del estado en el transporte recae en el cliente.</w:t>
      </w:r>
    </w:p>
    <w:p w14:paraId="4491D305" w14:textId="77777777" w:rsidR="003E20EC" w:rsidRPr="003E20EC" w:rsidRDefault="003E20EC" w:rsidP="003E20EC">
      <w:r w:rsidRPr="003E20EC">
        <w:pict w14:anchorId="66382C5D">
          <v:rect id="_x0000_i1190" style="width:0;height:1.5pt" o:hralign="center" o:hrstd="t" o:hr="t" fillcolor="#a0a0a0" stroked="f"/>
        </w:pict>
      </w:r>
    </w:p>
    <w:p w14:paraId="29595304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16: ¿Cuándo puedo rechazar una entrega?</w:t>
      </w:r>
    </w:p>
    <w:p w14:paraId="62D27F04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Solo si el paquete presenta daños visibles.</w:t>
      </w:r>
      <w:r w:rsidRPr="003E20EC">
        <w:br/>
        <w:t>Hazlo constar en el albarán del transportista y notifícanos de inmediato.</w:t>
      </w:r>
    </w:p>
    <w:p w14:paraId="405FAFFE" w14:textId="77777777" w:rsidR="003E20EC" w:rsidRPr="003E20EC" w:rsidRDefault="003E20EC" w:rsidP="003E20EC">
      <w:r w:rsidRPr="003E20EC">
        <w:pict w14:anchorId="140ACACC">
          <v:rect id="_x0000_i1191" style="width:0;height:1.5pt" o:hralign="center" o:hrstd="t" o:hr="t" fillcolor="#a0a0a0" stroked="f"/>
        </w:pict>
      </w:r>
    </w:p>
    <w:p w14:paraId="31EF808F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17: ¿Qué documentación debo incluir al devolver el producto?</w:t>
      </w:r>
    </w:p>
    <w:p w14:paraId="4C23CD42" w14:textId="77777777" w:rsidR="003E20EC" w:rsidRPr="003E20EC" w:rsidRDefault="003E20EC" w:rsidP="003E20EC">
      <w:r w:rsidRPr="003E20EC">
        <w:rPr>
          <w:b/>
          <w:bCs/>
        </w:rPr>
        <w:lastRenderedPageBreak/>
        <w:t>Respuesta:</w:t>
      </w:r>
      <w:r w:rsidRPr="003E20EC">
        <w:br/>
        <w:t xml:space="preserve">Incluye una copia del </w:t>
      </w:r>
      <w:r w:rsidRPr="003E20EC">
        <w:rPr>
          <w:b/>
          <w:bCs/>
        </w:rPr>
        <w:t>albarán o factura</w:t>
      </w:r>
      <w:r w:rsidRPr="003E20EC">
        <w:t>, y si es posible, una nota indicando el motivo de la devolución.</w:t>
      </w:r>
    </w:p>
    <w:p w14:paraId="1486389E" w14:textId="77777777" w:rsidR="003E20EC" w:rsidRPr="003E20EC" w:rsidRDefault="003E20EC" w:rsidP="003E20EC">
      <w:r w:rsidRPr="003E20EC">
        <w:pict w14:anchorId="7D12B3DF">
          <v:rect id="_x0000_i1192" style="width:0;height:1.5pt" o:hralign="center" o:hrstd="t" o:hr="t" fillcolor="#a0a0a0" stroked="f"/>
        </w:pict>
      </w:r>
    </w:p>
    <w:p w14:paraId="7C36BE7E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18: ¿Puedo devolver varios productos en un solo paquete?</w:t>
      </w:r>
    </w:p>
    <w:p w14:paraId="5B36D159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Sí, siempre que pertenezcan al mismo pedido y vayan bien protegidos.</w:t>
      </w:r>
      <w:r w:rsidRPr="003E20EC">
        <w:br/>
        <w:t>Indica claramente qué artículos estás devolviendo.</w:t>
      </w:r>
    </w:p>
    <w:p w14:paraId="610A1A9F" w14:textId="77777777" w:rsidR="003E20EC" w:rsidRPr="003E20EC" w:rsidRDefault="003E20EC" w:rsidP="003E20EC">
      <w:r w:rsidRPr="003E20EC">
        <w:pict w14:anchorId="518B61F4">
          <v:rect id="_x0000_i1193" style="width:0;height:1.5pt" o:hralign="center" o:hrstd="t" o:hr="t" fillcolor="#a0a0a0" stroked="f"/>
        </w:pict>
      </w:r>
    </w:p>
    <w:p w14:paraId="5BAC370D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19: ¿Qué pasa si devuelvo un producto usado?</w:t>
      </w:r>
    </w:p>
    <w:p w14:paraId="78C8E023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Si el producto ha sido usado o instalado, </w:t>
      </w:r>
      <w:r w:rsidRPr="003E20EC">
        <w:rPr>
          <w:b/>
          <w:bCs/>
        </w:rPr>
        <w:t>no se aceptará la devolución</w:t>
      </w:r>
      <w:r w:rsidRPr="003E20EC">
        <w:t>.</w:t>
      </w:r>
      <w:r w:rsidRPr="003E20EC">
        <w:br/>
        <w:t>Solo se admiten devoluciones en estado original.</w:t>
      </w:r>
    </w:p>
    <w:p w14:paraId="4D4B8691" w14:textId="77777777" w:rsidR="003E20EC" w:rsidRPr="003E20EC" w:rsidRDefault="003E20EC" w:rsidP="003E20EC">
      <w:r w:rsidRPr="003E20EC">
        <w:pict w14:anchorId="6B39B5DD">
          <v:rect id="_x0000_i1194" style="width:0;height:1.5pt" o:hralign="center" o:hrstd="t" o:hr="t" fillcolor="#a0a0a0" stroked="f"/>
        </w:pict>
      </w:r>
    </w:p>
    <w:p w14:paraId="65763939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20: ¿Puedo devolver un producto si han pasado más de 14 días?</w:t>
      </w:r>
    </w:p>
    <w:p w14:paraId="037E23AA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No, salvo que haya una incidencia técnica cubierta por la </w:t>
      </w:r>
      <w:r w:rsidRPr="003E20EC">
        <w:rPr>
          <w:b/>
          <w:bCs/>
        </w:rPr>
        <w:t>garantía</w:t>
      </w:r>
      <w:r w:rsidRPr="003E20EC">
        <w:t>, no se aceptan devoluciones fuera del plazo legal de desistimiento.</w:t>
      </w:r>
    </w:p>
    <w:p w14:paraId="192AF013" w14:textId="77777777" w:rsidR="003E20EC" w:rsidRPr="003E20EC" w:rsidRDefault="003E20EC" w:rsidP="003E20EC">
      <w:r w:rsidRPr="003E20EC">
        <w:pict w14:anchorId="2002D287">
          <v:rect id="_x0000_i1195" style="width:0;height:1.5pt" o:hralign="center" o:hrstd="t" o:hr="t" fillcolor="#a0a0a0" stroked="f"/>
        </w:pict>
      </w:r>
    </w:p>
    <w:p w14:paraId="1F48CF0A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21: ¿Qué pasa si devuelvo el producto sin autorización previa?</w:t>
      </w:r>
    </w:p>
    <w:p w14:paraId="473B66B5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Es importante </w:t>
      </w:r>
      <w:r w:rsidRPr="003E20EC">
        <w:rPr>
          <w:b/>
          <w:bCs/>
        </w:rPr>
        <w:t>solicitar la devolución primero</w:t>
      </w:r>
      <w:r w:rsidRPr="003E20EC">
        <w:t>.</w:t>
      </w:r>
      <w:r w:rsidRPr="003E20EC">
        <w:br/>
        <w:t>Si lo haces por tu cuenta, podríamos no aceptarlo o no localizar correctamente el pedido.</w:t>
      </w:r>
    </w:p>
    <w:p w14:paraId="4CE010CF" w14:textId="77777777" w:rsidR="003E20EC" w:rsidRPr="003E20EC" w:rsidRDefault="003E20EC" w:rsidP="003E20EC">
      <w:r w:rsidRPr="003E20EC">
        <w:pict w14:anchorId="2753469B">
          <v:rect id="_x0000_i1196" style="width:0;height:1.5pt" o:hralign="center" o:hrstd="t" o:hr="t" fillcolor="#a0a0a0" stroked="f"/>
        </w:pict>
      </w:r>
    </w:p>
    <w:p w14:paraId="4AF1B3FC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22: ¿Cómo saber si la devolución ha sido aceptada?</w:t>
      </w:r>
    </w:p>
    <w:p w14:paraId="35929BC5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Te enviaremos una confirmación por email una vez recibido y revisado el producto.</w:t>
      </w:r>
      <w:r w:rsidRPr="003E20EC">
        <w:br/>
        <w:t>Si todo está correcto, se inicia el reembolso.</w:t>
      </w:r>
    </w:p>
    <w:p w14:paraId="546EAA82" w14:textId="77777777" w:rsidR="003E20EC" w:rsidRPr="003E20EC" w:rsidRDefault="003E20EC" w:rsidP="003E20EC">
      <w:r w:rsidRPr="003E20EC">
        <w:pict w14:anchorId="40C87FAD">
          <v:rect id="_x0000_i1197" style="width:0;height:1.5pt" o:hralign="center" o:hrstd="t" o:hr="t" fillcolor="#a0a0a0" stroked="f"/>
        </w:pict>
      </w:r>
    </w:p>
    <w:p w14:paraId="3490242E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23: ¿Puedo cambiar la dirección de recogida de una devolución?</w:t>
      </w:r>
    </w:p>
    <w:p w14:paraId="18C8C238" w14:textId="77777777" w:rsidR="003E20EC" w:rsidRPr="003E20EC" w:rsidRDefault="003E20EC" w:rsidP="003E20EC">
      <w:r w:rsidRPr="003E20EC">
        <w:rPr>
          <w:b/>
          <w:bCs/>
        </w:rPr>
        <w:lastRenderedPageBreak/>
        <w:t>Respuesta:</w:t>
      </w:r>
      <w:r w:rsidRPr="003E20EC">
        <w:br/>
        <w:t>Sí, si aún no ha sido gestionada la recogida.</w:t>
      </w:r>
      <w:r w:rsidRPr="003E20EC">
        <w:br/>
        <w:t>Indícanos la nueva dirección lo antes posible.</w:t>
      </w:r>
    </w:p>
    <w:p w14:paraId="68CF9916" w14:textId="77777777" w:rsidR="003E20EC" w:rsidRPr="003E20EC" w:rsidRDefault="003E20EC" w:rsidP="003E20EC">
      <w:r w:rsidRPr="003E20EC">
        <w:pict w14:anchorId="66D6E1BE">
          <v:rect id="_x0000_i1198" style="width:0;height:1.5pt" o:hralign="center" o:hrstd="t" o:hr="t" fillcolor="#a0a0a0" stroked="f"/>
        </w:pict>
      </w:r>
    </w:p>
    <w:p w14:paraId="7F30CA6A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24: ¿Qué pasa si la agencia no pasa a recoger el producto?</w:t>
      </w:r>
    </w:p>
    <w:p w14:paraId="0DD23428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Contáctanos y programaremos una nueva recogida.</w:t>
      </w:r>
      <w:r w:rsidRPr="003E20EC">
        <w:br/>
        <w:t>Es importante estar disponible el día acordado o dejar el paquete preparado.</w:t>
      </w:r>
    </w:p>
    <w:p w14:paraId="54278885" w14:textId="77777777" w:rsidR="003E20EC" w:rsidRPr="003E20EC" w:rsidRDefault="003E20EC" w:rsidP="003E20EC">
      <w:r w:rsidRPr="003E20EC">
        <w:pict w14:anchorId="5C9F2451">
          <v:rect id="_x0000_i1199" style="width:0;height:1.5pt" o:hralign="center" o:hrstd="t" o:hr="t" fillcolor="#a0a0a0" stroked="f"/>
        </w:pict>
      </w:r>
    </w:p>
    <w:p w14:paraId="0BAD33AE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25: ¿Puedo devolver un producto pagado con cheque regalo o cupón?</w:t>
      </w:r>
    </w:p>
    <w:p w14:paraId="0EA45A21" w14:textId="77777777" w:rsidR="003E20EC" w:rsidRDefault="003E20EC" w:rsidP="003E20EC">
      <w:r w:rsidRPr="003E20EC">
        <w:rPr>
          <w:b/>
          <w:bCs/>
        </w:rPr>
        <w:t>Respuesta:</w:t>
      </w:r>
      <w:r w:rsidRPr="003E20EC">
        <w:br/>
        <w:t>Sí. El importe será reembolsado en el mismo formato: nuevo cupón o cheque regalo, según el caso.</w:t>
      </w:r>
    </w:p>
    <w:p w14:paraId="4B6BA4F8" w14:textId="7476BCB8" w:rsidR="003E20EC" w:rsidRPr="003E20EC" w:rsidRDefault="003E20EC" w:rsidP="003E20EC">
      <w:r w:rsidRPr="003E20EC">
        <w:pict w14:anchorId="7BA49861">
          <v:rect id="_x0000_i1417" style="width:0;height:1.5pt" o:hralign="center" o:hrstd="t" o:hr="t" fillcolor="#a0a0a0" stroked="f"/>
        </w:pict>
      </w:r>
    </w:p>
    <w:p w14:paraId="1D06A286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26: ¿Puedo devolver un producto comprado en una promoción?</w:t>
      </w:r>
    </w:p>
    <w:p w14:paraId="2295AF92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Sí, aunque algunas promociones pueden tener condiciones específicas.</w:t>
      </w:r>
      <w:r w:rsidRPr="003E20EC">
        <w:br/>
        <w:t>Consulta los términos de la oferta antes de devolver.</w:t>
      </w:r>
    </w:p>
    <w:p w14:paraId="637D330D" w14:textId="77777777" w:rsidR="003E20EC" w:rsidRPr="003E20EC" w:rsidRDefault="003E20EC" w:rsidP="003E20EC">
      <w:r w:rsidRPr="003E20EC">
        <w:pict w14:anchorId="4A745D92">
          <v:rect id="_x0000_i1369" style="width:0;height:1.5pt" o:hralign="center" o:hrstd="t" o:hr="t" fillcolor="#a0a0a0" stroked="f"/>
        </w:pict>
      </w:r>
    </w:p>
    <w:p w14:paraId="551C70B5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27: ¿Qué ocurre si el producto devuelto llega dañado?</w:t>
      </w:r>
    </w:p>
    <w:p w14:paraId="3F1CBAAD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El producto debe llegar en buen estado.</w:t>
      </w:r>
      <w:r w:rsidRPr="003E20EC">
        <w:br/>
        <w:t xml:space="preserve">Si se detecta daño por mal embalaje o uso, se podrá </w:t>
      </w:r>
      <w:r w:rsidRPr="003E20EC">
        <w:rPr>
          <w:b/>
          <w:bCs/>
        </w:rPr>
        <w:t>rechazar la devolución o aplicar una depreciación</w:t>
      </w:r>
      <w:r w:rsidRPr="003E20EC">
        <w:t>.</w:t>
      </w:r>
    </w:p>
    <w:p w14:paraId="4C326067" w14:textId="77777777" w:rsidR="003E20EC" w:rsidRPr="003E20EC" w:rsidRDefault="003E20EC" w:rsidP="003E20EC">
      <w:r w:rsidRPr="003E20EC">
        <w:pict w14:anchorId="6D367F88">
          <v:rect id="_x0000_i1370" style="width:0;height:1.5pt" o:hralign="center" o:hrstd="t" o:hr="t" fillcolor="#a0a0a0" stroked="f"/>
        </w:pict>
      </w:r>
    </w:p>
    <w:p w14:paraId="43A93C4A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28: ¿Qué hago si recibo un producto diferente al que pedí?</w:t>
      </w:r>
    </w:p>
    <w:p w14:paraId="4E7AB9CD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Contáctanos cuanto antes.</w:t>
      </w:r>
      <w:r w:rsidRPr="003E20EC">
        <w:br/>
        <w:t>Recogeremos el producto sin coste y enviaremos el correcto a la mayor brevedad.</w:t>
      </w:r>
    </w:p>
    <w:p w14:paraId="5536BBEC" w14:textId="77777777" w:rsidR="003E20EC" w:rsidRPr="003E20EC" w:rsidRDefault="003E20EC" w:rsidP="003E20EC">
      <w:r w:rsidRPr="003E20EC">
        <w:pict w14:anchorId="5EC767E9">
          <v:rect id="_x0000_i1371" style="width:0;height:1.5pt" o:hralign="center" o:hrstd="t" o:hr="t" fillcolor="#a0a0a0" stroked="f"/>
        </w:pict>
      </w:r>
    </w:p>
    <w:p w14:paraId="2FD42D65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29: ¿Puedo anular un pedido si me equivoqué al elegir el modelo?</w:t>
      </w:r>
    </w:p>
    <w:p w14:paraId="79DE3B4D" w14:textId="77777777" w:rsidR="003E20EC" w:rsidRPr="003E20EC" w:rsidRDefault="003E20EC" w:rsidP="003E20EC">
      <w:r w:rsidRPr="003E20EC">
        <w:rPr>
          <w:b/>
          <w:bCs/>
        </w:rPr>
        <w:lastRenderedPageBreak/>
        <w:t>Respuesta:</w:t>
      </w:r>
      <w:r w:rsidRPr="003E20EC">
        <w:br/>
        <w:t xml:space="preserve">Sí, si el pedido </w:t>
      </w:r>
      <w:r w:rsidRPr="003E20EC">
        <w:rPr>
          <w:b/>
          <w:bCs/>
        </w:rPr>
        <w:t>aún no ha sido enviado</w:t>
      </w:r>
      <w:r w:rsidRPr="003E20EC">
        <w:t>.</w:t>
      </w:r>
      <w:r w:rsidRPr="003E20EC">
        <w:br/>
        <w:t>Si ya salió, deberás esperar a recibirlo y gestionarlo como una devolución.</w:t>
      </w:r>
    </w:p>
    <w:p w14:paraId="5D960157" w14:textId="77777777" w:rsidR="003E20EC" w:rsidRPr="003E20EC" w:rsidRDefault="003E20EC" w:rsidP="003E20EC">
      <w:r w:rsidRPr="003E20EC">
        <w:pict w14:anchorId="22EA37E1">
          <v:rect id="_x0000_i1372" style="width:0;height:1.5pt" o:hralign="center" o:hrstd="t" o:hr="t" fillcolor="#a0a0a0" stroked="f"/>
        </w:pict>
      </w:r>
    </w:p>
    <w:p w14:paraId="5EBE56EC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30: ¿Puedo cambiar un producto por otro del mismo precio?</w:t>
      </w:r>
    </w:p>
    <w:p w14:paraId="4719804A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Sí, siguiendo el mismo procedimiento que para una devolución, y haciendo un nuevo pedido con el modelo correcto.</w:t>
      </w:r>
    </w:p>
    <w:p w14:paraId="385B6795" w14:textId="77777777" w:rsidR="003E20EC" w:rsidRPr="003E20EC" w:rsidRDefault="003E20EC" w:rsidP="003E20EC">
      <w:r w:rsidRPr="003E20EC">
        <w:pict w14:anchorId="0E6E6B3D">
          <v:rect id="_x0000_i1373" style="width:0;height:1.5pt" o:hralign="center" o:hrstd="t" o:hr="t" fillcolor="#a0a0a0" stroked="f"/>
        </w:pict>
      </w:r>
    </w:p>
    <w:p w14:paraId="25A18AA9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31: ¿Se reembolsan los gastos de envío si devuelvo el producto?</w:t>
      </w:r>
    </w:p>
    <w:p w14:paraId="41512C78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No, salvo que la devolución se deba a error nuestro o producto defectuoso.</w:t>
      </w:r>
      <w:r w:rsidRPr="003E20EC">
        <w:br/>
        <w:t>En devoluciones voluntarias, los gastos no son reembolsables.</w:t>
      </w:r>
    </w:p>
    <w:p w14:paraId="6223BE79" w14:textId="77777777" w:rsidR="003E20EC" w:rsidRPr="003E20EC" w:rsidRDefault="003E20EC" w:rsidP="003E20EC">
      <w:r w:rsidRPr="003E20EC">
        <w:pict w14:anchorId="3D14B4FD">
          <v:rect id="_x0000_i1374" style="width:0;height:1.5pt" o:hralign="center" o:hrstd="t" o:hr="t" fillcolor="#a0a0a0" stroked="f"/>
        </w:pict>
      </w:r>
    </w:p>
    <w:p w14:paraId="104F21B8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32: ¿Qué ocurre si pierdo el justificante de devolución?</w:t>
      </w:r>
    </w:p>
    <w:p w14:paraId="46CD49B0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Solicita uno nuevo en la agencia que gestionó el envío.</w:t>
      </w:r>
      <w:r w:rsidRPr="003E20EC">
        <w:br/>
        <w:t>Sin justificante, no podemos garantizar la trazabilidad del paquete.</w:t>
      </w:r>
    </w:p>
    <w:p w14:paraId="4C90C778" w14:textId="77777777" w:rsidR="003E20EC" w:rsidRPr="003E20EC" w:rsidRDefault="003E20EC" w:rsidP="003E20EC">
      <w:r w:rsidRPr="003E20EC">
        <w:pict w14:anchorId="5E701FBB">
          <v:rect id="_x0000_i1375" style="width:0;height:1.5pt" o:hralign="center" o:hrstd="t" o:hr="t" fillcolor="#a0a0a0" stroked="f"/>
        </w:pict>
      </w:r>
    </w:p>
    <w:p w14:paraId="69411AF6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33: ¿Puedo devolver un producto pagado con </w:t>
      </w:r>
      <w:proofErr w:type="spellStart"/>
      <w:r w:rsidRPr="003E20EC">
        <w:rPr>
          <w:b/>
          <w:bCs/>
        </w:rPr>
        <w:t>Bizum</w:t>
      </w:r>
      <w:proofErr w:type="spellEnd"/>
      <w:r w:rsidRPr="003E20EC">
        <w:rPr>
          <w:b/>
          <w:bCs/>
        </w:rPr>
        <w:t>?</w:t>
      </w:r>
    </w:p>
    <w:p w14:paraId="01B43D71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Sí. El importe se reembolsará a la misma cuenta desde la que hiciste el </w:t>
      </w:r>
      <w:proofErr w:type="spellStart"/>
      <w:r w:rsidRPr="003E20EC">
        <w:t>Bizum</w:t>
      </w:r>
      <w:proofErr w:type="spellEnd"/>
      <w:r w:rsidRPr="003E20EC">
        <w:t>.</w:t>
      </w:r>
    </w:p>
    <w:p w14:paraId="7AA5C501" w14:textId="77777777" w:rsidR="003E20EC" w:rsidRPr="003E20EC" w:rsidRDefault="003E20EC" w:rsidP="003E20EC">
      <w:r w:rsidRPr="003E20EC">
        <w:pict w14:anchorId="0E7E3043">
          <v:rect id="_x0000_i1376" style="width:0;height:1.5pt" o:hralign="center" o:hrstd="t" o:hr="t" fillcolor="#a0a0a0" stroked="f"/>
        </w:pict>
      </w:r>
    </w:p>
    <w:p w14:paraId="4483B6F8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34: ¿Puedo devolver un accesorio comprado junto con el producto principal?</w:t>
      </w:r>
    </w:p>
    <w:p w14:paraId="0C0F1F64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Sí, siempre que esté </w:t>
      </w:r>
      <w:r w:rsidRPr="003E20EC">
        <w:rPr>
          <w:b/>
          <w:bCs/>
        </w:rPr>
        <w:t>sin usar y en su embalaje original</w:t>
      </w:r>
      <w:r w:rsidRPr="003E20EC">
        <w:t>.</w:t>
      </w:r>
      <w:r w:rsidRPr="003E20EC">
        <w:br/>
        <w:t>Si formaba parte de un pack, debe devolverse el pack completo.</w:t>
      </w:r>
    </w:p>
    <w:p w14:paraId="3B33E3E5" w14:textId="77777777" w:rsidR="003E20EC" w:rsidRPr="003E20EC" w:rsidRDefault="003E20EC" w:rsidP="003E20EC">
      <w:r w:rsidRPr="003E20EC">
        <w:pict w14:anchorId="1A0E4053">
          <v:rect id="_x0000_i1377" style="width:0;height:1.5pt" o:hralign="center" o:hrstd="t" o:hr="t" fillcolor="#a0a0a0" stroked="f"/>
        </w:pict>
      </w:r>
    </w:p>
    <w:p w14:paraId="50BA943E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35: ¿Qué pasa si mi banco rechaza el reembolso?</w:t>
      </w:r>
    </w:p>
    <w:p w14:paraId="20D5F660" w14:textId="77777777" w:rsidR="003E20EC" w:rsidRPr="003E20EC" w:rsidRDefault="003E20EC" w:rsidP="003E20EC">
      <w:r w:rsidRPr="003E20EC">
        <w:rPr>
          <w:b/>
          <w:bCs/>
        </w:rPr>
        <w:lastRenderedPageBreak/>
        <w:t>Respuesta:</w:t>
      </w:r>
      <w:r w:rsidRPr="003E20EC">
        <w:br/>
        <w:t>Te contactaremos para ofrecerte una alternativa de reembolso, como transferencia bancaria directa.</w:t>
      </w:r>
    </w:p>
    <w:p w14:paraId="4B599146" w14:textId="77777777" w:rsidR="003E20EC" w:rsidRPr="003E20EC" w:rsidRDefault="003E20EC" w:rsidP="003E20EC">
      <w:r w:rsidRPr="003E20EC">
        <w:pict w14:anchorId="2FC67CA8">
          <v:rect id="_x0000_i1378" style="width:0;height:1.5pt" o:hralign="center" o:hrstd="t" o:hr="t" fillcolor="#a0a0a0" stroked="f"/>
        </w:pict>
      </w:r>
    </w:p>
    <w:p w14:paraId="46270073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36: ¿Puedo devolver productos comprados con un cupón de descuento?</w:t>
      </w:r>
    </w:p>
    <w:p w14:paraId="61490355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Sí. Se te devolverá el importe real pagado (descontando el cupón aplicado).</w:t>
      </w:r>
    </w:p>
    <w:p w14:paraId="4911BFA0" w14:textId="77777777" w:rsidR="003E20EC" w:rsidRPr="003E20EC" w:rsidRDefault="003E20EC" w:rsidP="003E20EC">
      <w:r w:rsidRPr="003E20EC">
        <w:pict w14:anchorId="6CA8FDF6">
          <v:rect id="_x0000_i1379" style="width:0;height:1.5pt" o:hralign="center" o:hrstd="t" o:hr="t" fillcolor="#a0a0a0" stroked="f"/>
        </w:pict>
      </w:r>
    </w:p>
    <w:p w14:paraId="48F13E9B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37: ¿Se pueden devolver productos financiados si aún no he pagado ninguna cuota?</w:t>
      </w:r>
    </w:p>
    <w:p w14:paraId="69FBA635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Sí. La financiación se cancela sin problema al procesar la devolución.</w:t>
      </w:r>
    </w:p>
    <w:p w14:paraId="762440A7" w14:textId="77777777" w:rsidR="003E20EC" w:rsidRPr="003E20EC" w:rsidRDefault="003E20EC" w:rsidP="003E20EC">
      <w:r w:rsidRPr="003E20EC">
        <w:pict w14:anchorId="2A23CAC4">
          <v:rect id="_x0000_i1380" style="width:0;height:1.5pt" o:hralign="center" o:hrstd="t" o:hr="t" fillcolor="#a0a0a0" stroked="f"/>
        </w:pict>
      </w:r>
    </w:p>
    <w:p w14:paraId="67D13B1B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38: ¿Qué pasa si hago la devolución fuera de plazo?</w:t>
      </w:r>
    </w:p>
    <w:p w14:paraId="60D55F23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No se aceptará salvo casos excepcionales, como errores logísticos.</w:t>
      </w:r>
      <w:r w:rsidRPr="003E20EC">
        <w:br/>
        <w:t xml:space="preserve">Siempre es importante cumplir el </w:t>
      </w:r>
      <w:r w:rsidRPr="003E20EC">
        <w:rPr>
          <w:b/>
          <w:bCs/>
        </w:rPr>
        <w:t>plazo de 14 días</w:t>
      </w:r>
      <w:r w:rsidRPr="003E20EC">
        <w:t>.</w:t>
      </w:r>
    </w:p>
    <w:p w14:paraId="74AFA3DE" w14:textId="77777777" w:rsidR="003E20EC" w:rsidRPr="003E20EC" w:rsidRDefault="003E20EC" w:rsidP="003E20EC">
      <w:r w:rsidRPr="003E20EC">
        <w:pict w14:anchorId="3A26998B">
          <v:rect id="_x0000_i1381" style="width:0;height:1.5pt" o:hralign="center" o:hrstd="t" o:hr="t" fillcolor="#a0a0a0" stroked="f"/>
        </w:pict>
      </w:r>
    </w:p>
    <w:p w14:paraId="112E79E8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39: ¿Puedo solicitar recogida del producto en lugar de enviarlo yo?</w:t>
      </w:r>
    </w:p>
    <w:p w14:paraId="3F076F4E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Sí. En algunos casos podemos enviar un mensajero para recoger el producto.</w:t>
      </w:r>
      <w:r w:rsidRPr="003E20EC">
        <w:br/>
        <w:t>El coste se descuenta del reembolso, salvo si es devolución por error nuestro.</w:t>
      </w:r>
    </w:p>
    <w:p w14:paraId="1B45DBC1" w14:textId="77777777" w:rsidR="003E20EC" w:rsidRPr="003E20EC" w:rsidRDefault="003E20EC" w:rsidP="003E20EC">
      <w:r w:rsidRPr="003E20EC">
        <w:pict w14:anchorId="75DD4940">
          <v:rect id="_x0000_i1382" style="width:0;height:1.5pt" o:hralign="center" o:hrstd="t" o:hr="t" fillcolor="#a0a0a0" stroked="f"/>
        </w:pict>
      </w:r>
    </w:p>
    <w:p w14:paraId="620C3B7A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40: ¿Qué ocurre si el producto que quiero devolver ya no está disponible?</w:t>
      </w:r>
    </w:p>
    <w:p w14:paraId="0A529249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Se tramitará el reembolso íntegro.</w:t>
      </w:r>
      <w:r w:rsidRPr="003E20EC">
        <w:br/>
        <w:t>Si prefieres, puedes usar ese importe para elegir un producto alternativo.</w:t>
      </w:r>
    </w:p>
    <w:p w14:paraId="1CC2C1A1" w14:textId="77777777" w:rsidR="003E20EC" w:rsidRPr="003E20EC" w:rsidRDefault="003E20EC" w:rsidP="003E20EC">
      <w:r w:rsidRPr="003E20EC">
        <w:pict w14:anchorId="455021B3">
          <v:rect id="_x0000_i1383" style="width:0;height:1.5pt" o:hralign="center" o:hrstd="t" o:hr="t" fillcolor="#a0a0a0" stroked="f"/>
        </w:pict>
      </w:r>
    </w:p>
    <w:p w14:paraId="768AFF6C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41: ¿Puedo devolver más de un pedido junto en el mismo paquete?</w:t>
      </w:r>
    </w:p>
    <w:p w14:paraId="4D75CC71" w14:textId="77777777" w:rsidR="003E20EC" w:rsidRPr="003E20EC" w:rsidRDefault="003E20EC" w:rsidP="003E20EC">
      <w:r w:rsidRPr="003E20EC">
        <w:rPr>
          <w:b/>
          <w:bCs/>
        </w:rPr>
        <w:lastRenderedPageBreak/>
        <w:t>Respuesta:</w:t>
      </w:r>
      <w:r w:rsidRPr="003E20EC">
        <w:br/>
        <w:t xml:space="preserve">Sí, pero </w:t>
      </w:r>
      <w:r w:rsidRPr="003E20EC">
        <w:rPr>
          <w:b/>
          <w:bCs/>
        </w:rPr>
        <w:t>debes indicarlo claramente</w:t>
      </w:r>
      <w:r w:rsidRPr="003E20EC">
        <w:t xml:space="preserve"> e incluir referencias de ambos pedidos.</w:t>
      </w:r>
      <w:r w:rsidRPr="003E20EC">
        <w:br/>
        <w:t>Esto agiliza la gestión y evita confusiones.</w:t>
      </w:r>
    </w:p>
    <w:p w14:paraId="3B30EEC8" w14:textId="77777777" w:rsidR="003E20EC" w:rsidRPr="003E20EC" w:rsidRDefault="003E20EC" w:rsidP="003E20EC">
      <w:r w:rsidRPr="003E20EC">
        <w:pict w14:anchorId="2E2996D6">
          <v:rect id="_x0000_i1384" style="width:0;height:1.5pt" o:hralign="center" o:hrstd="t" o:hr="t" fillcolor="#a0a0a0" stroked="f"/>
        </w:pict>
      </w:r>
    </w:p>
    <w:p w14:paraId="5F453F6D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42: ¿Se puede devolver un producto comprado como empresa?</w:t>
      </w:r>
    </w:p>
    <w:p w14:paraId="7E9F3174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Sí, pero en compras con CIF </w:t>
      </w:r>
      <w:r w:rsidRPr="003E20EC">
        <w:rPr>
          <w:b/>
          <w:bCs/>
        </w:rPr>
        <w:t>no aplica el derecho de desistimiento</w:t>
      </w:r>
      <w:r w:rsidRPr="003E20EC">
        <w:t>.</w:t>
      </w:r>
      <w:r w:rsidRPr="003E20EC">
        <w:br/>
        <w:t>Solo se aceptan devoluciones por error, defecto o acuerdo comercial.</w:t>
      </w:r>
    </w:p>
    <w:p w14:paraId="3C392ED2" w14:textId="77777777" w:rsidR="003E20EC" w:rsidRPr="003E20EC" w:rsidRDefault="003E20EC" w:rsidP="003E20EC">
      <w:r w:rsidRPr="003E20EC">
        <w:pict w14:anchorId="0C8C5C2C">
          <v:rect id="_x0000_i1385" style="width:0;height:1.5pt" o:hralign="center" o:hrstd="t" o:hr="t" fillcolor="#a0a0a0" stroked="f"/>
        </w:pict>
      </w:r>
    </w:p>
    <w:p w14:paraId="78C5F58B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43: ¿Puedo cambiar un producto defectuoso por otro modelo?</w:t>
      </w:r>
    </w:p>
    <w:p w14:paraId="5D69CBBB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No directamente.</w:t>
      </w:r>
      <w:r w:rsidRPr="003E20EC">
        <w:br/>
        <w:t>Primero se tramita la garantía o devolución, y luego puedes hacer un nuevo pedido con el modelo que prefieras.</w:t>
      </w:r>
    </w:p>
    <w:p w14:paraId="3EB9B70D" w14:textId="77777777" w:rsidR="003E20EC" w:rsidRPr="003E20EC" w:rsidRDefault="003E20EC" w:rsidP="003E20EC">
      <w:r w:rsidRPr="003E20EC">
        <w:pict w14:anchorId="7FB8C1F2">
          <v:rect id="_x0000_i1386" style="width:0;height:1.5pt" o:hralign="center" o:hrstd="t" o:hr="t" fillcolor="#a0a0a0" stroked="f"/>
        </w:pict>
      </w:r>
    </w:p>
    <w:p w14:paraId="75B039B2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44: ¿Se puede devolver un producto sin su caja original?</w:t>
      </w:r>
    </w:p>
    <w:p w14:paraId="04A268EA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No es recomendable.</w:t>
      </w:r>
      <w:r w:rsidRPr="003E20EC">
        <w:br/>
        <w:t xml:space="preserve">La ausencia del embalaje puede suponer </w:t>
      </w:r>
      <w:r w:rsidRPr="003E20EC">
        <w:rPr>
          <w:b/>
          <w:bCs/>
        </w:rPr>
        <w:t>una depreciación en el valor</w:t>
      </w:r>
      <w:r w:rsidRPr="003E20EC">
        <w:t xml:space="preserve"> o rechazo de la devolución.</w:t>
      </w:r>
    </w:p>
    <w:p w14:paraId="659F873D" w14:textId="77777777" w:rsidR="003E20EC" w:rsidRPr="003E20EC" w:rsidRDefault="003E20EC" w:rsidP="003E20EC">
      <w:r w:rsidRPr="003E20EC">
        <w:pict w14:anchorId="6DF5696E">
          <v:rect id="_x0000_i1387" style="width:0;height:1.5pt" o:hralign="center" o:hrstd="t" o:hr="t" fillcolor="#a0a0a0" stroked="f"/>
        </w:pict>
      </w:r>
    </w:p>
    <w:p w14:paraId="34140BC6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45: ¿Qué hago si no encuentro la factura para devolver un producto?</w:t>
      </w:r>
    </w:p>
    <w:p w14:paraId="001471E4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Podemos facilitártela por email.</w:t>
      </w:r>
      <w:r w:rsidRPr="003E20EC">
        <w:br/>
        <w:t>Solo indícanos el nombre y/o número de pedido asociado.</w:t>
      </w:r>
    </w:p>
    <w:p w14:paraId="2B61EBD4" w14:textId="77777777" w:rsidR="003E20EC" w:rsidRPr="003E20EC" w:rsidRDefault="003E20EC" w:rsidP="003E20EC">
      <w:r w:rsidRPr="003E20EC">
        <w:pict w14:anchorId="7ADA9F5D">
          <v:rect id="_x0000_i1388" style="width:0;height:1.5pt" o:hralign="center" o:hrstd="t" o:hr="t" fillcolor="#a0a0a0" stroked="f"/>
        </w:pict>
      </w:r>
    </w:p>
    <w:p w14:paraId="66A1001A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46: ¿Cómo sabré que el reembolso se ha completado?</w:t>
      </w:r>
    </w:p>
    <w:p w14:paraId="498DD5FD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Recibirás una notificación por correo electrónico con la confirmación.</w:t>
      </w:r>
      <w:r w:rsidRPr="003E20EC">
        <w:br/>
        <w:t>El abono aparecerá en tu cuenta en un plazo de 3 a 7 días según el banco.</w:t>
      </w:r>
    </w:p>
    <w:p w14:paraId="61571E01" w14:textId="77777777" w:rsidR="003E20EC" w:rsidRPr="003E20EC" w:rsidRDefault="003E20EC" w:rsidP="003E20EC">
      <w:r w:rsidRPr="003E20EC">
        <w:pict w14:anchorId="30209D1C">
          <v:rect id="_x0000_i1389" style="width:0;height:1.5pt" o:hralign="center" o:hrstd="t" o:hr="t" fillcolor="#a0a0a0" stroked="f"/>
        </w:pict>
      </w:r>
    </w:p>
    <w:p w14:paraId="6626F70F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lastRenderedPageBreak/>
        <w:t>📝</w:t>
      </w:r>
      <w:r w:rsidRPr="003E20EC">
        <w:rPr>
          <w:b/>
          <w:bCs/>
        </w:rPr>
        <w:t xml:space="preserve"> Artículo 47: ¿Qué ocurre si devuelvo un producto sin todos sus accesorios?</w:t>
      </w:r>
    </w:p>
    <w:p w14:paraId="7FE0ED76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La devolución puede ser rechazada o el reembolso parcial.</w:t>
      </w:r>
      <w:r w:rsidRPr="003E20EC">
        <w:br/>
        <w:t xml:space="preserve">Asegúrate de devolver </w:t>
      </w:r>
      <w:r w:rsidRPr="003E20EC">
        <w:rPr>
          <w:b/>
          <w:bCs/>
        </w:rPr>
        <w:t>todo el contenido original</w:t>
      </w:r>
      <w:r w:rsidRPr="003E20EC">
        <w:t>.</w:t>
      </w:r>
    </w:p>
    <w:p w14:paraId="7302C119" w14:textId="77777777" w:rsidR="003E20EC" w:rsidRPr="003E20EC" w:rsidRDefault="003E20EC" w:rsidP="003E20EC">
      <w:r w:rsidRPr="003E20EC">
        <w:pict w14:anchorId="6E380B6B">
          <v:rect id="_x0000_i1390" style="width:0;height:1.5pt" o:hralign="center" o:hrstd="t" o:hr="t" fillcolor="#a0a0a0" stroked="f"/>
        </w:pict>
      </w:r>
    </w:p>
    <w:p w14:paraId="4BB6D863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48: ¿Puedo devolver un producto porque no es compatible con mi instalación?</w:t>
      </w:r>
    </w:p>
    <w:p w14:paraId="409834FE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Sí, siempre que no haya sido instalado ni manipulado.</w:t>
      </w:r>
      <w:r w:rsidRPr="003E20EC">
        <w:br/>
        <w:t>Verifica compatibilidades antes de abrir el embalaje.</w:t>
      </w:r>
    </w:p>
    <w:p w14:paraId="2A35C4C0" w14:textId="77777777" w:rsidR="003E20EC" w:rsidRPr="003E20EC" w:rsidRDefault="003E20EC" w:rsidP="003E20EC">
      <w:r w:rsidRPr="003E20EC">
        <w:pict w14:anchorId="771AF650">
          <v:rect id="_x0000_i1391" style="width:0;height:1.5pt" o:hralign="center" o:hrstd="t" o:hr="t" fillcolor="#a0a0a0" stroked="f"/>
        </w:pict>
      </w:r>
    </w:p>
    <w:p w14:paraId="6BC9B05F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49: ¿Qué pasa si el pedido incluía regalo o promoción?</w:t>
      </w:r>
    </w:p>
    <w:p w14:paraId="33801650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 xml:space="preserve">Debes devolver </w:t>
      </w:r>
      <w:r w:rsidRPr="003E20EC">
        <w:rPr>
          <w:b/>
          <w:bCs/>
        </w:rPr>
        <w:t>también el producto promocional</w:t>
      </w:r>
      <w:r w:rsidRPr="003E20EC">
        <w:t xml:space="preserve"> si devuelves el artículo principal.</w:t>
      </w:r>
      <w:r w:rsidRPr="003E20EC">
        <w:br/>
        <w:t>En caso contrario, se descontará su valor del reembolso.</w:t>
      </w:r>
    </w:p>
    <w:p w14:paraId="53E4C0D2" w14:textId="77777777" w:rsidR="003E20EC" w:rsidRPr="003E20EC" w:rsidRDefault="003E20EC" w:rsidP="003E20EC">
      <w:r w:rsidRPr="003E20EC">
        <w:pict w14:anchorId="6068515F">
          <v:rect id="_x0000_i1392" style="width:0;height:1.5pt" o:hralign="center" o:hrstd="t" o:hr="t" fillcolor="#a0a0a0" stroked="f"/>
        </w:pict>
      </w:r>
    </w:p>
    <w:p w14:paraId="09C61641" w14:textId="77777777" w:rsidR="003E20EC" w:rsidRPr="003E20EC" w:rsidRDefault="003E20EC" w:rsidP="003E20EC">
      <w:pPr>
        <w:rPr>
          <w:b/>
          <w:bCs/>
        </w:rPr>
      </w:pPr>
      <w:r w:rsidRPr="003E20EC">
        <w:rPr>
          <w:rFonts w:ascii="Segoe UI Emoji" w:hAnsi="Segoe UI Emoji" w:cs="Segoe UI Emoji"/>
          <w:b/>
          <w:bCs/>
        </w:rPr>
        <w:t>📝</w:t>
      </w:r>
      <w:r w:rsidRPr="003E20EC">
        <w:rPr>
          <w:b/>
          <w:bCs/>
        </w:rPr>
        <w:t xml:space="preserve"> Artículo 50: ¿Dónde puedo consultar vuestra política de devoluciones completa?</w:t>
      </w:r>
    </w:p>
    <w:p w14:paraId="0F50668D" w14:textId="77777777" w:rsidR="003E20EC" w:rsidRPr="003E20EC" w:rsidRDefault="003E20EC" w:rsidP="003E20EC">
      <w:r w:rsidRPr="003E20EC">
        <w:rPr>
          <w:b/>
          <w:bCs/>
        </w:rPr>
        <w:t>Respuesta:</w:t>
      </w:r>
      <w:r w:rsidRPr="003E20EC">
        <w:br/>
        <w:t>Puedes consultarla aquí:</w:t>
      </w:r>
      <w:r w:rsidRPr="003E20EC">
        <w:br/>
      </w:r>
      <w:r w:rsidRPr="003E20EC">
        <w:rPr>
          <w:rFonts w:ascii="Segoe UI Emoji" w:hAnsi="Segoe UI Emoji" w:cs="Segoe UI Emoji"/>
        </w:rPr>
        <w:t>👉</w:t>
      </w:r>
      <w:r w:rsidRPr="003E20EC">
        <w:t xml:space="preserve"> [Enlace a la política de devoluciones de </w:t>
      </w:r>
      <w:hyperlink r:id="rId5" w:tgtFrame="_new" w:history="1">
        <w:r w:rsidRPr="003E20EC">
          <w:rPr>
            <w:rStyle w:val="Hyperlink"/>
          </w:rPr>
          <w:t>www.climamania.com</w:t>
        </w:r>
      </w:hyperlink>
      <w:r w:rsidRPr="003E20EC">
        <w:t>]</w:t>
      </w:r>
      <w:r w:rsidRPr="003E20EC">
        <w:br/>
        <w:t>O pedirnos el documento completo por email.</w:t>
      </w:r>
    </w:p>
    <w:p w14:paraId="0373707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F7F9E"/>
    <w:multiLevelType w:val="multilevel"/>
    <w:tmpl w:val="6E7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17331"/>
    <w:multiLevelType w:val="multilevel"/>
    <w:tmpl w:val="E69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F5298"/>
    <w:multiLevelType w:val="multilevel"/>
    <w:tmpl w:val="9A1E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773831">
    <w:abstractNumId w:val="2"/>
  </w:num>
  <w:num w:numId="2" w16cid:durableId="1923374107">
    <w:abstractNumId w:val="0"/>
  </w:num>
  <w:num w:numId="3" w16cid:durableId="846601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EC"/>
    <w:rsid w:val="003E20EC"/>
    <w:rsid w:val="00532A23"/>
    <w:rsid w:val="00F15DAB"/>
    <w:rsid w:val="00FC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1937"/>
  <w15:chartTrackingRefBased/>
  <w15:docId w15:val="{6C4422FE-9FB7-4223-9200-FA910A6E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0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imaman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1578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2025-07-21T08:47:00Z</dcterms:created>
  <dcterms:modified xsi:type="dcterms:W3CDTF">2025-07-21T08:57:00Z</dcterms:modified>
</cp:coreProperties>
</file>