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BF6F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📚</w:t>
      </w:r>
      <w:r w:rsidRPr="00FC37C9">
        <w:rPr>
          <w:b/>
          <w:bCs/>
        </w:rPr>
        <w:t xml:space="preserve"> Categoría: Instalación y compatibilidades (Artículos 1 al 25)</w:t>
      </w:r>
    </w:p>
    <w:p w14:paraId="3D30DDBD" w14:textId="77777777" w:rsidR="00FC37C9" w:rsidRPr="00FC37C9" w:rsidRDefault="00FC37C9" w:rsidP="00FC37C9">
      <w:r w:rsidRPr="00FC37C9">
        <w:pict w14:anchorId="792A07C1">
          <v:rect id="_x0000_i1175" style="width:0;height:1.5pt" o:hralign="center" o:hrstd="t" o:hr="t" fillcolor="#a0a0a0" stroked="f"/>
        </w:pict>
      </w:r>
    </w:p>
    <w:p w14:paraId="16B78264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1: ¿Puedo instalar yo mismo un aire acondicionado </w:t>
      </w:r>
      <w:proofErr w:type="spellStart"/>
      <w:r w:rsidRPr="00FC37C9">
        <w:rPr>
          <w:b/>
          <w:bCs/>
        </w:rPr>
        <w:t>split</w:t>
      </w:r>
      <w:proofErr w:type="spellEnd"/>
      <w:r w:rsidRPr="00FC37C9">
        <w:rPr>
          <w:b/>
          <w:bCs/>
        </w:rPr>
        <w:t>?</w:t>
      </w:r>
    </w:p>
    <w:p w14:paraId="1911EAEE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No. Según la normativa vigente, la instalación debe ser realizada por un </w:t>
      </w:r>
      <w:r w:rsidRPr="00FC37C9">
        <w:rPr>
          <w:b/>
          <w:bCs/>
        </w:rPr>
        <w:t>técnico autorizado certificado en manipulación de gases fluorados</w:t>
      </w:r>
      <w:r w:rsidRPr="00FC37C9">
        <w:t>.</w:t>
      </w:r>
    </w:p>
    <w:p w14:paraId="5F6E7391" w14:textId="77777777" w:rsidR="00FC37C9" w:rsidRPr="00FC37C9" w:rsidRDefault="00FC37C9" w:rsidP="00FC37C9">
      <w:r w:rsidRPr="00FC37C9">
        <w:pict w14:anchorId="5C78822E">
          <v:rect id="_x0000_i1176" style="width:0;height:1.5pt" o:hralign="center" o:hrstd="t" o:hr="t" fillcolor="#a0a0a0" stroked="f"/>
        </w:pict>
      </w:r>
    </w:p>
    <w:p w14:paraId="2B5469FA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2: ¿Ofrecéis servicio de instalación?</w:t>
      </w:r>
    </w:p>
    <w:p w14:paraId="60726FAA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Sí. Disponemos de red de instaladores en muchas zonas de España.</w:t>
      </w:r>
      <w:r w:rsidRPr="00FC37C9">
        <w:br/>
        <w:t>Escríbenos indicando tu código postal y te informamos sin compromiso.</w:t>
      </w:r>
    </w:p>
    <w:p w14:paraId="2132B06A" w14:textId="77777777" w:rsidR="00FC37C9" w:rsidRPr="00FC37C9" w:rsidRDefault="00FC37C9" w:rsidP="00FC37C9">
      <w:r w:rsidRPr="00FC37C9">
        <w:pict w14:anchorId="1626FD59">
          <v:rect id="_x0000_i1177" style="width:0;height:1.5pt" o:hralign="center" o:hrstd="t" o:hr="t" fillcolor="#a0a0a0" stroked="f"/>
        </w:pict>
      </w:r>
    </w:p>
    <w:p w14:paraId="30A69C50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3: ¿Qué incluye el servicio de instalación?</w:t>
      </w:r>
    </w:p>
    <w:p w14:paraId="02C77FAF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El servicio básico incluye:</w:t>
      </w:r>
    </w:p>
    <w:p w14:paraId="3A7A0F27" w14:textId="77777777" w:rsidR="00FC37C9" w:rsidRPr="00FC37C9" w:rsidRDefault="00FC37C9" w:rsidP="00FC37C9">
      <w:pPr>
        <w:numPr>
          <w:ilvl w:val="0"/>
          <w:numId w:val="1"/>
        </w:numPr>
      </w:pPr>
      <w:r w:rsidRPr="00FC37C9">
        <w:t>Instalación de unidad interior y exterior</w:t>
      </w:r>
    </w:p>
    <w:p w14:paraId="77A415F2" w14:textId="77777777" w:rsidR="00FC37C9" w:rsidRPr="00FC37C9" w:rsidRDefault="00FC37C9" w:rsidP="00FC37C9">
      <w:pPr>
        <w:numPr>
          <w:ilvl w:val="0"/>
          <w:numId w:val="1"/>
        </w:numPr>
      </w:pPr>
      <w:r w:rsidRPr="00FC37C9">
        <w:t>Hasta 3 metros de línea frigorífica</w:t>
      </w:r>
    </w:p>
    <w:p w14:paraId="6CEAE065" w14:textId="77777777" w:rsidR="00FC37C9" w:rsidRPr="00FC37C9" w:rsidRDefault="00FC37C9" w:rsidP="00FC37C9">
      <w:pPr>
        <w:numPr>
          <w:ilvl w:val="0"/>
          <w:numId w:val="1"/>
        </w:numPr>
      </w:pPr>
      <w:r w:rsidRPr="00FC37C9">
        <w:t>Prueba de funcionamiento</w:t>
      </w:r>
      <w:r w:rsidRPr="00FC37C9">
        <w:br/>
        <w:t>Extras como canaleta adicional, soporte o más metros tienen coste adicional.</w:t>
      </w:r>
    </w:p>
    <w:p w14:paraId="09AF69B9" w14:textId="77777777" w:rsidR="00FC37C9" w:rsidRPr="00FC37C9" w:rsidRDefault="00FC37C9" w:rsidP="00FC37C9">
      <w:r w:rsidRPr="00FC37C9">
        <w:pict w14:anchorId="70D2029D">
          <v:rect id="_x0000_i1178" style="width:0;height:1.5pt" o:hralign="center" o:hrstd="t" o:hr="t" fillcolor="#a0a0a0" stroked="f"/>
        </w:pict>
      </w:r>
    </w:p>
    <w:p w14:paraId="29778865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4: ¿Qué necesito preparar antes de la instalación?</w:t>
      </w:r>
    </w:p>
    <w:p w14:paraId="69B84848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Debes tener:</w:t>
      </w:r>
    </w:p>
    <w:p w14:paraId="5DB9D7D5" w14:textId="77777777" w:rsidR="00FC37C9" w:rsidRPr="00FC37C9" w:rsidRDefault="00FC37C9" w:rsidP="00FC37C9">
      <w:pPr>
        <w:numPr>
          <w:ilvl w:val="0"/>
          <w:numId w:val="2"/>
        </w:numPr>
      </w:pPr>
      <w:r w:rsidRPr="00FC37C9">
        <w:t>Punto eléctrico disponible</w:t>
      </w:r>
    </w:p>
    <w:p w14:paraId="3D99F2E0" w14:textId="77777777" w:rsidR="00FC37C9" w:rsidRPr="00FC37C9" w:rsidRDefault="00FC37C9" w:rsidP="00FC37C9">
      <w:pPr>
        <w:numPr>
          <w:ilvl w:val="0"/>
          <w:numId w:val="2"/>
        </w:numPr>
      </w:pPr>
      <w:r w:rsidRPr="00FC37C9">
        <w:t>Espacio libre donde colocar ambas unidades</w:t>
      </w:r>
    </w:p>
    <w:p w14:paraId="560755D0" w14:textId="77777777" w:rsidR="00FC37C9" w:rsidRPr="00FC37C9" w:rsidRDefault="00FC37C9" w:rsidP="00FC37C9">
      <w:pPr>
        <w:numPr>
          <w:ilvl w:val="0"/>
          <w:numId w:val="2"/>
        </w:numPr>
      </w:pPr>
      <w:r w:rsidRPr="00FC37C9">
        <w:t>Permisos necesarios si vives en comunidad</w:t>
      </w:r>
      <w:r w:rsidRPr="00FC37C9">
        <w:br/>
        <w:t>Te ayudamos a revisarlo si tienes dudas.</w:t>
      </w:r>
    </w:p>
    <w:p w14:paraId="7273EF9D" w14:textId="77777777" w:rsidR="00FC37C9" w:rsidRPr="00FC37C9" w:rsidRDefault="00FC37C9" w:rsidP="00FC37C9">
      <w:r w:rsidRPr="00FC37C9">
        <w:pict w14:anchorId="43BB4595">
          <v:rect id="_x0000_i1179" style="width:0;height:1.5pt" o:hralign="center" o:hrstd="t" o:hr="t" fillcolor="#a0a0a0" stroked="f"/>
        </w:pict>
      </w:r>
    </w:p>
    <w:p w14:paraId="64BC5F2E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5: ¿Qué ocurre si instalo un equipo sin técnico certificado?</w:t>
      </w:r>
    </w:p>
    <w:p w14:paraId="299C5F60" w14:textId="77777777" w:rsidR="00FC37C9" w:rsidRPr="00FC37C9" w:rsidRDefault="00FC37C9" w:rsidP="00FC37C9">
      <w:r w:rsidRPr="00FC37C9">
        <w:rPr>
          <w:b/>
          <w:bCs/>
        </w:rPr>
        <w:lastRenderedPageBreak/>
        <w:t>Respuesta:</w:t>
      </w:r>
      <w:r w:rsidRPr="00FC37C9">
        <w:br/>
        <w:t>Perderás la garantía del fabricante y podrías incurrir en sanción legal.</w:t>
      </w:r>
      <w:r w:rsidRPr="00FC37C9">
        <w:br/>
        <w:t xml:space="preserve">Además, los equipos con gases fluorados requieren un </w:t>
      </w:r>
      <w:r w:rsidRPr="00FC37C9">
        <w:rPr>
          <w:b/>
          <w:bCs/>
        </w:rPr>
        <w:t>certificado de instalación</w:t>
      </w:r>
      <w:r w:rsidRPr="00FC37C9">
        <w:t>.</w:t>
      </w:r>
    </w:p>
    <w:p w14:paraId="6F039C6C" w14:textId="77777777" w:rsidR="00FC37C9" w:rsidRPr="00FC37C9" w:rsidRDefault="00FC37C9" w:rsidP="00FC37C9">
      <w:r w:rsidRPr="00FC37C9">
        <w:pict w14:anchorId="02694B69">
          <v:rect id="_x0000_i1180" style="width:0;height:1.5pt" o:hralign="center" o:hrstd="t" o:hr="t" fillcolor="#a0a0a0" stroked="f"/>
        </w:pict>
      </w:r>
    </w:p>
    <w:p w14:paraId="7894BE10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6: ¿Qué es el certificado de instalación (RITE o </w:t>
      </w:r>
      <w:proofErr w:type="spellStart"/>
      <w:r w:rsidRPr="00FC37C9">
        <w:rPr>
          <w:b/>
          <w:bCs/>
        </w:rPr>
        <w:t>FGas</w:t>
      </w:r>
      <w:proofErr w:type="spellEnd"/>
      <w:r w:rsidRPr="00FC37C9">
        <w:rPr>
          <w:b/>
          <w:bCs/>
        </w:rPr>
        <w:t>)?</w:t>
      </w:r>
    </w:p>
    <w:p w14:paraId="7D4C5C20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Es un documento obligatorio que demuestra que la instalación la ha realizado un técnico autorizado.</w:t>
      </w:r>
      <w:r w:rsidRPr="00FC37C9">
        <w:br/>
        <w:t>Es necesario para conservar la garantía y cumplir con la legislación.</w:t>
      </w:r>
    </w:p>
    <w:p w14:paraId="7577429D" w14:textId="77777777" w:rsidR="00FC37C9" w:rsidRPr="00FC37C9" w:rsidRDefault="00FC37C9" w:rsidP="00FC37C9">
      <w:r w:rsidRPr="00FC37C9">
        <w:pict w14:anchorId="1C7EAC4D">
          <v:rect id="_x0000_i1181" style="width:0;height:1.5pt" o:hralign="center" o:hrstd="t" o:hr="t" fillcolor="#a0a0a0" stroked="f"/>
        </w:pict>
      </w:r>
    </w:p>
    <w:p w14:paraId="7B437F23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7: ¿Todos los aires acondicionados requieren instalación profesional?</w:t>
      </w:r>
    </w:p>
    <w:p w14:paraId="67715687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Sí, salvo modelos portátiles.</w:t>
      </w:r>
      <w:r w:rsidRPr="00FC37C9">
        <w:br/>
        <w:t xml:space="preserve">Los </w:t>
      </w:r>
      <w:proofErr w:type="spellStart"/>
      <w:r w:rsidRPr="00FC37C9">
        <w:t>splits</w:t>
      </w:r>
      <w:proofErr w:type="spellEnd"/>
      <w:r w:rsidRPr="00FC37C9">
        <w:t xml:space="preserve">, </w:t>
      </w:r>
      <w:proofErr w:type="spellStart"/>
      <w:r w:rsidRPr="00FC37C9">
        <w:t>multisplits</w:t>
      </w:r>
      <w:proofErr w:type="spellEnd"/>
      <w:r w:rsidRPr="00FC37C9">
        <w:t xml:space="preserve"> y conductos deben ser instalados por profesional autorizado.</w:t>
      </w:r>
    </w:p>
    <w:p w14:paraId="021159C8" w14:textId="77777777" w:rsidR="00FC37C9" w:rsidRPr="00FC37C9" w:rsidRDefault="00FC37C9" w:rsidP="00FC37C9">
      <w:r w:rsidRPr="00FC37C9">
        <w:pict w14:anchorId="42A4BF72">
          <v:rect id="_x0000_i1182" style="width:0;height:1.5pt" o:hralign="center" o:hrstd="t" o:hr="t" fillcolor="#a0a0a0" stroked="f"/>
        </w:pict>
      </w:r>
    </w:p>
    <w:p w14:paraId="6EADEDDF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8: ¿Puedo reutilizar la instalación de un equipo anterior?</w:t>
      </w:r>
    </w:p>
    <w:p w14:paraId="218B8844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En algunos casos sí, si las medidas y conexiones son compatibles.</w:t>
      </w:r>
      <w:r w:rsidRPr="00FC37C9">
        <w:br/>
        <w:t>Se recomienda revisión previa por un instalador profesional.</w:t>
      </w:r>
    </w:p>
    <w:p w14:paraId="00F753AD" w14:textId="77777777" w:rsidR="00FC37C9" w:rsidRPr="00FC37C9" w:rsidRDefault="00FC37C9" w:rsidP="00FC37C9">
      <w:r w:rsidRPr="00FC37C9">
        <w:pict w14:anchorId="45514F1B">
          <v:rect id="_x0000_i1183" style="width:0;height:1.5pt" o:hralign="center" o:hrstd="t" o:hr="t" fillcolor="#a0a0a0" stroked="f"/>
        </w:pict>
      </w:r>
    </w:p>
    <w:p w14:paraId="2B51C574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9: ¿Qué modelos son compatibles con Alexa o Google Home?</w:t>
      </w:r>
    </w:p>
    <w:p w14:paraId="7B10B00E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Muchos equipos con </w:t>
      </w:r>
      <w:proofErr w:type="spellStart"/>
      <w:r w:rsidRPr="00FC37C9">
        <w:rPr>
          <w:b/>
          <w:bCs/>
        </w:rPr>
        <w:t>WiFi</w:t>
      </w:r>
      <w:proofErr w:type="spellEnd"/>
      <w:r w:rsidRPr="00FC37C9">
        <w:rPr>
          <w:b/>
          <w:bCs/>
        </w:rPr>
        <w:t xml:space="preserve"> integrado o módulo </w:t>
      </w:r>
      <w:proofErr w:type="spellStart"/>
      <w:r w:rsidRPr="00FC37C9">
        <w:rPr>
          <w:b/>
          <w:bCs/>
        </w:rPr>
        <w:t>WiFi</w:t>
      </w:r>
      <w:proofErr w:type="spellEnd"/>
      <w:r w:rsidRPr="00FC37C9">
        <w:rPr>
          <w:b/>
          <w:bCs/>
        </w:rPr>
        <w:t xml:space="preserve"> opcional</w:t>
      </w:r>
      <w:r w:rsidRPr="00FC37C9">
        <w:t xml:space="preserve"> pueden vincularse a asistentes de voz.</w:t>
      </w:r>
      <w:r w:rsidRPr="00FC37C9">
        <w:br/>
        <w:t>Consulta la ficha del producto o pregúntanos si es compatible.</w:t>
      </w:r>
    </w:p>
    <w:p w14:paraId="4A3F0847" w14:textId="77777777" w:rsidR="00FC37C9" w:rsidRPr="00FC37C9" w:rsidRDefault="00FC37C9" w:rsidP="00FC37C9">
      <w:r w:rsidRPr="00FC37C9">
        <w:pict w14:anchorId="5B549EB7">
          <v:rect id="_x0000_i1184" style="width:0;height:1.5pt" o:hralign="center" o:hrstd="t" o:hr="t" fillcolor="#a0a0a0" stroked="f"/>
        </w:pict>
      </w:r>
    </w:p>
    <w:p w14:paraId="6F2D5F56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10: ¿Qué necesito para controlar el aire acondicionado desde el móvil?</w:t>
      </w:r>
    </w:p>
    <w:p w14:paraId="3AAF5463" w14:textId="77777777" w:rsidR="00FC37C9" w:rsidRPr="00FC37C9" w:rsidRDefault="00FC37C9" w:rsidP="00FC37C9">
      <w:r w:rsidRPr="00FC37C9">
        <w:rPr>
          <w:b/>
          <w:bCs/>
        </w:rPr>
        <w:lastRenderedPageBreak/>
        <w:t>Respuesta:</w:t>
      </w:r>
      <w:r w:rsidRPr="00FC37C9">
        <w:br/>
        <w:t xml:space="preserve">Que el modelo tenga conexión </w:t>
      </w:r>
      <w:proofErr w:type="spellStart"/>
      <w:r w:rsidRPr="00FC37C9">
        <w:t>WiFi</w:t>
      </w:r>
      <w:proofErr w:type="spellEnd"/>
      <w:r w:rsidRPr="00FC37C9">
        <w:t xml:space="preserve"> integrada o accesorio compatible.</w:t>
      </w:r>
      <w:r w:rsidRPr="00FC37C9">
        <w:br/>
        <w:t xml:space="preserve">También necesitarás instalar la app del fabricante (ej. </w:t>
      </w:r>
      <w:proofErr w:type="spellStart"/>
      <w:r w:rsidRPr="00FC37C9">
        <w:t>SmartThings</w:t>
      </w:r>
      <w:proofErr w:type="spellEnd"/>
      <w:r w:rsidRPr="00FC37C9">
        <w:t xml:space="preserve">, </w:t>
      </w:r>
      <w:proofErr w:type="spellStart"/>
      <w:r w:rsidRPr="00FC37C9">
        <w:t>AirConnect</w:t>
      </w:r>
      <w:proofErr w:type="spellEnd"/>
      <w:r w:rsidRPr="00FC37C9">
        <w:t>...).</w:t>
      </w:r>
    </w:p>
    <w:p w14:paraId="73453467" w14:textId="77777777" w:rsidR="00FC37C9" w:rsidRPr="00FC37C9" w:rsidRDefault="00FC37C9" w:rsidP="00FC37C9">
      <w:r w:rsidRPr="00FC37C9">
        <w:pict w14:anchorId="5859BF80">
          <v:rect id="_x0000_i1185" style="width:0;height:1.5pt" o:hralign="center" o:hrstd="t" o:hr="t" fillcolor="#a0a0a0" stroked="f"/>
        </w:pict>
      </w:r>
    </w:p>
    <w:p w14:paraId="40F83679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11: ¿Puedo instalar un aire en una caravana, local o nave?</w:t>
      </w:r>
    </w:p>
    <w:p w14:paraId="0D4E9EE5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Depende del modelo.</w:t>
      </w:r>
      <w:r w:rsidRPr="00FC37C9">
        <w:br/>
        <w:t>Consúltanos y te recomendaremos equipos adecuados para cada entorno.</w:t>
      </w:r>
    </w:p>
    <w:p w14:paraId="1C326FFD" w14:textId="77777777" w:rsidR="00FC37C9" w:rsidRPr="00FC37C9" w:rsidRDefault="00FC37C9" w:rsidP="00FC37C9">
      <w:r w:rsidRPr="00FC37C9">
        <w:pict w14:anchorId="0614765B">
          <v:rect id="_x0000_i1186" style="width:0;height:1.5pt" o:hralign="center" o:hrstd="t" o:hr="t" fillcolor="#a0a0a0" stroked="f"/>
        </w:pict>
      </w:r>
    </w:p>
    <w:p w14:paraId="55FF0A9C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12: ¿Puedo instalar el equipo en fachada o azotea de mi edificio?</w:t>
      </w:r>
    </w:p>
    <w:p w14:paraId="3446EA60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Sí, pero puede requerir autorización de la comunidad de vecinos o ayuntamiento.</w:t>
      </w:r>
      <w:r w:rsidRPr="00FC37C9">
        <w:br/>
        <w:t>Consulta la normativa local antes de instalar en fachada.</w:t>
      </w:r>
    </w:p>
    <w:p w14:paraId="1F9A2757" w14:textId="77777777" w:rsidR="00FC37C9" w:rsidRPr="00FC37C9" w:rsidRDefault="00FC37C9" w:rsidP="00FC37C9">
      <w:r w:rsidRPr="00FC37C9">
        <w:pict w14:anchorId="5A0D4744">
          <v:rect id="_x0000_i1187" style="width:0;height:1.5pt" o:hralign="center" o:hrstd="t" o:hr="t" fillcolor="#a0a0a0" stroked="f"/>
        </w:pict>
      </w:r>
    </w:p>
    <w:p w14:paraId="77E3EC80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13: ¿Qué equipos pueden funcionar con bomba de calor en invierno?</w:t>
      </w:r>
    </w:p>
    <w:p w14:paraId="7DF4D7AB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Todos nuestros equipos </w:t>
      </w:r>
      <w:proofErr w:type="spellStart"/>
      <w:r w:rsidRPr="00FC37C9">
        <w:rPr>
          <w:b/>
          <w:bCs/>
        </w:rPr>
        <w:t>Inverter</w:t>
      </w:r>
      <w:proofErr w:type="spellEnd"/>
      <w:r w:rsidRPr="00FC37C9">
        <w:t xml:space="preserve"> con bomba de calor están preparados para calentar en invierno.</w:t>
      </w:r>
      <w:r w:rsidRPr="00FC37C9">
        <w:br/>
        <w:t>Consulta el rango de funcionamiento según la temperatura exterior.</w:t>
      </w:r>
    </w:p>
    <w:p w14:paraId="3502ADFD" w14:textId="77777777" w:rsidR="00FC37C9" w:rsidRPr="00FC37C9" w:rsidRDefault="00FC37C9" w:rsidP="00FC37C9">
      <w:r w:rsidRPr="00FC37C9">
        <w:pict w14:anchorId="4A73DD1C">
          <v:rect id="_x0000_i1188" style="width:0;height:1.5pt" o:hralign="center" o:hrstd="t" o:hr="t" fillcolor="#a0a0a0" stroked="f"/>
        </w:pict>
      </w:r>
    </w:p>
    <w:p w14:paraId="42D987EB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14: ¿Cuál es la mejor ubicación para instalar el </w:t>
      </w:r>
      <w:proofErr w:type="spellStart"/>
      <w:r w:rsidRPr="00FC37C9">
        <w:rPr>
          <w:b/>
          <w:bCs/>
        </w:rPr>
        <w:t>split</w:t>
      </w:r>
      <w:proofErr w:type="spellEnd"/>
      <w:r w:rsidRPr="00FC37C9">
        <w:rPr>
          <w:b/>
          <w:bCs/>
        </w:rPr>
        <w:t xml:space="preserve"> interior?</w:t>
      </w:r>
    </w:p>
    <w:p w14:paraId="2E402760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Debe instalarse en una pared libre, sin obstáculos y a buena altura.</w:t>
      </w:r>
      <w:r w:rsidRPr="00FC37C9">
        <w:br/>
        <w:t>Evita zonas con radiación solar directa o cerca de fuentes de calor.</w:t>
      </w:r>
    </w:p>
    <w:p w14:paraId="6E336204" w14:textId="77777777" w:rsidR="00FC37C9" w:rsidRPr="00FC37C9" w:rsidRDefault="00FC37C9" w:rsidP="00FC37C9">
      <w:r w:rsidRPr="00FC37C9">
        <w:pict w14:anchorId="59F65A1B">
          <v:rect id="_x0000_i1189" style="width:0;height:1.5pt" o:hralign="center" o:hrstd="t" o:hr="t" fillcolor="#a0a0a0" stroked="f"/>
        </w:pict>
      </w:r>
    </w:p>
    <w:p w14:paraId="444432FB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15: ¿Qué potencia necesito para climatizar mi habitación?</w:t>
      </w:r>
    </w:p>
    <w:p w14:paraId="0764A705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Depende de los m², orientación, aislamiento y uso.</w:t>
      </w:r>
      <w:r w:rsidRPr="00FC37C9">
        <w:br/>
        <w:t>Como referencia:</w:t>
      </w:r>
    </w:p>
    <w:p w14:paraId="3B682A82" w14:textId="77777777" w:rsidR="00FC37C9" w:rsidRPr="00FC37C9" w:rsidRDefault="00FC37C9" w:rsidP="00FC37C9">
      <w:pPr>
        <w:numPr>
          <w:ilvl w:val="0"/>
          <w:numId w:val="3"/>
        </w:numPr>
      </w:pPr>
      <w:r w:rsidRPr="00FC37C9">
        <w:t>20 m² ≈ 2.000-2.500 frigorías</w:t>
      </w:r>
    </w:p>
    <w:p w14:paraId="26337FD7" w14:textId="77777777" w:rsidR="00FC37C9" w:rsidRPr="00FC37C9" w:rsidRDefault="00FC37C9" w:rsidP="00FC37C9">
      <w:pPr>
        <w:numPr>
          <w:ilvl w:val="0"/>
          <w:numId w:val="3"/>
        </w:numPr>
      </w:pPr>
      <w:r w:rsidRPr="00FC37C9">
        <w:lastRenderedPageBreak/>
        <w:t>40 m² ≈ 3.500-4.000 frigorías</w:t>
      </w:r>
      <w:r w:rsidRPr="00FC37C9">
        <w:br/>
        <w:t>Podemos ayudarte a calcularlo.</w:t>
      </w:r>
    </w:p>
    <w:p w14:paraId="20BC20F1" w14:textId="77777777" w:rsidR="00FC37C9" w:rsidRPr="00FC37C9" w:rsidRDefault="00FC37C9" w:rsidP="00FC37C9">
      <w:r w:rsidRPr="00FC37C9">
        <w:pict w14:anchorId="5AEB9CF7">
          <v:rect id="_x0000_i1190" style="width:0;height:1.5pt" o:hralign="center" o:hrstd="t" o:hr="t" fillcolor="#a0a0a0" stroked="f"/>
        </w:pict>
      </w:r>
    </w:p>
    <w:p w14:paraId="6C487C1D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16: ¿Qué diferencia hay entre </w:t>
      </w:r>
      <w:proofErr w:type="spellStart"/>
      <w:r w:rsidRPr="00FC37C9">
        <w:rPr>
          <w:b/>
          <w:bCs/>
        </w:rPr>
        <w:t>split</w:t>
      </w:r>
      <w:proofErr w:type="spellEnd"/>
      <w:r w:rsidRPr="00FC37C9">
        <w:rPr>
          <w:b/>
          <w:bCs/>
        </w:rPr>
        <w:t xml:space="preserve">, </w:t>
      </w:r>
      <w:proofErr w:type="spellStart"/>
      <w:r w:rsidRPr="00FC37C9">
        <w:rPr>
          <w:b/>
          <w:bCs/>
        </w:rPr>
        <w:t>multisplit</w:t>
      </w:r>
      <w:proofErr w:type="spellEnd"/>
      <w:r w:rsidRPr="00FC37C9">
        <w:rPr>
          <w:b/>
          <w:bCs/>
        </w:rPr>
        <w:t xml:space="preserve"> y conductos?</w:t>
      </w:r>
    </w:p>
    <w:p w14:paraId="33CE5813" w14:textId="77777777" w:rsidR="00FC37C9" w:rsidRPr="00FC37C9" w:rsidRDefault="00FC37C9" w:rsidP="00FC37C9">
      <w:r w:rsidRPr="00FC37C9">
        <w:rPr>
          <w:b/>
          <w:bCs/>
        </w:rPr>
        <w:t>Respuesta:</w:t>
      </w:r>
    </w:p>
    <w:p w14:paraId="0E15AE57" w14:textId="77777777" w:rsidR="00FC37C9" w:rsidRPr="00FC37C9" w:rsidRDefault="00FC37C9" w:rsidP="00FC37C9">
      <w:pPr>
        <w:numPr>
          <w:ilvl w:val="0"/>
          <w:numId w:val="4"/>
        </w:numPr>
      </w:pPr>
      <w:r w:rsidRPr="00FC37C9">
        <w:rPr>
          <w:b/>
          <w:bCs/>
        </w:rPr>
        <w:t>Split</w:t>
      </w:r>
      <w:r w:rsidRPr="00FC37C9">
        <w:t>: 1 unidad interior + 1 exterior</w:t>
      </w:r>
    </w:p>
    <w:p w14:paraId="70CE067C" w14:textId="77777777" w:rsidR="00FC37C9" w:rsidRPr="00FC37C9" w:rsidRDefault="00FC37C9" w:rsidP="00FC37C9">
      <w:pPr>
        <w:numPr>
          <w:ilvl w:val="0"/>
          <w:numId w:val="4"/>
        </w:numPr>
      </w:pPr>
      <w:proofErr w:type="spellStart"/>
      <w:r w:rsidRPr="00FC37C9">
        <w:rPr>
          <w:b/>
          <w:bCs/>
        </w:rPr>
        <w:t>Multisplit</w:t>
      </w:r>
      <w:proofErr w:type="spellEnd"/>
      <w:r w:rsidRPr="00FC37C9">
        <w:t xml:space="preserve">: varias interiores con una </w:t>
      </w:r>
      <w:proofErr w:type="gramStart"/>
      <w:r w:rsidRPr="00FC37C9">
        <w:t>sola exterior</w:t>
      </w:r>
      <w:proofErr w:type="gramEnd"/>
    </w:p>
    <w:p w14:paraId="2ADBBCCF" w14:textId="77777777" w:rsidR="00FC37C9" w:rsidRPr="00FC37C9" w:rsidRDefault="00FC37C9" w:rsidP="00FC37C9">
      <w:pPr>
        <w:numPr>
          <w:ilvl w:val="0"/>
          <w:numId w:val="4"/>
        </w:numPr>
      </w:pPr>
      <w:r w:rsidRPr="00FC37C9">
        <w:rPr>
          <w:b/>
          <w:bCs/>
        </w:rPr>
        <w:t>Conductos</w:t>
      </w:r>
      <w:r w:rsidRPr="00FC37C9">
        <w:t>: sistema centralizado invisible, ideal para viviendas completas</w:t>
      </w:r>
    </w:p>
    <w:p w14:paraId="4AE70B1E" w14:textId="77777777" w:rsidR="00FC37C9" w:rsidRPr="00FC37C9" w:rsidRDefault="00FC37C9" w:rsidP="00FC37C9">
      <w:r w:rsidRPr="00FC37C9">
        <w:pict w14:anchorId="1BF1A3CC">
          <v:rect id="_x0000_i1191" style="width:0;height:1.5pt" o:hralign="center" o:hrstd="t" o:hr="t" fillcolor="#a0a0a0" stroked="f"/>
        </w:pict>
      </w:r>
    </w:p>
    <w:p w14:paraId="1CA26766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17: ¿Los equipos vienen precargados de gas?</w:t>
      </w:r>
    </w:p>
    <w:p w14:paraId="1D65844E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Sí. Todos los equipos vienen con </w:t>
      </w:r>
      <w:r w:rsidRPr="00FC37C9">
        <w:rPr>
          <w:b/>
          <w:bCs/>
        </w:rPr>
        <w:t>gas refrigerante preinstalado</w:t>
      </w:r>
      <w:r w:rsidRPr="00FC37C9">
        <w:t xml:space="preserve"> para una distancia estándar de tubería (normalmente hasta 5 metros).</w:t>
      </w:r>
    </w:p>
    <w:p w14:paraId="5A916C6A" w14:textId="77777777" w:rsidR="00FC37C9" w:rsidRPr="00FC37C9" w:rsidRDefault="00FC37C9" w:rsidP="00FC37C9">
      <w:r w:rsidRPr="00FC37C9">
        <w:pict w14:anchorId="20258A73">
          <v:rect id="_x0000_i1192" style="width:0;height:1.5pt" o:hralign="center" o:hrstd="t" o:hr="t" fillcolor="#a0a0a0" stroked="f"/>
        </w:pict>
      </w:r>
    </w:p>
    <w:p w14:paraId="17F914AC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18: ¿Qué distancia máxima puedo tener entre unidad interior y exterior?</w:t>
      </w:r>
    </w:p>
    <w:p w14:paraId="499ACF1E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Depende del modelo.</w:t>
      </w:r>
      <w:r w:rsidRPr="00FC37C9">
        <w:br/>
        <w:t xml:space="preserve">La mayoría admiten entre </w:t>
      </w:r>
      <w:r w:rsidRPr="00FC37C9">
        <w:rPr>
          <w:b/>
          <w:bCs/>
        </w:rPr>
        <w:t>5 y 20 metros</w:t>
      </w:r>
      <w:r w:rsidRPr="00FC37C9">
        <w:t>.</w:t>
      </w:r>
      <w:r w:rsidRPr="00FC37C9">
        <w:br/>
        <w:t>Consulta el manual o ficha técnica.</w:t>
      </w:r>
    </w:p>
    <w:p w14:paraId="53089A6C" w14:textId="77777777" w:rsidR="00FC37C9" w:rsidRPr="00FC37C9" w:rsidRDefault="00FC37C9" w:rsidP="00FC37C9">
      <w:r w:rsidRPr="00FC37C9">
        <w:pict w14:anchorId="5B3D203D">
          <v:rect id="_x0000_i1193" style="width:0;height:1.5pt" o:hralign="center" o:hrstd="t" o:hr="t" fillcolor="#a0a0a0" stroked="f"/>
        </w:pict>
      </w:r>
    </w:p>
    <w:p w14:paraId="0C1909FD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19: ¿Puedo instalar un </w:t>
      </w:r>
      <w:proofErr w:type="spellStart"/>
      <w:r w:rsidRPr="00FC37C9">
        <w:rPr>
          <w:b/>
          <w:bCs/>
        </w:rPr>
        <w:t>split</w:t>
      </w:r>
      <w:proofErr w:type="spellEnd"/>
      <w:r w:rsidRPr="00FC37C9">
        <w:rPr>
          <w:b/>
          <w:bCs/>
        </w:rPr>
        <w:t xml:space="preserve"> en horizontal o en falso techo?</w:t>
      </w:r>
    </w:p>
    <w:p w14:paraId="37A0DFD7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No. Los </w:t>
      </w:r>
      <w:proofErr w:type="spellStart"/>
      <w:r w:rsidRPr="00FC37C9">
        <w:t>splits</w:t>
      </w:r>
      <w:proofErr w:type="spellEnd"/>
      <w:r w:rsidRPr="00FC37C9">
        <w:t xml:space="preserve"> murales deben instalarse </w:t>
      </w:r>
      <w:r w:rsidRPr="00FC37C9">
        <w:rPr>
          <w:b/>
          <w:bCs/>
        </w:rPr>
        <w:t>en vertical y a la vista</w:t>
      </w:r>
      <w:r w:rsidRPr="00FC37C9">
        <w:t>.</w:t>
      </w:r>
      <w:r w:rsidRPr="00FC37C9">
        <w:br/>
        <w:t xml:space="preserve">Para falso techo, se usan unidades tipo </w:t>
      </w:r>
      <w:proofErr w:type="spellStart"/>
      <w:r w:rsidRPr="00FC37C9">
        <w:rPr>
          <w:b/>
          <w:bCs/>
        </w:rPr>
        <w:t>cassette</w:t>
      </w:r>
      <w:proofErr w:type="spellEnd"/>
      <w:r w:rsidRPr="00FC37C9">
        <w:rPr>
          <w:b/>
          <w:bCs/>
        </w:rPr>
        <w:t xml:space="preserve"> o conductos</w:t>
      </w:r>
      <w:r w:rsidRPr="00FC37C9">
        <w:t>.</w:t>
      </w:r>
    </w:p>
    <w:p w14:paraId="31B80609" w14:textId="77777777" w:rsidR="00FC37C9" w:rsidRPr="00FC37C9" w:rsidRDefault="00FC37C9" w:rsidP="00FC37C9">
      <w:r w:rsidRPr="00FC37C9">
        <w:pict w14:anchorId="530AA26B">
          <v:rect id="_x0000_i1194" style="width:0;height:1.5pt" o:hralign="center" o:hrstd="t" o:hr="t" fillcolor="#a0a0a0" stroked="f"/>
        </w:pict>
      </w:r>
    </w:p>
    <w:p w14:paraId="7BCC5352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20: ¿Se puede instalar en una segunda residencia sin estar presente?</w:t>
      </w:r>
    </w:p>
    <w:p w14:paraId="68A558A3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Sí, si autorizas a alguien a recibir al instalador y se ha coordinado todo previamente.</w:t>
      </w:r>
      <w:r w:rsidRPr="00FC37C9">
        <w:br/>
        <w:t>Te pediremos fotos o planos si es necesario.</w:t>
      </w:r>
    </w:p>
    <w:p w14:paraId="2A465C21" w14:textId="77777777" w:rsidR="00FC37C9" w:rsidRPr="00FC37C9" w:rsidRDefault="00FC37C9" w:rsidP="00FC37C9">
      <w:r w:rsidRPr="00FC37C9">
        <w:lastRenderedPageBreak/>
        <w:pict w14:anchorId="5A05D00A">
          <v:rect id="_x0000_i1195" style="width:0;height:1.5pt" o:hralign="center" o:hrstd="t" o:hr="t" fillcolor="#a0a0a0" stroked="f"/>
        </w:pict>
      </w:r>
    </w:p>
    <w:p w14:paraId="68491B94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21: ¿Qué equipos son más silenciosos?</w:t>
      </w:r>
    </w:p>
    <w:p w14:paraId="57B3E271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Los equipos </w:t>
      </w:r>
      <w:proofErr w:type="spellStart"/>
      <w:r w:rsidRPr="00FC37C9">
        <w:rPr>
          <w:b/>
          <w:bCs/>
        </w:rPr>
        <w:t>Inverter</w:t>
      </w:r>
      <w:proofErr w:type="spellEnd"/>
      <w:r w:rsidRPr="00FC37C9">
        <w:rPr>
          <w:b/>
          <w:bCs/>
        </w:rPr>
        <w:t xml:space="preserve"> de gama media/alta</w:t>
      </w:r>
      <w:r w:rsidRPr="00FC37C9">
        <w:t xml:space="preserve"> suelen tener mejor aislamiento acústico.</w:t>
      </w:r>
      <w:r w:rsidRPr="00FC37C9">
        <w:br/>
        <w:t xml:space="preserve">Consulta los </w:t>
      </w:r>
      <w:r w:rsidRPr="00FC37C9">
        <w:rPr>
          <w:b/>
          <w:bCs/>
        </w:rPr>
        <w:t>decibelios (dB)</w:t>
      </w:r>
      <w:r w:rsidRPr="00FC37C9">
        <w:t xml:space="preserve"> en la ficha técnica para comparar.</w:t>
      </w:r>
    </w:p>
    <w:p w14:paraId="2B02F58C" w14:textId="77777777" w:rsidR="00FC37C9" w:rsidRPr="00FC37C9" w:rsidRDefault="00FC37C9" w:rsidP="00FC37C9">
      <w:r w:rsidRPr="00FC37C9">
        <w:pict w14:anchorId="2C0B026D">
          <v:rect id="_x0000_i1196" style="width:0;height:1.5pt" o:hralign="center" o:hrstd="t" o:hr="t" fillcolor="#a0a0a0" stroked="f"/>
        </w:pict>
      </w:r>
    </w:p>
    <w:p w14:paraId="2B92D64D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22: ¿El soporte de pared viene incluido?</w:t>
      </w:r>
    </w:p>
    <w:p w14:paraId="3B3404AA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En muchos modelos, no.</w:t>
      </w:r>
      <w:r w:rsidRPr="00FC37C9">
        <w:br/>
        <w:t>Debe comprarse por separado, especialmente en instalaciones murales.</w:t>
      </w:r>
      <w:r w:rsidRPr="00FC37C9">
        <w:br/>
        <w:t>Consúltanos si necesitas soporte metálico o de suelo.</w:t>
      </w:r>
    </w:p>
    <w:p w14:paraId="55A3CC8B" w14:textId="77777777" w:rsidR="00FC37C9" w:rsidRPr="00FC37C9" w:rsidRDefault="00FC37C9" w:rsidP="00FC37C9">
      <w:r w:rsidRPr="00FC37C9">
        <w:pict w14:anchorId="3D68CD90">
          <v:rect id="_x0000_i1197" style="width:0;height:1.5pt" o:hralign="center" o:hrstd="t" o:hr="t" fillcolor="#a0a0a0" stroked="f"/>
        </w:pict>
      </w:r>
    </w:p>
    <w:p w14:paraId="07EAC1B9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23: ¿Qué enchufe o toma eléctrica necesito?</w:t>
      </w:r>
    </w:p>
    <w:p w14:paraId="541685C9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La mayoría de equipos necesitan una </w:t>
      </w:r>
      <w:r w:rsidRPr="00FC37C9">
        <w:rPr>
          <w:b/>
          <w:bCs/>
        </w:rPr>
        <w:t>línea dedicada con toma de tierra</w:t>
      </w:r>
      <w:r w:rsidRPr="00FC37C9">
        <w:t xml:space="preserve"> y protección diferencial.</w:t>
      </w:r>
      <w:r w:rsidRPr="00FC37C9">
        <w:br/>
        <w:t>Consulta la potencia en W del modelo para dimensionar la instalación eléctrica.</w:t>
      </w:r>
    </w:p>
    <w:p w14:paraId="7F1756F8" w14:textId="77777777" w:rsidR="00FC37C9" w:rsidRPr="00FC37C9" w:rsidRDefault="00FC37C9" w:rsidP="00FC37C9">
      <w:r w:rsidRPr="00FC37C9">
        <w:pict w14:anchorId="78A2EF77">
          <v:rect id="_x0000_i1198" style="width:0;height:1.5pt" o:hralign="center" o:hrstd="t" o:hr="t" fillcolor="#a0a0a0" stroked="f"/>
        </w:pict>
      </w:r>
    </w:p>
    <w:p w14:paraId="3D7057F6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24: ¿Qué hago si ya tengo canaletas en la pared?</w:t>
      </w:r>
    </w:p>
    <w:p w14:paraId="19EB598D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Se puede reutilizar si son compatibles.</w:t>
      </w:r>
      <w:r w:rsidRPr="00FC37C9">
        <w:br/>
        <w:t>El instalador revisará si encajan con el nuevo equipo.</w:t>
      </w:r>
    </w:p>
    <w:p w14:paraId="74D74040" w14:textId="77777777" w:rsidR="00FC37C9" w:rsidRPr="00FC37C9" w:rsidRDefault="00FC37C9" w:rsidP="00FC37C9">
      <w:r w:rsidRPr="00FC37C9">
        <w:pict w14:anchorId="1DC9A67D">
          <v:rect id="_x0000_i1199" style="width:0;height:1.5pt" o:hralign="center" o:hrstd="t" o:hr="t" fillcolor="#a0a0a0" stroked="f"/>
        </w:pict>
      </w:r>
    </w:p>
    <w:p w14:paraId="00C8C2C7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25: ¿Ofrecéis asesoramiento sobre instalación antes de comprar?</w:t>
      </w:r>
    </w:p>
    <w:p w14:paraId="30E4F295" w14:textId="77777777" w:rsidR="00FC37C9" w:rsidRDefault="00FC37C9" w:rsidP="00FC37C9">
      <w:r w:rsidRPr="00FC37C9">
        <w:rPr>
          <w:b/>
          <w:bCs/>
        </w:rPr>
        <w:t>Respuesta:</w:t>
      </w:r>
      <w:r w:rsidRPr="00FC37C9">
        <w:br/>
        <w:t>Sí. Escríbenos con tu caso y te orientamos sobre qué modelo elegir y qué instalación se adapta mejor a tu vivienda.</w:t>
      </w:r>
    </w:p>
    <w:p w14:paraId="121B3D44" w14:textId="2FDEE16B" w:rsidR="00FC37C9" w:rsidRPr="00FC37C9" w:rsidRDefault="00FC37C9" w:rsidP="00FC37C9">
      <w:r w:rsidRPr="00FC37C9">
        <w:pict w14:anchorId="3A0A1546">
          <v:rect id="_x0000_i1417" style="width:0;height:1.5pt" o:hralign="center" o:hrstd="t" o:hr="t" fillcolor="#a0a0a0" stroked="f"/>
        </w:pict>
      </w:r>
    </w:p>
    <w:p w14:paraId="074800BC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26: ¿El equipo incluye todo lo necesario para su instalación?</w:t>
      </w:r>
    </w:p>
    <w:p w14:paraId="7050ED1B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Incluye los elementos básicos: unidad interior, unidad exterior y mando.</w:t>
      </w:r>
      <w:r w:rsidRPr="00FC37C9">
        <w:br/>
      </w:r>
      <w:r w:rsidRPr="00FC37C9">
        <w:lastRenderedPageBreak/>
        <w:t xml:space="preserve">Los </w:t>
      </w:r>
      <w:r w:rsidRPr="00FC37C9">
        <w:rPr>
          <w:b/>
          <w:bCs/>
        </w:rPr>
        <w:t>materiales de instalación (tubería, soporte, cableado, canaletas...)</w:t>
      </w:r>
      <w:r w:rsidRPr="00FC37C9">
        <w:t xml:space="preserve"> suelen adquirirse por separado.</w:t>
      </w:r>
    </w:p>
    <w:p w14:paraId="6BA52994" w14:textId="77777777" w:rsidR="00FC37C9" w:rsidRPr="00FC37C9" w:rsidRDefault="00FC37C9" w:rsidP="00FC37C9">
      <w:r w:rsidRPr="00FC37C9">
        <w:pict w14:anchorId="2AF285E4">
          <v:rect id="_x0000_i1369" style="width:0;height:1.5pt" o:hralign="center" o:hrstd="t" o:hr="t" fillcolor="#a0a0a0" stroked="f"/>
        </w:pict>
      </w:r>
    </w:p>
    <w:p w14:paraId="3A390DE0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27: ¿Qué tipo de tubos se necesitan para la instalación?</w:t>
      </w:r>
    </w:p>
    <w:p w14:paraId="39D60EA3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Tubería de cobre para refrigeración, cableado eléctrico y desagüe.</w:t>
      </w:r>
      <w:r w:rsidRPr="00FC37C9">
        <w:br/>
        <w:t>Su diámetro y longitud varían según el modelo.</w:t>
      </w:r>
      <w:r w:rsidRPr="00FC37C9">
        <w:br/>
        <w:t>El instalador te indicará lo necesario.</w:t>
      </w:r>
    </w:p>
    <w:p w14:paraId="63FC48E5" w14:textId="77777777" w:rsidR="00FC37C9" w:rsidRPr="00FC37C9" w:rsidRDefault="00FC37C9" w:rsidP="00FC37C9">
      <w:r w:rsidRPr="00FC37C9">
        <w:pict w14:anchorId="350755E5">
          <v:rect id="_x0000_i1370" style="width:0;height:1.5pt" o:hralign="center" o:hrstd="t" o:hr="t" fillcolor="#a0a0a0" stroked="f"/>
        </w:pict>
      </w:r>
    </w:p>
    <w:p w14:paraId="6085768B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28: ¿Los equipos son compatibles con energía solar?</w:t>
      </w:r>
    </w:p>
    <w:p w14:paraId="7B21AE46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Sí, siempre que el sistema fotovoltaico pueda suministrar la potencia necesaria.</w:t>
      </w:r>
      <w:r w:rsidRPr="00FC37C9">
        <w:br/>
        <w:t>Consulta el consumo en la ficha técnica y asesórate con tu instalador solar.</w:t>
      </w:r>
    </w:p>
    <w:p w14:paraId="5627B654" w14:textId="77777777" w:rsidR="00FC37C9" w:rsidRPr="00FC37C9" w:rsidRDefault="00FC37C9" w:rsidP="00FC37C9">
      <w:r w:rsidRPr="00FC37C9">
        <w:pict w14:anchorId="7576F267">
          <v:rect id="_x0000_i1371" style="width:0;height:1.5pt" o:hralign="center" o:hrstd="t" o:hr="t" fillcolor="#a0a0a0" stroked="f"/>
        </w:pict>
      </w:r>
    </w:p>
    <w:p w14:paraId="4C8A9AF1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29: ¿Se puede instalar un </w:t>
      </w:r>
      <w:proofErr w:type="spellStart"/>
      <w:r w:rsidRPr="00FC37C9">
        <w:rPr>
          <w:b/>
          <w:bCs/>
        </w:rPr>
        <w:t>multisplit</w:t>
      </w:r>
      <w:proofErr w:type="spellEnd"/>
      <w:r w:rsidRPr="00FC37C9">
        <w:rPr>
          <w:b/>
          <w:bCs/>
        </w:rPr>
        <w:t xml:space="preserve"> más adelante si empiezo con un </w:t>
      </w:r>
      <w:proofErr w:type="spellStart"/>
      <w:r w:rsidRPr="00FC37C9">
        <w:rPr>
          <w:b/>
          <w:bCs/>
        </w:rPr>
        <w:t>split</w:t>
      </w:r>
      <w:proofErr w:type="spellEnd"/>
      <w:r w:rsidRPr="00FC37C9">
        <w:rPr>
          <w:b/>
          <w:bCs/>
        </w:rPr>
        <w:t>?</w:t>
      </w:r>
    </w:p>
    <w:p w14:paraId="7C66F500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No. Los sistemas </w:t>
      </w:r>
      <w:r w:rsidRPr="00FC37C9">
        <w:rPr>
          <w:b/>
          <w:bCs/>
        </w:rPr>
        <w:t>no son ampliables</w:t>
      </w:r>
      <w:r w:rsidRPr="00FC37C9">
        <w:t xml:space="preserve"> de un </w:t>
      </w:r>
      <w:proofErr w:type="spellStart"/>
      <w:r w:rsidRPr="00FC37C9">
        <w:t>split</w:t>
      </w:r>
      <w:proofErr w:type="spellEnd"/>
      <w:r w:rsidRPr="00FC37C9">
        <w:t xml:space="preserve"> a </w:t>
      </w:r>
      <w:proofErr w:type="spellStart"/>
      <w:r w:rsidRPr="00FC37C9">
        <w:t>multisplit</w:t>
      </w:r>
      <w:proofErr w:type="spellEnd"/>
      <w:r w:rsidRPr="00FC37C9">
        <w:t>.</w:t>
      </w:r>
      <w:r w:rsidRPr="00FC37C9">
        <w:br/>
        <w:t xml:space="preserve">Debes adquirir el sistema </w:t>
      </w:r>
      <w:proofErr w:type="spellStart"/>
      <w:r w:rsidRPr="00FC37C9">
        <w:t>multisplit</w:t>
      </w:r>
      <w:proofErr w:type="spellEnd"/>
      <w:r w:rsidRPr="00FC37C9">
        <w:t xml:space="preserve"> completo desde el principio.</w:t>
      </w:r>
    </w:p>
    <w:p w14:paraId="14D1FEF5" w14:textId="77777777" w:rsidR="00FC37C9" w:rsidRPr="00FC37C9" w:rsidRDefault="00FC37C9" w:rsidP="00FC37C9">
      <w:r w:rsidRPr="00FC37C9">
        <w:pict w14:anchorId="6F3E4CCE">
          <v:rect id="_x0000_i1372" style="width:0;height:1.5pt" o:hralign="center" o:hrstd="t" o:hr="t" fillcolor="#a0a0a0" stroked="f"/>
        </w:pict>
      </w:r>
    </w:p>
    <w:p w14:paraId="572EBD84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30: ¿Los modelos con bomba de calor pueden usarse todo el año?</w:t>
      </w:r>
    </w:p>
    <w:p w14:paraId="372959DB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Sí. Funcionan como aire acondicionado en verano y calefacción en invierno.</w:t>
      </w:r>
      <w:r w:rsidRPr="00FC37C9">
        <w:br/>
        <w:t>Son eficientes y silenciosos en ambas funciones.</w:t>
      </w:r>
    </w:p>
    <w:p w14:paraId="4868E56C" w14:textId="77777777" w:rsidR="00FC37C9" w:rsidRPr="00FC37C9" w:rsidRDefault="00FC37C9" w:rsidP="00FC37C9">
      <w:r w:rsidRPr="00FC37C9">
        <w:pict w14:anchorId="4415708C">
          <v:rect id="_x0000_i1373" style="width:0;height:1.5pt" o:hralign="center" o:hrstd="t" o:hr="t" fillcolor="#a0a0a0" stroked="f"/>
        </w:pict>
      </w:r>
    </w:p>
    <w:p w14:paraId="7B364948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31: ¿Puedo cambiar solo una de las unidades (interior o exterior)?</w:t>
      </w:r>
    </w:p>
    <w:p w14:paraId="6CA64252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No es recomendable.</w:t>
      </w:r>
      <w:r w:rsidRPr="00FC37C9">
        <w:br/>
        <w:t>La compatibilidad entre unidades debe ser exacta.</w:t>
      </w:r>
      <w:r w:rsidRPr="00FC37C9">
        <w:br/>
        <w:t>Cambiar solo una puede provocar fallos o pérdida de eficiencia.</w:t>
      </w:r>
    </w:p>
    <w:p w14:paraId="414B24AC" w14:textId="77777777" w:rsidR="00FC37C9" w:rsidRPr="00FC37C9" w:rsidRDefault="00FC37C9" w:rsidP="00FC37C9">
      <w:r w:rsidRPr="00FC37C9">
        <w:pict w14:anchorId="058B927D">
          <v:rect id="_x0000_i1374" style="width:0;height:1.5pt" o:hralign="center" o:hrstd="t" o:hr="t" fillcolor="#a0a0a0" stroked="f"/>
        </w:pict>
      </w:r>
    </w:p>
    <w:p w14:paraId="7ACAAF13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32: ¿Qué hago si tengo preinstalación en casa?</w:t>
      </w:r>
    </w:p>
    <w:p w14:paraId="4CAB6EE0" w14:textId="77777777" w:rsidR="00FC37C9" w:rsidRPr="00FC37C9" w:rsidRDefault="00FC37C9" w:rsidP="00FC37C9">
      <w:r w:rsidRPr="00FC37C9">
        <w:rPr>
          <w:b/>
          <w:bCs/>
        </w:rPr>
        <w:lastRenderedPageBreak/>
        <w:t>Respuesta:</w:t>
      </w:r>
      <w:r w:rsidRPr="00FC37C9">
        <w:br/>
        <w:t>Consulta con un instalador para comprobar si la preinstalación es válida y compatible.</w:t>
      </w:r>
      <w:r w:rsidRPr="00FC37C9">
        <w:br/>
        <w:t>Podemos recomendarte modelos adecuados.</w:t>
      </w:r>
    </w:p>
    <w:p w14:paraId="67C974B1" w14:textId="77777777" w:rsidR="00FC37C9" w:rsidRPr="00FC37C9" w:rsidRDefault="00FC37C9" w:rsidP="00FC37C9">
      <w:r w:rsidRPr="00FC37C9">
        <w:pict w14:anchorId="567F80E7">
          <v:rect id="_x0000_i1375" style="width:0;height:1.5pt" o:hralign="center" o:hrstd="t" o:hr="t" fillcolor="#a0a0a0" stroked="f"/>
        </w:pict>
      </w:r>
    </w:p>
    <w:p w14:paraId="368EAB07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33: ¿El equipo necesita mantenimiento tras la instalación?</w:t>
      </w:r>
    </w:p>
    <w:p w14:paraId="1A4407A2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Sí. Se recomienda una revisión anual para asegurar el rendimiento y prevenir averías.</w:t>
      </w:r>
      <w:r w:rsidRPr="00FC37C9">
        <w:br/>
        <w:t>Algunos fabricantes requieren mantenimiento periódico para conservar la garantía extendida.</w:t>
      </w:r>
    </w:p>
    <w:p w14:paraId="3EE58E65" w14:textId="77777777" w:rsidR="00FC37C9" w:rsidRPr="00FC37C9" w:rsidRDefault="00FC37C9" w:rsidP="00FC37C9">
      <w:r w:rsidRPr="00FC37C9">
        <w:pict w14:anchorId="7481004C">
          <v:rect id="_x0000_i1376" style="width:0;height:1.5pt" o:hralign="center" o:hrstd="t" o:hr="t" fillcolor="#a0a0a0" stroked="f"/>
        </w:pict>
      </w:r>
    </w:p>
    <w:p w14:paraId="0794898B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34: ¿Se puede instalar el aire acondicionado en una habitación sin ventana?</w:t>
      </w:r>
    </w:p>
    <w:p w14:paraId="686D4C98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Sí, siempre que se pueda colocar la unidad exterior en el exterior del edificio.</w:t>
      </w:r>
      <w:r w:rsidRPr="00FC37C9">
        <w:br/>
        <w:t>El instalador valorará la mejor ubicación y recorrido de tubos.</w:t>
      </w:r>
    </w:p>
    <w:p w14:paraId="44205EC7" w14:textId="77777777" w:rsidR="00FC37C9" w:rsidRPr="00FC37C9" w:rsidRDefault="00FC37C9" w:rsidP="00FC37C9">
      <w:r w:rsidRPr="00FC37C9">
        <w:pict w14:anchorId="13F55069">
          <v:rect id="_x0000_i1377" style="width:0;height:1.5pt" o:hralign="center" o:hrstd="t" o:hr="t" fillcolor="#a0a0a0" stroked="f"/>
        </w:pict>
      </w:r>
    </w:p>
    <w:p w14:paraId="28E0BFED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35: ¿Los filtros del aire acondicionado son lavables?</w:t>
      </w:r>
    </w:p>
    <w:p w14:paraId="512FB373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Sí. La mayoría de modelos incorporan filtros lavables.</w:t>
      </w:r>
      <w:r w:rsidRPr="00FC37C9">
        <w:br/>
        <w:t>Deben limpiarse regularmente para mantener la calidad del aire.</w:t>
      </w:r>
    </w:p>
    <w:p w14:paraId="2E042024" w14:textId="77777777" w:rsidR="00FC37C9" w:rsidRPr="00FC37C9" w:rsidRDefault="00FC37C9" w:rsidP="00FC37C9">
      <w:r w:rsidRPr="00FC37C9">
        <w:pict w14:anchorId="451A75BB">
          <v:rect id="_x0000_i1378" style="width:0;height:1.5pt" o:hralign="center" o:hrstd="t" o:hr="t" fillcolor="#a0a0a0" stroked="f"/>
        </w:pict>
      </w:r>
    </w:p>
    <w:p w14:paraId="6F51C4FD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36: ¿Qué hago si tengo techos muy altos?</w:t>
      </w:r>
    </w:p>
    <w:p w14:paraId="2EFF1BCB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En estancias con techos altos puede requerirse mayor potencia.</w:t>
      </w:r>
      <w:r w:rsidRPr="00FC37C9">
        <w:br/>
        <w:t>Te ayudamos a calcular la potencia necesaria según altura y metros cúbicos.</w:t>
      </w:r>
    </w:p>
    <w:p w14:paraId="0BD9F438" w14:textId="77777777" w:rsidR="00FC37C9" w:rsidRPr="00FC37C9" w:rsidRDefault="00FC37C9" w:rsidP="00FC37C9">
      <w:r w:rsidRPr="00FC37C9">
        <w:pict w14:anchorId="23235982">
          <v:rect id="_x0000_i1379" style="width:0;height:1.5pt" o:hralign="center" o:hrstd="t" o:hr="t" fillcolor="#a0a0a0" stroked="f"/>
        </w:pict>
      </w:r>
    </w:p>
    <w:p w14:paraId="437AC808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37: ¿Los aires acondicionados funcionan con baja tensión eléctrica?</w:t>
      </w:r>
    </w:p>
    <w:p w14:paraId="5858C3E1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Sí, pero se recomienda una instalación estable.</w:t>
      </w:r>
      <w:r w:rsidRPr="00FC37C9">
        <w:br/>
        <w:t xml:space="preserve">En zonas con tensión inestable se aconseja instalar </w:t>
      </w:r>
      <w:r w:rsidRPr="00FC37C9">
        <w:rPr>
          <w:b/>
          <w:bCs/>
        </w:rPr>
        <w:t>estabilizador o protector</w:t>
      </w:r>
      <w:r w:rsidRPr="00FC37C9">
        <w:t>.</w:t>
      </w:r>
    </w:p>
    <w:p w14:paraId="605F7AEF" w14:textId="77777777" w:rsidR="00FC37C9" w:rsidRPr="00FC37C9" w:rsidRDefault="00FC37C9" w:rsidP="00FC37C9">
      <w:r w:rsidRPr="00FC37C9">
        <w:lastRenderedPageBreak/>
        <w:pict w14:anchorId="1E2D8A26">
          <v:rect id="_x0000_i1380" style="width:0;height:1.5pt" o:hralign="center" o:hrstd="t" o:hr="t" fillcolor="#a0a0a0" stroked="f"/>
        </w:pict>
      </w:r>
    </w:p>
    <w:p w14:paraId="49FC07C1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38: ¿Qué nivel de ruido genera la unidad exterior?</w:t>
      </w:r>
    </w:p>
    <w:p w14:paraId="64C2444A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Depende del modelo, pero suelen oscilar entre </w:t>
      </w:r>
      <w:r w:rsidRPr="00FC37C9">
        <w:rPr>
          <w:b/>
          <w:bCs/>
        </w:rPr>
        <w:t>45 y 55 dB</w:t>
      </w:r>
      <w:r w:rsidRPr="00FC37C9">
        <w:t>.</w:t>
      </w:r>
      <w:r w:rsidRPr="00FC37C9">
        <w:br/>
        <w:t>Consulta la ficha técnica para comprobar los valores exactos.</w:t>
      </w:r>
    </w:p>
    <w:p w14:paraId="0BC2A82C" w14:textId="77777777" w:rsidR="00FC37C9" w:rsidRPr="00FC37C9" w:rsidRDefault="00FC37C9" w:rsidP="00FC37C9">
      <w:r w:rsidRPr="00FC37C9">
        <w:pict w14:anchorId="541996F1">
          <v:rect id="_x0000_i1381" style="width:0;height:1.5pt" o:hralign="center" o:hrstd="t" o:hr="t" fillcolor="#a0a0a0" stroked="f"/>
        </w:pict>
      </w:r>
    </w:p>
    <w:p w14:paraId="45BA58EE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39: ¿Qué hacer si no quiero ver tubos o canaletas?</w:t>
      </w:r>
    </w:p>
    <w:p w14:paraId="18F27E1A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Puedes ocultarlos con obra o usar canaletas decorativas.</w:t>
      </w:r>
      <w:r w:rsidRPr="00FC37C9">
        <w:br/>
        <w:t>Coméntalo con el instalador antes de comenzar la instalación.</w:t>
      </w:r>
    </w:p>
    <w:p w14:paraId="29DC648B" w14:textId="77777777" w:rsidR="00FC37C9" w:rsidRPr="00FC37C9" w:rsidRDefault="00FC37C9" w:rsidP="00FC37C9">
      <w:r w:rsidRPr="00FC37C9">
        <w:pict w14:anchorId="74C06BCC">
          <v:rect id="_x0000_i1382" style="width:0;height:1.5pt" o:hralign="center" o:hrstd="t" o:hr="t" fillcolor="#a0a0a0" stroked="f"/>
        </w:pict>
      </w:r>
    </w:p>
    <w:p w14:paraId="0709EBB6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40: ¿Qué diferencias hay entre R32 y R410A?</w:t>
      </w:r>
    </w:p>
    <w:p w14:paraId="22A455F9" w14:textId="77777777" w:rsidR="00FC37C9" w:rsidRPr="00FC37C9" w:rsidRDefault="00FC37C9" w:rsidP="00FC37C9">
      <w:r w:rsidRPr="00FC37C9">
        <w:rPr>
          <w:b/>
          <w:bCs/>
        </w:rPr>
        <w:t>Respuesta:</w:t>
      </w:r>
    </w:p>
    <w:p w14:paraId="1582F56B" w14:textId="77777777" w:rsidR="00FC37C9" w:rsidRPr="00FC37C9" w:rsidRDefault="00FC37C9" w:rsidP="00FC37C9">
      <w:pPr>
        <w:numPr>
          <w:ilvl w:val="0"/>
          <w:numId w:val="5"/>
        </w:numPr>
      </w:pPr>
      <w:r w:rsidRPr="00FC37C9">
        <w:t>R32 es más eficiente y respetuoso con el medio ambiente.</w:t>
      </w:r>
    </w:p>
    <w:p w14:paraId="5C0DDA0B" w14:textId="77777777" w:rsidR="00FC37C9" w:rsidRPr="00FC37C9" w:rsidRDefault="00FC37C9" w:rsidP="00FC37C9">
      <w:pPr>
        <w:numPr>
          <w:ilvl w:val="0"/>
          <w:numId w:val="5"/>
        </w:numPr>
      </w:pPr>
      <w:r w:rsidRPr="00FC37C9">
        <w:t>R410A está siendo sustituido gradualmente.</w:t>
      </w:r>
      <w:r w:rsidRPr="00FC37C9">
        <w:br/>
        <w:t>Ambos son seguros, pero R32 es el estándar actual.</w:t>
      </w:r>
    </w:p>
    <w:p w14:paraId="1A72BF7A" w14:textId="77777777" w:rsidR="00FC37C9" w:rsidRPr="00FC37C9" w:rsidRDefault="00FC37C9" w:rsidP="00FC37C9">
      <w:r w:rsidRPr="00FC37C9">
        <w:pict w14:anchorId="14F45F8F">
          <v:rect id="_x0000_i1383" style="width:0;height:1.5pt" o:hralign="center" o:hrstd="t" o:hr="t" fillcolor="#a0a0a0" stroked="f"/>
        </w:pict>
      </w:r>
    </w:p>
    <w:p w14:paraId="3F2858E1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41: ¿Necesito permiso del ayuntamiento para instalar el aire?</w:t>
      </w:r>
    </w:p>
    <w:p w14:paraId="09E67400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Depende de la localidad.</w:t>
      </w:r>
      <w:r w:rsidRPr="00FC37C9">
        <w:br/>
        <w:t>En la mayoría de casos no, pero en edificios históricos o zonas protegidas puede requerirse licencia.</w:t>
      </w:r>
    </w:p>
    <w:p w14:paraId="68FCE9AE" w14:textId="77777777" w:rsidR="00FC37C9" w:rsidRPr="00FC37C9" w:rsidRDefault="00FC37C9" w:rsidP="00FC37C9">
      <w:r w:rsidRPr="00FC37C9">
        <w:pict w14:anchorId="7E029A88">
          <v:rect id="_x0000_i1384" style="width:0;height:1.5pt" o:hralign="center" o:hrstd="t" o:hr="t" fillcolor="#a0a0a0" stroked="f"/>
        </w:pict>
      </w:r>
    </w:p>
    <w:p w14:paraId="499DB591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42: ¿Puedo instalar varias unidades interiores con una </w:t>
      </w:r>
      <w:proofErr w:type="gramStart"/>
      <w:r w:rsidRPr="00FC37C9">
        <w:rPr>
          <w:b/>
          <w:bCs/>
        </w:rPr>
        <w:t>sola exterior</w:t>
      </w:r>
      <w:proofErr w:type="gramEnd"/>
      <w:r w:rsidRPr="00FC37C9">
        <w:rPr>
          <w:b/>
          <w:bCs/>
        </w:rPr>
        <w:t>?</w:t>
      </w:r>
    </w:p>
    <w:p w14:paraId="424B5118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Sí, con un sistema </w:t>
      </w:r>
      <w:proofErr w:type="spellStart"/>
      <w:r w:rsidRPr="00FC37C9">
        <w:rPr>
          <w:b/>
          <w:bCs/>
        </w:rPr>
        <w:t>multisplit</w:t>
      </w:r>
      <w:proofErr w:type="spellEnd"/>
      <w:r w:rsidRPr="00FC37C9">
        <w:t>.</w:t>
      </w:r>
      <w:r w:rsidRPr="00FC37C9">
        <w:br/>
        <w:t>Permite climatizar varias habitaciones con una sola unidad exterior.</w:t>
      </w:r>
    </w:p>
    <w:p w14:paraId="5E72E241" w14:textId="77777777" w:rsidR="00FC37C9" w:rsidRPr="00FC37C9" w:rsidRDefault="00FC37C9" w:rsidP="00FC37C9">
      <w:r w:rsidRPr="00FC37C9">
        <w:pict w14:anchorId="44EF4C57">
          <v:rect id="_x0000_i1385" style="width:0;height:1.5pt" o:hralign="center" o:hrstd="t" o:hr="t" fillcolor="#a0a0a0" stroked="f"/>
        </w:pict>
      </w:r>
    </w:p>
    <w:p w14:paraId="785EBDF6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43: ¿Qué altura debe tener la unidad interior respecto al suelo?</w:t>
      </w:r>
    </w:p>
    <w:p w14:paraId="65AA8B37" w14:textId="77777777" w:rsidR="00FC37C9" w:rsidRPr="00FC37C9" w:rsidRDefault="00FC37C9" w:rsidP="00FC37C9">
      <w:r w:rsidRPr="00FC37C9">
        <w:rPr>
          <w:b/>
          <w:bCs/>
        </w:rPr>
        <w:lastRenderedPageBreak/>
        <w:t>Respuesta:</w:t>
      </w:r>
      <w:r w:rsidRPr="00FC37C9">
        <w:br/>
        <w:t xml:space="preserve">Idealmente entre </w:t>
      </w:r>
      <w:r w:rsidRPr="00FC37C9">
        <w:rPr>
          <w:b/>
          <w:bCs/>
        </w:rPr>
        <w:t>2 y 2,2 metros</w:t>
      </w:r>
      <w:r w:rsidRPr="00FC37C9">
        <w:t>.</w:t>
      </w:r>
      <w:r w:rsidRPr="00FC37C9">
        <w:br/>
        <w:t>Debe estar libre de obstáculos y bien ventilada.</w:t>
      </w:r>
    </w:p>
    <w:p w14:paraId="5AAB98C4" w14:textId="77777777" w:rsidR="00FC37C9" w:rsidRPr="00FC37C9" w:rsidRDefault="00FC37C9" w:rsidP="00FC37C9">
      <w:r w:rsidRPr="00FC37C9">
        <w:pict w14:anchorId="2B50860A">
          <v:rect id="_x0000_i1386" style="width:0;height:1.5pt" o:hralign="center" o:hrstd="t" o:hr="t" fillcolor="#a0a0a0" stroked="f"/>
        </w:pict>
      </w:r>
    </w:p>
    <w:p w14:paraId="0410849A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44: ¿Los equipos incluyen manual de instalación?</w:t>
      </w:r>
    </w:p>
    <w:p w14:paraId="08BBC2EB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Sí. Todos los equipos incluyen manual técnico para el instalador.</w:t>
      </w:r>
      <w:r w:rsidRPr="00FC37C9">
        <w:br/>
        <w:t>No se recomienda su instalación por particulares.</w:t>
      </w:r>
    </w:p>
    <w:p w14:paraId="263162FA" w14:textId="77777777" w:rsidR="00FC37C9" w:rsidRPr="00FC37C9" w:rsidRDefault="00FC37C9" w:rsidP="00FC37C9">
      <w:r w:rsidRPr="00FC37C9">
        <w:pict w14:anchorId="4B32FEB4">
          <v:rect id="_x0000_i1387" style="width:0;height:1.5pt" o:hralign="center" o:hrstd="t" o:hr="t" fillcolor="#a0a0a0" stroked="f"/>
        </w:pict>
      </w:r>
    </w:p>
    <w:p w14:paraId="4FAECDBD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45: ¿Qué temperatura mínima exterior soporta la bomba de calor?</w:t>
      </w:r>
    </w:p>
    <w:p w14:paraId="001798FE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Depende del modelo.</w:t>
      </w:r>
      <w:r w:rsidRPr="00FC37C9">
        <w:br/>
        <w:t xml:space="preserve">Algunos funcionan hasta </w:t>
      </w:r>
      <w:r w:rsidRPr="00FC37C9">
        <w:rPr>
          <w:b/>
          <w:bCs/>
        </w:rPr>
        <w:t xml:space="preserve">-15 </w:t>
      </w:r>
      <w:proofErr w:type="spellStart"/>
      <w:r w:rsidRPr="00FC37C9">
        <w:rPr>
          <w:b/>
          <w:bCs/>
        </w:rPr>
        <w:t>ºC</w:t>
      </w:r>
      <w:proofErr w:type="spellEnd"/>
      <w:r w:rsidRPr="00FC37C9">
        <w:t xml:space="preserve"> o incluso menos.</w:t>
      </w:r>
      <w:r w:rsidRPr="00FC37C9">
        <w:br/>
        <w:t>Consulta el rango de funcionamiento indicado por el fabricante.</w:t>
      </w:r>
    </w:p>
    <w:p w14:paraId="2454E6C5" w14:textId="77777777" w:rsidR="00FC37C9" w:rsidRPr="00FC37C9" w:rsidRDefault="00FC37C9" w:rsidP="00FC37C9">
      <w:r w:rsidRPr="00FC37C9">
        <w:pict w14:anchorId="7E622DC2">
          <v:rect id="_x0000_i1388" style="width:0;height:1.5pt" o:hralign="center" o:hrstd="t" o:hr="t" fillcolor="#a0a0a0" stroked="f"/>
        </w:pict>
      </w:r>
    </w:p>
    <w:p w14:paraId="6825EAA2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46: ¿Puedo instalar un aire si tengo calefacción por gas?</w:t>
      </w:r>
    </w:p>
    <w:p w14:paraId="11A732E1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Sí. Puedes combinar ambos sistemas y usar el aire con bomba de calor para días suaves o como apoyo.</w:t>
      </w:r>
    </w:p>
    <w:p w14:paraId="5657960A" w14:textId="77777777" w:rsidR="00FC37C9" w:rsidRPr="00FC37C9" w:rsidRDefault="00FC37C9" w:rsidP="00FC37C9">
      <w:r w:rsidRPr="00FC37C9">
        <w:pict w14:anchorId="17825AAC">
          <v:rect id="_x0000_i1389" style="width:0;height:1.5pt" o:hralign="center" o:hrstd="t" o:hr="t" fillcolor="#a0a0a0" stroked="f"/>
        </w:pict>
      </w:r>
    </w:p>
    <w:p w14:paraId="7923CF3A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47: ¿Qué hacer si el cuadro eléctrico no tiene suficiente potencia?</w:t>
      </w:r>
    </w:p>
    <w:p w14:paraId="6DD1DCDA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Consulta con un electricista para valorar si es necesario reforzar el circuito o ampliar potencia contratada.</w:t>
      </w:r>
    </w:p>
    <w:p w14:paraId="27128FE8" w14:textId="77777777" w:rsidR="00FC37C9" w:rsidRPr="00FC37C9" w:rsidRDefault="00FC37C9" w:rsidP="00FC37C9">
      <w:r w:rsidRPr="00FC37C9">
        <w:pict w14:anchorId="7EDD413C">
          <v:rect id="_x0000_i1390" style="width:0;height:1.5pt" o:hralign="center" o:hrstd="t" o:hr="t" fillcolor="#a0a0a0" stroked="f"/>
        </w:pict>
      </w:r>
    </w:p>
    <w:p w14:paraId="0E2782BD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48: ¿Qué garantía tiene la instalación?</w:t>
      </w:r>
    </w:p>
    <w:p w14:paraId="1CCF3CC4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 xml:space="preserve">La instalación profesional tiene garantía legal de </w:t>
      </w:r>
      <w:r w:rsidRPr="00FC37C9">
        <w:rPr>
          <w:b/>
          <w:bCs/>
        </w:rPr>
        <w:t>1 año</w:t>
      </w:r>
      <w:r w:rsidRPr="00FC37C9">
        <w:t>.</w:t>
      </w:r>
      <w:r w:rsidRPr="00FC37C9">
        <w:br/>
        <w:t>Si se realiza con nosotros, te emitimos el parte correspondiente.</w:t>
      </w:r>
    </w:p>
    <w:p w14:paraId="555AF635" w14:textId="77777777" w:rsidR="00FC37C9" w:rsidRPr="00FC37C9" w:rsidRDefault="00FC37C9" w:rsidP="00FC37C9">
      <w:r w:rsidRPr="00FC37C9">
        <w:pict w14:anchorId="091CA950">
          <v:rect id="_x0000_i1391" style="width:0;height:1.5pt" o:hralign="center" o:hrstd="t" o:hr="t" fillcolor="#a0a0a0" stroked="f"/>
        </w:pict>
      </w:r>
    </w:p>
    <w:p w14:paraId="1DA42247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49: ¿Podéis recomendarme un instalador en mi zona?</w:t>
      </w:r>
    </w:p>
    <w:p w14:paraId="3CC3BB29" w14:textId="77777777" w:rsidR="00FC37C9" w:rsidRPr="00FC37C9" w:rsidRDefault="00FC37C9" w:rsidP="00FC37C9">
      <w:r w:rsidRPr="00FC37C9">
        <w:rPr>
          <w:b/>
          <w:bCs/>
        </w:rPr>
        <w:lastRenderedPageBreak/>
        <w:t>Respuesta:</w:t>
      </w:r>
      <w:r w:rsidRPr="00FC37C9">
        <w:br/>
        <w:t>Sí. Indícanos tu código postal y te pondremos en contacto con un instalador autorizado cercano.</w:t>
      </w:r>
    </w:p>
    <w:p w14:paraId="3BEFE4AB" w14:textId="77777777" w:rsidR="00FC37C9" w:rsidRPr="00FC37C9" w:rsidRDefault="00FC37C9" w:rsidP="00FC37C9">
      <w:r w:rsidRPr="00FC37C9">
        <w:pict w14:anchorId="2B98281F">
          <v:rect id="_x0000_i1392" style="width:0;height:1.5pt" o:hralign="center" o:hrstd="t" o:hr="t" fillcolor="#a0a0a0" stroked="f"/>
        </w:pict>
      </w:r>
    </w:p>
    <w:p w14:paraId="7D24469D" w14:textId="77777777" w:rsidR="00FC37C9" w:rsidRPr="00FC37C9" w:rsidRDefault="00FC37C9" w:rsidP="00FC37C9">
      <w:pPr>
        <w:rPr>
          <w:b/>
          <w:bCs/>
        </w:rPr>
      </w:pPr>
      <w:r w:rsidRPr="00FC37C9">
        <w:rPr>
          <w:rFonts w:ascii="Segoe UI Emoji" w:hAnsi="Segoe UI Emoji" w:cs="Segoe UI Emoji"/>
          <w:b/>
          <w:bCs/>
        </w:rPr>
        <w:t>📝</w:t>
      </w:r>
      <w:r w:rsidRPr="00FC37C9">
        <w:rPr>
          <w:b/>
          <w:bCs/>
        </w:rPr>
        <w:t xml:space="preserve"> Artículo 50: ¿Puedo mover un aire ya instalado a otra habitación o vivienda?</w:t>
      </w:r>
    </w:p>
    <w:p w14:paraId="73B5F4B6" w14:textId="77777777" w:rsidR="00FC37C9" w:rsidRPr="00FC37C9" w:rsidRDefault="00FC37C9" w:rsidP="00FC37C9">
      <w:r w:rsidRPr="00FC37C9">
        <w:rPr>
          <w:b/>
          <w:bCs/>
        </w:rPr>
        <w:t>Respuesta:</w:t>
      </w:r>
      <w:r w:rsidRPr="00FC37C9">
        <w:br/>
        <w:t>Sí, pero requiere intervención profesional.</w:t>
      </w:r>
      <w:r w:rsidRPr="00FC37C9">
        <w:br/>
        <w:t>Es necesario recuperar el gas y reinstalar con nuevos materiales.</w:t>
      </w:r>
    </w:p>
    <w:p w14:paraId="5C702EA3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222A"/>
    <w:multiLevelType w:val="multilevel"/>
    <w:tmpl w:val="BD5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91437"/>
    <w:multiLevelType w:val="multilevel"/>
    <w:tmpl w:val="5E5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A4BCB"/>
    <w:multiLevelType w:val="multilevel"/>
    <w:tmpl w:val="DA2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A3BA9"/>
    <w:multiLevelType w:val="multilevel"/>
    <w:tmpl w:val="022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D02E1"/>
    <w:multiLevelType w:val="multilevel"/>
    <w:tmpl w:val="237E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039047">
    <w:abstractNumId w:val="2"/>
  </w:num>
  <w:num w:numId="2" w16cid:durableId="1896964890">
    <w:abstractNumId w:val="4"/>
  </w:num>
  <w:num w:numId="3" w16cid:durableId="1014458011">
    <w:abstractNumId w:val="1"/>
  </w:num>
  <w:num w:numId="4" w16cid:durableId="996760237">
    <w:abstractNumId w:val="0"/>
  </w:num>
  <w:num w:numId="5" w16cid:durableId="2056007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C9"/>
    <w:rsid w:val="002239DB"/>
    <w:rsid w:val="00532A23"/>
    <w:rsid w:val="00F15DAB"/>
    <w:rsid w:val="00FC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A34A1"/>
  <w15:chartTrackingRefBased/>
  <w15:docId w15:val="{9697DD13-55CB-4869-BCD0-633734C1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1683</Words>
  <Characters>9257</Characters>
  <Application>Microsoft Office Word</Application>
  <DocSecurity>0</DocSecurity>
  <Lines>77</Lines>
  <Paragraphs>21</Paragraphs>
  <ScaleCrop>false</ScaleCrop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2025-07-18T11:58:00Z</dcterms:created>
  <dcterms:modified xsi:type="dcterms:W3CDTF">2025-07-18T12:01:00Z</dcterms:modified>
</cp:coreProperties>
</file>