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48B28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📚</w:t>
      </w:r>
      <w:r w:rsidRPr="001C17D6">
        <w:rPr>
          <w:b/>
          <w:bCs/>
        </w:rPr>
        <w:t xml:space="preserve"> Categoría: Ofertas, promociones y cupones (Artículos 1 al 25)</w:t>
      </w:r>
    </w:p>
    <w:p w14:paraId="0AFB66BC" w14:textId="77777777" w:rsidR="001C17D6" w:rsidRPr="001C17D6" w:rsidRDefault="001C17D6" w:rsidP="001C17D6">
      <w:r w:rsidRPr="001C17D6">
        <w:pict w14:anchorId="699BB069">
          <v:rect id="_x0000_i1175" style="width:0;height:1.5pt" o:hralign="center" o:hrstd="t" o:hr="t" fillcolor="#a0a0a0" stroked="f"/>
        </w:pict>
      </w:r>
    </w:p>
    <w:p w14:paraId="69A0EEAB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1: ¿Cómo uso un cupón de descuento en la web?</w:t>
      </w:r>
    </w:p>
    <w:p w14:paraId="5DF1150C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Durante el proceso de compra, encontrarás un campo para introducir tu </w:t>
      </w:r>
      <w:r w:rsidRPr="001C17D6">
        <w:rPr>
          <w:b/>
          <w:bCs/>
        </w:rPr>
        <w:t>código promocional</w:t>
      </w:r>
      <w:r w:rsidRPr="001C17D6">
        <w:t>.</w:t>
      </w:r>
      <w:r w:rsidRPr="001C17D6">
        <w:br/>
        <w:t>Tras aplicarlo, el descuento aparecerá reflejado antes del pago.</w:t>
      </w:r>
    </w:p>
    <w:p w14:paraId="04C16207" w14:textId="77777777" w:rsidR="001C17D6" w:rsidRPr="001C17D6" w:rsidRDefault="001C17D6" w:rsidP="001C17D6">
      <w:r w:rsidRPr="001C17D6">
        <w:pict w14:anchorId="14CBA47B">
          <v:rect id="_x0000_i1176" style="width:0;height:1.5pt" o:hralign="center" o:hrstd="t" o:hr="t" fillcolor="#a0a0a0" stroked="f"/>
        </w:pict>
      </w:r>
    </w:p>
    <w:p w14:paraId="09DA52E7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2: ¿Dónde puedo conseguir cupones o promociones?</w:t>
      </w:r>
    </w:p>
    <w:p w14:paraId="17AB2FC7" w14:textId="77777777" w:rsidR="001C17D6" w:rsidRPr="001C17D6" w:rsidRDefault="001C17D6" w:rsidP="001C17D6">
      <w:r w:rsidRPr="001C17D6">
        <w:rPr>
          <w:b/>
          <w:bCs/>
        </w:rPr>
        <w:t>Respuesta:</w:t>
      </w:r>
    </w:p>
    <w:p w14:paraId="1D54A030" w14:textId="77777777" w:rsidR="001C17D6" w:rsidRPr="001C17D6" w:rsidRDefault="001C17D6" w:rsidP="001C17D6">
      <w:pPr>
        <w:numPr>
          <w:ilvl w:val="0"/>
          <w:numId w:val="1"/>
        </w:numPr>
      </w:pPr>
      <w:r w:rsidRPr="001C17D6">
        <w:t xml:space="preserve">Suscribiéndote a nuestra </w:t>
      </w:r>
      <w:proofErr w:type="spellStart"/>
      <w:r w:rsidRPr="001C17D6">
        <w:t>newsletter</w:t>
      </w:r>
      <w:proofErr w:type="spellEnd"/>
    </w:p>
    <w:p w14:paraId="5292226F" w14:textId="77777777" w:rsidR="001C17D6" w:rsidRPr="001C17D6" w:rsidRDefault="001C17D6" w:rsidP="001C17D6">
      <w:pPr>
        <w:numPr>
          <w:ilvl w:val="0"/>
          <w:numId w:val="1"/>
        </w:numPr>
      </w:pPr>
      <w:r w:rsidRPr="001C17D6">
        <w:t>En campañas de email</w:t>
      </w:r>
    </w:p>
    <w:p w14:paraId="4B3FE3BA" w14:textId="77777777" w:rsidR="001C17D6" w:rsidRPr="001C17D6" w:rsidRDefault="001C17D6" w:rsidP="001C17D6">
      <w:pPr>
        <w:numPr>
          <w:ilvl w:val="0"/>
          <w:numId w:val="1"/>
        </w:numPr>
      </w:pPr>
      <w:r w:rsidRPr="001C17D6">
        <w:t>En banners de la web</w:t>
      </w:r>
    </w:p>
    <w:p w14:paraId="6D102385" w14:textId="77777777" w:rsidR="001C17D6" w:rsidRPr="001C17D6" w:rsidRDefault="001C17D6" w:rsidP="001C17D6">
      <w:pPr>
        <w:numPr>
          <w:ilvl w:val="0"/>
          <w:numId w:val="1"/>
        </w:numPr>
      </w:pPr>
      <w:r w:rsidRPr="001C17D6">
        <w:t>A veces por chat o redes sociales</w:t>
      </w:r>
    </w:p>
    <w:p w14:paraId="1F2F9410" w14:textId="77777777" w:rsidR="001C17D6" w:rsidRPr="001C17D6" w:rsidRDefault="001C17D6" w:rsidP="001C17D6">
      <w:r w:rsidRPr="001C17D6">
        <w:pict w14:anchorId="6371D195">
          <v:rect id="_x0000_i1177" style="width:0;height:1.5pt" o:hralign="center" o:hrstd="t" o:hr="t" fillcolor="#a0a0a0" stroked="f"/>
        </w:pict>
      </w:r>
    </w:p>
    <w:p w14:paraId="7F4FEF44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3: ¿Qué tipos de promociones ofrecéis habitualmente?</w:t>
      </w:r>
    </w:p>
    <w:p w14:paraId="389B1284" w14:textId="77777777" w:rsidR="001C17D6" w:rsidRPr="001C17D6" w:rsidRDefault="001C17D6" w:rsidP="001C17D6">
      <w:r w:rsidRPr="001C17D6">
        <w:rPr>
          <w:b/>
          <w:bCs/>
        </w:rPr>
        <w:t>Respuesta:</w:t>
      </w:r>
    </w:p>
    <w:p w14:paraId="302233E3" w14:textId="77777777" w:rsidR="001C17D6" w:rsidRPr="001C17D6" w:rsidRDefault="001C17D6" w:rsidP="001C17D6">
      <w:pPr>
        <w:numPr>
          <w:ilvl w:val="0"/>
          <w:numId w:val="2"/>
        </w:numPr>
      </w:pPr>
      <w:r w:rsidRPr="001C17D6">
        <w:t>Descuentos directos</w:t>
      </w:r>
    </w:p>
    <w:p w14:paraId="2B2D4E74" w14:textId="77777777" w:rsidR="001C17D6" w:rsidRPr="001C17D6" w:rsidRDefault="001C17D6" w:rsidP="001C17D6">
      <w:pPr>
        <w:numPr>
          <w:ilvl w:val="0"/>
          <w:numId w:val="2"/>
        </w:numPr>
      </w:pPr>
      <w:r w:rsidRPr="001C17D6">
        <w:t>Envío gratuito</w:t>
      </w:r>
    </w:p>
    <w:p w14:paraId="04277A75" w14:textId="77777777" w:rsidR="001C17D6" w:rsidRPr="001C17D6" w:rsidRDefault="001C17D6" w:rsidP="001C17D6">
      <w:pPr>
        <w:numPr>
          <w:ilvl w:val="0"/>
          <w:numId w:val="2"/>
        </w:numPr>
      </w:pPr>
      <w:r w:rsidRPr="001C17D6">
        <w:t>2x1 o packs especiales</w:t>
      </w:r>
    </w:p>
    <w:p w14:paraId="79918476" w14:textId="77777777" w:rsidR="001C17D6" w:rsidRPr="001C17D6" w:rsidRDefault="001C17D6" w:rsidP="001C17D6">
      <w:pPr>
        <w:numPr>
          <w:ilvl w:val="0"/>
          <w:numId w:val="2"/>
        </w:numPr>
      </w:pPr>
      <w:r w:rsidRPr="001C17D6">
        <w:t>Cupones exclusivos para nuevas cuentas o campañas puntuales</w:t>
      </w:r>
    </w:p>
    <w:p w14:paraId="5E939847" w14:textId="77777777" w:rsidR="001C17D6" w:rsidRPr="001C17D6" w:rsidRDefault="001C17D6" w:rsidP="001C17D6">
      <w:r w:rsidRPr="001C17D6">
        <w:pict w14:anchorId="2082253C">
          <v:rect id="_x0000_i1178" style="width:0;height:1.5pt" o:hralign="center" o:hrstd="t" o:hr="t" fillcolor="#a0a0a0" stroked="f"/>
        </w:pict>
      </w:r>
    </w:p>
    <w:p w14:paraId="5F45CDE8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4: ¿Puedo usar más de un cupón a la vez?</w:t>
      </w:r>
    </w:p>
    <w:p w14:paraId="13F92FA0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No. Solo se puede aplicar </w:t>
      </w:r>
      <w:r w:rsidRPr="001C17D6">
        <w:rPr>
          <w:b/>
          <w:bCs/>
        </w:rPr>
        <w:t>un cupón por pedido</w:t>
      </w:r>
      <w:r w:rsidRPr="001C17D6">
        <w:t>.</w:t>
      </w:r>
    </w:p>
    <w:p w14:paraId="59A4C7A5" w14:textId="77777777" w:rsidR="001C17D6" w:rsidRPr="001C17D6" w:rsidRDefault="001C17D6" w:rsidP="001C17D6">
      <w:r w:rsidRPr="001C17D6">
        <w:pict w14:anchorId="3BDB3C0C">
          <v:rect id="_x0000_i1179" style="width:0;height:1.5pt" o:hralign="center" o:hrstd="t" o:hr="t" fillcolor="#a0a0a0" stroked="f"/>
        </w:pict>
      </w:r>
    </w:p>
    <w:p w14:paraId="218BD976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5: ¿Qué hago si mi cupón no funciona?</w:t>
      </w:r>
    </w:p>
    <w:p w14:paraId="0D225983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Revisa si:</w:t>
      </w:r>
    </w:p>
    <w:p w14:paraId="79D0C1AA" w14:textId="77777777" w:rsidR="001C17D6" w:rsidRPr="001C17D6" w:rsidRDefault="001C17D6" w:rsidP="001C17D6">
      <w:pPr>
        <w:numPr>
          <w:ilvl w:val="0"/>
          <w:numId w:val="3"/>
        </w:numPr>
      </w:pPr>
      <w:r w:rsidRPr="001C17D6">
        <w:lastRenderedPageBreak/>
        <w:t>Está bien escrito</w:t>
      </w:r>
    </w:p>
    <w:p w14:paraId="58A2971C" w14:textId="77777777" w:rsidR="001C17D6" w:rsidRPr="001C17D6" w:rsidRDefault="001C17D6" w:rsidP="001C17D6">
      <w:pPr>
        <w:numPr>
          <w:ilvl w:val="0"/>
          <w:numId w:val="3"/>
        </w:numPr>
      </w:pPr>
      <w:r w:rsidRPr="001C17D6">
        <w:t>No ha caducado</w:t>
      </w:r>
    </w:p>
    <w:p w14:paraId="708BECDA" w14:textId="77777777" w:rsidR="001C17D6" w:rsidRPr="001C17D6" w:rsidRDefault="001C17D6" w:rsidP="001C17D6">
      <w:pPr>
        <w:numPr>
          <w:ilvl w:val="0"/>
          <w:numId w:val="3"/>
        </w:numPr>
      </w:pPr>
      <w:r w:rsidRPr="001C17D6">
        <w:t>El pedido cumple las condiciones</w:t>
      </w:r>
      <w:r w:rsidRPr="001C17D6">
        <w:br/>
        <w:t>Si persiste, contáctanos con el código exacto.</w:t>
      </w:r>
    </w:p>
    <w:p w14:paraId="430A65AD" w14:textId="77777777" w:rsidR="001C17D6" w:rsidRPr="001C17D6" w:rsidRDefault="001C17D6" w:rsidP="001C17D6">
      <w:r w:rsidRPr="001C17D6">
        <w:pict w14:anchorId="649B7C9D">
          <v:rect id="_x0000_i1180" style="width:0;height:1.5pt" o:hralign="center" o:hrstd="t" o:hr="t" fillcolor="#a0a0a0" stroked="f"/>
        </w:pict>
      </w:r>
    </w:p>
    <w:p w14:paraId="00EB68B5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6: ¿Puedo usar un cupón en productos ya rebajados?</w:t>
      </w:r>
    </w:p>
    <w:p w14:paraId="621C8679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Depende de la promoción. Algunos cupones </w:t>
      </w:r>
      <w:r w:rsidRPr="001C17D6">
        <w:rPr>
          <w:b/>
          <w:bCs/>
        </w:rPr>
        <w:t>no son compatibles</w:t>
      </w:r>
      <w:r w:rsidRPr="001C17D6">
        <w:t xml:space="preserve"> con productos en oferta.</w:t>
      </w:r>
    </w:p>
    <w:p w14:paraId="7B5FBBED" w14:textId="77777777" w:rsidR="001C17D6" w:rsidRPr="001C17D6" w:rsidRDefault="001C17D6" w:rsidP="001C17D6">
      <w:r w:rsidRPr="001C17D6">
        <w:pict w14:anchorId="3C086E39">
          <v:rect id="_x0000_i1181" style="width:0;height:1.5pt" o:hralign="center" o:hrstd="t" o:hr="t" fillcolor="#a0a0a0" stroked="f"/>
        </w:pict>
      </w:r>
    </w:p>
    <w:p w14:paraId="22B974F3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7: ¿Los cupones caducan?</w:t>
      </w:r>
    </w:p>
    <w:p w14:paraId="3FC85FE0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Sí. Cada cupón tiene una </w:t>
      </w:r>
      <w:r w:rsidRPr="001C17D6">
        <w:rPr>
          <w:b/>
          <w:bCs/>
        </w:rPr>
        <w:t>fecha de validez</w:t>
      </w:r>
      <w:r w:rsidRPr="001C17D6">
        <w:t xml:space="preserve"> o condiciones de uso que deben cumplirse.</w:t>
      </w:r>
    </w:p>
    <w:p w14:paraId="0512E6CD" w14:textId="77777777" w:rsidR="001C17D6" w:rsidRPr="001C17D6" w:rsidRDefault="001C17D6" w:rsidP="001C17D6">
      <w:r w:rsidRPr="001C17D6">
        <w:pict w14:anchorId="2A795CB8">
          <v:rect id="_x0000_i1182" style="width:0;height:1.5pt" o:hralign="center" o:hrstd="t" o:hr="t" fillcolor="#a0a0a0" stroked="f"/>
        </w:pict>
      </w:r>
    </w:p>
    <w:p w14:paraId="412CF275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8: ¿Puedo aplicar un cupón después de hacer el pedido?</w:t>
      </w:r>
    </w:p>
    <w:p w14:paraId="745E3DE1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No. El cupón debe aplicarse </w:t>
      </w:r>
      <w:r w:rsidRPr="001C17D6">
        <w:rPr>
          <w:b/>
          <w:bCs/>
        </w:rPr>
        <w:t>antes de finalizar el pedido</w:t>
      </w:r>
      <w:r w:rsidRPr="001C17D6">
        <w:t>.</w:t>
      </w:r>
      <w:r w:rsidRPr="001C17D6">
        <w:br/>
        <w:t>Si tuviste un error, contáctanos rápidamente para ver si se puede solucionar.</w:t>
      </w:r>
    </w:p>
    <w:p w14:paraId="5E78D699" w14:textId="77777777" w:rsidR="001C17D6" w:rsidRPr="001C17D6" w:rsidRDefault="001C17D6" w:rsidP="001C17D6">
      <w:r w:rsidRPr="001C17D6">
        <w:pict w14:anchorId="0CE6DAC9">
          <v:rect id="_x0000_i1183" style="width:0;height:1.5pt" o:hralign="center" o:hrstd="t" o:hr="t" fillcolor="#a0a0a0" stroked="f"/>
        </w:pict>
      </w:r>
    </w:p>
    <w:p w14:paraId="5CCDA125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9: ¿Qué pasa si cancelo un pedido donde usé un cupón?</w:t>
      </w:r>
    </w:p>
    <w:p w14:paraId="57ABE20E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El cupón </w:t>
      </w:r>
      <w:r w:rsidRPr="001C17D6">
        <w:rPr>
          <w:b/>
          <w:bCs/>
        </w:rPr>
        <w:t>no se recupera automáticamente</w:t>
      </w:r>
      <w:r w:rsidRPr="001C17D6">
        <w:t>.</w:t>
      </w:r>
      <w:r w:rsidRPr="001C17D6">
        <w:br/>
        <w:t>Consúltanos y, si procede, te ofreceremos uno nuevo.</w:t>
      </w:r>
    </w:p>
    <w:p w14:paraId="780C1637" w14:textId="77777777" w:rsidR="001C17D6" w:rsidRPr="001C17D6" w:rsidRDefault="001C17D6" w:rsidP="001C17D6">
      <w:r w:rsidRPr="001C17D6">
        <w:pict w14:anchorId="0F63FFA1">
          <v:rect id="_x0000_i1184" style="width:0;height:1.5pt" o:hralign="center" o:hrstd="t" o:hr="t" fillcolor="#a0a0a0" stroked="f"/>
        </w:pict>
      </w:r>
    </w:p>
    <w:p w14:paraId="02BD21BD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10: ¿Qué productos suelen estar excluidos de promociones?</w:t>
      </w:r>
    </w:p>
    <w:p w14:paraId="2CC3F68D" w14:textId="77777777" w:rsidR="001C17D6" w:rsidRPr="001C17D6" w:rsidRDefault="001C17D6" w:rsidP="001C17D6">
      <w:r w:rsidRPr="001C17D6">
        <w:rPr>
          <w:b/>
          <w:bCs/>
        </w:rPr>
        <w:t>Respuesta:</w:t>
      </w:r>
    </w:p>
    <w:p w14:paraId="74D63D1D" w14:textId="77777777" w:rsidR="001C17D6" w:rsidRPr="001C17D6" w:rsidRDefault="001C17D6" w:rsidP="001C17D6">
      <w:pPr>
        <w:numPr>
          <w:ilvl w:val="0"/>
          <w:numId w:val="4"/>
        </w:numPr>
      </w:pPr>
      <w:r w:rsidRPr="001C17D6">
        <w:t>Productos de gran formato</w:t>
      </w:r>
    </w:p>
    <w:p w14:paraId="59F373BA" w14:textId="77777777" w:rsidR="001C17D6" w:rsidRPr="001C17D6" w:rsidRDefault="001C17D6" w:rsidP="001C17D6">
      <w:pPr>
        <w:numPr>
          <w:ilvl w:val="0"/>
          <w:numId w:val="4"/>
        </w:numPr>
      </w:pPr>
      <w:r w:rsidRPr="001C17D6">
        <w:t>Equipos con precio mínimo</w:t>
      </w:r>
    </w:p>
    <w:p w14:paraId="6BAB7983" w14:textId="77777777" w:rsidR="001C17D6" w:rsidRPr="001C17D6" w:rsidRDefault="001C17D6" w:rsidP="001C17D6">
      <w:pPr>
        <w:numPr>
          <w:ilvl w:val="0"/>
          <w:numId w:val="4"/>
        </w:numPr>
      </w:pPr>
      <w:r w:rsidRPr="001C17D6">
        <w:t>Artículos de temporada muy demandada</w:t>
      </w:r>
      <w:r w:rsidRPr="001C17D6">
        <w:br/>
        <w:t>(Lo indicamos en las condiciones de cada promoción)</w:t>
      </w:r>
    </w:p>
    <w:p w14:paraId="2C6199B7" w14:textId="77777777" w:rsidR="001C17D6" w:rsidRPr="001C17D6" w:rsidRDefault="001C17D6" w:rsidP="001C17D6">
      <w:r w:rsidRPr="001C17D6">
        <w:lastRenderedPageBreak/>
        <w:pict w14:anchorId="0A527638">
          <v:rect id="_x0000_i1185" style="width:0;height:1.5pt" o:hralign="center" o:hrstd="t" o:hr="t" fillcolor="#a0a0a0" stroked="f"/>
        </w:pict>
      </w:r>
    </w:p>
    <w:p w14:paraId="3752D686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11: ¿Puedo aplicar un cupón si ya tengo el pedido en el carrito?</w:t>
      </w:r>
    </w:p>
    <w:p w14:paraId="7FFCB2BC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Sí. Puedes añadirlo en cualquier momento </w:t>
      </w:r>
      <w:r w:rsidRPr="001C17D6">
        <w:rPr>
          <w:b/>
          <w:bCs/>
        </w:rPr>
        <w:t>antes de pagar</w:t>
      </w:r>
      <w:r w:rsidRPr="001C17D6">
        <w:t>.</w:t>
      </w:r>
    </w:p>
    <w:p w14:paraId="1C61D142" w14:textId="77777777" w:rsidR="001C17D6" w:rsidRPr="001C17D6" w:rsidRDefault="001C17D6" w:rsidP="001C17D6">
      <w:r w:rsidRPr="001C17D6">
        <w:pict w14:anchorId="188DF4B3">
          <v:rect id="_x0000_i1186" style="width:0;height:1.5pt" o:hralign="center" o:hrstd="t" o:hr="t" fillcolor="#a0a0a0" stroked="f"/>
        </w:pict>
      </w:r>
    </w:p>
    <w:p w14:paraId="6FA5874C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12: ¿Los cupones funcionan también en pedidos con financiación?</w:t>
      </w:r>
    </w:p>
    <w:p w14:paraId="3C4462E6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Sí, salvo que se indique lo contrario en las condiciones del cupón.</w:t>
      </w:r>
    </w:p>
    <w:p w14:paraId="2692E7CD" w14:textId="77777777" w:rsidR="001C17D6" w:rsidRPr="001C17D6" w:rsidRDefault="001C17D6" w:rsidP="001C17D6">
      <w:r w:rsidRPr="001C17D6">
        <w:pict w14:anchorId="18F12CE7">
          <v:rect id="_x0000_i1187" style="width:0;height:1.5pt" o:hralign="center" o:hrstd="t" o:hr="t" fillcolor="#a0a0a0" stroked="f"/>
        </w:pict>
      </w:r>
    </w:p>
    <w:p w14:paraId="6CD35992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13: ¿Las promociones se aplican automáticamente?</w:t>
      </w:r>
    </w:p>
    <w:p w14:paraId="0320156D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Algunas sí (como rebajas o 2x1), otras requieren introducir un </w:t>
      </w:r>
      <w:r w:rsidRPr="001C17D6">
        <w:rPr>
          <w:b/>
          <w:bCs/>
        </w:rPr>
        <w:t>código manualmente</w:t>
      </w:r>
      <w:r w:rsidRPr="001C17D6">
        <w:t>.</w:t>
      </w:r>
    </w:p>
    <w:p w14:paraId="00E2B2EB" w14:textId="77777777" w:rsidR="001C17D6" w:rsidRPr="001C17D6" w:rsidRDefault="001C17D6" w:rsidP="001C17D6">
      <w:r w:rsidRPr="001C17D6">
        <w:pict w14:anchorId="77546465">
          <v:rect id="_x0000_i1188" style="width:0;height:1.5pt" o:hralign="center" o:hrstd="t" o:hr="t" fillcolor="#a0a0a0" stroked="f"/>
        </w:pict>
      </w:r>
    </w:p>
    <w:p w14:paraId="13F69D52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14: ¿Cómo sé si hay una promoción activa?</w:t>
      </w:r>
    </w:p>
    <w:p w14:paraId="76FE02E2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Las verás en nuestra web, banner principal o ficha de producto.</w:t>
      </w:r>
      <w:r w:rsidRPr="001C17D6">
        <w:br/>
        <w:t>También las anunciamos por email o redes.</w:t>
      </w:r>
    </w:p>
    <w:p w14:paraId="09C19CB6" w14:textId="77777777" w:rsidR="001C17D6" w:rsidRPr="001C17D6" w:rsidRDefault="001C17D6" w:rsidP="001C17D6">
      <w:r w:rsidRPr="001C17D6">
        <w:pict w14:anchorId="7B9C65A8">
          <v:rect id="_x0000_i1189" style="width:0;height:1.5pt" o:hralign="center" o:hrstd="t" o:hr="t" fillcolor="#a0a0a0" stroked="f"/>
        </w:pict>
      </w:r>
    </w:p>
    <w:p w14:paraId="63A59A80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15: ¿Puedo compartir un cupón con otra persona?</w:t>
      </w:r>
    </w:p>
    <w:p w14:paraId="63251D07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Depende. Algunos cupones son </w:t>
      </w:r>
      <w:r w:rsidRPr="001C17D6">
        <w:rPr>
          <w:b/>
          <w:bCs/>
        </w:rPr>
        <w:t>personales e intransferibles</w:t>
      </w:r>
      <w:r w:rsidRPr="001C17D6">
        <w:t>, otros son de uso libre.</w:t>
      </w:r>
    </w:p>
    <w:p w14:paraId="21D79167" w14:textId="77777777" w:rsidR="001C17D6" w:rsidRPr="001C17D6" w:rsidRDefault="001C17D6" w:rsidP="001C17D6">
      <w:r w:rsidRPr="001C17D6">
        <w:pict w14:anchorId="39F4DEAF">
          <v:rect id="_x0000_i1190" style="width:0;height:1.5pt" o:hralign="center" o:hrstd="t" o:hr="t" fillcolor="#a0a0a0" stroked="f"/>
        </w:pict>
      </w:r>
    </w:p>
    <w:p w14:paraId="65F1D98F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16: ¿Las promociones tienen unidades limitadas?</w:t>
      </w:r>
    </w:p>
    <w:p w14:paraId="0A34252F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Sí. Algunas ofertas están sujetas a </w:t>
      </w:r>
      <w:r w:rsidRPr="001C17D6">
        <w:rPr>
          <w:b/>
          <w:bCs/>
        </w:rPr>
        <w:t>stock limitado</w:t>
      </w:r>
      <w:r w:rsidRPr="001C17D6">
        <w:t xml:space="preserve"> o hasta agotar existencias.</w:t>
      </w:r>
    </w:p>
    <w:p w14:paraId="0D833493" w14:textId="77777777" w:rsidR="001C17D6" w:rsidRPr="001C17D6" w:rsidRDefault="001C17D6" w:rsidP="001C17D6">
      <w:r w:rsidRPr="001C17D6">
        <w:pict w14:anchorId="020FB4C6">
          <v:rect id="_x0000_i1191" style="width:0;height:1.5pt" o:hralign="center" o:hrstd="t" o:hr="t" fillcolor="#a0a0a0" stroked="f"/>
        </w:pict>
      </w:r>
    </w:p>
    <w:p w14:paraId="7D849D3A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17: ¿Puedo combinar un cupón con envío gratuito?</w:t>
      </w:r>
    </w:p>
    <w:p w14:paraId="6390B241" w14:textId="77777777" w:rsidR="001C17D6" w:rsidRPr="001C17D6" w:rsidRDefault="001C17D6" w:rsidP="001C17D6">
      <w:r w:rsidRPr="001C17D6">
        <w:rPr>
          <w:b/>
          <w:bCs/>
        </w:rPr>
        <w:lastRenderedPageBreak/>
        <w:t>Respuesta:</w:t>
      </w:r>
      <w:r w:rsidRPr="001C17D6">
        <w:br/>
        <w:t>Sí, si ambos beneficios son compatibles y se cumplen las condiciones mínimas.</w:t>
      </w:r>
    </w:p>
    <w:p w14:paraId="41134EF1" w14:textId="77777777" w:rsidR="001C17D6" w:rsidRPr="001C17D6" w:rsidRDefault="001C17D6" w:rsidP="001C17D6">
      <w:r w:rsidRPr="001C17D6">
        <w:pict w14:anchorId="2F96B133">
          <v:rect id="_x0000_i1192" style="width:0;height:1.5pt" o:hralign="center" o:hrstd="t" o:hr="t" fillcolor="#a0a0a0" stroked="f"/>
        </w:pict>
      </w:r>
    </w:p>
    <w:p w14:paraId="1CC83989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18: ¿Qué significa “cupón exclusivo para nuevas cuentas”?</w:t>
      </w:r>
    </w:p>
    <w:p w14:paraId="48540945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Solo se puede usar si nunca has comprado antes en </w:t>
      </w:r>
      <w:proofErr w:type="spellStart"/>
      <w:r w:rsidRPr="001C17D6">
        <w:t>ClimaMania</w:t>
      </w:r>
      <w:proofErr w:type="spellEnd"/>
      <w:r w:rsidRPr="001C17D6">
        <w:t xml:space="preserve"> con ese correo electrónico.</w:t>
      </w:r>
    </w:p>
    <w:p w14:paraId="5AF4875D" w14:textId="77777777" w:rsidR="001C17D6" w:rsidRPr="001C17D6" w:rsidRDefault="001C17D6" w:rsidP="001C17D6">
      <w:r w:rsidRPr="001C17D6">
        <w:pict w14:anchorId="4318BDE2">
          <v:rect id="_x0000_i1193" style="width:0;height:1.5pt" o:hralign="center" o:hrstd="t" o:hr="t" fillcolor="#a0a0a0" stroked="f"/>
        </w:pict>
      </w:r>
    </w:p>
    <w:p w14:paraId="71F9D8D1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19: ¿Se puede usar un cupón en tienda física?</w:t>
      </w:r>
    </w:p>
    <w:p w14:paraId="18FFC88F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Solo si la promoción lo indica expresamente.</w:t>
      </w:r>
      <w:r w:rsidRPr="001C17D6">
        <w:br/>
        <w:t>Normalmente, los cupones son para pedidos online.</w:t>
      </w:r>
    </w:p>
    <w:p w14:paraId="27BDC887" w14:textId="77777777" w:rsidR="001C17D6" w:rsidRPr="001C17D6" w:rsidRDefault="001C17D6" w:rsidP="001C17D6">
      <w:r w:rsidRPr="001C17D6">
        <w:pict w14:anchorId="2739551B">
          <v:rect id="_x0000_i1194" style="width:0;height:1.5pt" o:hralign="center" o:hrstd="t" o:hr="t" fillcolor="#a0a0a0" stroked="f"/>
        </w:pict>
      </w:r>
    </w:p>
    <w:p w14:paraId="36C2ADD3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20: ¿Los cupones descuentan el IVA?</w:t>
      </w:r>
    </w:p>
    <w:p w14:paraId="659335C4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No. Aplican un porcentaje o cantidad fija sobre el </w:t>
      </w:r>
      <w:r w:rsidRPr="001C17D6">
        <w:rPr>
          <w:b/>
          <w:bCs/>
        </w:rPr>
        <w:t>importe total del pedido</w:t>
      </w:r>
      <w:r w:rsidRPr="001C17D6">
        <w:t>, impuestos incluidos.</w:t>
      </w:r>
    </w:p>
    <w:p w14:paraId="5B82904B" w14:textId="77777777" w:rsidR="001C17D6" w:rsidRPr="001C17D6" w:rsidRDefault="001C17D6" w:rsidP="001C17D6">
      <w:r w:rsidRPr="001C17D6">
        <w:pict w14:anchorId="5D82A3A8">
          <v:rect id="_x0000_i1195" style="width:0;height:1.5pt" o:hralign="center" o:hrstd="t" o:hr="t" fillcolor="#a0a0a0" stroked="f"/>
        </w:pict>
      </w:r>
    </w:p>
    <w:p w14:paraId="3AE68342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21: ¿Dónde introduzco el cupón si pago con </w:t>
      </w:r>
      <w:proofErr w:type="spellStart"/>
      <w:r w:rsidRPr="001C17D6">
        <w:rPr>
          <w:b/>
          <w:bCs/>
        </w:rPr>
        <w:t>Bizum</w:t>
      </w:r>
      <w:proofErr w:type="spellEnd"/>
      <w:r w:rsidRPr="001C17D6">
        <w:rPr>
          <w:b/>
          <w:bCs/>
        </w:rPr>
        <w:t xml:space="preserve"> o </w:t>
      </w:r>
      <w:proofErr w:type="spellStart"/>
      <w:r w:rsidRPr="001C17D6">
        <w:rPr>
          <w:b/>
          <w:bCs/>
        </w:rPr>
        <w:t>Aplazame</w:t>
      </w:r>
      <w:proofErr w:type="spellEnd"/>
      <w:r w:rsidRPr="001C17D6">
        <w:rPr>
          <w:b/>
          <w:bCs/>
        </w:rPr>
        <w:t>?</w:t>
      </w:r>
    </w:p>
    <w:p w14:paraId="3846580A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En el paso anterior al pago (resumen del carrito), donde dice </w:t>
      </w:r>
      <w:r w:rsidRPr="001C17D6">
        <w:rPr>
          <w:b/>
          <w:bCs/>
        </w:rPr>
        <w:t>“¿Tienes un cupón?”</w:t>
      </w:r>
      <w:r w:rsidRPr="001C17D6">
        <w:t>.</w:t>
      </w:r>
    </w:p>
    <w:p w14:paraId="7DAC4208" w14:textId="77777777" w:rsidR="001C17D6" w:rsidRPr="001C17D6" w:rsidRDefault="001C17D6" w:rsidP="001C17D6">
      <w:r w:rsidRPr="001C17D6">
        <w:pict w14:anchorId="77CD3C5E">
          <v:rect id="_x0000_i1196" style="width:0;height:1.5pt" o:hralign="center" o:hrstd="t" o:hr="t" fillcolor="#a0a0a0" stroked="f"/>
        </w:pict>
      </w:r>
    </w:p>
    <w:p w14:paraId="546E3B45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22: ¿Puedo ver todas las promociones activas en algún sitio?</w:t>
      </w:r>
    </w:p>
    <w:p w14:paraId="23E4A467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Sí. Puedes visitar la sección </w:t>
      </w:r>
      <w:r w:rsidRPr="001C17D6">
        <w:rPr>
          <w:b/>
          <w:bCs/>
        </w:rPr>
        <w:t>Promociones</w:t>
      </w:r>
      <w:r w:rsidRPr="001C17D6">
        <w:t xml:space="preserve"> </w:t>
      </w:r>
      <w:proofErr w:type="spellStart"/>
      <w:r w:rsidRPr="001C17D6">
        <w:t>o</w:t>
      </w:r>
      <w:proofErr w:type="spellEnd"/>
      <w:r w:rsidRPr="001C17D6">
        <w:t xml:space="preserve"> </w:t>
      </w:r>
      <w:r w:rsidRPr="001C17D6">
        <w:rPr>
          <w:b/>
          <w:bCs/>
        </w:rPr>
        <w:t>Ofertas activas</w:t>
      </w:r>
      <w:r w:rsidRPr="001C17D6">
        <w:t xml:space="preserve"> en nuestra web.</w:t>
      </w:r>
    </w:p>
    <w:p w14:paraId="1583D132" w14:textId="77777777" w:rsidR="001C17D6" w:rsidRPr="001C17D6" w:rsidRDefault="001C17D6" w:rsidP="001C17D6">
      <w:r w:rsidRPr="001C17D6">
        <w:pict w14:anchorId="1791E846">
          <v:rect id="_x0000_i1197" style="width:0;height:1.5pt" o:hralign="center" o:hrstd="t" o:hr="t" fillcolor="#a0a0a0" stroked="f"/>
        </w:pict>
      </w:r>
    </w:p>
    <w:p w14:paraId="7CFD3377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23: ¿Puedo recibir un cupón por haber tenido una incidencia anterior?</w:t>
      </w:r>
    </w:p>
    <w:p w14:paraId="18AC674D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A veces sí. Nuestro equipo de atención puede ofrecerte un cupón de compensación si corresponde.</w:t>
      </w:r>
    </w:p>
    <w:p w14:paraId="2903AD3F" w14:textId="77777777" w:rsidR="001C17D6" w:rsidRPr="001C17D6" w:rsidRDefault="001C17D6" w:rsidP="001C17D6">
      <w:r w:rsidRPr="001C17D6">
        <w:lastRenderedPageBreak/>
        <w:pict w14:anchorId="53887E4D">
          <v:rect id="_x0000_i1198" style="width:0;height:1.5pt" o:hralign="center" o:hrstd="t" o:hr="t" fillcolor="#a0a0a0" stroked="f"/>
        </w:pict>
      </w:r>
    </w:p>
    <w:p w14:paraId="0D1A0D2D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24: ¿Qué pasa si aplico mal un cupón y pago más de lo debido?</w:t>
      </w:r>
    </w:p>
    <w:p w14:paraId="3B782F2B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Contáctanos cuanto antes.</w:t>
      </w:r>
      <w:r w:rsidRPr="001C17D6">
        <w:br/>
        <w:t xml:space="preserve">Si el pedido aún no ha sido procesado, </w:t>
      </w:r>
      <w:r w:rsidRPr="001C17D6">
        <w:rPr>
          <w:b/>
          <w:bCs/>
        </w:rPr>
        <w:t>podemos ajustar el importe o reembolsarte la diferencia</w:t>
      </w:r>
      <w:r w:rsidRPr="001C17D6">
        <w:t>.</w:t>
      </w:r>
    </w:p>
    <w:p w14:paraId="0CB66AD4" w14:textId="77777777" w:rsidR="001C17D6" w:rsidRPr="001C17D6" w:rsidRDefault="001C17D6" w:rsidP="001C17D6">
      <w:r w:rsidRPr="001C17D6">
        <w:pict w14:anchorId="366224A4">
          <v:rect id="_x0000_i1199" style="width:0;height:1.5pt" o:hralign="center" o:hrstd="t" o:hr="t" fillcolor="#a0a0a0" stroked="f"/>
        </w:pict>
      </w:r>
    </w:p>
    <w:p w14:paraId="4D2CF133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25: ¿Hay promociones especiales en campañas como Black Friday o verano?</w:t>
      </w:r>
    </w:p>
    <w:p w14:paraId="502E157B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Sí. En fechas como </w:t>
      </w:r>
      <w:r w:rsidRPr="001C17D6">
        <w:rPr>
          <w:b/>
          <w:bCs/>
        </w:rPr>
        <w:t>Black Friday, Navidad, verano o liquidaciones</w:t>
      </w:r>
      <w:r w:rsidRPr="001C17D6">
        <w:t>, lanzamos campañas con ofertas muy especiales.</w:t>
      </w:r>
    </w:p>
    <w:p w14:paraId="721FFAC8" w14:textId="4FC81779" w:rsidR="00F15DAB" w:rsidRDefault="001C17D6">
      <w:r w:rsidRPr="001C17D6">
        <w:pict w14:anchorId="00657863">
          <v:rect id="_x0000_i1225" style="width:0;height:1.5pt" o:hralign="center" o:hrstd="t" o:hr="t" fillcolor="#a0a0a0" stroked="f"/>
        </w:pict>
      </w:r>
    </w:p>
    <w:p w14:paraId="5F62A04C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26: ¿Por qué no veo aplicado el descuento del producto en la web?</w:t>
      </w:r>
    </w:p>
    <w:p w14:paraId="65AC5DBF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Algunas ofertas requieren añadir el producto al carrito para que el descuento aparezca.</w:t>
      </w:r>
      <w:r w:rsidRPr="001C17D6">
        <w:br/>
        <w:t>Si sigue sin verse, revisa las condiciones o consúltanos.</w:t>
      </w:r>
    </w:p>
    <w:p w14:paraId="209555EF" w14:textId="77777777" w:rsidR="001C17D6" w:rsidRPr="001C17D6" w:rsidRDefault="001C17D6" w:rsidP="001C17D6">
      <w:r w:rsidRPr="001C17D6">
        <w:pict w14:anchorId="44848E65">
          <v:rect id="_x0000_i1370" style="width:0;height:1.5pt" o:hralign="center" o:hrstd="t" o:hr="t" fillcolor="#a0a0a0" stroked="f"/>
        </w:pict>
      </w:r>
    </w:p>
    <w:p w14:paraId="1C0E7ABB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27: ¿Puedo solicitar un cupón si no tengo ninguno?</w:t>
      </w:r>
    </w:p>
    <w:p w14:paraId="728727A8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A veces ofrecemos cupones exclusivos por suscripción o campañas especiales.</w:t>
      </w:r>
      <w:r w:rsidRPr="001C17D6">
        <w:br/>
        <w:t>Consulta si hay alguno disponible actualmente.</w:t>
      </w:r>
    </w:p>
    <w:p w14:paraId="46093C0F" w14:textId="77777777" w:rsidR="001C17D6" w:rsidRPr="001C17D6" w:rsidRDefault="001C17D6" w:rsidP="001C17D6">
      <w:r w:rsidRPr="001C17D6">
        <w:pict w14:anchorId="2C579DEC">
          <v:rect id="_x0000_i1371" style="width:0;height:1.5pt" o:hralign="center" o:hrstd="t" o:hr="t" fillcolor="#a0a0a0" stroked="f"/>
        </w:pict>
      </w:r>
    </w:p>
    <w:p w14:paraId="6B51F82B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28: ¿Qué ocurre si aplico un cupón y luego cambio el pedido?</w:t>
      </w:r>
    </w:p>
    <w:p w14:paraId="42AA78F7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Si el nuevo pedido no cumple las condiciones del cupón, este </w:t>
      </w:r>
      <w:r w:rsidRPr="001C17D6">
        <w:rPr>
          <w:b/>
          <w:bCs/>
        </w:rPr>
        <w:t>podría invalidarse</w:t>
      </w:r>
      <w:r w:rsidRPr="001C17D6">
        <w:t xml:space="preserve"> automáticamente.</w:t>
      </w:r>
    </w:p>
    <w:p w14:paraId="20EF7293" w14:textId="77777777" w:rsidR="001C17D6" w:rsidRPr="001C17D6" w:rsidRDefault="001C17D6" w:rsidP="001C17D6">
      <w:r w:rsidRPr="001C17D6">
        <w:pict w14:anchorId="3852296C">
          <v:rect id="_x0000_i1372" style="width:0;height:1.5pt" o:hralign="center" o:hrstd="t" o:hr="t" fillcolor="#a0a0a0" stroked="f"/>
        </w:pict>
      </w:r>
    </w:p>
    <w:p w14:paraId="1D0B38E3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29: ¿Los cupones aplican a los gastos de envío?</w:t>
      </w:r>
    </w:p>
    <w:p w14:paraId="52921AE1" w14:textId="77777777" w:rsidR="001C17D6" w:rsidRPr="001C17D6" w:rsidRDefault="001C17D6" w:rsidP="001C17D6">
      <w:r w:rsidRPr="001C17D6">
        <w:rPr>
          <w:b/>
          <w:bCs/>
        </w:rPr>
        <w:lastRenderedPageBreak/>
        <w:t>Respuesta:</w:t>
      </w:r>
      <w:r w:rsidRPr="001C17D6">
        <w:br/>
        <w:t xml:space="preserve">Por norma general, los cupones aplican </w:t>
      </w:r>
      <w:r w:rsidRPr="001C17D6">
        <w:rPr>
          <w:b/>
          <w:bCs/>
        </w:rPr>
        <w:t>solo al valor del producto</w:t>
      </w:r>
      <w:r w:rsidRPr="001C17D6">
        <w:t>, no a los portes, salvo promociones específicas.</w:t>
      </w:r>
    </w:p>
    <w:p w14:paraId="4A1E0F57" w14:textId="77777777" w:rsidR="001C17D6" w:rsidRPr="001C17D6" w:rsidRDefault="001C17D6" w:rsidP="001C17D6">
      <w:r w:rsidRPr="001C17D6">
        <w:pict w14:anchorId="430BE109">
          <v:rect id="_x0000_i1373" style="width:0;height:1.5pt" o:hralign="center" o:hrstd="t" o:hr="t" fillcolor="#a0a0a0" stroked="f"/>
        </w:pict>
      </w:r>
    </w:p>
    <w:p w14:paraId="7E3F6221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30: ¿Qué promociones tienen envío gratuito?</w:t>
      </w:r>
    </w:p>
    <w:p w14:paraId="60A490E9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Las que lo indiquen expresamente, o bien en pedidos que superen un </w:t>
      </w:r>
      <w:r w:rsidRPr="001C17D6">
        <w:rPr>
          <w:b/>
          <w:bCs/>
        </w:rPr>
        <w:t>importe mínimo</w:t>
      </w:r>
      <w:r w:rsidRPr="001C17D6">
        <w:t xml:space="preserve"> (por ejemplo, 250</w:t>
      </w:r>
      <w:r w:rsidRPr="001C17D6">
        <w:rPr>
          <w:rFonts w:ascii="Arial" w:hAnsi="Arial" w:cs="Arial"/>
        </w:rPr>
        <w:t> </w:t>
      </w:r>
      <w:r w:rsidRPr="001C17D6">
        <w:rPr>
          <w:rFonts w:ascii="Aptos" w:hAnsi="Aptos" w:cs="Aptos"/>
        </w:rPr>
        <w:t>€</w:t>
      </w:r>
      <w:r w:rsidRPr="001C17D6">
        <w:t>).</w:t>
      </w:r>
      <w:r w:rsidRPr="001C17D6">
        <w:br/>
        <w:t>Consulta los detalles en la ficha del producto.</w:t>
      </w:r>
    </w:p>
    <w:p w14:paraId="24581D7A" w14:textId="77777777" w:rsidR="001C17D6" w:rsidRPr="001C17D6" w:rsidRDefault="001C17D6" w:rsidP="001C17D6">
      <w:r w:rsidRPr="001C17D6">
        <w:pict w14:anchorId="39C4F714">
          <v:rect id="_x0000_i1374" style="width:0;height:1.5pt" o:hralign="center" o:hrstd="t" o:hr="t" fillcolor="#a0a0a0" stroked="f"/>
        </w:pict>
      </w:r>
    </w:p>
    <w:p w14:paraId="636F9B33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31: ¿Ofrecéis cupones para profesionales o instaladores?</w:t>
      </w:r>
    </w:p>
    <w:p w14:paraId="4BA1D11D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Sí. Si eres profesional, contáctanos para acceder a condiciones exclusivas y cupones especiales.</w:t>
      </w:r>
    </w:p>
    <w:p w14:paraId="19E01A5B" w14:textId="77777777" w:rsidR="001C17D6" w:rsidRPr="001C17D6" w:rsidRDefault="001C17D6" w:rsidP="001C17D6">
      <w:r w:rsidRPr="001C17D6">
        <w:pict w14:anchorId="544787D1">
          <v:rect id="_x0000_i1375" style="width:0;height:1.5pt" o:hralign="center" o:hrstd="t" o:hr="t" fillcolor="#a0a0a0" stroked="f"/>
        </w:pict>
      </w:r>
    </w:p>
    <w:p w14:paraId="455FE036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32: ¿Puedo usar un cupón en productos en outlet o liquidación?</w:t>
      </w:r>
    </w:p>
    <w:p w14:paraId="0A295894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No siempre. Muchos cupones </w:t>
      </w:r>
      <w:r w:rsidRPr="001C17D6">
        <w:rPr>
          <w:b/>
          <w:bCs/>
        </w:rPr>
        <w:t>no son válidos</w:t>
      </w:r>
      <w:r w:rsidRPr="001C17D6">
        <w:t xml:space="preserve"> en productos ya rebajados o en categoría outlet.</w:t>
      </w:r>
    </w:p>
    <w:p w14:paraId="6F37DAE3" w14:textId="77777777" w:rsidR="001C17D6" w:rsidRPr="001C17D6" w:rsidRDefault="001C17D6" w:rsidP="001C17D6">
      <w:r w:rsidRPr="001C17D6">
        <w:pict w14:anchorId="573236B0">
          <v:rect id="_x0000_i1376" style="width:0;height:1.5pt" o:hralign="center" o:hrstd="t" o:hr="t" fillcolor="#a0a0a0" stroked="f"/>
        </w:pict>
      </w:r>
    </w:p>
    <w:p w14:paraId="4CD52E5A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33: ¿Hay promociones si compro varios productos iguales?</w:t>
      </w:r>
    </w:p>
    <w:p w14:paraId="295FFE26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Sí. A veces aplicamos descuentos por volumen o envío gratuito en pedidos grandes.</w:t>
      </w:r>
      <w:r w:rsidRPr="001C17D6">
        <w:br/>
        <w:t>Consulta promociones por cantidades.</w:t>
      </w:r>
    </w:p>
    <w:p w14:paraId="62A5CE45" w14:textId="77777777" w:rsidR="001C17D6" w:rsidRPr="001C17D6" w:rsidRDefault="001C17D6" w:rsidP="001C17D6">
      <w:r w:rsidRPr="001C17D6">
        <w:pict w14:anchorId="3C68EF01">
          <v:rect id="_x0000_i1377" style="width:0;height:1.5pt" o:hralign="center" o:hrstd="t" o:hr="t" fillcolor="#a0a0a0" stroked="f"/>
        </w:pict>
      </w:r>
    </w:p>
    <w:p w14:paraId="0DE71E70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34: ¿Los cupones funcionan también si pido desde el móvil?</w:t>
      </w:r>
    </w:p>
    <w:p w14:paraId="76875B57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Sí. Puedes introducirlos igual que desde un ordenador.</w:t>
      </w:r>
    </w:p>
    <w:p w14:paraId="41C822B3" w14:textId="77777777" w:rsidR="001C17D6" w:rsidRPr="001C17D6" w:rsidRDefault="001C17D6" w:rsidP="001C17D6">
      <w:r w:rsidRPr="001C17D6">
        <w:pict w14:anchorId="20A5D6E0">
          <v:rect id="_x0000_i1378" style="width:0;height:1.5pt" o:hralign="center" o:hrstd="t" o:hr="t" fillcolor="#a0a0a0" stroked="f"/>
        </w:pict>
      </w:r>
    </w:p>
    <w:p w14:paraId="35E7FDE0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35: ¿Qué hago si copié mal el código del cupón?</w:t>
      </w:r>
    </w:p>
    <w:p w14:paraId="200353D7" w14:textId="77777777" w:rsidR="001C17D6" w:rsidRPr="001C17D6" w:rsidRDefault="001C17D6" w:rsidP="001C17D6">
      <w:r w:rsidRPr="001C17D6">
        <w:rPr>
          <w:b/>
          <w:bCs/>
        </w:rPr>
        <w:lastRenderedPageBreak/>
        <w:t>Respuesta:</w:t>
      </w:r>
      <w:r w:rsidRPr="001C17D6">
        <w:br/>
        <w:t>Asegúrate de no copiar espacios ni comas.</w:t>
      </w:r>
      <w:r w:rsidRPr="001C17D6">
        <w:br/>
        <w:t>Puedes volver a introducirlo antes de finalizar el pedido.</w:t>
      </w:r>
    </w:p>
    <w:p w14:paraId="3AB4344D" w14:textId="77777777" w:rsidR="001C17D6" w:rsidRPr="001C17D6" w:rsidRDefault="001C17D6" w:rsidP="001C17D6">
      <w:r w:rsidRPr="001C17D6">
        <w:pict w14:anchorId="15311D3A">
          <v:rect id="_x0000_i1379" style="width:0;height:1.5pt" o:hralign="center" o:hrstd="t" o:hr="t" fillcolor="#a0a0a0" stroked="f"/>
        </w:pict>
      </w:r>
    </w:p>
    <w:p w14:paraId="2E47359B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36: ¿Las promociones por tiempo limitado se renuevan?</w:t>
      </w:r>
    </w:p>
    <w:p w14:paraId="7CE047A8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No siempre. Una vez finalizado el plazo, </w:t>
      </w:r>
      <w:r w:rsidRPr="001C17D6">
        <w:rPr>
          <w:b/>
          <w:bCs/>
        </w:rPr>
        <w:t>el cupón deja de estar operativo</w:t>
      </w:r>
      <w:r w:rsidRPr="001C17D6">
        <w:t>.</w:t>
      </w:r>
    </w:p>
    <w:p w14:paraId="4329FBC1" w14:textId="77777777" w:rsidR="001C17D6" w:rsidRPr="001C17D6" w:rsidRDefault="001C17D6" w:rsidP="001C17D6">
      <w:r w:rsidRPr="001C17D6">
        <w:pict w14:anchorId="183B0959">
          <v:rect id="_x0000_i1380" style="width:0;height:1.5pt" o:hralign="center" o:hrstd="t" o:hr="t" fillcolor="#a0a0a0" stroked="f"/>
        </w:pict>
      </w:r>
    </w:p>
    <w:p w14:paraId="3CAC018A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37: ¿Puedo saber cuántas veces puedo usar un cupón?</w:t>
      </w:r>
    </w:p>
    <w:p w14:paraId="2DC3F096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Sí. Lo indicamos en las condiciones.</w:t>
      </w:r>
      <w:r w:rsidRPr="001C17D6">
        <w:br/>
        <w:t xml:space="preserve">Algunos cupones son de </w:t>
      </w:r>
      <w:r w:rsidRPr="001C17D6">
        <w:rPr>
          <w:b/>
          <w:bCs/>
        </w:rPr>
        <w:t>uso único</w:t>
      </w:r>
      <w:r w:rsidRPr="001C17D6">
        <w:t xml:space="preserve"> y otros permiten </w:t>
      </w:r>
      <w:r w:rsidRPr="001C17D6">
        <w:rPr>
          <w:b/>
          <w:bCs/>
        </w:rPr>
        <w:t>varios usos</w:t>
      </w:r>
      <w:r w:rsidRPr="001C17D6">
        <w:t xml:space="preserve"> por cuenta.</w:t>
      </w:r>
    </w:p>
    <w:p w14:paraId="50F18215" w14:textId="77777777" w:rsidR="001C17D6" w:rsidRPr="001C17D6" w:rsidRDefault="001C17D6" w:rsidP="001C17D6">
      <w:r w:rsidRPr="001C17D6">
        <w:pict w14:anchorId="2BE2558E">
          <v:rect id="_x0000_i1381" style="width:0;height:1.5pt" o:hralign="center" o:hrstd="t" o:hr="t" fillcolor="#a0a0a0" stroked="f"/>
        </w:pict>
      </w:r>
    </w:p>
    <w:p w14:paraId="5C18466E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38: ¿Se pueden aplicar promociones en productos financiados a plazos?</w:t>
      </w:r>
    </w:p>
    <w:p w14:paraId="2A52CBE5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Sí, salvo promociones muy puntuales.</w:t>
      </w:r>
      <w:r w:rsidRPr="001C17D6">
        <w:br/>
        <w:t>Asegúrate de que el pedido cumple el importe mínimo requerido si lo hay.</w:t>
      </w:r>
    </w:p>
    <w:p w14:paraId="4564D32D" w14:textId="77777777" w:rsidR="001C17D6" w:rsidRPr="001C17D6" w:rsidRDefault="001C17D6" w:rsidP="001C17D6">
      <w:r w:rsidRPr="001C17D6">
        <w:pict w14:anchorId="24F8E13C">
          <v:rect id="_x0000_i1382" style="width:0;height:1.5pt" o:hralign="center" o:hrstd="t" o:hr="t" fillcolor="#a0a0a0" stroked="f"/>
        </w:pict>
      </w:r>
    </w:p>
    <w:p w14:paraId="48064E06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39: ¿Puedo acumular puntos o cupones para futuras compras?</w:t>
      </w:r>
    </w:p>
    <w:p w14:paraId="34EC0C81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Actualmente no usamos sistema de puntos, pero </w:t>
      </w:r>
      <w:r w:rsidRPr="001C17D6">
        <w:rPr>
          <w:b/>
          <w:bCs/>
        </w:rPr>
        <w:t>podemos ofrecerte un cupón de fidelización</w:t>
      </w:r>
      <w:r w:rsidRPr="001C17D6">
        <w:t xml:space="preserve"> en ciertas campañas.</w:t>
      </w:r>
    </w:p>
    <w:p w14:paraId="5EA87FE9" w14:textId="77777777" w:rsidR="001C17D6" w:rsidRPr="001C17D6" w:rsidRDefault="001C17D6" w:rsidP="001C17D6">
      <w:r w:rsidRPr="001C17D6">
        <w:pict w14:anchorId="7AE57A8F">
          <v:rect id="_x0000_i1383" style="width:0;height:1.5pt" o:hralign="center" o:hrstd="t" o:hr="t" fillcolor="#a0a0a0" stroked="f"/>
        </w:pict>
      </w:r>
    </w:p>
    <w:p w14:paraId="013FFFB1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40: ¿Dónde veo el total final con descuento aplicado?</w:t>
      </w:r>
    </w:p>
    <w:p w14:paraId="0F40C7F3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Lo verás reflejado en el </w:t>
      </w:r>
      <w:r w:rsidRPr="001C17D6">
        <w:rPr>
          <w:b/>
          <w:bCs/>
        </w:rPr>
        <w:t>resumen de compra</w:t>
      </w:r>
      <w:r w:rsidRPr="001C17D6">
        <w:t>, antes de confirmar el pago.</w:t>
      </w:r>
    </w:p>
    <w:p w14:paraId="434373EB" w14:textId="77777777" w:rsidR="001C17D6" w:rsidRPr="001C17D6" w:rsidRDefault="001C17D6" w:rsidP="001C17D6">
      <w:r w:rsidRPr="001C17D6">
        <w:pict w14:anchorId="509BAFE4">
          <v:rect id="_x0000_i1384" style="width:0;height:1.5pt" o:hralign="center" o:hrstd="t" o:hr="t" fillcolor="#a0a0a0" stroked="f"/>
        </w:pict>
      </w:r>
    </w:p>
    <w:p w14:paraId="0DC2DE05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41: ¿Hay cupones especiales para clientes que repiten compra?</w:t>
      </w:r>
    </w:p>
    <w:p w14:paraId="07CC274F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Sí. En campañas de fidelización o por email enviamos cupones para </w:t>
      </w:r>
      <w:r w:rsidRPr="001C17D6">
        <w:rPr>
          <w:b/>
          <w:bCs/>
        </w:rPr>
        <w:t>clientes habituales</w:t>
      </w:r>
      <w:r w:rsidRPr="001C17D6">
        <w:t>.</w:t>
      </w:r>
    </w:p>
    <w:p w14:paraId="3E0CABBC" w14:textId="77777777" w:rsidR="001C17D6" w:rsidRPr="001C17D6" w:rsidRDefault="001C17D6" w:rsidP="001C17D6">
      <w:r w:rsidRPr="001C17D6">
        <w:lastRenderedPageBreak/>
        <w:pict w14:anchorId="7FB7A60D">
          <v:rect id="_x0000_i1385" style="width:0;height:1.5pt" o:hralign="center" o:hrstd="t" o:hr="t" fillcolor="#a0a0a0" stroked="f"/>
        </w:pict>
      </w:r>
    </w:p>
    <w:p w14:paraId="07252151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42: ¿Puedo devolver un pedido hecho con promoción?</w:t>
      </w:r>
    </w:p>
    <w:p w14:paraId="367BE7FC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Sí. Se aplican las condiciones normales de devolución.</w:t>
      </w:r>
      <w:r w:rsidRPr="001C17D6">
        <w:br/>
        <w:t xml:space="preserve">Ten en cuenta que </w:t>
      </w:r>
      <w:r w:rsidRPr="001C17D6">
        <w:rPr>
          <w:b/>
          <w:bCs/>
        </w:rPr>
        <w:t>no se recupera el cupón usado</w:t>
      </w:r>
      <w:r w:rsidRPr="001C17D6">
        <w:t>, salvo excepción.</w:t>
      </w:r>
    </w:p>
    <w:p w14:paraId="4A7F73EE" w14:textId="77777777" w:rsidR="001C17D6" w:rsidRPr="001C17D6" w:rsidRDefault="001C17D6" w:rsidP="001C17D6">
      <w:r w:rsidRPr="001C17D6">
        <w:pict w14:anchorId="436A33F6">
          <v:rect id="_x0000_i1386" style="width:0;height:1.5pt" o:hralign="center" o:hrstd="t" o:hr="t" fillcolor="#a0a0a0" stroked="f"/>
        </w:pict>
      </w:r>
    </w:p>
    <w:p w14:paraId="168F52F2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43: ¿Qué ocurre si un producto baja de precio después de comprarlo?</w:t>
      </w:r>
    </w:p>
    <w:p w14:paraId="136DCD75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No aplicamos descuentos retroactivos.</w:t>
      </w:r>
      <w:r w:rsidRPr="001C17D6">
        <w:br/>
        <w:t>Puedes devolver el producto si está en plazo y volver a comprarlo con la nueva oferta.</w:t>
      </w:r>
    </w:p>
    <w:p w14:paraId="766FB62D" w14:textId="77777777" w:rsidR="001C17D6" w:rsidRPr="001C17D6" w:rsidRDefault="001C17D6" w:rsidP="001C17D6">
      <w:r w:rsidRPr="001C17D6">
        <w:pict w14:anchorId="5C584C4B">
          <v:rect id="_x0000_i1387" style="width:0;height:1.5pt" o:hralign="center" o:hrstd="t" o:hr="t" fillcolor="#a0a0a0" stroked="f"/>
        </w:pict>
      </w:r>
    </w:p>
    <w:p w14:paraId="36ACD0CA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44: ¿Vuestros cupones son válidos en todas las secciones de la tienda?</w:t>
      </w:r>
    </w:p>
    <w:p w14:paraId="1ED2935A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No siempre. Algunos cupones están </w:t>
      </w:r>
      <w:r w:rsidRPr="001C17D6">
        <w:rPr>
          <w:b/>
          <w:bCs/>
        </w:rPr>
        <w:t>limitados a categorías específicas</w:t>
      </w:r>
      <w:r w:rsidRPr="001C17D6">
        <w:t>.</w:t>
      </w:r>
      <w:r w:rsidRPr="001C17D6">
        <w:br/>
        <w:t>Consulta las condiciones de cada código.</w:t>
      </w:r>
    </w:p>
    <w:p w14:paraId="0F6B9F7E" w14:textId="77777777" w:rsidR="001C17D6" w:rsidRPr="001C17D6" w:rsidRDefault="001C17D6" w:rsidP="001C17D6">
      <w:r w:rsidRPr="001C17D6">
        <w:pict w14:anchorId="4273B09D">
          <v:rect id="_x0000_i1388" style="width:0;height:1.5pt" o:hralign="center" o:hrstd="t" o:hr="t" fillcolor="#a0a0a0" stroked="f"/>
        </w:pict>
      </w:r>
    </w:p>
    <w:p w14:paraId="2ED2564D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45: ¿Qué hago si el sistema dice que el cupón ya ha sido usado?</w:t>
      </w:r>
    </w:p>
    <w:p w14:paraId="5645A449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Verifica si fue aplicado en un pedido anterior.</w:t>
      </w:r>
      <w:r w:rsidRPr="001C17D6">
        <w:br/>
        <w:t>Si no lo usaste, contáctanos y lo revisamos.</w:t>
      </w:r>
    </w:p>
    <w:p w14:paraId="48BC55F7" w14:textId="77777777" w:rsidR="001C17D6" w:rsidRPr="001C17D6" w:rsidRDefault="001C17D6" w:rsidP="001C17D6">
      <w:r w:rsidRPr="001C17D6">
        <w:pict w14:anchorId="6B4B48EE">
          <v:rect id="_x0000_i1389" style="width:0;height:1.5pt" o:hralign="center" o:hrstd="t" o:hr="t" fillcolor="#a0a0a0" stroked="f"/>
        </w:pict>
      </w:r>
    </w:p>
    <w:p w14:paraId="7C3ACF93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46: ¿Puedo usar un cupón si pido desde el extranjero?</w:t>
      </w:r>
    </w:p>
    <w:p w14:paraId="773A3B5A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Solo si la promoción es válida para tu zona de envío.</w:t>
      </w:r>
      <w:r w:rsidRPr="001C17D6">
        <w:br/>
        <w:t>Algunas campañas son exclusivas para península o España.</w:t>
      </w:r>
    </w:p>
    <w:p w14:paraId="1003DCC4" w14:textId="77777777" w:rsidR="001C17D6" w:rsidRPr="001C17D6" w:rsidRDefault="001C17D6" w:rsidP="001C17D6">
      <w:r w:rsidRPr="001C17D6">
        <w:pict w14:anchorId="4239C0C1">
          <v:rect id="_x0000_i1390" style="width:0;height:1.5pt" o:hralign="center" o:hrstd="t" o:hr="t" fillcolor="#a0a0a0" stroked="f"/>
        </w:pict>
      </w:r>
    </w:p>
    <w:p w14:paraId="7F39026C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47: ¿Puedo aplicar un </w:t>
      </w:r>
      <w:proofErr w:type="gramStart"/>
      <w:r w:rsidRPr="001C17D6">
        <w:rPr>
          <w:b/>
          <w:bCs/>
        </w:rPr>
        <w:t>cupón</w:t>
      </w:r>
      <w:proofErr w:type="gramEnd"/>
      <w:r w:rsidRPr="001C17D6">
        <w:rPr>
          <w:b/>
          <w:bCs/>
        </w:rPr>
        <w:t xml:space="preserve"> aunque el producto esté en preventa?</w:t>
      </w:r>
    </w:p>
    <w:p w14:paraId="491EE46B" w14:textId="77777777" w:rsidR="001C17D6" w:rsidRPr="001C17D6" w:rsidRDefault="001C17D6" w:rsidP="001C17D6">
      <w:r w:rsidRPr="001C17D6">
        <w:rPr>
          <w:b/>
          <w:bCs/>
        </w:rPr>
        <w:lastRenderedPageBreak/>
        <w:t>Respuesta:</w:t>
      </w:r>
      <w:r w:rsidRPr="001C17D6">
        <w:br/>
        <w:t xml:space="preserve">En la mayoría de casos, </w:t>
      </w:r>
      <w:r w:rsidRPr="001C17D6">
        <w:rPr>
          <w:b/>
          <w:bCs/>
        </w:rPr>
        <w:t>no se permite</w:t>
      </w:r>
      <w:r w:rsidRPr="001C17D6">
        <w:t xml:space="preserve"> aplicar cupones a productos en preventa o sin stock inmediato.</w:t>
      </w:r>
    </w:p>
    <w:p w14:paraId="412DA806" w14:textId="77777777" w:rsidR="001C17D6" w:rsidRPr="001C17D6" w:rsidRDefault="001C17D6" w:rsidP="001C17D6">
      <w:r w:rsidRPr="001C17D6">
        <w:pict w14:anchorId="3CA49457">
          <v:rect id="_x0000_i1391" style="width:0;height:1.5pt" o:hralign="center" o:hrstd="t" o:hr="t" fillcolor="#a0a0a0" stroked="f"/>
        </w:pict>
      </w:r>
    </w:p>
    <w:p w14:paraId="0F93CF24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48: ¿Hay promociones para ciertas marcas concretas?</w:t>
      </w:r>
    </w:p>
    <w:p w14:paraId="347E4D34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 xml:space="preserve">Sí. A menudo lanzamos descuentos exclusivos para </w:t>
      </w:r>
      <w:r w:rsidRPr="001C17D6">
        <w:rPr>
          <w:b/>
          <w:bCs/>
        </w:rPr>
        <w:t>marcas destacadas</w:t>
      </w:r>
      <w:r w:rsidRPr="001C17D6">
        <w:t xml:space="preserve"> durante campañas promocionales.</w:t>
      </w:r>
    </w:p>
    <w:p w14:paraId="6C649569" w14:textId="77777777" w:rsidR="001C17D6" w:rsidRPr="001C17D6" w:rsidRDefault="001C17D6" w:rsidP="001C17D6">
      <w:r w:rsidRPr="001C17D6">
        <w:pict w14:anchorId="10DB9A7C">
          <v:rect id="_x0000_i1392" style="width:0;height:1.5pt" o:hralign="center" o:hrstd="t" o:hr="t" fillcolor="#a0a0a0" stroked="f"/>
        </w:pict>
      </w:r>
    </w:p>
    <w:p w14:paraId="69C4CEF5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49: ¿Qué pasa si introduzco un cupón </w:t>
      </w:r>
      <w:proofErr w:type="gramStart"/>
      <w:r w:rsidRPr="001C17D6">
        <w:rPr>
          <w:b/>
          <w:bCs/>
        </w:rPr>
        <w:t>válido</w:t>
      </w:r>
      <w:proofErr w:type="gramEnd"/>
      <w:r w:rsidRPr="001C17D6">
        <w:rPr>
          <w:b/>
          <w:bCs/>
        </w:rPr>
        <w:t xml:space="preserve"> pero no me descuenta nada?</w:t>
      </w:r>
    </w:p>
    <w:p w14:paraId="3E4489E9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Revisa si tu pedido cumple condiciones mínimas (importe, categoría, etc.).</w:t>
      </w:r>
      <w:r w:rsidRPr="001C17D6">
        <w:br/>
        <w:t>Si todo es correcto, contáctanos para aplicarlo manualmente.</w:t>
      </w:r>
    </w:p>
    <w:p w14:paraId="666B819D" w14:textId="77777777" w:rsidR="001C17D6" w:rsidRPr="001C17D6" w:rsidRDefault="001C17D6" w:rsidP="001C17D6">
      <w:r w:rsidRPr="001C17D6">
        <w:pict w14:anchorId="53C24875">
          <v:rect id="_x0000_i1393" style="width:0;height:1.5pt" o:hralign="center" o:hrstd="t" o:hr="t" fillcolor="#a0a0a0" stroked="f"/>
        </w:pict>
      </w:r>
    </w:p>
    <w:p w14:paraId="4558594C" w14:textId="77777777" w:rsidR="001C17D6" w:rsidRPr="001C17D6" w:rsidRDefault="001C17D6" w:rsidP="001C17D6">
      <w:pPr>
        <w:rPr>
          <w:b/>
          <w:bCs/>
        </w:rPr>
      </w:pPr>
      <w:r w:rsidRPr="001C17D6">
        <w:rPr>
          <w:rFonts w:ascii="Segoe UI Emoji" w:hAnsi="Segoe UI Emoji" w:cs="Segoe UI Emoji"/>
          <w:b/>
          <w:bCs/>
        </w:rPr>
        <w:t>📝</w:t>
      </w:r>
      <w:r w:rsidRPr="001C17D6">
        <w:rPr>
          <w:b/>
          <w:bCs/>
        </w:rPr>
        <w:t xml:space="preserve"> Artículo 50: ¿Puedo recibir cupones si recomiendo </w:t>
      </w:r>
      <w:proofErr w:type="spellStart"/>
      <w:r w:rsidRPr="001C17D6">
        <w:rPr>
          <w:b/>
          <w:bCs/>
        </w:rPr>
        <w:t>ClimaMania</w:t>
      </w:r>
      <w:proofErr w:type="spellEnd"/>
      <w:r w:rsidRPr="001C17D6">
        <w:rPr>
          <w:b/>
          <w:bCs/>
        </w:rPr>
        <w:t xml:space="preserve"> a otra persona?</w:t>
      </w:r>
    </w:p>
    <w:p w14:paraId="69669CB6" w14:textId="77777777" w:rsidR="001C17D6" w:rsidRPr="001C17D6" w:rsidRDefault="001C17D6" w:rsidP="001C17D6">
      <w:r w:rsidRPr="001C17D6">
        <w:rPr>
          <w:b/>
          <w:bCs/>
        </w:rPr>
        <w:t>Respuesta:</w:t>
      </w:r>
      <w:r w:rsidRPr="001C17D6">
        <w:br/>
        <w:t>Sí. Tenemos campañas de “</w:t>
      </w:r>
      <w:r w:rsidRPr="001C17D6">
        <w:rPr>
          <w:b/>
          <w:bCs/>
        </w:rPr>
        <w:t>invita a un amigo</w:t>
      </w:r>
      <w:r w:rsidRPr="001C17D6">
        <w:t>” o recompensas por referidos.</w:t>
      </w:r>
      <w:r w:rsidRPr="001C17D6">
        <w:br/>
        <w:t>Consulta condiciones en nuestro programa de fidelización.</w:t>
      </w:r>
    </w:p>
    <w:p w14:paraId="18614687" w14:textId="0955BC9A" w:rsidR="001C17D6" w:rsidRDefault="0074747F">
      <w:r>
        <w:t>s</w:t>
      </w:r>
    </w:p>
    <w:sectPr w:rsidR="001C17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86542A"/>
    <w:multiLevelType w:val="multilevel"/>
    <w:tmpl w:val="1DE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C33B8"/>
    <w:multiLevelType w:val="multilevel"/>
    <w:tmpl w:val="BDFA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473A8"/>
    <w:multiLevelType w:val="multilevel"/>
    <w:tmpl w:val="8188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C37EA"/>
    <w:multiLevelType w:val="multilevel"/>
    <w:tmpl w:val="81F8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644939">
    <w:abstractNumId w:val="2"/>
  </w:num>
  <w:num w:numId="2" w16cid:durableId="1858612506">
    <w:abstractNumId w:val="0"/>
  </w:num>
  <w:num w:numId="3" w16cid:durableId="1800566851">
    <w:abstractNumId w:val="3"/>
  </w:num>
  <w:num w:numId="4" w16cid:durableId="2018456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D6"/>
    <w:rsid w:val="00130C69"/>
    <w:rsid w:val="001C17D6"/>
    <w:rsid w:val="00343010"/>
    <w:rsid w:val="00532A23"/>
    <w:rsid w:val="0074747F"/>
    <w:rsid w:val="00E220F0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2431F"/>
  <w15:chartTrackingRefBased/>
  <w15:docId w15:val="{47468D86-2F07-4827-96D0-B1010C275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3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3ECDF285C98346AB36A4F56A250481" ma:contentTypeVersion="9" ma:contentTypeDescription="Create a new document." ma:contentTypeScope="" ma:versionID="2740ffeef18ecac258ab1f1f45c5873e">
  <xsd:schema xmlns:xsd="http://www.w3.org/2001/XMLSchema" xmlns:xs="http://www.w3.org/2001/XMLSchema" xmlns:p="http://schemas.microsoft.com/office/2006/metadata/properties" xmlns:ns3="19586ce9-97a2-467b-9a33-3b9ae69a8cdb" xmlns:ns4="f4f7af3c-5915-44e2-b9db-b1c49b5d8e80" targetNamespace="http://schemas.microsoft.com/office/2006/metadata/properties" ma:root="true" ma:fieldsID="37ae4a3da72974b531dcca2bf391e382" ns3:_="" ns4:_="">
    <xsd:import namespace="19586ce9-97a2-467b-9a33-3b9ae69a8cdb"/>
    <xsd:import namespace="f4f7af3c-5915-44e2-b9db-b1c49b5d8e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586ce9-97a2-467b-9a33-3b9ae69a8c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f7af3c-5915-44e2-b9db-b1c49b5d8e8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586ce9-97a2-467b-9a33-3b9ae69a8cdb" xsi:nil="true"/>
  </documentManagement>
</p:properties>
</file>

<file path=customXml/itemProps1.xml><?xml version="1.0" encoding="utf-8"?>
<ds:datastoreItem xmlns:ds="http://schemas.openxmlformats.org/officeDocument/2006/customXml" ds:itemID="{A5017DFF-0F0C-4428-9251-45A2194CDD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586ce9-97a2-467b-9a33-3b9ae69a8cdb"/>
    <ds:schemaRef ds:uri="f4f7af3c-5915-44e2-b9db-b1c49b5d8e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A65DC1-8070-4BF9-B238-4F731D2474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FCF630-B555-45FE-A975-083DE89D0DAE}">
  <ds:schemaRefs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f4f7af3c-5915-44e2-b9db-b1c49b5d8e80"/>
    <ds:schemaRef ds:uri="19586ce9-97a2-467b-9a33-3b9ae69a8c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1414</Words>
  <Characters>7783</Characters>
  <Application>Microsoft Office Word</Application>
  <DocSecurity>0</DocSecurity>
  <Lines>64</Lines>
  <Paragraphs>18</Paragraphs>
  <ScaleCrop>false</ScaleCrop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2025-07-21T09:25:00Z</dcterms:created>
  <dcterms:modified xsi:type="dcterms:W3CDTF">2025-07-21T09:25:00Z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0x0101002D3ECDF285C98346AB36A4F56A250481</vt:lpwstr>
  </property>
</Properties>
</file>