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8AB51" w14:textId="77777777" w:rsidR="009B37EE" w:rsidRPr="009B37EE" w:rsidRDefault="009B37EE" w:rsidP="009B37EE">
      <w:pPr>
        <w:rPr>
          <w:b/>
          <w:bCs/>
        </w:rPr>
      </w:pPr>
      <w:r w:rsidRPr="009B37EE">
        <w:rPr>
          <w:rFonts w:ascii="Segoe UI Emoji" w:hAnsi="Segoe UI Emoji" w:cs="Segoe UI Emoji"/>
          <w:b/>
          <w:bCs/>
        </w:rPr>
        <w:t>🟦</w:t>
      </w:r>
      <w:r w:rsidRPr="009B37EE">
        <w:rPr>
          <w:b/>
          <w:bCs/>
        </w:rPr>
        <w:t xml:space="preserve"> Categoría: Devoluciones, cambios y cancelaciones</w:t>
      </w:r>
    </w:p>
    <w:p w14:paraId="3521100D" w14:textId="77777777" w:rsidR="009B37EE" w:rsidRPr="009B37EE" w:rsidRDefault="009B37EE" w:rsidP="009B37EE">
      <w:pPr>
        <w:rPr>
          <w:b/>
          <w:bCs/>
        </w:rPr>
      </w:pPr>
      <w:r w:rsidRPr="009B37EE">
        <w:rPr>
          <w:rFonts w:ascii="Segoe UI Emoji" w:hAnsi="Segoe UI Emoji" w:cs="Segoe UI Emoji"/>
          <w:b/>
          <w:bCs/>
        </w:rPr>
        <w:t>📘</w:t>
      </w:r>
      <w:r w:rsidRPr="009B37EE">
        <w:rPr>
          <w:b/>
          <w:bCs/>
        </w:rPr>
        <w:t xml:space="preserve"> Artículo 12: Política de devoluciones de </w:t>
      </w:r>
      <w:proofErr w:type="spellStart"/>
      <w:r w:rsidRPr="009B37EE">
        <w:rPr>
          <w:b/>
          <w:bCs/>
        </w:rPr>
        <w:t>ClimaMania</w:t>
      </w:r>
      <w:proofErr w:type="spellEnd"/>
      <w:r w:rsidRPr="009B37EE">
        <w:rPr>
          <w:b/>
          <w:bCs/>
        </w:rPr>
        <w:t>: resumen y enlace oficial</w:t>
      </w:r>
    </w:p>
    <w:p w14:paraId="5071A374" w14:textId="77777777" w:rsidR="009B37EE" w:rsidRPr="009B37EE" w:rsidRDefault="009B37EE" w:rsidP="009B37EE">
      <w:r w:rsidRPr="009B37EE">
        <w:t xml:space="preserve">En </w:t>
      </w:r>
      <w:proofErr w:type="spellStart"/>
      <w:r w:rsidRPr="009B37EE">
        <w:t>ClimaMania</w:t>
      </w:r>
      <w:proofErr w:type="spellEnd"/>
      <w:r w:rsidRPr="009B37EE">
        <w:t xml:space="preserve"> queremos que compres con total tranquilidad. Por eso ponemos a tu disposición una </w:t>
      </w:r>
      <w:r w:rsidRPr="009B37EE">
        <w:rPr>
          <w:b/>
          <w:bCs/>
        </w:rPr>
        <w:t>política de devoluciones clara y accesible</w:t>
      </w:r>
      <w:r w:rsidRPr="009B37EE">
        <w:t>, alineada con la normativa de consumo vigente y adaptada a las necesidades reales de nuestros clientes.</w:t>
      </w:r>
    </w:p>
    <w:p w14:paraId="32988616" w14:textId="77777777" w:rsidR="009B37EE" w:rsidRPr="009B37EE" w:rsidRDefault="009B37EE" w:rsidP="009B37EE">
      <w:r w:rsidRPr="009B37EE">
        <w:pict w14:anchorId="4978C7A7">
          <v:rect id="_x0000_i1043" style="width:0;height:1.5pt" o:hralign="center" o:hrstd="t" o:hr="t" fillcolor="#a0a0a0" stroked="f"/>
        </w:pict>
      </w:r>
    </w:p>
    <w:p w14:paraId="205CD7E1" w14:textId="77777777" w:rsidR="009B37EE" w:rsidRPr="009B37EE" w:rsidRDefault="009B37EE" w:rsidP="009B37EE">
      <w:pPr>
        <w:rPr>
          <w:b/>
          <w:bCs/>
        </w:rPr>
      </w:pPr>
      <w:r w:rsidRPr="009B37EE">
        <w:rPr>
          <w:rFonts w:ascii="Segoe UI Emoji" w:hAnsi="Segoe UI Emoji" w:cs="Segoe UI Emoji"/>
          <w:b/>
          <w:bCs/>
        </w:rPr>
        <w:t>📌</w:t>
      </w:r>
      <w:r w:rsidRPr="009B37EE">
        <w:rPr>
          <w:b/>
          <w:bCs/>
        </w:rPr>
        <w:t xml:space="preserve"> Resumen de nuestra política de devoluciones</w:t>
      </w:r>
    </w:p>
    <w:p w14:paraId="24D29D12" w14:textId="77777777" w:rsidR="009B37EE" w:rsidRPr="009B37EE" w:rsidRDefault="009B37EE" w:rsidP="009B37EE">
      <w:pPr>
        <w:numPr>
          <w:ilvl w:val="0"/>
          <w:numId w:val="1"/>
        </w:numPr>
      </w:pPr>
      <w:r w:rsidRPr="009B37EE">
        <w:rPr>
          <w:b/>
          <w:bCs/>
        </w:rPr>
        <w:t>Plazo de desistimiento</w:t>
      </w:r>
      <w:r w:rsidRPr="009B37EE">
        <w:t xml:space="preserve">: puedes devolver cualquier producto dentro de los </w:t>
      </w:r>
      <w:r w:rsidRPr="009B37EE">
        <w:rPr>
          <w:b/>
          <w:bCs/>
        </w:rPr>
        <w:t>14 días naturales</w:t>
      </w:r>
      <w:r w:rsidRPr="009B37EE">
        <w:t xml:space="preserve"> desde su recepción, sin necesidad de justificar el motivo.</w:t>
      </w:r>
    </w:p>
    <w:p w14:paraId="3EE07635" w14:textId="77777777" w:rsidR="009B37EE" w:rsidRPr="009B37EE" w:rsidRDefault="009B37EE" w:rsidP="009B37EE">
      <w:pPr>
        <w:numPr>
          <w:ilvl w:val="0"/>
          <w:numId w:val="1"/>
        </w:numPr>
      </w:pPr>
      <w:r w:rsidRPr="009B37EE">
        <w:rPr>
          <w:b/>
          <w:bCs/>
        </w:rPr>
        <w:t>Condiciones del producto</w:t>
      </w:r>
      <w:r w:rsidRPr="009B37EE">
        <w:t xml:space="preserve">: debe estar </w:t>
      </w:r>
      <w:r w:rsidRPr="009B37EE">
        <w:rPr>
          <w:b/>
          <w:bCs/>
        </w:rPr>
        <w:t>sin usar, sin instalar, completo, en su embalaje original</w:t>
      </w:r>
      <w:r w:rsidRPr="009B37EE">
        <w:t xml:space="preserve"> y con todos los accesorios.</w:t>
      </w:r>
    </w:p>
    <w:p w14:paraId="4423B1B6" w14:textId="77777777" w:rsidR="009B37EE" w:rsidRPr="009B37EE" w:rsidRDefault="009B37EE" w:rsidP="009B37EE">
      <w:pPr>
        <w:numPr>
          <w:ilvl w:val="0"/>
          <w:numId w:val="1"/>
        </w:numPr>
      </w:pPr>
      <w:r w:rsidRPr="009B37EE">
        <w:rPr>
          <w:b/>
          <w:bCs/>
        </w:rPr>
        <w:t>Gastos de devolución</w:t>
      </w:r>
      <w:r w:rsidRPr="009B37EE">
        <w:t>:</w:t>
      </w:r>
    </w:p>
    <w:p w14:paraId="28656085" w14:textId="77777777" w:rsidR="009B37EE" w:rsidRPr="009B37EE" w:rsidRDefault="009B37EE" w:rsidP="009B37EE">
      <w:pPr>
        <w:numPr>
          <w:ilvl w:val="1"/>
          <w:numId w:val="1"/>
        </w:numPr>
      </w:pPr>
      <w:r w:rsidRPr="009B37EE">
        <w:t>Si la devolución es voluntaria (desistimiento, error del cliente), el cliente asume el coste.</w:t>
      </w:r>
    </w:p>
    <w:p w14:paraId="54349A25" w14:textId="77777777" w:rsidR="009B37EE" w:rsidRPr="009B37EE" w:rsidRDefault="009B37EE" w:rsidP="009B37EE">
      <w:pPr>
        <w:numPr>
          <w:ilvl w:val="1"/>
          <w:numId w:val="1"/>
        </w:numPr>
      </w:pPr>
      <w:r w:rsidRPr="009B37EE">
        <w:t xml:space="preserve">Si es por </w:t>
      </w:r>
      <w:r w:rsidRPr="009B37EE">
        <w:rPr>
          <w:b/>
          <w:bCs/>
        </w:rPr>
        <w:t>defecto, rotura o error nuestro</w:t>
      </w:r>
      <w:r w:rsidRPr="009B37EE">
        <w:t xml:space="preserve">, </w:t>
      </w:r>
      <w:proofErr w:type="spellStart"/>
      <w:r w:rsidRPr="009B37EE">
        <w:t>ClimaMania</w:t>
      </w:r>
      <w:proofErr w:type="spellEnd"/>
      <w:r w:rsidRPr="009B37EE">
        <w:t xml:space="preserve"> se hace cargo.</w:t>
      </w:r>
    </w:p>
    <w:p w14:paraId="010A5064" w14:textId="77777777" w:rsidR="009B37EE" w:rsidRPr="009B37EE" w:rsidRDefault="009B37EE" w:rsidP="009B37EE">
      <w:pPr>
        <w:numPr>
          <w:ilvl w:val="0"/>
          <w:numId w:val="1"/>
        </w:numPr>
      </w:pPr>
      <w:r w:rsidRPr="009B37EE">
        <w:rPr>
          <w:b/>
          <w:bCs/>
        </w:rPr>
        <w:t>Proceso de reembolso</w:t>
      </w:r>
      <w:r w:rsidRPr="009B37EE">
        <w:t xml:space="preserve">: se realiza en un máximo de </w:t>
      </w:r>
      <w:r w:rsidRPr="009B37EE">
        <w:rPr>
          <w:b/>
          <w:bCs/>
        </w:rPr>
        <w:t>14 días</w:t>
      </w:r>
      <w:r w:rsidRPr="009B37EE">
        <w:t xml:space="preserve"> tras la recepción y verificación del producto, mediante el mismo método de pago.</w:t>
      </w:r>
    </w:p>
    <w:p w14:paraId="03BAC2BB" w14:textId="77777777" w:rsidR="009B37EE" w:rsidRPr="009B37EE" w:rsidRDefault="009B37EE" w:rsidP="009B37EE">
      <w:pPr>
        <w:numPr>
          <w:ilvl w:val="0"/>
          <w:numId w:val="1"/>
        </w:numPr>
      </w:pPr>
      <w:r w:rsidRPr="009B37EE">
        <w:rPr>
          <w:b/>
          <w:bCs/>
        </w:rPr>
        <w:t>Excepciones</w:t>
      </w:r>
      <w:r w:rsidRPr="009B37EE">
        <w:t>:</w:t>
      </w:r>
    </w:p>
    <w:p w14:paraId="2ECD2E77" w14:textId="77777777" w:rsidR="009B37EE" w:rsidRPr="009B37EE" w:rsidRDefault="009B37EE" w:rsidP="009B37EE">
      <w:pPr>
        <w:numPr>
          <w:ilvl w:val="1"/>
          <w:numId w:val="1"/>
        </w:numPr>
      </w:pPr>
      <w:r w:rsidRPr="009B37EE">
        <w:t>Productos a medida o personalizados</w:t>
      </w:r>
    </w:p>
    <w:p w14:paraId="107C68DA" w14:textId="77777777" w:rsidR="009B37EE" w:rsidRPr="009B37EE" w:rsidRDefault="009B37EE" w:rsidP="009B37EE">
      <w:pPr>
        <w:numPr>
          <w:ilvl w:val="1"/>
          <w:numId w:val="1"/>
        </w:numPr>
      </w:pPr>
      <w:r w:rsidRPr="009B37EE">
        <w:t>Artículos con uso o instalación</w:t>
      </w:r>
    </w:p>
    <w:p w14:paraId="0FCF30AD" w14:textId="77777777" w:rsidR="009B37EE" w:rsidRPr="009B37EE" w:rsidRDefault="009B37EE" w:rsidP="009B37EE">
      <w:pPr>
        <w:numPr>
          <w:ilvl w:val="1"/>
          <w:numId w:val="1"/>
        </w:numPr>
      </w:pPr>
      <w:r w:rsidRPr="009B37EE">
        <w:t>Compras realizadas por empresas (con CIF), salvo defecto o error</w:t>
      </w:r>
    </w:p>
    <w:p w14:paraId="1A8B24E5" w14:textId="77777777" w:rsidR="009B37EE" w:rsidRPr="009B37EE" w:rsidRDefault="009B37EE" w:rsidP="009B37EE">
      <w:r w:rsidRPr="009B37EE">
        <w:pict w14:anchorId="399023B7">
          <v:rect id="_x0000_i1044" style="width:0;height:1.5pt" o:hralign="center" o:hrstd="t" o:hr="t" fillcolor="#a0a0a0" stroked="f"/>
        </w:pict>
      </w:r>
    </w:p>
    <w:p w14:paraId="67131E52" w14:textId="77777777" w:rsidR="009B37EE" w:rsidRPr="009B37EE" w:rsidRDefault="009B37EE" w:rsidP="009B37EE">
      <w:pPr>
        <w:rPr>
          <w:b/>
          <w:bCs/>
        </w:rPr>
      </w:pPr>
      <w:r w:rsidRPr="009B37EE">
        <w:rPr>
          <w:rFonts w:ascii="Segoe UI Emoji" w:hAnsi="Segoe UI Emoji" w:cs="Segoe UI Emoji"/>
          <w:b/>
          <w:bCs/>
        </w:rPr>
        <w:t>📝</w:t>
      </w:r>
      <w:r w:rsidRPr="009B37EE">
        <w:rPr>
          <w:b/>
          <w:bCs/>
        </w:rPr>
        <w:t xml:space="preserve"> ¿Cómo solicitar una devolución?</w:t>
      </w:r>
    </w:p>
    <w:p w14:paraId="637F3007" w14:textId="77777777" w:rsidR="009B37EE" w:rsidRPr="009B37EE" w:rsidRDefault="009B37EE" w:rsidP="009B37EE">
      <w:pPr>
        <w:numPr>
          <w:ilvl w:val="0"/>
          <w:numId w:val="2"/>
        </w:numPr>
      </w:pPr>
      <w:r w:rsidRPr="009B37EE">
        <w:t xml:space="preserve">Contacta con nosotros por </w:t>
      </w:r>
      <w:r w:rsidRPr="009B37EE">
        <w:rPr>
          <w:b/>
          <w:bCs/>
        </w:rPr>
        <w:t>email</w:t>
      </w:r>
      <w:r w:rsidRPr="009B37EE">
        <w:t xml:space="preserve"> o </w:t>
      </w:r>
      <w:r w:rsidRPr="009B37EE">
        <w:rPr>
          <w:b/>
          <w:bCs/>
        </w:rPr>
        <w:t>formulario web</w:t>
      </w:r>
    </w:p>
    <w:p w14:paraId="216264D8" w14:textId="77777777" w:rsidR="009B37EE" w:rsidRPr="009B37EE" w:rsidRDefault="009B37EE" w:rsidP="009B37EE">
      <w:pPr>
        <w:numPr>
          <w:ilvl w:val="0"/>
          <w:numId w:val="2"/>
        </w:numPr>
      </w:pPr>
      <w:r w:rsidRPr="009B37EE">
        <w:t>Indica tu número de pedido y el producto que deseas devolver</w:t>
      </w:r>
    </w:p>
    <w:p w14:paraId="56C38650" w14:textId="77777777" w:rsidR="009B37EE" w:rsidRPr="009B37EE" w:rsidRDefault="009B37EE" w:rsidP="009B37EE">
      <w:pPr>
        <w:numPr>
          <w:ilvl w:val="0"/>
          <w:numId w:val="2"/>
        </w:numPr>
      </w:pPr>
      <w:r w:rsidRPr="009B37EE">
        <w:t>Te explicaremos los siguientes pasos y la dirección de envío</w:t>
      </w:r>
    </w:p>
    <w:p w14:paraId="26048EB8" w14:textId="77777777" w:rsidR="009B37EE" w:rsidRPr="009B37EE" w:rsidRDefault="009B37EE" w:rsidP="009B37EE">
      <w:pPr>
        <w:numPr>
          <w:ilvl w:val="0"/>
          <w:numId w:val="2"/>
        </w:numPr>
      </w:pPr>
      <w:r w:rsidRPr="009B37EE">
        <w:t>Prepara el paquete correctamente y añade el justificante de compra</w:t>
      </w:r>
    </w:p>
    <w:p w14:paraId="17E3F2A7" w14:textId="77777777" w:rsidR="009B37EE" w:rsidRPr="009B37EE" w:rsidRDefault="009B37EE" w:rsidP="009B37EE">
      <w:pPr>
        <w:numPr>
          <w:ilvl w:val="0"/>
          <w:numId w:val="2"/>
        </w:numPr>
      </w:pPr>
      <w:r w:rsidRPr="009B37EE">
        <w:lastRenderedPageBreak/>
        <w:t>Una vez recibido, procesamos el reembolso o el cambio</w:t>
      </w:r>
    </w:p>
    <w:p w14:paraId="1EE0A0ED" w14:textId="77777777" w:rsidR="009B37EE" w:rsidRPr="009B37EE" w:rsidRDefault="009B37EE" w:rsidP="009B37EE">
      <w:r w:rsidRPr="009B37EE">
        <w:pict w14:anchorId="69B6F959">
          <v:rect id="_x0000_i1045" style="width:0;height:1.5pt" o:hralign="center" o:hrstd="t" o:hr="t" fillcolor="#a0a0a0" stroked="f"/>
        </w:pict>
      </w:r>
    </w:p>
    <w:p w14:paraId="2A8A56AD" w14:textId="77777777" w:rsidR="009B37EE" w:rsidRPr="009B37EE" w:rsidRDefault="009B37EE" w:rsidP="009B37EE">
      <w:pPr>
        <w:rPr>
          <w:b/>
          <w:bCs/>
        </w:rPr>
      </w:pPr>
      <w:r w:rsidRPr="009B37EE">
        <w:rPr>
          <w:rFonts w:ascii="Segoe UI Emoji" w:hAnsi="Segoe UI Emoji" w:cs="Segoe UI Emoji"/>
          <w:b/>
          <w:bCs/>
        </w:rPr>
        <w:t>📄</w:t>
      </w:r>
      <w:r w:rsidRPr="009B37EE">
        <w:rPr>
          <w:b/>
          <w:bCs/>
        </w:rPr>
        <w:t xml:space="preserve"> Consulta la política completa</w:t>
      </w:r>
    </w:p>
    <w:p w14:paraId="182BF5A1" w14:textId="77777777" w:rsidR="009B37EE" w:rsidRPr="009B37EE" w:rsidRDefault="009B37EE" w:rsidP="009B37EE">
      <w:r w:rsidRPr="009B37EE">
        <w:t>Puedes acceder en cualquier momento a nuestra política actualizada aquí:</w:t>
      </w:r>
    </w:p>
    <w:p w14:paraId="697ADF9A" w14:textId="77777777" w:rsidR="009B37EE" w:rsidRPr="009B37EE" w:rsidRDefault="009B37EE" w:rsidP="009B37EE">
      <w:r w:rsidRPr="009B37EE">
        <w:rPr>
          <w:rFonts w:ascii="Segoe UI Emoji" w:hAnsi="Segoe UI Emoji" w:cs="Segoe UI Emoji"/>
        </w:rPr>
        <w:t>👉</w:t>
      </w:r>
      <w:r w:rsidRPr="009B37EE">
        <w:t xml:space="preserve"> </w:t>
      </w:r>
      <w:r w:rsidRPr="009B37EE">
        <w:rPr>
          <w:b/>
          <w:bCs/>
        </w:rPr>
        <w:t xml:space="preserve">[Enlace directo a la Política de Devoluciones de </w:t>
      </w:r>
      <w:hyperlink r:id="rId5" w:tgtFrame="_new" w:history="1">
        <w:r w:rsidRPr="009B37EE">
          <w:rPr>
            <w:rStyle w:val="Hyperlink"/>
            <w:b/>
            <w:bCs/>
          </w:rPr>
          <w:t>www.climamania.com</w:t>
        </w:r>
      </w:hyperlink>
      <w:r w:rsidRPr="009B37EE">
        <w:rPr>
          <w:b/>
          <w:bCs/>
        </w:rPr>
        <w:t>]</w:t>
      </w:r>
    </w:p>
    <w:p w14:paraId="29E1070A" w14:textId="77777777" w:rsidR="009B37EE" w:rsidRPr="009B37EE" w:rsidRDefault="009B37EE" w:rsidP="009B37EE">
      <w:r w:rsidRPr="009B37EE">
        <w:t>Si necesitas el documento en PDF o tienes dudas específicas, también puedes solicitárnoslo por email y te lo enviaremos sin compromiso.</w:t>
      </w:r>
    </w:p>
    <w:p w14:paraId="0E45A57E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E3793C"/>
    <w:multiLevelType w:val="multilevel"/>
    <w:tmpl w:val="95960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9F040E"/>
    <w:multiLevelType w:val="multilevel"/>
    <w:tmpl w:val="9BAE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655941">
    <w:abstractNumId w:val="1"/>
  </w:num>
  <w:num w:numId="2" w16cid:durableId="16658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7EE"/>
    <w:rsid w:val="00103C63"/>
    <w:rsid w:val="00383292"/>
    <w:rsid w:val="00532A23"/>
    <w:rsid w:val="009B37EE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932C8"/>
  <w15:chartTrackingRefBased/>
  <w15:docId w15:val="{50C4A2C0-0373-407F-A1CF-8E8475EF8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7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7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7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6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4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0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8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limamani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286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2025-07-23T10:37:00Z</dcterms:created>
  <dcterms:modified xsi:type="dcterms:W3CDTF">2025-07-23T10:56:00Z</dcterms:modified>
</cp:coreProperties>
</file>