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2F6D" w14:textId="77777777" w:rsidR="009D4154" w:rsidRPr="009D4154" w:rsidRDefault="009D4154" w:rsidP="009D4154">
      <w:p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Corrección de errores en la factura y emisión de rectificativas</w:t>
      </w:r>
    </w:p>
    <w:p w14:paraId="4AC55851" w14:textId="77777777" w:rsidR="009D4154" w:rsidRPr="009D4154" w:rsidRDefault="009D4154" w:rsidP="009D4154">
      <w:p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 xml:space="preserve">Si detectas un error en la factura, en </w:t>
      </w:r>
      <w:proofErr w:type="spellStart"/>
      <w:r w:rsidRPr="009D4154">
        <w:rPr>
          <w:rFonts w:ascii="Segoe UI Emoji" w:hAnsi="Segoe UI Emoji" w:cs="Segoe UI Emoji"/>
          <w:b/>
          <w:bCs/>
        </w:rPr>
        <w:t>ClimaMania</w:t>
      </w:r>
      <w:proofErr w:type="spellEnd"/>
      <w:r w:rsidRPr="009D4154">
        <w:rPr>
          <w:rFonts w:ascii="Segoe UI Emoji" w:hAnsi="Segoe UI Emoji" w:cs="Segoe UI Emoji"/>
          <w:b/>
          <w:bCs/>
        </w:rPr>
        <w:t xml:space="preserve"> te ayudamos a corregirlo dentro del marco legal vigente.</w:t>
      </w:r>
    </w:p>
    <w:p w14:paraId="0FD9EE99" w14:textId="77777777" w:rsidR="009D4154" w:rsidRPr="009D4154" w:rsidRDefault="009D4154" w:rsidP="009D4154">
      <w:p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¿Qué errores se pueden corregir?</w:t>
      </w:r>
    </w:p>
    <w:p w14:paraId="36A32EE3" w14:textId="77777777" w:rsidR="009D4154" w:rsidRPr="009D4154" w:rsidRDefault="009D4154" w:rsidP="009D415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Nombre o razón social</w:t>
      </w:r>
    </w:p>
    <w:p w14:paraId="2D4A82FF" w14:textId="77777777" w:rsidR="009D4154" w:rsidRPr="009D4154" w:rsidRDefault="009D4154" w:rsidP="009D415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NIF/CIF</w:t>
      </w:r>
    </w:p>
    <w:p w14:paraId="1E9043E2" w14:textId="77777777" w:rsidR="009D4154" w:rsidRPr="009D4154" w:rsidRDefault="009D4154" w:rsidP="009D415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Dirección fiscal</w:t>
      </w:r>
    </w:p>
    <w:p w14:paraId="1F890760" w14:textId="77777777" w:rsidR="009D4154" w:rsidRPr="009D4154" w:rsidRDefault="009D4154" w:rsidP="009D415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Persona receptora</w:t>
      </w:r>
    </w:p>
    <w:p w14:paraId="66ECB248" w14:textId="77777777" w:rsidR="009D4154" w:rsidRPr="009D4154" w:rsidRDefault="009D4154" w:rsidP="009D415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Email de contacto</w:t>
      </w:r>
    </w:p>
    <w:p w14:paraId="21806E24" w14:textId="77777777" w:rsidR="009D4154" w:rsidRPr="009D4154" w:rsidRDefault="009D4154" w:rsidP="009D4154">
      <w:p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¿En qué plazo puedo solicitar correcciones?</w:t>
      </w:r>
    </w:p>
    <w:p w14:paraId="570E29D4" w14:textId="77777777" w:rsidR="009D4154" w:rsidRPr="009D4154" w:rsidRDefault="009D4154" w:rsidP="009D415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Antes de que se facture el pedido: se puede corregir sin problema</w:t>
      </w:r>
    </w:p>
    <w:p w14:paraId="5567802F" w14:textId="77777777" w:rsidR="009D4154" w:rsidRPr="009D4154" w:rsidRDefault="009D4154" w:rsidP="009D415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Dentro del mismo mes fiscal: aún se pueden hacer modificaciones</w:t>
      </w:r>
    </w:p>
    <w:p w14:paraId="7EAD6090" w14:textId="77777777" w:rsidR="009D4154" w:rsidRPr="009D4154" w:rsidRDefault="009D4154" w:rsidP="009D415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Después de cerrado el mes fiscal: solo será posible mediante factura rectificativa y con justificación legal</w:t>
      </w:r>
    </w:p>
    <w:p w14:paraId="5C5E7E2E" w14:textId="77777777" w:rsidR="009D4154" w:rsidRPr="009D4154" w:rsidRDefault="009D4154" w:rsidP="009D4154">
      <w:p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¿Cómo pedir una corrección?</w:t>
      </w:r>
    </w:p>
    <w:p w14:paraId="301B8CF1" w14:textId="77777777" w:rsidR="009D4154" w:rsidRPr="009D4154" w:rsidRDefault="009D4154" w:rsidP="009D4154">
      <w:p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Puedes solicitar la corrección por:</w:t>
      </w:r>
    </w:p>
    <w:p w14:paraId="2BFAD869" w14:textId="77777777" w:rsidR="009D4154" w:rsidRPr="009D4154" w:rsidRDefault="009D4154" w:rsidP="009D415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Correo electrónico</w:t>
      </w:r>
    </w:p>
    <w:p w14:paraId="514D0C56" w14:textId="77777777" w:rsidR="009D4154" w:rsidRPr="009D4154" w:rsidRDefault="009D4154" w:rsidP="009D415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Chat online</w:t>
      </w:r>
    </w:p>
    <w:p w14:paraId="13DF1111" w14:textId="77777777" w:rsidR="009D4154" w:rsidRPr="009D4154" w:rsidRDefault="009D4154" w:rsidP="009D415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Formulario de contacto</w:t>
      </w:r>
    </w:p>
    <w:p w14:paraId="6F9E7A23" w14:textId="77777777" w:rsidR="009D4154" w:rsidRPr="009D4154" w:rsidRDefault="009D4154" w:rsidP="009D4154">
      <w:p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Indica el número de pedido, el dato incorrecto y el dato correcto</w:t>
      </w:r>
    </w:p>
    <w:p w14:paraId="2DC07D10" w14:textId="77777777" w:rsidR="009D4154" w:rsidRPr="009D4154" w:rsidRDefault="009D4154" w:rsidP="009D4154">
      <w:p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Recomendaciones</w:t>
      </w:r>
    </w:p>
    <w:p w14:paraId="4C8A9B77" w14:textId="77777777" w:rsidR="009D4154" w:rsidRPr="009D4154" w:rsidRDefault="009D4154" w:rsidP="009D415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Verifica bien tus datos fiscales al hacer el pedido</w:t>
      </w:r>
    </w:p>
    <w:p w14:paraId="7C7AF719" w14:textId="77777777" w:rsidR="009D4154" w:rsidRPr="009D4154" w:rsidRDefault="009D4154" w:rsidP="009D415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D4154">
        <w:rPr>
          <w:rFonts w:ascii="Segoe UI Emoji" w:hAnsi="Segoe UI Emoji" w:cs="Segoe UI Emoji"/>
          <w:b/>
          <w:bCs/>
        </w:rPr>
        <w:t>Solicita los cambios cuanto antes para evitar restricciones fiscales posteriores</w:t>
      </w:r>
    </w:p>
    <w:p w14:paraId="4E23C8DF" w14:textId="77777777" w:rsidR="00F15DAB" w:rsidRPr="009D4154" w:rsidRDefault="00F15DAB" w:rsidP="009D4154"/>
    <w:sectPr w:rsidR="00F15DAB" w:rsidRPr="009D4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04FC"/>
    <w:multiLevelType w:val="multilevel"/>
    <w:tmpl w:val="B19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62711"/>
    <w:multiLevelType w:val="multilevel"/>
    <w:tmpl w:val="DF5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874DE"/>
    <w:multiLevelType w:val="multilevel"/>
    <w:tmpl w:val="563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750C6"/>
    <w:multiLevelType w:val="multilevel"/>
    <w:tmpl w:val="E5E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76EB6"/>
    <w:multiLevelType w:val="multilevel"/>
    <w:tmpl w:val="F85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3741A"/>
    <w:multiLevelType w:val="multilevel"/>
    <w:tmpl w:val="901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035EE"/>
    <w:multiLevelType w:val="multilevel"/>
    <w:tmpl w:val="4E4A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B1E2F"/>
    <w:multiLevelType w:val="multilevel"/>
    <w:tmpl w:val="767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23135">
    <w:abstractNumId w:val="4"/>
  </w:num>
  <w:num w:numId="2" w16cid:durableId="748112595">
    <w:abstractNumId w:val="0"/>
  </w:num>
  <w:num w:numId="3" w16cid:durableId="174536586">
    <w:abstractNumId w:val="3"/>
  </w:num>
  <w:num w:numId="4" w16cid:durableId="33163049">
    <w:abstractNumId w:val="5"/>
  </w:num>
  <w:num w:numId="5" w16cid:durableId="1109088125">
    <w:abstractNumId w:val="7"/>
  </w:num>
  <w:num w:numId="6" w16cid:durableId="697388521">
    <w:abstractNumId w:val="2"/>
  </w:num>
  <w:num w:numId="7" w16cid:durableId="2001737311">
    <w:abstractNumId w:val="1"/>
  </w:num>
  <w:num w:numId="8" w16cid:durableId="1096092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00"/>
    <w:rsid w:val="003828EE"/>
    <w:rsid w:val="00532A23"/>
    <w:rsid w:val="009D4154"/>
    <w:rsid w:val="00DE2500"/>
    <w:rsid w:val="00F15DAB"/>
    <w:rsid w:val="00F4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48D57"/>
  <w15:chartTrackingRefBased/>
  <w15:docId w15:val="{A2414D6C-1E91-48D8-B389-8FB83A9C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0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765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2025-07-25T09:37:00Z</dcterms:created>
  <dcterms:modified xsi:type="dcterms:W3CDTF">2025-07-25T11:57:00Z</dcterms:modified>
</cp:coreProperties>
</file>