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8FB3A" w14:textId="77777777" w:rsidR="00874585" w:rsidRPr="00874585" w:rsidRDefault="00874585" w:rsidP="00874585">
      <w:pPr>
        <w:rPr>
          <w:b/>
          <w:bCs/>
        </w:rPr>
      </w:pPr>
      <w:r w:rsidRPr="00874585">
        <w:rPr>
          <w:rFonts w:ascii="Segoe UI Emoji" w:hAnsi="Segoe UI Emoji" w:cs="Segoe UI Emoji"/>
          <w:b/>
          <w:bCs/>
        </w:rPr>
        <w:t>🟦</w:t>
      </w:r>
      <w:r w:rsidRPr="00874585">
        <w:rPr>
          <w:b/>
          <w:bCs/>
        </w:rPr>
        <w:t xml:space="preserve"> Categoría: Facturación y datos del pedido</w:t>
      </w:r>
    </w:p>
    <w:p w14:paraId="53BA9CC3" w14:textId="77777777" w:rsidR="00874585" w:rsidRPr="00874585" w:rsidRDefault="00874585" w:rsidP="00874585">
      <w:pPr>
        <w:rPr>
          <w:b/>
          <w:bCs/>
        </w:rPr>
      </w:pPr>
      <w:r w:rsidRPr="00874585">
        <w:rPr>
          <w:rFonts w:ascii="Segoe UI Emoji" w:hAnsi="Segoe UI Emoji" w:cs="Segoe UI Emoji"/>
          <w:b/>
          <w:bCs/>
        </w:rPr>
        <w:t>📘</w:t>
      </w:r>
      <w:r w:rsidRPr="00874585">
        <w:rPr>
          <w:b/>
          <w:bCs/>
        </w:rPr>
        <w:t xml:space="preserve"> Artículo 6: Factura como documento de garantía y justificación de compra</w:t>
      </w:r>
    </w:p>
    <w:p w14:paraId="391CC3A0" w14:textId="77777777" w:rsidR="00874585" w:rsidRPr="00874585" w:rsidRDefault="00874585" w:rsidP="00874585">
      <w:r w:rsidRPr="00874585">
        <w:t xml:space="preserve">La factura que recibes al realizar una compra en </w:t>
      </w:r>
      <w:proofErr w:type="spellStart"/>
      <w:r w:rsidRPr="00874585">
        <w:t>ClimaMania</w:t>
      </w:r>
      <w:proofErr w:type="spellEnd"/>
      <w:r w:rsidRPr="00874585">
        <w:t xml:space="preserve"> no solo sirve como justificante de pago, sino que es el </w:t>
      </w:r>
      <w:r w:rsidRPr="00874585">
        <w:rPr>
          <w:b/>
          <w:bCs/>
        </w:rPr>
        <w:t>documento oficial que acredita la propiedad del producto</w:t>
      </w:r>
      <w:r w:rsidRPr="00874585">
        <w:t xml:space="preserve"> y activa su </w:t>
      </w:r>
      <w:r w:rsidRPr="00874585">
        <w:rPr>
          <w:b/>
          <w:bCs/>
        </w:rPr>
        <w:t>garantía legal</w:t>
      </w:r>
      <w:r w:rsidRPr="00874585">
        <w:t>.</w:t>
      </w:r>
    </w:p>
    <w:p w14:paraId="1F89A259" w14:textId="77777777" w:rsidR="00874585" w:rsidRPr="00874585" w:rsidRDefault="00874585" w:rsidP="00874585">
      <w:r w:rsidRPr="00874585">
        <w:pict w14:anchorId="110B499C">
          <v:rect id="_x0000_i1049" style="width:0;height:1.5pt" o:hralign="center" o:hrstd="t" o:hr="t" fillcolor="#a0a0a0" stroked="f"/>
        </w:pict>
      </w:r>
    </w:p>
    <w:p w14:paraId="7E260645" w14:textId="77777777" w:rsidR="00874585" w:rsidRPr="00874585" w:rsidRDefault="00874585" w:rsidP="00874585">
      <w:pPr>
        <w:rPr>
          <w:b/>
          <w:bCs/>
        </w:rPr>
      </w:pPr>
      <w:r w:rsidRPr="00874585">
        <w:rPr>
          <w:rFonts w:ascii="Segoe UI Symbol" w:hAnsi="Segoe UI Symbol" w:cs="Segoe UI Symbol"/>
          <w:b/>
          <w:bCs/>
        </w:rPr>
        <w:t>🛠</w:t>
      </w:r>
      <w:r w:rsidRPr="00874585">
        <w:rPr>
          <w:b/>
          <w:bCs/>
        </w:rPr>
        <w:t>️ ¿La factura sirve como garantía del producto?</w:t>
      </w:r>
    </w:p>
    <w:p w14:paraId="13CB9262" w14:textId="77777777" w:rsidR="00874585" w:rsidRPr="00874585" w:rsidRDefault="00874585" w:rsidP="00874585">
      <w:r w:rsidRPr="00874585">
        <w:rPr>
          <w:rFonts w:ascii="Segoe UI Emoji" w:hAnsi="Segoe UI Emoji" w:cs="Segoe UI Emoji"/>
        </w:rPr>
        <w:t>✅</w:t>
      </w:r>
      <w:r w:rsidRPr="00874585">
        <w:t xml:space="preserve"> Sí. La </w:t>
      </w:r>
      <w:r w:rsidRPr="00874585">
        <w:rPr>
          <w:b/>
          <w:bCs/>
        </w:rPr>
        <w:t>garantía legal</w:t>
      </w:r>
      <w:r w:rsidRPr="00874585">
        <w:t xml:space="preserve"> de todos nuestros productos se activa automáticamente con la factura.</w:t>
      </w:r>
    </w:p>
    <w:p w14:paraId="03BB8343" w14:textId="77777777" w:rsidR="00874585" w:rsidRPr="00874585" w:rsidRDefault="00874585" w:rsidP="00874585">
      <w:pPr>
        <w:numPr>
          <w:ilvl w:val="0"/>
          <w:numId w:val="1"/>
        </w:numPr>
      </w:pPr>
      <w:r w:rsidRPr="00874585">
        <w:t xml:space="preserve">Para particulares, la garantía suele ser de </w:t>
      </w:r>
      <w:r w:rsidRPr="00874585">
        <w:rPr>
          <w:b/>
          <w:bCs/>
        </w:rPr>
        <w:t>3 años</w:t>
      </w:r>
      <w:r w:rsidRPr="00874585">
        <w:t xml:space="preserve"> desde la fecha de entrega</w:t>
      </w:r>
    </w:p>
    <w:p w14:paraId="4BA743A8" w14:textId="77777777" w:rsidR="00874585" w:rsidRPr="00874585" w:rsidRDefault="00874585" w:rsidP="00874585">
      <w:pPr>
        <w:numPr>
          <w:ilvl w:val="0"/>
          <w:numId w:val="1"/>
        </w:numPr>
      </w:pPr>
      <w:r w:rsidRPr="00874585">
        <w:t>En algunos casos, el fabricante puede ofrecer una garantía ampliada</w:t>
      </w:r>
    </w:p>
    <w:p w14:paraId="6ADB6536" w14:textId="77777777" w:rsidR="00874585" w:rsidRPr="00874585" w:rsidRDefault="00874585" w:rsidP="00874585">
      <w:r w:rsidRPr="00874585">
        <w:t>Guarda tu factura en PDF, ya que será necesaria para cualquier reclamación o reparación.</w:t>
      </w:r>
    </w:p>
    <w:p w14:paraId="7DC6B902" w14:textId="77777777" w:rsidR="00874585" w:rsidRPr="00874585" w:rsidRDefault="00874585" w:rsidP="00874585">
      <w:r w:rsidRPr="00874585">
        <w:pict w14:anchorId="791393E6">
          <v:rect id="_x0000_i1050" style="width:0;height:1.5pt" o:hralign="center" o:hrstd="t" o:hr="t" fillcolor="#a0a0a0" stroked="f"/>
        </w:pict>
      </w:r>
    </w:p>
    <w:p w14:paraId="4BB46D40" w14:textId="77777777" w:rsidR="00874585" w:rsidRPr="00874585" w:rsidRDefault="00874585" w:rsidP="00874585">
      <w:pPr>
        <w:rPr>
          <w:b/>
          <w:bCs/>
        </w:rPr>
      </w:pPr>
      <w:r w:rsidRPr="00874585">
        <w:rPr>
          <w:rFonts w:ascii="Segoe UI Emoji" w:hAnsi="Segoe UI Emoji" w:cs="Segoe UI Emoji"/>
          <w:b/>
          <w:bCs/>
        </w:rPr>
        <w:t>📄</w:t>
      </w:r>
      <w:r w:rsidRPr="00874585">
        <w:rPr>
          <w:b/>
          <w:bCs/>
        </w:rPr>
        <w:t xml:space="preserve"> ¿Qué pasa si pierdo la factura?</w:t>
      </w:r>
    </w:p>
    <w:p w14:paraId="63CFFCE6" w14:textId="77777777" w:rsidR="00874585" w:rsidRPr="00874585" w:rsidRDefault="00874585" w:rsidP="00874585">
      <w:r w:rsidRPr="00874585">
        <w:t>Puedes solicitarla en cualquier momento:</w:t>
      </w:r>
    </w:p>
    <w:p w14:paraId="3D25FCCA" w14:textId="77777777" w:rsidR="00874585" w:rsidRPr="00874585" w:rsidRDefault="00874585" w:rsidP="00874585">
      <w:pPr>
        <w:numPr>
          <w:ilvl w:val="0"/>
          <w:numId w:val="2"/>
        </w:numPr>
      </w:pPr>
      <w:r w:rsidRPr="00874585">
        <w:t xml:space="preserve">Escríbenos indicando tu </w:t>
      </w:r>
      <w:r w:rsidRPr="00874585">
        <w:rPr>
          <w:b/>
          <w:bCs/>
        </w:rPr>
        <w:t>nombre</w:t>
      </w:r>
      <w:r w:rsidRPr="00874585">
        <w:t xml:space="preserve"> y </w:t>
      </w:r>
      <w:r w:rsidRPr="00874585">
        <w:rPr>
          <w:b/>
          <w:bCs/>
        </w:rPr>
        <w:t>número de pedido</w:t>
      </w:r>
    </w:p>
    <w:p w14:paraId="755FA72C" w14:textId="77777777" w:rsidR="00874585" w:rsidRPr="00874585" w:rsidRDefault="00874585" w:rsidP="00874585">
      <w:pPr>
        <w:numPr>
          <w:ilvl w:val="0"/>
          <w:numId w:val="2"/>
        </w:numPr>
      </w:pPr>
      <w:r w:rsidRPr="00874585">
        <w:t xml:space="preserve">Te enviaremos una </w:t>
      </w:r>
      <w:r w:rsidRPr="00874585">
        <w:rPr>
          <w:b/>
          <w:bCs/>
        </w:rPr>
        <w:t>copia en PDF</w:t>
      </w:r>
      <w:r w:rsidRPr="00874585">
        <w:t xml:space="preserve"> por correo</w:t>
      </w:r>
    </w:p>
    <w:p w14:paraId="719D425C" w14:textId="77777777" w:rsidR="00874585" w:rsidRPr="00874585" w:rsidRDefault="00874585" w:rsidP="00874585">
      <w:r w:rsidRPr="00874585">
        <w:t>También puedes descargarla desde tu cuenta de cliente si la compra se hizo con usuario registrado.</w:t>
      </w:r>
    </w:p>
    <w:p w14:paraId="3907BB88" w14:textId="77777777" w:rsidR="00874585" w:rsidRPr="00874585" w:rsidRDefault="00874585" w:rsidP="00874585">
      <w:r w:rsidRPr="00874585">
        <w:pict w14:anchorId="7F1DE187">
          <v:rect id="_x0000_i1051" style="width:0;height:1.5pt" o:hralign="center" o:hrstd="t" o:hr="t" fillcolor="#a0a0a0" stroked="f"/>
        </w:pict>
      </w:r>
    </w:p>
    <w:p w14:paraId="78B230D6" w14:textId="77777777" w:rsidR="00874585" w:rsidRPr="00874585" w:rsidRDefault="00874585" w:rsidP="00874585">
      <w:pPr>
        <w:rPr>
          <w:b/>
          <w:bCs/>
        </w:rPr>
      </w:pPr>
      <w:r w:rsidRPr="00874585">
        <w:rPr>
          <w:rFonts w:ascii="Segoe UI Emoji" w:hAnsi="Segoe UI Emoji" w:cs="Segoe UI Emoji"/>
          <w:b/>
          <w:bCs/>
        </w:rPr>
        <w:t>💼</w:t>
      </w:r>
      <w:r w:rsidRPr="00874585">
        <w:rPr>
          <w:b/>
          <w:bCs/>
        </w:rPr>
        <w:t xml:space="preserve"> ¿Y si necesito justificar la compra por motivos administrativos o contables?</w:t>
      </w:r>
    </w:p>
    <w:p w14:paraId="6708792D" w14:textId="77777777" w:rsidR="00874585" w:rsidRPr="00874585" w:rsidRDefault="00874585" w:rsidP="00874585">
      <w:r w:rsidRPr="00874585">
        <w:t>La factura incluye:</w:t>
      </w:r>
    </w:p>
    <w:p w14:paraId="4B1DA1DE" w14:textId="77777777" w:rsidR="00874585" w:rsidRPr="00874585" w:rsidRDefault="00874585" w:rsidP="00874585">
      <w:pPr>
        <w:numPr>
          <w:ilvl w:val="0"/>
          <w:numId w:val="3"/>
        </w:numPr>
      </w:pPr>
      <w:r w:rsidRPr="00874585">
        <w:t>Datos fiscales completos</w:t>
      </w:r>
    </w:p>
    <w:p w14:paraId="4AD7986A" w14:textId="77777777" w:rsidR="00874585" w:rsidRPr="00874585" w:rsidRDefault="00874585" w:rsidP="00874585">
      <w:pPr>
        <w:numPr>
          <w:ilvl w:val="0"/>
          <w:numId w:val="3"/>
        </w:numPr>
      </w:pPr>
      <w:r w:rsidRPr="00874585">
        <w:t>Desglose de productos, impuestos y transporte</w:t>
      </w:r>
    </w:p>
    <w:p w14:paraId="4BFF0162" w14:textId="77777777" w:rsidR="00874585" w:rsidRPr="00874585" w:rsidRDefault="00874585" w:rsidP="00874585">
      <w:pPr>
        <w:numPr>
          <w:ilvl w:val="0"/>
          <w:numId w:val="3"/>
        </w:numPr>
      </w:pPr>
      <w:r w:rsidRPr="00874585">
        <w:t>Fecha de emisión válida fiscalmente</w:t>
      </w:r>
    </w:p>
    <w:p w14:paraId="10E4F581" w14:textId="77777777" w:rsidR="00874585" w:rsidRPr="00874585" w:rsidRDefault="00874585" w:rsidP="00874585">
      <w:r w:rsidRPr="00874585">
        <w:t xml:space="preserve">Esto la hace válida como </w:t>
      </w:r>
      <w:r w:rsidRPr="00874585">
        <w:rPr>
          <w:b/>
          <w:bCs/>
        </w:rPr>
        <w:t>justificante de gasto</w:t>
      </w:r>
      <w:r w:rsidRPr="00874585">
        <w:t>, tanto para particulares como para empresas, autónomos o entidades públicas.</w:t>
      </w:r>
    </w:p>
    <w:p w14:paraId="3AAB14BB" w14:textId="77777777" w:rsidR="00874585" w:rsidRPr="00874585" w:rsidRDefault="00874585" w:rsidP="00874585">
      <w:r w:rsidRPr="00874585">
        <w:pict w14:anchorId="3861E55D">
          <v:rect id="_x0000_i1052" style="width:0;height:1.5pt" o:hralign="center" o:hrstd="t" o:hr="t" fillcolor="#a0a0a0" stroked="f"/>
        </w:pict>
      </w:r>
    </w:p>
    <w:p w14:paraId="50470C9E" w14:textId="77777777" w:rsidR="00874585" w:rsidRPr="00874585" w:rsidRDefault="00874585" w:rsidP="00874585">
      <w:pPr>
        <w:rPr>
          <w:b/>
          <w:bCs/>
        </w:rPr>
      </w:pPr>
      <w:r w:rsidRPr="00874585">
        <w:rPr>
          <w:rFonts w:ascii="Segoe UI Emoji" w:hAnsi="Segoe UI Emoji" w:cs="Segoe UI Emoji"/>
          <w:b/>
          <w:bCs/>
        </w:rPr>
        <w:lastRenderedPageBreak/>
        <w:t>🧾</w:t>
      </w:r>
      <w:r w:rsidRPr="00874585">
        <w:rPr>
          <w:b/>
          <w:bCs/>
        </w:rPr>
        <w:t xml:space="preserve"> ¿Qué pasa si necesito una factura urgente?</w:t>
      </w:r>
    </w:p>
    <w:p w14:paraId="50BBFC90" w14:textId="77777777" w:rsidR="00874585" w:rsidRPr="00874585" w:rsidRDefault="00874585" w:rsidP="00874585">
      <w:r w:rsidRPr="00874585">
        <w:t>Si necesitas la factura de forma urgente para justificar el gasto o activar una garantía, contáctanos:</w:t>
      </w:r>
    </w:p>
    <w:p w14:paraId="56D5011E" w14:textId="77777777" w:rsidR="00874585" w:rsidRPr="00874585" w:rsidRDefault="00874585" w:rsidP="00874585">
      <w:pPr>
        <w:numPr>
          <w:ilvl w:val="0"/>
          <w:numId w:val="4"/>
        </w:numPr>
      </w:pPr>
      <w:r w:rsidRPr="00874585">
        <w:t xml:space="preserve">Por </w:t>
      </w:r>
      <w:r w:rsidRPr="00874585">
        <w:rPr>
          <w:b/>
          <w:bCs/>
        </w:rPr>
        <w:t>chat</w:t>
      </w:r>
      <w:r w:rsidRPr="00874585">
        <w:t xml:space="preserve"> o </w:t>
      </w:r>
      <w:r w:rsidRPr="00874585">
        <w:rPr>
          <w:b/>
          <w:bCs/>
        </w:rPr>
        <w:t>correo electrónico</w:t>
      </w:r>
    </w:p>
    <w:p w14:paraId="4498CFD0" w14:textId="77777777" w:rsidR="00874585" w:rsidRPr="00874585" w:rsidRDefault="00874585" w:rsidP="00874585">
      <w:pPr>
        <w:numPr>
          <w:ilvl w:val="0"/>
          <w:numId w:val="4"/>
        </w:numPr>
      </w:pPr>
      <w:r w:rsidRPr="00874585">
        <w:t>Indica tu número de pedido y motivo</w:t>
      </w:r>
    </w:p>
    <w:p w14:paraId="35693854" w14:textId="77777777" w:rsidR="00874585" w:rsidRPr="00874585" w:rsidRDefault="00874585" w:rsidP="00874585">
      <w:pPr>
        <w:numPr>
          <w:ilvl w:val="0"/>
          <w:numId w:val="4"/>
        </w:numPr>
      </w:pPr>
      <w:r w:rsidRPr="00874585">
        <w:t xml:space="preserve">Podemos </w:t>
      </w:r>
      <w:r w:rsidRPr="00874585">
        <w:rPr>
          <w:b/>
          <w:bCs/>
        </w:rPr>
        <w:t>priorizar su envío</w:t>
      </w:r>
      <w:r w:rsidRPr="00874585">
        <w:t>, siempre que el pedido ya esté enviado</w:t>
      </w:r>
    </w:p>
    <w:p w14:paraId="293CDF9C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F754B"/>
    <w:multiLevelType w:val="multilevel"/>
    <w:tmpl w:val="28BE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809E8"/>
    <w:multiLevelType w:val="multilevel"/>
    <w:tmpl w:val="666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D1EB7"/>
    <w:multiLevelType w:val="multilevel"/>
    <w:tmpl w:val="1D00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662A3"/>
    <w:multiLevelType w:val="multilevel"/>
    <w:tmpl w:val="C4A8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789729">
    <w:abstractNumId w:val="0"/>
  </w:num>
  <w:num w:numId="2" w16cid:durableId="1784809454">
    <w:abstractNumId w:val="2"/>
  </w:num>
  <w:num w:numId="3" w16cid:durableId="1883469783">
    <w:abstractNumId w:val="3"/>
  </w:num>
  <w:num w:numId="4" w16cid:durableId="862979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585"/>
    <w:rsid w:val="002239F4"/>
    <w:rsid w:val="00532A23"/>
    <w:rsid w:val="00874585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56BB5"/>
  <w15:chartTrackingRefBased/>
  <w15:docId w15:val="{531FF1DD-40E1-4962-9519-D3858595F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8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7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1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2025-07-23T11:55:00Z</dcterms:created>
  <dcterms:modified xsi:type="dcterms:W3CDTF">2025-07-23T11:57:00Z</dcterms:modified>
</cp:coreProperties>
</file>