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9C33" w14:textId="77777777" w:rsidR="0048695D" w:rsidRPr="0048695D" w:rsidRDefault="0048695D" w:rsidP="0048695D">
      <w:pPr>
        <w:rPr>
          <w:b/>
          <w:bCs/>
        </w:rPr>
      </w:pPr>
      <w:r w:rsidRPr="0048695D">
        <w:rPr>
          <w:rFonts w:ascii="Segoe UI Emoji" w:hAnsi="Segoe UI Emoji" w:cs="Segoe UI Emoji"/>
          <w:b/>
          <w:bCs/>
        </w:rPr>
        <w:t>🟦</w:t>
      </w:r>
      <w:r w:rsidRPr="0048695D">
        <w:rPr>
          <w:b/>
          <w:bCs/>
        </w:rPr>
        <w:t xml:space="preserve"> Categoría: Garantías y servicio técnico</w:t>
      </w:r>
    </w:p>
    <w:p w14:paraId="5C0F2CD6" w14:textId="77777777" w:rsidR="0048695D" w:rsidRPr="0048695D" w:rsidRDefault="0048695D" w:rsidP="0048695D">
      <w:pPr>
        <w:rPr>
          <w:b/>
          <w:bCs/>
        </w:rPr>
      </w:pPr>
      <w:r w:rsidRPr="0048695D">
        <w:rPr>
          <w:rFonts w:ascii="Segoe UI Emoji" w:hAnsi="Segoe UI Emoji" w:cs="Segoe UI Emoji"/>
          <w:b/>
          <w:bCs/>
        </w:rPr>
        <w:t>📘</w:t>
      </w:r>
      <w:r w:rsidRPr="0048695D">
        <w:rPr>
          <w:b/>
          <w:bCs/>
        </w:rPr>
        <w:t xml:space="preserve"> Artículo 10: Garantía en productos enviados al extranjero o instalados por terceros</w:t>
      </w:r>
    </w:p>
    <w:p w14:paraId="4D38058D" w14:textId="77777777" w:rsidR="0048695D" w:rsidRPr="0048695D" w:rsidRDefault="0048695D" w:rsidP="0048695D">
      <w:r w:rsidRPr="0048695D">
        <w:t xml:space="preserve">La garantía legal ofrecida por </w:t>
      </w:r>
      <w:proofErr w:type="spellStart"/>
      <w:r w:rsidRPr="0048695D">
        <w:t>ClimaMania</w:t>
      </w:r>
      <w:proofErr w:type="spellEnd"/>
      <w:r w:rsidRPr="0048695D">
        <w:t xml:space="preserve"> y los fabricantes aplica principalmente en territorio español. Sin embargo, hay algunas consideraciones si el producto se traslada al extranjero o si ha sido instalado por terceros no autorizados.</w:t>
      </w:r>
    </w:p>
    <w:p w14:paraId="7939DD11" w14:textId="77777777" w:rsidR="0048695D" w:rsidRPr="0048695D" w:rsidRDefault="0048695D" w:rsidP="0048695D">
      <w:r w:rsidRPr="0048695D">
        <w:pict w14:anchorId="5930BF11">
          <v:rect id="_x0000_i1049" style="width:0;height:1.5pt" o:hralign="center" o:hrstd="t" o:hr="t" fillcolor="#a0a0a0" stroked="f"/>
        </w:pict>
      </w:r>
    </w:p>
    <w:p w14:paraId="3BE2D621" w14:textId="77777777" w:rsidR="0048695D" w:rsidRPr="0048695D" w:rsidRDefault="0048695D" w:rsidP="0048695D">
      <w:pPr>
        <w:rPr>
          <w:b/>
          <w:bCs/>
        </w:rPr>
      </w:pPr>
      <w:r w:rsidRPr="0048695D">
        <w:rPr>
          <w:rFonts w:ascii="Segoe UI Emoji" w:hAnsi="Segoe UI Emoji" w:cs="Segoe UI Emoji"/>
          <w:b/>
          <w:bCs/>
        </w:rPr>
        <w:t>🌍</w:t>
      </w:r>
      <w:r w:rsidRPr="0048695D">
        <w:rPr>
          <w:b/>
          <w:bCs/>
        </w:rPr>
        <w:t xml:space="preserve"> ¿Qué ocurre si el producto se lleva fuera de España?</w:t>
      </w:r>
    </w:p>
    <w:p w14:paraId="083D7AB2" w14:textId="77777777" w:rsidR="0048695D" w:rsidRPr="0048695D" w:rsidRDefault="0048695D" w:rsidP="0048695D">
      <w:pPr>
        <w:numPr>
          <w:ilvl w:val="0"/>
          <w:numId w:val="1"/>
        </w:numPr>
      </w:pPr>
      <w:r w:rsidRPr="0048695D">
        <w:t xml:space="preserve">La </w:t>
      </w:r>
      <w:r w:rsidRPr="0048695D">
        <w:rPr>
          <w:b/>
          <w:bCs/>
        </w:rPr>
        <w:t>garantía legal de 3 años</w:t>
      </w:r>
      <w:r w:rsidRPr="0048695D">
        <w:t xml:space="preserve"> está pensada para productos </w:t>
      </w:r>
      <w:r w:rsidRPr="0048695D">
        <w:rPr>
          <w:b/>
          <w:bCs/>
        </w:rPr>
        <w:t>entregados en España</w:t>
      </w:r>
      <w:r w:rsidRPr="0048695D">
        <w:t>.</w:t>
      </w:r>
    </w:p>
    <w:p w14:paraId="3998B5D0" w14:textId="77777777" w:rsidR="0048695D" w:rsidRPr="0048695D" w:rsidRDefault="0048695D" w:rsidP="0048695D">
      <w:pPr>
        <w:numPr>
          <w:ilvl w:val="0"/>
          <w:numId w:val="1"/>
        </w:numPr>
      </w:pPr>
      <w:r w:rsidRPr="0048695D">
        <w:t xml:space="preserve">Si decides trasladarlo a otro país, la garantía puede </w:t>
      </w:r>
      <w:r w:rsidRPr="0048695D">
        <w:rPr>
          <w:b/>
          <w:bCs/>
        </w:rPr>
        <w:t>no ser válida fuera</w:t>
      </w:r>
      <w:r w:rsidRPr="0048695D">
        <w:t xml:space="preserve"> del territorio nacional.</w:t>
      </w:r>
    </w:p>
    <w:p w14:paraId="3283BA6A" w14:textId="77777777" w:rsidR="0048695D" w:rsidRPr="0048695D" w:rsidRDefault="0048695D" w:rsidP="0048695D">
      <w:pPr>
        <w:numPr>
          <w:ilvl w:val="0"/>
          <w:numId w:val="1"/>
        </w:numPr>
      </w:pPr>
      <w:r w:rsidRPr="0048695D">
        <w:t xml:space="preserve">En algunos casos, puedes gestionarla directamente con el </w:t>
      </w:r>
      <w:r w:rsidRPr="0048695D">
        <w:rPr>
          <w:b/>
          <w:bCs/>
        </w:rPr>
        <w:t>fabricante local</w:t>
      </w:r>
      <w:r w:rsidRPr="0048695D">
        <w:t>, si este ofrece soporte internacional.</w:t>
      </w:r>
    </w:p>
    <w:p w14:paraId="029343C9" w14:textId="77777777" w:rsidR="0048695D" w:rsidRPr="0048695D" w:rsidRDefault="0048695D" w:rsidP="0048695D">
      <w:r w:rsidRPr="0048695D">
        <w:t>Recomendamos revisar en la web del fabricante si dispone de asistencia en el país de destino.</w:t>
      </w:r>
    </w:p>
    <w:p w14:paraId="669C303D" w14:textId="77777777" w:rsidR="0048695D" w:rsidRPr="0048695D" w:rsidRDefault="0048695D" w:rsidP="0048695D">
      <w:r w:rsidRPr="0048695D">
        <w:pict w14:anchorId="3E1EE1F7">
          <v:rect id="_x0000_i1050" style="width:0;height:1.5pt" o:hralign="center" o:hrstd="t" o:hr="t" fillcolor="#a0a0a0" stroked="f"/>
        </w:pict>
      </w:r>
    </w:p>
    <w:p w14:paraId="10F3732D" w14:textId="77777777" w:rsidR="0048695D" w:rsidRPr="0048695D" w:rsidRDefault="0048695D" w:rsidP="0048695D">
      <w:pPr>
        <w:rPr>
          <w:b/>
          <w:bCs/>
        </w:rPr>
      </w:pPr>
      <w:r w:rsidRPr="0048695D">
        <w:rPr>
          <w:rFonts w:ascii="Segoe UI Symbol" w:hAnsi="Segoe UI Symbol" w:cs="Segoe UI Symbol"/>
          <w:b/>
          <w:bCs/>
        </w:rPr>
        <w:t>🛠</w:t>
      </w:r>
      <w:r w:rsidRPr="0048695D">
        <w:rPr>
          <w:b/>
          <w:bCs/>
        </w:rPr>
        <w:t>️ ¿Y si lo instala un técnico fuera de España?</w:t>
      </w:r>
    </w:p>
    <w:p w14:paraId="669635C0" w14:textId="77777777" w:rsidR="0048695D" w:rsidRPr="0048695D" w:rsidRDefault="0048695D" w:rsidP="0048695D">
      <w:pPr>
        <w:numPr>
          <w:ilvl w:val="0"/>
          <w:numId w:val="2"/>
        </w:numPr>
      </w:pPr>
      <w:r w:rsidRPr="0048695D">
        <w:t xml:space="preserve">El producto puede perder la cobertura de garantía si se instala incorrectamente o si se incumplen los </w:t>
      </w:r>
      <w:r w:rsidRPr="0048695D">
        <w:rPr>
          <w:b/>
          <w:bCs/>
        </w:rPr>
        <w:t>requisitos técnicos</w:t>
      </w:r>
      <w:r w:rsidRPr="0048695D">
        <w:t xml:space="preserve"> del país.</w:t>
      </w:r>
    </w:p>
    <w:p w14:paraId="2B98EDA1" w14:textId="77777777" w:rsidR="0048695D" w:rsidRPr="0048695D" w:rsidRDefault="0048695D" w:rsidP="0048695D">
      <w:pPr>
        <w:numPr>
          <w:ilvl w:val="0"/>
          <w:numId w:val="2"/>
        </w:numPr>
      </w:pPr>
      <w:r w:rsidRPr="0048695D">
        <w:t xml:space="preserve">Algunos fabricantes exigen que la instalación sea realizada por </w:t>
      </w:r>
      <w:r w:rsidRPr="0048695D">
        <w:rPr>
          <w:b/>
          <w:bCs/>
        </w:rPr>
        <w:t>profesionales acreditados localmente</w:t>
      </w:r>
      <w:r w:rsidRPr="0048695D">
        <w:t>.</w:t>
      </w:r>
    </w:p>
    <w:p w14:paraId="24E0FC07" w14:textId="77777777" w:rsidR="0048695D" w:rsidRPr="0048695D" w:rsidRDefault="0048695D" w:rsidP="0048695D">
      <w:r w:rsidRPr="0048695D">
        <w:pict w14:anchorId="41CFA50F">
          <v:rect id="_x0000_i1051" style="width:0;height:1.5pt" o:hralign="center" o:hrstd="t" o:hr="t" fillcolor="#a0a0a0" stroked="f"/>
        </w:pict>
      </w:r>
    </w:p>
    <w:p w14:paraId="66315768" w14:textId="77777777" w:rsidR="0048695D" w:rsidRPr="0048695D" w:rsidRDefault="0048695D" w:rsidP="0048695D">
      <w:pPr>
        <w:rPr>
          <w:b/>
          <w:bCs/>
        </w:rPr>
      </w:pPr>
      <w:r w:rsidRPr="0048695D">
        <w:rPr>
          <w:rFonts w:ascii="Segoe UI Emoji" w:hAnsi="Segoe UI Emoji" w:cs="Segoe UI Emoji"/>
          <w:b/>
          <w:bCs/>
        </w:rPr>
        <w:t>🧰</w:t>
      </w:r>
      <w:r w:rsidRPr="0048695D">
        <w:rPr>
          <w:b/>
          <w:bCs/>
        </w:rPr>
        <w:t xml:space="preserve"> ¿Qué pasa si lo instala alguien no autorizado en España?</w:t>
      </w:r>
    </w:p>
    <w:p w14:paraId="0DF319D6" w14:textId="77777777" w:rsidR="0048695D" w:rsidRPr="0048695D" w:rsidRDefault="0048695D" w:rsidP="0048695D">
      <w:pPr>
        <w:numPr>
          <w:ilvl w:val="0"/>
          <w:numId w:val="3"/>
        </w:numPr>
      </w:pPr>
      <w:r w:rsidRPr="0048695D">
        <w:t xml:space="preserve">Si el producto requiere instalación profesional (climatización, calderas, etc.), esta debe ser realizada por un </w:t>
      </w:r>
      <w:r w:rsidRPr="0048695D">
        <w:rPr>
          <w:b/>
          <w:bCs/>
        </w:rPr>
        <w:t>técnico autorizado en territorio español</w:t>
      </w:r>
      <w:r w:rsidRPr="0048695D">
        <w:t>.</w:t>
      </w:r>
    </w:p>
    <w:p w14:paraId="4232CD2E" w14:textId="77777777" w:rsidR="0048695D" w:rsidRPr="0048695D" w:rsidRDefault="0048695D" w:rsidP="0048695D">
      <w:pPr>
        <w:numPr>
          <w:ilvl w:val="0"/>
          <w:numId w:val="3"/>
        </w:numPr>
      </w:pPr>
      <w:r w:rsidRPr="0048695D">
        <w:t xml:space="preserve">Una instalación por parte de un particular o instalador no cualificado </w:t>
      </w:r>
      <w:r w:rsidRPr="0048695D">
        <w:rPr>
          <w:b/>
          <w:bCs/>
        </w:rPr>
        <w:t>puede invalidar la garantía</w:t>
      </w:r>
      <w:r w:rsidRPr="0048695D">
        <w:t>, sobre todo si se detecta que el fallo deriva de esa instalación.</w:t>
      </w:r>
    </w:p>
    <w:p w14:paraId="31F63E85" w14:textId="77777777" w:rsidR="0048695D" w:rsidRPr="0048695D" w:rsidRDefault="0048695D" w:rsidP="0048695D">
      <w:r w:rsidRPr="0048695D">
        <w:pict w14:anchorId="55FC129B">
          <v:rect id="_x0000_i1052" style="width:0;height:1.5pt" o:hralign="center" o:hrstd="t" o:hr="t" fillcolor="#a0a0a0" stroked="f"/>
        </w:pict>
      </w:r>
    </w:p>
    <w:p w14:paraId="4EC941DE" w14:textId="77777777" w:rsidR="0048695D" w:rsidRPr="0048695D" w:rsidRDefault="0048695D" w:rsidP="0048695D">
      <w:pPr>
        <w:rPr>
          <w:b/>
          <w:bCs/>
        </w:rPr>
      </w:pPr>
      <w:r w:rsidRPr="0048695D">
        <w:rPr>
          <w:rFonts w:ascii="Segoe UI Emoji" w:hAnsi="Segoe UI Emoji" w:cs="Segoe UI Emoji"/>
          <w:b/>
          <w:bCs/>
        </w:rPr>
        <w:t>📌</w:t>
      </w:r>
      <w:r w:rsidRPr="0048695D">
        <w:rPr>
          <w:b/>
          <w:bCs/>
        </w:rPr>
        <w:t xml:space="preserve"> Recomendaciones</w:t>
      </w:r>
    </w:p>
    <w:p w14:paraId="19F0BB6A" w14:textId="77777777" w:rsidR="0048695D" w:rsidRPr="0048695D" w:rsidRDefault="0048695D" w:rsidP="0048695D">
      <w:pPr>
        <w:numPr>
          <w:ilvl w:val="0"/>
          <w:numId w:val="4"/>
        </w:numPr>
      </w:pPr>
      <w:r w:rsidRPr="0048695D">
        <w:lastRenderedPageBreak/>
        <w:t xml:space="preserve">Si piensas usar el producto en otro país, </w:t>
      </w:r>
      <w:r w:rsidRPr="0048695D">
        <w:rPr>
          <w:b/>
          <w:bCs/>
        </w:rPr>
        <w:t>consulta con nosotros o con el fabricante antes de comprar</w:t>
      </w:r>
    </w:p>
    <w:p w14:paraId="43529C36" w14:textId="77777777" w:rsidR="0048695D" w:rsidRPr="0048695D" w:rsidRDefault="0048695D" w:rsidP="0048695D">
      <w:pPr>
        <w:numPr>
          <w:ilvl w:val="0"/>
          <w:numId w:val="4"/>
        </w:numPr>
      </w:pPr>
      <w:r w:rsidRPr="0048695D">
        <w:t xml:space="preserve">Guarda siempre la </w:t>
      </w:r>
      <w:r w:rsidRPr="0048695D">
        <w:rPr>
          <w:b/>
          <w:bCs/>
        </w:rPr>
        <w:t>factura de compra y certificado de instalación</w:t>
      </w:r>
      <w:r w:rsidRPr="0048695D">
        <w:t>, incluso si se instala fuera</w:t>
      </w:r>
    </w:p>
    <w:p w14:paraId="533FA120" w14:textId="77777777" w:rsidR="0048695D" w:rsidRPr="0048695D" w:rsidRDefault="0048695D" w:rsidP="0048695D">
      <w:pPr>
        <w:numPr>
          <w:ilvl w:val="0"/>
          <w:numId w:val="4"/>
        </w:numPr>
      </w:pPr>
      <w:r w:rsidRPr="0048695D">
        <w:t>Ante cualquier duda, contáctanos antes de realizar modificaciones o traslados</w:t>
      </w:r>
    </w:p>
    <w:p w14:paraId="310F8CCA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B461E"/>
    <w:multiLevelType w:val="multilevel"/>
    <w:tmpl w:val="6E9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4709B"/>
    <w:multiLevelType w:val="multilevel"/>
    <w:tmpl w:val="6A1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C3D30"/>
    <w:multiLevelType w:val="multilevel"/>
    <w:tmpl w:val="318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8280C"/>
    <w:multiLevelType w:val="multilevel"/>
    <w:tmpl w:val="0B5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633009">
    <w:abstractNumId w:val="0"/>
  </w:num>
  <w:num w:numId="2" w16cid:durableId="1405029509">
    <w:abstractNumId w:val="1"/>
  </w:num>
  <w:num w:numId="3" w16cid:durableId="729772264">
    <w:abstractNumId w:val="3"/>
  </w:num>
  <w:num w:numId="4" w16cid:durableId="750279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5D"/>
    <w:rsid w:val="0048695D"/>
    <w:rsid w:val="00532A23"/>
    <w:rsid w:val="005740A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D293"/>
  <w15:chartTrackingRefBased/>
  <w15:docId w15:val="{D7C984EF-0978-4FC8-8CF8-D058E599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2025-07-24T07:43:00Z</dcterms:created>
  <dcterms:modified xsi:type="dcterms:W3CDTF">2025-07-24T07:43:00Z</dcterms:modified>
</cp:coreProperties>
</file>