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5B52B6" w14:textId="77777777" w:rsidR="0068516C" w:rsidRPr="0068516C" w:rsidRDefault="0068516C" w:rsidP="0068516C">
      <w:pPr>
        <w:rPr>
          <w:b/>
          <w:bCs/>
        </w:rPr>
      </w:pPr>
      <w:r w:rsidRPr="0068516C">
        <w:rPr>
          <w:b/>
          <w:bCs/>
        </w:rPr>
        <w:t>¿Qué aire acondicionado recomendáis si quiero dejarlo encendido muchas horas?</w:t>
      </w:r>
    </w:p>
    <w:p w14:paraId="1380F4F9" w14:textId="77777777" w:rsidR="0068516C" w:rsidRPr="0068516C" w:rsidRDefault="0068516C" w:rsidP="0068516C">
      <w:r w:rsidRPr="0068516C">
        <w:t>Si vas a usar el aire durante largos periodos (por ejemplo, toda la noche o durante el día completo), es importante elegir un equipo que sea eficiente y silencioso.</w:t>
      </w:r>
    </w:p>
    <w:p w14:paraId="5542BAAA" w14:textId="77777777" w:rsidR="0068516C" w:rsidRPr="0068516C" w:rsidRDefault="0068516C" w:rsidP="0068516C">
      <w:r w:rsidRPr="0068516C">
        <w:pict w14:anchorId="02F054E6">
          <v:rect id="_x0000_i1043" style="width:0;height:1.5pt" o:hralign="center" o:hrstd="t" o:hr="t" fillcolor="#a0a0a0" stroked="f"/>
        </w:pict>
      </w:r>
    </w:p>
    <w:p w14:paraId="7BFFED29" w14:textId="77777777" w:rsidR="0068516C" w:rsidRPr="0068516C" w:rsidRDefault="0068516C" w:rsidP="0068516C">
      <w:r w:rsidRPr="0068516C">
        <w:rPr>
          <w:rFonts w:ascii="Segoe UI Emoji" w:hAnsi="Segoe UI Emoji" w:cs="Segoe UI Emoji"/>
        </w:rPr>
        <w:t>✅</w:t>
      </w:r>
      <w:r w:rsidRPr="0068516C">
        <w:t xml:space="preserve"> Características recomendadas</w:t>
      </w:r>
      <w:r w:rsidRPr="0068516C">
        <w:br/>
        <w:t>•</w:t>
      </w:r>
      <w:r w:rsidRPr="0068516C">
        <w:t> </w:t>
      </w:r>
      <w:r w:rsidRPr="0068516C">
        <w:rPr>
          <w:b/>
          <w:bCs/>
        </w:rPr>
        <w:t xml:space="preserve">Tecnología </w:t>
      </w:r>
      <w:proofErr w:type="spellStart"/>
      <w:r w:rsidRPr="0068516C">
        <w:rPr>
          <w:b/>
          <w:bCs/>
        </w:rPr>
        <w:t>inverter</w:t>
      </w:r>
      <w:proofErr w:type="spellEnd"/>
      <w:r w:rsidRPr="0068516C">
        <w:t>: ajusta el consumo y reduce el gasto eléctrico</w:t>
      </w:r>
      <w:r w:rsidRPr="0068516C">
        <w:br/>
        <w:t>•</w:t>
      </w:r>
      <w:r w:rsidRPr="0068516C">
        <w:t> </w:t>
      </w:r>
      <w:r w:rsidRPr="0068516C">
        <w:rPr>
          <w:b/>
          <w:bCs/>
        </w:rPr>
        <w:t>Alto SEER</w:t>
      </w:r>
      <w:r w:rsidRPr="0068516C">
        <w:t xml:space="preserve"> (eficiencia energética en frío): ideal para un uso prolongado</w:t>
      </w:r>
      <w:r w:rsidRPr="0068516C">
        <w:br/>
        <w:t>•</w:t>
      </w:r>
      <w:r w:rsidRPr="0068516C">
        <w:t> </w:t>
      </w:r>
      <w:r w:rsidRPr="0068516C">
        <w:rPr>
          <w:b/>
          <w:bCs/>
        </w:rPr>
        <w:t xml:space="preserve">Modo Eco o </w:t>
      </w:r>
      <w:proofErr w:type="spellStart"/>
      <w:r w:rsidRPr="0068516C">
        <w:rPr>
          <w:b/>
          <w:bCs/>
        </w:rPr>
        <w:t>Sleep</w:t>
      </w:r>
      <w:proofErr w:type="spellEnd"/>
      <w:r w:rsidRPr="0068516C">
        <w:t>: optimiza el funcionamiento para mantener el confort con el mínimo consumo</w:t>
      </w:r>
      <w:r w:rsidRPr="0068516C">
        <w:br/>
        <w:t>•</w:t>
      </w:r>
      <w:r w:rsidRPr="0068516C">
        <w:t> </w:t>
      </w:r>
      <w:r w:rsidRPr="0068516C">
        <w:rPr>
          <w:b/>
          <w:bCs/>
        </w:rPr>
        <w:t>Bajo nivel sonoro</w:t>
      </w:r>
      <w:r w:rsidRPr="0068516C">
        <w:t>: importante si lo usas mientras duermes o trabajas</w:t>
      </w:r>
    </w:p>
    <w:p w14:paraId="243A4332" w14:textId="77777777" w:rsidR="0068516C" w:rsidRPr="0068516C" w:rsidRDefault="0068516C" w:rsidP="0068516C">
      <w:r w:rsidRPr="0068516C">
        <w:pict w14:anchorId="58F5BD0A">
          <v:rect id="_x0000_i1044" style="width:0;height:1.5pt" o:hralign="center" o:hrstd="t" o:hr="t" fillcolor="#a0a0a0" stroked="f"/>
        </w:pict>
      </w:r>
    </w:p>
    <w:p w14:paraId="6A308E08" w14:textId="77777777" w:rsidR="0068516C" w:rsidRPr="0068516C" w:rsidRDefault="0068516C" w:rsidP="0068516C">
      <w:r w:rsidRPr="0068516C">
        <w:rPr>
          <w:rFonts w:ascii="Segoe UI Emoji" w:hAnsi="Segoe UI Emoji" w:cs="Segoe UI Emoji"/>
        </w:rPr>
        <w:t>✅</w:t>
      </w:r>
      <w:r w:rsidRPr="0068516C">
        <w:t xml:space="preserve"> Modelos recomendados</w:t>
      </w:r>
      <w:r w:rsidRPr="0068516C">
        <w:br/>
        <w:t>•</w:t>
      </w:r>
      <w:r w:rsidRPr="0068516C">
        <w:t> </w:t>
      </w:r>
      <w:proofErr w:type="spellStart"/>
      <w:r w:rsidRPr="0068516C">
        <w:rPr>
          <w:b/>
          <w:bCs/>
        </w:rPr>
        <w:t>Haier</w:t>
      </w:r>
      <w:proofErr w:type="spellEnd"/>
      <w:r w:rsidRPr="0068516C">
        <w:rPr>
          <w:b/>
          <w:bCs/>
        </w:rPr>
        <w:t xml:space="preserve"> Pearl o Expert</w:t>
      </w:r>
      <w:r w:rsidRPr="0068516C">
        <w:t>: eficientes y muy silenciosos</w:t>
      </w:r>
      <w:r w:rsidRPr="0068516C">
        <w:br/>
        <w:t>•</w:t>
      </w:r>
      <w:r w:rsidRPr="0068516C">
        <w:t> </w:t>
      </w:r>
      <w:r w:rsidRPr="0068516C">
        <w:rPr>
          <w:b/>
          <w:bCs/>
        </w:rPr>
        <w:t xml:space="preserve">Daikin </w:t>
      </w:r>
      <w:proofErr w:type="spellStart"/>
      <w:r w:rsidRPr="0068516C">
        <w:rPr>
          <w:b/>
          <w:bCs/>
        </w:rPr>
        <w:t>Comfora</w:t>
      </w:r>
      <w:proofErr w:type="spellEnd"/>
      <w:r w:rsidRPr="0068516C">
        <w:t xml:space="preserve"> o </w:t>
      </w:r>
      <w:r w:rsidRPr="0068516C">
        <w:rPr>
          <w:b/>
          <w:bCs/>
        </w:rPr>
        <w:t>Fujitsu ASY</w:t>
      </w:r>
      <w:r w:rsidRPr="0068516C">
        <w:t>: buenas opciones para uso continuo</w:t>
      </w:r>
      <w:r w:rsidRPr="0068516C">
        <w:br/>
        <w:t>•</w:t>
      </w:r>
      <w:r w:rsidRPr="0068516C">
        <w:t> </w:t>
      </w:r>
      <w:r w:rsidRPr="0068516C">
        <w:t xml:space="preserve">También puedes consultar modelos con </w:t>
      </w:r>
      <w:r w:rsidRPr="0068516C">
        <w:rPr>
          <w:b/>
          <w:bCs/>
        </w:rPr>
        <w:t>modo silencioso nocturno</w:t>
      </w:r>
    </w:p>
    <w:p w14:paraId="63C5C3F0" w14:textId="77777777" w:rsidR="0068516C" w:rsidRPr="0068516C" w:rsidRDefault="0068516C" w:rsidP="0068516C">
      <w:r w:rsidRPr="0068516C">
        <w:pict w14:anchorId="66621F65">
          <v:rect id="_x0000_i1045" style="width:0;height:1.5pt" o:hralign="center" o:hrstd="t" o:hr="t" fillcolor="#a0a0a0" stroked="f"/>
        </w:pict>
      </w:r>
    </w:p>
    <w:p w14:paraId="34FAB1C5" w14:textId="77777777" w:rsidR="0068516C" w:rsidRPr="0068516C" w:rsidRDefault="0068516C" w:rsidP="0068516C">
      <w:r w:rsidRPr="0068516C">
        <w:rPr>
          <w:rFonts w:ascii="Segoe UI Emoji" w:hAnsi="Segoe UI Emoji" w:cs="Segoe UI Emoji"/>
        </w:rPr>
        <w:t>✅</w:t>
      </w:r>
      <w:r w:rsidRPr="0068516C">
        <w:t xml:space="preserve"> Consejo</w:t>
      </w:r>
      <w:r w:rsidRPr="0068516C">
        <w:br/>
        <w:t>Asegúrate de hacer un buen mantenimiento (limpieza de filtros) para mantener el rendimiento si el uso va a ser muy frecuente.</w:t>
      </w:r>
    </w:p>
    <w:p w14:paraId="4C8BA09F" w14:textId="77777777" w:rsidR="00F15DAB" w:rsidRDefault="00F15DAB"/>
    <w:sectPr w:rsidR="00F15DA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516C"/>
    <w:rsid w:val="00532A23"/>
    <w:rsid w:val="005F27F0"/>
    <w:rsid w:val="0068516C"/>
    <w:rsid w:val="00F15D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DF64A3"/>
  <w15:chartTrackingRefBased/>
  <w15:docId w15:val="{06EC1CF8-DB4F-4D23-BB0C-CFEF1DC87A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851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51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516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51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516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51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51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51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51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516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516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516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516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516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51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51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51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51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51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51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51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51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51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51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51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516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51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516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516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40859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606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143</Words>
  <Characters>788</Characters>
  <Application>Microsoft Office Word</Application>
  <DocSecurity>0</DocSecurity>
  <Lines>6</Lines>
  <Paragraphs>1</Paragraphs>
  <ScaleCrop>false</ScaleCrop>
  <Company/>
  <LinksUpToDate>false</LinksUpToDate>
  <CharactersWithSpaces>930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Rodriguez Muñoz</dc:creator>
  <cp:keywords/>
  <dc:description/>
  <cp:lastModifiedBy>Alex Rodriguez Muñoz</cp:lastModifiedBy>
  <cp:revision>1</cp:revision>
  <dcterms:created xsi:type="dcterms:W3CDTF">2025-07-24T10:32:00Z</dcterms:created>
  <dcterms:modified xsi:type="dcterms:W3CDTF">2025-07-24T10:32:00Z</dcterms:modified>
</cp:coreProperties>
</file>