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F2B78" w14:textId="77777777" w:rsidR="00653D8F" w:rsidRPr="00653D8F" w:rsidRDefault="00653D8F" w:rsidP="00653D8F">
      <w:pPr>
        <w:rPr>
          <w:b/>
          <w:bCs/>
        </w:rPr>
      </w:pPr>
      <w:r w:rsidRPr="00653D8F">
        <w:rPr>
          <w:b/>
          <w:bCs/>
        </w:rPr>
        <w:t>Compatibilidades y particularidades según el lugar de instalación</w:t>
      </w:r>
    </w:p>
    <w:p w14:paraId="6C736B24" w14:textId="77777777" w:rsidR="00653D8F" w:rsidRPr="00653D8F" w:rsidRDefault="00653D8F" w:rsidP="00653D8F">
      <w:r w:rsidRPr="00653D8F">
        <w:t xml:space="preserve">No todas las viviendas o espacios tienen las mismas condiciones para instalar un aire acondicionado. En este artículo abordamos situaciones especiales y preguntas frecuentes relacionadas con la </w:t>
      </w:r>
      <w:r w:rsidRPr="00653D8F">
        <w:rPr>
          <w:b/>
          <w:bCs/>
        </w:rPr>
        <w:t>compatibilidad de espacios</w:t>
      </w:r>
      <w:r w:rsidRPr="00653D8F">
        <w:t xml:space="preserve">, </w:t>
      </w:r>
      <w:r w:rsidRPr="00653D8F">
        <w:rPr>
          <w:b/>
          <w:bCs/>
        </w:rPr>
        <w:t>tipos de ubicación</w:t>
      </w:r>
      <w:r w:rsidRPr="00653D8F">
        <w:t xml:space="preserve"> y </w:t>
      </w:r>
      <w:r w:rsidRPr="00653D8F">
        <w:rPr>
          <w:b/>
          <w:bCs/>
        </w:rPr>
        <w:t>adaptabilidad de los equipos</w:t>
      </w:r>
      <w:r w:rsidRPr="00653D8F">
        <w:t>.</w:t>
      </w:r>
    </w:p>
    <w:p w14:paraId="22E22809" w14:textId="77777777" w:rsidR="00653D8F" w:rsidRPr="00653D8F" w:rsidRDefault="00653D8F" w:rsidP="00653D8F">
      <w:pPr>
        <w:rPr>
          <w:b/>
          <w:bCs/>
        </w:rPr>
      </w:pPr>
      <w:r w:rsidRPr="00653D8F">
        <w:rPr>
          <w:b/>
          <w:bCs/>
        </w:rPr>
        <w:t>¿Puedo reutilizar una instalación antigua?</w:t>
      </w:r>
    </w:p>
    <w:p w14:paraId="5926A0BC" w14:textId="77777777" w:rsidR="00653D8F" w:rsidRPr="00653D8F" w:rsidRDefault="00653D8F" w:rsidP="00653D8F">
      <w:r w:rsidRPr="00653D8F">
        <w:t xml:space="preserve">Sí, </w:t>
      </w:r>
      <w:r w:rsidRPr="00653D8F">
        <w:rPr>
          <w:b/>
          <w:bCs/>
        </w:rPr>
        <w:t>si las medidas y el tipo de conexión son compatibles</w:t>
      </w:r>
      <w:r w:rsidRPr="00653D8F">
        <w:t>. Sin embargo, es imprescindible que un técnico autorizado revise la instalación anterior para garantizar:</w:t>
      </w:r>
    </w:p>
    <w:p w14:paraId="39F1205E" w14:textId="77777777" w:rsidR="00653D8F" w:rsidRPr="00653D8F" w:rsidRDefault="00653D8F" w:rsidP="00653D8F">
      <w:pPr>
        <w:numPr>
          <w:ilvl w:val="0"/>
          <w:numId w:val="1"/>
        </w:numPr>
      </w:pPr>
      <w:r w:rsidRPr="00653D8F">
        <w:t>Que las tuberías y cables estén en buen estado</w:t>
      </w:r>
    </w:p>
    <w:p w14:paraId="72738858" w14:textId="77777777" w:rsidR="00653D8F" w:rsidRPr="00653D8F" w:rsidRDefault="00653D8F" w:rsidP="00653D8F">
      <w:pPr>
        <w:numPr>
          <w:ilvl w:val="0"/>
          <w:numId w:val="1"/>
        </w:numPr>
      </w:pPr>
      <w:r w:rsidRPr="00653D8F">
        <w:t>Que el gas refrigerante no se haya degradado</w:t>
      </w:r>
    </w:p>
    <w:p w14:paraId="55427BC6" w14:textId="77777777" w:rsidR="00653D8F" w:rsidRPr="00653D8F" w:rsidRDefault="00653D8F" w:rsidP="00653D8F">
      <w:pPr>
        <w:numPr>
          <w:ilvl w:val="0"/>
          <w:numId w:val="1"/>
        </w:numPr>
      </w:pPr>
      <w:r w:rsidRPr="00653D8F">
        <w:t>Que el nuevo equipo sea compatible con la instalación existente</w:t>
      </w:r>
    </w:p>
    <w:p w14:paraId="729332AB" w14:textId="77777777" w:rsidR="00653D8F" w:rsidRPr="00653D8F" w:rsidRDefault="00653D8F" w:rsidP="00653D8F">
      <w:r w:rsidRPr="00653D8F">
        <w:t>En muchos casos es más seguro y eficiente renovar los materiales.</w:t>
      </w:r>
    </w:p>
    <w:p w14:paraId="140BBEDD" w14:textId="77777777" w:rsidR="00653D8F" w:rsidRPr="00653D8F" w:rsidRDefault="00653D8F" w:rsidP="00653D8F">
      <w:pPr>
        <w:rPr>
          <w:b/>
          <w:bCs/>
        </w:rPr>
      </w:pPr>
      <w:r w:rsidRPr="00653D8F">
        <w:rPr>
          <w:b/>
          <w:bCs/>
        </w:rPr>
        <w:t>¿Es posible instalar aire en espacios no convencionales?</w:t>
      </w:r>
    </w:p>
    <w:p w14:paraId="21A5D7C3" w14:textId="77777777" w:rsidR="00653D8F" w:rsidRPr="00653D8F" w:rsidRDefault="00653D8F" w:rsidP="00653D8F">
      <w:r w:rsidRPr="00653D8F">
        <w:t>Sí, hay soluciones para casi todo tipo de espacios:</w:t>
      </w:r>
    </w:p>
    <w:p w14:paraId="72532582" w14:textId="77777777" w:rsidR="00653D8F" w:rsidRPr="00653D8F" w:rsidRDefault="00653D8F" w:rsidP="00653D8F">
      <w:pPr>
        <w:numPr>
          <w:ilvl w:val="0"/>
          <w:numId w:val="2"/>
        </w:numPr>
      </w:pPr>
      <w:r w:rsidRPr="00653D8F">
        <w:rPr>
          <w:b/>
          <w:bCs/>
        </w:rPr>
        <w:t xml:space="preserve">Caravanas o furgonetas </w:t>
      </w:r>
      <w:proofErr w:type="spellStart"/>
      <w:r w:rsidRPr="00653D8F">
        <w:rPr>
          <w:b/>
          <w:bCs/>
        </w:rPr>
        <w:t>camperizadas</w:t>
      </w:r>
      <w:proofErr w:type="spellEnd"/>
      <w:r w:rsidRPr="00653D8F">
        <w:t>: Existen equipos portátiles o compactos diseñados para este uso.</w:t>
      </w:r>
    </w:p>
    <w:p w14:paraId="7AD2EBFA" w14:textId="77777777" w:rsidR="00653D8F" w:rsidRPr="00653D8F" w:rsidRDefault="00653D8F" w:rsidP="00653D8F">
      <w:pPr>
        <w:numPr>
          <w:ilvl w:val="0"/>
          <w:numId w:val="2"/>
        </w:numPr>
      </w:pPr>
      <w:r w:rsidRPr="00653D8F">
        <w:rPr>
          <w:b/>
          <w:bCs/>
        </w:rPr>
        <w:t>Locales comerciales, naves o trasteros</w:t>
      </w:r>
      <w:r w:rsidRPr="00653D8F">
        <w:t>: Requieren equipos con potencias y configuraciones específicas.</w:t>
      </w:r>
    </w:p>
    <w:p w14:paraId="08B3CA7D" w14:textId="77777777" w:rsidR="00653D8F" w:rsidRPr="00653D8F" w:rsidRDefault="00653D8F" w:rsidP="00653D8F">
      <w:pPr>
        <w:numPr>
          <w:ilvl w:val="0"/>
          <w:numId w:val="2"/>
        </w:numPr>
      </w:pPr>
      <w:r w:rsidRPr="00653D8F">
        <w:rPr>
          <w:b/>
          <w:bCs/>
        </w:rPr>
        <w:t>Habitaciones sin ventanas</w:t>
      </w:r>
      <w:r w:rsidRPr="00653D8F">
        <w:t>: Es posible si se puede acceder desde otro punto al exterior del edificio para colocar la unidad exterior.</w:t>
      </w:r>
    </w:p>
    <w:p w14:paraId="746BC9D7" w14:textId="77777777" w:rsidR="00653D8F" w:rsidRPr="00653D8F" w:rsidRDefault="00653D8F" w:rsidP="00653D8F">
      <w:pPr>
        <w:rPr>
          <w:b/>
          <w:bCs/>
        </w:rPr>
      </w:pPr>
      <w:r w:rsidRPr="00653D8F">
        <w:rPr>
          <w:b/>
          <w:bCs/>
        </w:rPr>
        <w:t>¿Puedo mover un equipo ya instalado?</w:t>
      </w:r>
    </w:p>
    <w:p w14:paraId="662B324B" w14:textId="77777777" w:rsidR="00653D8F" w:rsidRPr="00653D8F" w:rsidRDefault="00653D8F" w:rsidP="00653D8F">
      <w:r w:rsidRPr="00653D8F">
        <w:t>Sí, pero solo con intervención profesional. Para trasladar un equipo a otra habitación o vivienda se debe:</w:t>
      </w:r>
    </w:p>
    <w:p w14:paraId="22354462" w14:textId="77777777" w:rsidR="00653D8F" w:rsidRPr="00653D8F" w:rsidRDefault="00653D8F" w:rsidP="00653D8F">
      <w:pPr>
        <w:numPr>
          <w:ilvl w:val="0"/>
          <w:numId w:val="3"/>
        </w:numPr>
      </w:pPr>
      <w:r w:rsidRPr="00653D8F">
        <w:t>Recuperar el gas del circuito</w:t>
      </w:r>
    </w:p>
    <w:p w14:paraId="708D34F9" w14:textId="77777777" w:rsidR="00653D8F" w:rsidRPr="00653D8F" w:rsidRDefault="00653D8F" w:rsidP="00653D8F">
      <w:pPr>
        <w:numPr>
          <w:ilvl w:val="0"/>
          <w:numId w:val="3"/>
        </w:numPr>
      </w:pPr>
      <w:r w:rsidRPr="00653D8F">
        <w:t>Desinstalar con cuidado ambas unidades</w:t>
      </w:r>
    </w:p>
    <w:p w14:paraId="74361855" w14:textId="77777777" w:rsidR="00653D8F" w:rsidRPr="00653D8F" w:rsidRDefault="00653D8F" w:rsidP="00653D8F">
      <w:pPr>
        <w:numPr>
          <w:ilvl w:val="0"/>
          <w:numId w:val="3"/>
        </w:numPr>
      </w:pPr>
      <w:r w:rsidRPr="00653D8F">
        <w:t>Sustituir materiales como tuberías, cables o soportes</w:t>
      </w:r>
    </w:p>
    <w:p w14:paraId="5A507A06" w14:textId="77777777" w:rsidR="00653D8F" w:rsidRPr="00653D8F" w:rsidRDefault="00653D8F" w:rsidP="00653D8F">
      <w:r w:rsidRPr="00653D8F">
        <w:t>No se recomienda reutilizar sin revisión, ya que puede afectar el rendimiento del equipo.</w:t>
      </w:r>
    </w:p>
    <w:p w14:paraId="5C662FD7" w14:textId="77777777" w:rsidR="00653D8F" w:rsidRPr="00653D8F" w:rsidRDefault="00653D8F" w:rsidP="00653D8F">
      <w:pPr>
        <w:rPr>
          <w:b/>
          <w:bCs/>
        </w:rPr>
      </w:pPr>
      <w:r w:rsidRPr="00653D8F">
        <w:rPr>
          <w:b/>
          <w:bCs/>
        </w:rPr>
        <w:t>¿Qué hacer si tengo techos muy altos?</w:t>
      </w:r>
    </w:p>
    <w:p w14:paraId="57462804" w14:textId="77777777" w:rsidR="00653D8F" w:rsidRPr="00653D8F" w:rsidRDefault="00653D8F" w:rsidP="00653D8F">
      <w:r w:rsidRPr="00653D8F">
        <w:t>En estancias con techos superiores a los 2,7–3 metros, puede ser necesario:</w:t>
      </w:r>
    </w:p>
    <w:p w14:paraId="397A0449" w14:textId="77777777" w:rsidR="00653D8F" w:rsidRPr="00653D8F" w:rsidRDefault="00653D8F" w:rsidP="00653D8F">
      <w:pPr>
        <w:numPr>
          <w:ilvl w:val="0"/>
          <w:numId w:val="4"/>
        </w:numPr>
      </w:pPr>
      <w:r w:rsidRPr="00653D8F">
        <w:lastRenderedPageBreak/>
        <w:t xml:space="preserve">Instalar el </w:t>
      </w:r>
      <w:proofErr w:type="spellStart"/>
      <w:r w:rsidRPr="00653D8F">
        <w:t>split</w:t>
      </w:r>
      <w:proofErr w:type="spellEnd"/>
      <w:r w:rsidRPr="00653D8F">
        <w:t xml:space="preserve"> más bajo de lo habitual</w:t>
      </w:r>
    </w:p>
    <w:p w14:paraId="19032E67" w14:textId="77777777" w:rsidR="00653D8F" w:rsidRPr="00653D8F" w:rsidRDefault="00653D8F" w:rsidP="00653D8F">
      <w:pPr>
        <w:numPr>
          <w:ilvl w:val="0"/>
          <w:numId w:val="4"/>
        </w:numPr>
      </w:pPr>
      <w:r w:rsidRPr="00653D8F">
        <w:t xml:space="preserve">Utilizar equipos de </w:t>
      </w:r>
      <w:r w:rsidRPr="00653D8F">
        <w:rPr>
          <w:b/>
          <w:bCs/>
        </w:rPr>
        <w:t>mayor potencia</w:t>
      </w:r>
      <w:r w:rsidRPr="00653D8F">
        <w:t>, ya que el volumen de aire a climatizar es mayor</w:t>
      </w:r>
    </w:p>
    <w:p w14:paraId="2A17DCA4" w14:textId="77777777" w:rsidR="00653D8F" w:rsidRPr="00653D8F" w:rsidRDefault="00653D8F" w:rsidP="00653D8F">
      <w:pPr>
        <w:numPr>
          <w:ilvl w:val="0"/>
          <w:numId w:val="4"/>
        </w:numPr>
      </w:pPr>
      <w:r w:rsidRPr="00653D8F">
        <w:t xml:space="preserve">Considerar modelos con </w:t>
      </w:r>
      <w:r w:rsidRPr="00653D8F">
        <w:rPr>
          <w:b/>
          <w:bCs/>
        </w:rPr>
        <w:t>difusores potentes</w:t>
      </w:r>
      <w:r w:rsidRPr="00653D8F">
        <w:t xml:space="preserve"> o sistemas de conductos</w:t>
      </w:r>
    </w:p>
    <w:p w14:paraId="70785465" w14:textId="77777777" w:rsidR="00653D8F" w:rsidRPr="00653D8F" w:rsidRDefault="00653D8F" w:rsidP="00653D8F">
      <w:r w:rsidRPr="00653D8F">
        <w:t>Te ayudamos a calcular la potencia necesaria en base a metros cúbicos, no solo m².</w:t>
      </w:r>
    </w:p>
    <w:p w14:paraId="534A9835" w14:textId="77777777" w:rsidR="00653D8F" w:rsidRPr="00653D8F" w:rsidRDefault="00653D8F" w:rsidP="00653D8F">
      <w:pPr>
        <w:rPr>
          <w:b/>
          <w:bCs/>
        </w:rPr>
      </w:pPr>
      <w:r w:rsidRPr="00653D8F">
        <w:rPr>
          <w:b/>
          <w:bCs/>
        </w:rPr>
        <w:t xml:space="preserve">¿Puedo instalar un </w:t>
      </w:r>
      <w:proofErr w:type="spellStart"/>
      <w:r w:rsidRPr="00653D8F">
        <w:rPr>
          <w:b/>
          <w:bCs/>
        </w:rPr>
        <w:t>multisplit</w:t>
      </w:r>
      <w:proofErr w:type="spellEnd"/>
      <w:r w:rsidRPr="00653D8F">
        <w:rPr>
          <w:b/>
          <w:bCs/>
        </w:rPr>
        <w:t xml:space="preserve"> después de un </w:t>
      </w:r>
      <w:proofErr w:type="spellStart"/>
      <w:r w:rsidRPr="00653D8F">
        <w:rPr>
          <w:b/>
          <w:bCs/>
        </w:rPr>
        <w:t>split</w:t>
      </w:r>
      <w:proofErr w:type="spellEnd"/>
      <w:r w:rsidRPr="00653D8F">
        <w:rPr>
          <w:b/>
          <w:bCs/>
        </w:rPr>
        <w:t>?</w:t>
      </w:r>
    </w:p>
    <w:p w14:paraId="6FBE0A49" w14:textId="77777777" w:rsidR="00653D8F" w:rsidRPr="00653D8F" w:rsidRDefault="00653D8F" w:rsidP="00653D8F">
      <w:r w:rsidRPr="00653D8F">
        <w:t xml:space="preserve">No. </w:t>
      </w:r>
      <w:r w:rsidRPr="00653D8F">
        <w:rPr>
          <w:b/>
          <w:bCs/>
        </w:rPr>
        <w:t>Los sistemas no son ampliables</w:t>
      </w:r>
      <w:r w:rsidRPr="00653D8F">
        <w:t xml:space="preserve">. Si instalas un </w:t>
      </w:r>
      <w:proofErr w:type="spellStart"/>
      <w:r w:rsidRPr="00653D8F">
        <w:t>split</w:t>
      </w:r>
      <w:proofErr w:type="spellEnd"/>
      <w:r w:rsidRPr="00653D8F">
        <w:t xml:space="preserve">, no puedes luego añadir unidades interiores conectadas a esa </w:t>
      </w:r>
      <w:proofErr w:type="gramStart"/>
      <w:r w:rsidRPr="00653D8F">
        <w:t>misma exterior</w:t>
      </w:r>
      <w:proofErr w:type="gramEnd"/>
      <w:r w:rsidRPr="00653D8F">
        <w:t xml:space="preserve">. Si tienes pensado climatizar varias estancias, debes optar desde el principio por un </w:t>
      </w:r>
      <w:r w:rsidRPr="00653D8F">
        <w:rPr>
          <w:b/>
          <w:bCs/>
        </w:rPr>
        <w:t xml:space="preserve">sistema </w:t>
      </w:r>
      <w:proofErr w:type="spellStart"/>
      <w:r w:rsidRPr="00653D8F">
        <w:rPr>
          <w:b/>
          <w:bCs/>
        </w:rPr>
        <w:t>multisplit</w:t>
      </w:r>
      <w:proofErr w:type="spellEnd"/>
      <w:r w:rsidRPr="00653D8F">
        <w:t>.</w:t>
      </w:r>
    </w:p>
    <w:p w14:paraId="689D74F9" w14:textId="77777777" w:rsidR="00653D8F" w:rsidRPr="00653D8F" w:rsidRDefault="00653D8F" w:rsidP="00653D8F">
      <w:pPr>
        <w:rPr>
          <w:b/>
          <w:bCs/>
        </w:rPr>
      </w:pPr>
      <w:r w:rsidRPr="00653D8F">
        <w:rPr>
          <w:b/>
          <w:bCs/>
        </w:rPr>
        <w:t>¿Es compatible con calefacción por gas?</w:t>
      </w:r>
    </w:p>
    <w:p w14:paraId="7B9D685E" w14:textId="77777777" w:rsidR="00653D8F" w:rsidRPr="00653D8F" w:rsidRDefault="00653D8F" w:rsidP="00653D8F">
      <w:r w:rsidRPr="00653D8F">
        <w:t xml:space="preserve">Sí. Muchos usuarios combinan sistemas: calefacción por gas para los días más fríos y bomba de calor del aire acondicionado para entretiempo. Esto puede ayudarte a </w:t>
      </w:r>
      <w:r w:rsidRPr="00653D8F">
        <w:rPr>
          <w:b/>
          <w:bCs/>
        </w:rPr>
        <w:t>ahorrar energía</w:t>
      </w:r>
      <w:r w:rsidRPr="00653D8F">
        <w:t xml:space="preserve"> y </w:t>
      </w:r>
      <w:r w:rsidRPr="00653D8F">
        <w:rPr>
          <w:b/>
          <w:bCs/>
        </w:rPr>
        <w:t>mejorar el confort</w:t>
      </w:r>
      <w:r w:rsidRPr="00653D8F">
        <w:t xml:space="preserve"> durante todo el año.</w:t>
      </w:r>
    </w:p>
    <w:p w14:paraId="559114A5" w14:textId="630F6831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72236"/>
    <w:multiLevelType w:val="multilevel"/>
    <w:tmpl w:val="31C4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25E38"/>
    <w:multiLevelType w:val="multilevel"/>
    <w:tmpl w:val="A04E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62140"/>
    <w:multiLevelType w:val="multilevel"/>
    <w:tmpl w:val="99B8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4454F"/>
    <w:multiLevelType w:val="multilevel"/>
    <w:tmpl w:val="627E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911621">
    <w:abstractNumId w:val="1"/>
  </w:num>
  <w:num w:numId="2" w16cid:durableId="563416043">
    <w:abstractNumId w:val="2"/>
  </w:num>
  <w:num w:numId="3" w16cid:durableId="91171786">
    <w:abstractNumId w:val="3"/>
  </w:num>
  <w:num w:numId="4" w16cid:durableId="120135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8F"/>
    <w:rsid w:val="00532A23"/>
    <w:rsid w:val="00653D8F"/>
    <w:rsid w:val="00AC783B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57881"/>
  <w15:chartTrackingRefBased/>
  <w15:docId w15:val="{D2342E5D-7849-4B01-B15D-E019C308B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5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2125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2025-07-24T09:19:00Z</dcterms:created>
  <dcterms:modified xsi:type="dcterms:W3CDTF">2025-07-24T09:20:00Z</dcterms:modified>
</cp:coreProperties>
</file>