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B1E95" w14:textId="77777777" w:rsidR="00AA7400" w:rsidRPr="00AA7400" w:rsidRDefault="00AA7400" w:rsidP="00AA7400">
      <w:pPr>
        <w:rPr>
          <w:b/>
          <w:bCs/>
        </w:rPr>
      </w:pPr>
      <w:r w:rsidRPr="00AA7400">
        <w:rPr>
          <w:b/>
          <w:bCs/>
        </w:rPr>
        <w:t>Incidencias y cambios relacionados con el pago</w:t>
      </w:r>
    </w:p>
    <w:p w14:paraId="059111E0" w14:textId="77777777" w:rsidR="00AA7400" w:rsidRPr="00AA7400" w:rsidRDefault="00AA7400" w:rsidP="00AA7400">
      <w:r w:rsidRPr="00AA7400">
        <w:t>Aunque el proceso de pago suele ser rápido y sencillo, pueden surgir imprevistos como errores al seleccionar el método, duplicidades o rechazos. En este artículo te explicamos cómo actuar si ocurre algún problema durante el pago de tu pedido.</w:t>
      </w:r>
    </w:p>
    <w:p w14:paraId="29676663" w14:textId="77777777" w:rsidR="00AA7400" w:rsidRPr="00AA7400" w:rsidRDefault="00AA7400" w:rsidP="00AA7400">
      <w:pPr>
        <w:rPr>
          <w:b/>
          <w:bCs/>
        </w:rPr>
      </w:pPr>
      <w:r w:rsidRPr="00AA7400">
        <w:rPr>
          <w:b/>
          <w:bCs/>
        </w:rPr>
        <w:t>¿Puedo cambiar el método de pago tras hacer el pedido?</w:t>
      </w:r>
    </w:p>
    <w:p w14:paraId="7ECFBDA7" w14:textId="77777777" w:rsidR="00AA7400" w:rsidRPr="00AA7400" w:rsidRDefault="00AA7400" w:rsidP="00AA7400">
      <w:r w:rsidRPr="00AA7400">
        <w:t xml:space="preserve">Sí, pero solo si el pedido </w:t>
      </w:r>
      <w:r w:rsidRPr="00AA7400">
        <w:rPr>
          <w:b/>
          <w:bCs/>
        </w:rPr>
        <w:t>aún no ha sido procesado ni enviado</w:t>
      </w:r>
      <w:r w:rsidRPr="00AA7400">
        <w:t>. En ese caso, contáctanos lo antes posible y valoraremos si se puede modificar. En pagos por transferencia, también es importante que no se haya confirmado el ingreso.</w:t>
      </w:r>
    </w:p>
    <w:p w14:paraId="02AB99C5" w14:textId="77777777" w:rsidR="00AA7400" w:rsidRPr="00AA7400" w:rsidRDefault="00AA7400" w:rsidP="00AA7400">
      <w:pPr>
        <w:rPr>
          <w:b/>
          <w:bCs/>
        </w:rPr>
      </w:pPr>
      <w:r w:rsidRPr="00AA7400">
        <w:rPr>
          <w:b/>
          <w:bCs/>
        </w:rPr>
        <w:t>¿Qué hago si he pagado dos veces?</w:t>
      </w:r>
    </w:p>
    <w:p w14:paraId="0C36D5D7" w14:textId="77777777" w:rsidR="00AA7400" w:rsidRPr="00AA7400" w:rsidRDefault="00AA7400" w:rsidP="00AA7400">
      <w:r w:rsidRPr="00AA7400">
        <w:t>Si realizaste un pago duplicado, escríbenos indicando:</w:t>
      </w:r>
    </w:p>
    <w:p w14:paraId="2EB64039" w14:textId="77777777" w:rsidR="00AA7400" w:rsidRPr="00AA7400" w:rsidRDefault="00AA7400" w:rsidP="00AA7400">
      <w:pPr>
        <w:numPr>
          <w:ilvl w:val="0"/>
          <w:numId w:val="1"/>
        </w:numPr>
      </w:pPr>
      <w:r w:rsidRPr="00AA7400">
        <w:t xml:space="preserve">El </w:t>
      </w:r>
      <w:r w:rsidRPr="00AA7400">
        <w:rPr>
          <w:b/>
          <w:bCs/>
        </w:rPr>
        <w:t>número de pedido</w:t>
      </w:r>
    </w:p>
    <w:p w14:paraId="20CA8E23" w14:textId="77777777" w:rsidR="00AA7400" w:rsidRPr="00AA7400" w:rsidRDefault="00AA7400" w:rsidP="00AA7400">
      <w:pPr>
        <w:numPr>
          <w:ilvl w:val="0"/>
          <w:numId w:val="1"/>
        </w:numPr>
      </w:pPr>
      <w:r w:rsidRPr="00AA7400">
        <w:t xml:space="preserve">El </w:t>
      </w:r>
      <w:r w:rsidRPr="00AA7400">
        <w:rPr>
          <w:b/>
          <w:bCs/>
        </w:rPr>
        <w:t>comprobante del cargo duplicado</w:t>
      </w:r>
    </w:p>
    <w:p w14:paraId="15BB8B3A" w14:textId="77777777" w:rsidR="00AA7400" w:rsidRPr="00AA7400" w:rsidRDefault="00AA7400" w:rsidP="00AA7400">
      <w:r w:rsidRPr="00AA7400">
        <w:t xml:space="preserve">Nuestro equipo verificará la operación y </w:t>
      </w:r>
      <w:r w:rsidRPr="00AA7400">
        <w:rPr>
          <w:b/>
          <w:bCs/>
        </w:rPr>
        <w:t>emitirá el reembolso</w:t>
      </w:r>
      <w:r w:rsidRPr="00AA7400">
        <w:t xml:space="preserve"> correspondiente de inmediato.</w:t>
      </w:r>
    </w:p>
    <w:p w14:paraId="56D8FC3C" w14:textId="77777777" w:rsidR="00AA7400" w:rsidRPr="00AA7400" w:rsidRDefault="00AA7400" w:rsidP="00AA7400">
      <w:pPr>
        <w:rPr>
          <w:b/>
          <w:bCs/>
        </w:rPr>
      </w:pPr>
      <w:r w:rsidRPr="00AA7400">
        <w:rPr>
          <w:b/>
          <w:bCs/>
        </w:rPr>
        <w:t>¿Qué pasa si el pago ha sido rechazado?</w:t>
      </w:r>
    </w:p>
    <w:p w14:paraId="5D5168EB" w14:textId="77777777" w:rsidR="00AA7400" w:rsidRPr="00AA7400" w:rsidRDefault="00AA7400" w:rsidP="00AA7400">
      <w:r w:rsidRPr="00AA7400">
        <w:t>Si el pago con tarjeta falla, puede deberse a:</w:t>
      </w:r>
    </w:p>
    <w:p w14:paraId="1732DCBC" w14:textId="77777777" w:rsidR="00AA7400" w:rsidRPr="00AA7400" w:rsidRDefault="00AA7400" w:rsidP="00AA7400">
      <w:pPr>
        <w:numPr>
          <w:ilvl w:val="0"/>
          <w:numId w:val="2"/>
        </w:numPr>
      </w:pPr>
      <w:r w:rsidRPr="00AA7400">
        <w:t>Datos incorrectos</w:t>
      </w:r>
    </w:p>
    <w:p w14:paraId="154AD837" w14:textId="77777777" w:rsidR="00AA7400" w:rsidRPr="00AA7400" w:rsidRDefault="00AA7400" w:rsidP="00AA7400">
      <w:pPr>
        <w:numPr>
          <w:ilvl w:val="0"/>
          <w:numId w:val="2"/>
        </w:numPr>
      </w:pPr>
      <w:r w:rsidRPr="00AA7400">
        <w:t>Falta de fondos</w:t>
      </w:r>
    </w:p>
    <w:p w14:paraId="73556721" w14:textId="77777777" w:rsidR="00AA7400" w:rsidRPr="00AA7400" w:rsidRDefault="00AA7400" w:rsidP="00AA7400">
      <w:pPr>
        <w:numPr>
          <w:ilvl w:val="0"/>
          <w:numId w:val="2"/>
        </w:numPr>
      </w:pPr>
      <w:r w:rsidRPr="00AA7400">
        <w:t>Tarjeta no habilitada para comercio online</w:t>
      </w:r>
    </w:p>
    <w:p w14:paraId="2E626330" w14:textId="77777777" w:rsidR="00AA7400" w:rsidRPr="00AA7400" w:rsidRDefault="00AA7400" w:rsidP="00AA7400">
      <w:pPr>
        <w:numPr>
          <w:ilvl w:val="0"/>
          <w:numId w:val="2"/>
        </w:numPr>
      </w:pPr>
      <w:r w:rsidRPr="00AA7400">
        <w:t>Problemas con la autenticación 3D Secure</w:t>
      </w:r>
    </w:p>
    <w:p w14:paraId="0F83E834" w14:textId="77777777" w:rsidR="00AA7400" w:rsidRPr="00AA7400" w:rsidRDefault="00AA7400" w:rsidP="00AA7400">
      <w:r w:rsidRPr="00AA7400">
        <w:t>En estos casos puedes intentar:</w:t>
      </w:r>
    </w:p>
    <w:p w14:paraId="526FDC78" w14:textId="77777777" w:rsidR="00AA7400" w:rsidRPr="00AA7400" w:rsidRDefault="00AA7400" w:rsidP="00AA7400">
      <w:pPr>
        <w:numPr>
          <w:ilvl w:val="0"/>
          <w:numId w:val="3"/>
        </w:numPr>
      </w:pPr>
      <w:r w:rsidRPr="00AA7400">
        <w:t>Repetir el pago con la misma tarjeta</w:t>
      </w:r>
    </w:p>
    <w:p w14:paraId="2869CFAC" w14:textId="77777777" w:rsidR="00AA7400" w:rsidRPr="00AA7400" w:rsidRDefault="00AA7400" w:rsidP="00AA7400">
      <w:pPr>
        <w:numPr>
          <w:ilvl w:val="0"/>
          <w:numId w:val="3"/>
        </w:numPr>
      </w:pPr>
      <w:r w:rsidRPr="00AA7400">
        <w:t>Probar otro método de pago</w:t>
      </w:r>
    </w:p>
    <w:p w14:paraId="7E50B86C" w14:textId="77777777" w:rsidR="00AA7400" w:rsidRPr="00AA7400" w:rsidRDefault="00AA7400" w:rsidP="00AA7400">
      <w:pPr>
        <w:numPr>
          <w:ilvl w:val="0"/>
          <w:numId w:val="3"/>
        </w:numPr>
      </w:pPr>
      <w:r w:rsidRPr="00AA7400">
        <w:t>Contactar con tu banco para desbloquear la operación</w:t>
      </w:r>
    </w:p>
    <w:p w14:paraId="79BFF740" w14:textId="77777777" w:rsidR="00AA7400" w:rsidRPr="00AA7400" w:rsidRDefault="00AA7400" w:rsidP="00AA7400">
      <w:r w:rsidRPr="00AA7400">
        <w:t>Si sigues teniendo problemas, escríbenos y te ayudaremos a completar el pedido.</w:t>
      </w:r>
    </w:p>
    <w:p w14:paraId="547D415E" w14:textId="77777777" w:rsidR="00AA7400" w:rsidRPr="00AA7400" w:rsidRDefault="00AA7400" w:rsidP="00AA7400">
      <w:pPr>
        <w:rPr>
          <w:b/>
          <w:bCs/>
        </w:rPr>
      </w:pPr>
      <w:r w:rsidRPr="00AA7400">
        <w:rPr>
          <w:b/>
          <w:bCs/>
        </w:rPr>
        <w:t>¿Cómo aparece el pago en mi banco?</w:t>
      </w:r>
    </w:p>
    <w:p w14:paraId="64419B5F" w14:textId="77777777" w:rsidR="00AA7400" w:rsidRPr="00AA7400" w:rsidRDefault="00AA7400" w:rsidP="00AA7400">
      <w:r w:rsidRPr="00AA7400">
        <w:t>Dependiendo del método utilizado:</w:t>
      </w:r>
    </w:p>
    <w:p w14:paraId="43F27EC0" w14:textId="77777777" w:rsidR="00AA7400" w:rsidRPr="00AA7400" w:rsidRDefault="00AA7400" w:rsidP="00AA7400">
      <w:pPr>
        <w:numPr>
          <w:ilvl w:val="0"/>
          <w:numId w:val="4"/>
        </w:numPr>
      </w:pPr>
      <w:r w:rsidRPr="00AA7400">
        <w:t xml:space="preserve">En tarjeta, el cargo puede aparecer como </w:t>
      </w:r>
      <w:r w:rsidRPr="00AA7400">
        <w:rPr>
          <w:b/>
          <w:bCs/>
        </w:rPr>
        <w:t>CLIMAMANIA</w:t>
      </w:r>
      <w:r w:rsidRPr="00AA7400">
        <w:t xml:space="preserve"> o el nombre de la pasarela de pago.</w:t>
      </w:r>
    </w:p>
    <w:p w14:paraId="48F57387" w14:textId="77777777" w:rsidR="00AA7400" w:rsidRPr="00AA7400" w:rsidRDefault="00AA7400" w:rsidP="00AA7400">
      <w:pPr>
        <w:numPr>
          <w:ilvl w:val="0"/>
          <w:numId w:val="4"/>
        </w:numPr>
      </w:pPr>
      <w:r w:rsidRPr="00AA7400">
        <w:t xml:space="preserve">En financiación, aparecerá como </w:t>
      </w:r>
      <w:r w:rsidRPr="00AA7400">
        <w:rPr>
          <w:b/>
          <w:bCs/>
        </w:rPr>
        <w:t>Aplazame</w:t>
      </w:r>
      <w:r w:rsidRPr="00AA7400">
        <w:t>.</w:t>
      </w:r>
    </w:p>
    <w:p w14:paraId="0B5DCB7A" w14:textId="77777777" w:rsidR="00AA7400" w:rsidRPr="00AA7400" w:rsidRDefault="00AA7400" w:rsidP="00AA7400">
      <w:pPr>
        <w:numPr>
          <w:ilvl w:val="0"/>
          <w:numId w:val="4"/>
        </w:numPr>
      </w:pPr>
      <w:r w:rsidRPr="00AA7400">
        <w:lastRenderedPageBreak/>
        <w:t>En Bizum o transferencia, figurará como un movimiento estándar hacia nuestra cuenta bancaria.</w:t>
      </w:r>
    </w:p>
    <w:p w14:paraId="2853BB19" w14:textId="77777777" w:rsidR="00AA7400" w:rsidRPr="00AA7400" w:rsidRDefault="00AA7400" w:rsidP="00AA7400">
      <w:pPr>
        <w:rPr>
          <w:b/>
          <w:bCs/>
        </w:rPr>
      </w:pPr>
      <w:r w:rsidRPr="00AA7400">
        <w:rPr>
          <w:b/>
          <w:bCs/>
        </w:rPr>
        <w:t>¿Qué pasa si no recibo confirmación de pago?</w:t>
      </w:r>
    </w:p>
    <w:p w14:paraId="2F3D7544" w14:textId="77777777" w:rsidR="00AA7400" w:rsidRPr="00AA7400" w:rsidRDefault="00AA7400" w:rsidP="00AA7400">
      <w:r w:rsidRPr="00AA7400">
        <w:t>Si no te llega el correo de confirmación en unos minutos:</w:t>
      </w:r>
    </w:p>
    <w:p w14:paraId="63C87A9B" w14:textId="77777777" w:rsidR="00AA7400" w:rsidRPr="00AA7400" w:rsidRDefault="00AA7400" w:rsidP="00AA7400">
      <w:pPr>
        <w:numPr>
          <w:ilvl w:val="0"/>
          <w:numId w:val="5"/>
        </w:numPr>
      </w:pPr>
      <w:r w:rsidRPr="00AA7400">
        <w:t xml:space="preserve">Revisa tu carpeta de </w:t>
      </w:r>
      <w:r w:rsidRPr="00AA7400">
        <w:rPr>
          <w:b/>
          <w:bCs/>
        </w:rPr>
        <w:t>spam o correo no deseado</w:t>
      </w:r>
    </w:p>
    <w:p w14:paraId="1D148266" w14:textId="77777777" w:rsidR="00AA7400" w:rsidRPr="00AA7400" w:rsidRDefault="00AA7400" w:rsidP="00AA7400">
      <w:pPr>
        <w:numPr>
          <w:ilvl w:val="0"/>
          <w:numId w:val="5"/>
        </w:numPr>
      </w:pPr>
      <w:r w:rsidRPr="00AA7400">
        <w:t>Asegúrate de haber introducido bien tu correo electrónico</w:t>
      </w:r>
    </w:p>
    <w:p w14:paraId="36DB40B9" w14:textId="77777777" w:rsidR="00AA7400" w:rsidRPr="00AA7400" w:rsidRDefault="00AA7400" w:rsidP="00AA7400">
      <w:r w:rsidRPr="00AA7400">
        <w:t>Si no aparece, escríbenos y te reenviaremos la confirmación manualmente.</w:t>
      </w:r>
    </w:p>
    <w:p w14:paraId="144EBF7E" w14:textId="77777777" w:rsidR="00AA7400" w:rsidRPr="00AA7400" w:rsidRDefault="00AA7400" w:rsidP="00AA7400">
      <w:pPr>
        <w:rPr>
          <w:b/>
          <w:bCs/>
        </w:rPr>
      </w:pPr>
      <w:r w:rsidRPr="00AA7400">
        <w:rPr>
          <w:b/>
          <w:bCs/>
        </w:rPr>
        <w:t>¿Emitís justificante o recibo de pago?</w:t>
      </w:r>
    </w:p>
    <w:p w14:paraId="2C1506C9" w14:textId="77777777" w:rsidR="00AA7400" w:rsidRPr="00AA7400" w:rsidRDefault="00AA7400" w:rsidP="00AA7400">
      <w:r w:rsidRPr="00AA7400">
        <w:t>Sí. Si necesitas un justificante formal o recibo del pago realizado, puedes solicitarlo en cualquier momento. Te lo enviaremos por correo electrónico con los datos del pedido y la forma de pago utilizada.</w:t>
      </w:r>
    </w:p>
    <w:p w14:paraId="68907FF6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16955"/>
    <w:multiLevelType w:val="multilevel"/>
    <w:tmpl w:val="612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65A96"/>
    <w:multiLevelType w:val="multilevel"/>
    <w:tmpl w:val="F70E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8586F"/>
    <w:multiLevelType w:val="multilevel"/>
    <w:tmpl w:val="D1BE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E3162"/>
    <w:multiLevelType w:val="multilevel"/>
    <w:tmpl w:val="5858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55507"/>
    <w:multiLevelType w:val="multilevel"/>
    <w:tmpl w:val="795C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279763">
    <w:abstractNumId w:val="2"/>
  </w:num>
  <w:num w:numId="2" w16cid:durableId="1112482876">
    <w:abstractNumId w:val="1"/>
  </w:num>
  <w:num w:numId="3" w16cid:durableId="1399740845">
    <w:abstractNumId w:val="4"/>
  </w:num>
  <w:num w:numId="4" w16cid:durableId="1857304073">
    <w:abstractNumId w:val="0"/>
  </w:num>
  <w:num w:numId="5" w16cid:durableId="19103831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00"/>
    <w:rsid w:val="00532A23"/>
    <w:rsid w:val="00AA7400"/>
    <w:rsid w:val="00F15DAB"/>
    <w:rsid w:val="00FD4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812E3"/>
  <w15:chartTrackingRefBased/>
  <w15:docId w15:val="{3F02C1E2-ED8F-42B1-85D3-D2EA589E0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6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317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2025-07-24T09:47:00Z</dcterms:created>
  <dcterms:modified xsi:type="dcterms:W3CDTF">2025-07-24T09:47:00Z</dcterms:modified>
</cp:coreProperties>
</file>