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BB2F7" w14:textId="77777777" w:rsidR="001C0F0D" w:rsidRPr="001C0F0D" w:rsidRDefault="001C0F0D" w:rsidP="001C0F0D">
      <w:pPr>
        <w:rPr>
          <w:b/>
          <w:bCs/>
        </w:rPr>
      </w:pPr>
      <w:r w:rsidRPr="001C0F0D">
        <w:rPr>
          <w:b/>
          <w:bCs/>
        </w:rPr>
        <w:t>Artículo 1: Cómo hacer un pedido correctamente desde la web</w:t>
      </w:r>
    </w:p>
    <w:p w14:paraId="0BAD8A58" w14:textId="77777777" w:rsidR="001C0F0D" w:rsidRPr="001C0F0D" w:rsidRDefault="001C0F0D" w:rsidP="001C0F0D">
      <w:r w:rsidRPr="001C0F0D">
        <w:t>Hacer un pedido en nuestra tienda online es un proceso sencillo y accesible. Está diseñado para que cualquier usuario, incluso sin experiencia previa en compras en línea, pueda completar su pedido de forma rápida y segura. A continuación, explicamos todos los aspectos necesarios para gestionar correctamente tu compra.</w:t>
      </w:r>
    </w:p>
    <w:p w14:paraId="1BA118EE" w14:textId="77777777" w:rsidR="001C0F0D" w:rsidRPr="001C0F0D" w:rsidRDefault="001C0F0D" w:rsidP="001C0F0D">
      <w:r w:rsidRPr="001C0F0D">
        <w:pict w14:anchorId="0B4925F9">
          <v:rect id="_x0000_i1079" style="width:0;height:1.5pt" o:hralign="center" o:hrstd="t" o:hr="t" fillcolor="#a0a0a0" stroked="f"/>
        </w:pict>
      </w:r>
    </w:p>
    <w:p w14:paraId="0E461677" w14:textId="77777777" w:rsidR="001C0F0D" w:rsidRPr="001C0F0D" w:rsidRDefault="001C0F0D" w:rsidP="001C0F0D">
      <w:pPr>
        <w:rPr>
          <w:b/>
          <w:bCs/>
        </w:rPr>
      </w:pPr>
      <w:r w:rsidRPr="001C0F0D">
        <w:rPr>
          <w:b/>
          <w:bCs/>
        </w:rPr>
        <w:t>Cómo realizar un pedido paso a paso</w:t>
      </w:r>
    </w:p>
    <w:p w14:paraId="31D888F5" w14:textId="77777777" w:rsidR="001C0F0D" w:rsidRPr="001C0F0D" w:rsidRDefault="001C0F0D" w:rsidP="001C0F0D">
      <w:pPr>
        <w:numPr>
          <w:ilvl w:val="0"/>
          <w:numId w:val="1"/>
        </w:numPr>
      </w:pPr>
      <w:r w:rsidRPr="001C0F0D">
        <w:t>Accede a nuestra web y navega por las categorías o utiliza el buscador para encontrar productos.</w:t>
      </w:r>
    </w:p>
    <w:p w14:paraId="5B0ADB8B" w14:textId="77777777" w:rsidR="001C0F0D" w:rsidRPr="001C0F0D" w:rsidRDefault="001C0F0D" w:rsidP="001C0F0D">
      <w:pPr>
        <w:numPr>
          <w:ilvl w:val="0"/>
          <w:numId w:val="1"/>
        </w:numPr>
      </w:pPr>
      <w:r w:rsidRPr="001C0F0D">
        <w:t>Añade al carrito los productos que desees desde sus fichas individuales.</w:t>
      </w:r>
    </w:p>
    <w:p w14:paraId="4A955AB5" w14:textId="77777777" w:rsidR="001C0F0D" w:rsidRPr="001C0F0D" w:rsidRDefault="001C0F0D" w:rsidP="001C0F0D">
      <w:pPr>
        <w:numPr>
          <w:ilvl w:val="0"/>
          <w:numId w:val="1"/>
        </w:numPr>
      </w:pPr>
      <w:r w:rsidRPr="001C0F0D">
        <w:t>Una vez tengas todos los artículos, haz clic en el icono del carrito y pulsa “Finalizar pedido”.</w:t>
      </w:r>
    </w:p>
    <w:p w14:paraId="5EC5AB37" w14:textId="77777777" w:rsidR="001C0F0D" w:rsidRPr="001C0F0D" w:rsidRDefault="001C0F0D" w:rsidP="001C0F0D">
      <w:pPr>
        <w:numPr>
          <w:ilvl w:val="0"/>
          <w:numId w:val="1"/>
        </w:numPr>
      </w:pPr>
      <w:r w:rsidRPr="001C0F0D">
        <w:t>Introduce tus datos de envío y facturación. Puedes crear una cuenta, iniciar sesión o continuar como invitado.</w:t>
      </w:r>
    </w:p>
    <w:p w14:paraId="60465889" w14:textId="77777777" w:rsidR="001C0F0D" w:rsidRPr="001C0F0D" w:rsidRDefault="001C0F0D" w:rsidP="001C0F0D">
      <w:pPr>
        <w:numPr>
          <w:ilvl w:val="0"/>
          <w:numId w:val="1"/>
        </w:numPr>
      </w:pPr>
      <w:r w:rsidRPr="001C0F0D">
        <w:t>Selecciona el método de pago que prefieras.</w:t>
      </w:r>
    </w:p>
    <w:p w14:paraId="05BF6DC5" w14:textId="77777777" w:rsidR="001C0F0D" w:rsidRPr="001C0F0D" w:rsidRDefault="001C0F0D" w:rsidP="001C0F0D">
      <w:pPr>
        <w:numPr>
          <w:ilvl w:val="0"/>
          <w:numId w:val="1"/>
        </w:numPr>
      </w:pPr>
      <w:r w:rsidRPr="001C0F0D">
        <w:t>Revisa y confirma el pedido. Recibirás un correo de confirmación automática con los detalles.</w:t>
      </w:r>
    </w:p>
    <w:p w14:paraId="1BE2C48F" w14:textId="77777777" w:rsidR="001C0F0D" w:rsidRPr="001C0F0D" w:rsidRDefault="001C0F0D" w:rsidP="001C0F0D">
      <w:r w:rsidRPr="001C0F0D">
        <w:pict w14:anchorId="10426EA5">
          <v:rect id="_x0000_i1080" style="width:0;height:1.5pt" o:hralign="center" o:hrstd="t" o:hr="t" fillcolor="#a0a0a0" stroked="f"/>
        </w:pict>
      </w:r>
    </w:p>
    <w:p w14:paraId="659B58F2" w14:textId="77777777" w:rsidR="001C0F0D" w:rsidRPr="001C0F0D" w:rsidRDefault="001C0F0D" w:rsidP="001C0F0D">
      <w:pPr>
        <w:rPr>
          <w:b/>
          <w:bCs/>
        </w:rPr>
      </w:pPr>
      <w:r w:rsidRPr="001C0F0D">
        <w:rPr>
          <w:b/>
          <w:bCs/>
        </w:rPr>
        <w:t>¿Es necesario crear una cuenta para comprar?</w:t>
      </w:r>
    </w:p>
    <w:p w14:paraId="13B02232" w14:textId="77777777" w:rsidR="001C0F0D" w:rsidRPr="001C0F0D" w:rsidRDefault="001C0F0D" w:rsidP="001C0F0D">
      <w:r w:rsidRPr="001C0F0D">
        <w:t>No es obligatorio. Puedes realizar el pedido como invitado. Sin embargo, crear una cuenta te permite acceder a ventajas como:</w:t>
      </w:r>
    </w:p>
    <w:p w14:paraId="671C8951" w14:textId="77777777" w:rsidR="001C0F0D" w:rsidRPr="001C0F0D" w:rsidRDefault="001C0F0D" w:rsidP="001C0F0D">
      <w:pPr>
        <w:numPr>
          <w:ilvl w:val="0"/>
          <w:numId w:val="2"/>
        </w:numPr>
      </w:pPr>
      <w:r w:rsidRPr="001C0F0D">
        <w:t>Consultar el historial de pedidos</w:t>
      </w:r>
    </w:p>
    <w:p w14:paraId="4CCCC842" w14:textId="77777777" w:rsidR="001C0F0D" w:rsidRPr="001C0F0D" w:rsidRDefault="001C0F0D" w:rsidP="001C0F0D">
      <w:pPr>
        <w:numPr>
          <w:ilvl w:val="0"/>
          <w:numId w:val="2"/>
        </w:numPr>
      </w:pPr>
      <w:r w:rsidRPr="001C0F0D">
        <w:t>Descargar facturas</w:t>
      </w:r>
    </w:p>
    <w:p w14:paraId="672B7207" w14:textId="77777777" w:rsidR="001C0F0D" w:rsidRPr="001C0F0D" w:rsidRDefault="001C0F0D" w:rsidP="001C0F0D">
      <w:pPr>
        <w:numPr>
          <w:ilvl w:val="0"/>
          <w:numId w:val="2"/>
        </w:numPr>
      </w:pPr>
      <w:r w:rsidRPr="001C0F0D">
        <w:t>Hacer seguimiento del envío</w:t>
      </w:r>
    </w:p>
    <w:p w14:paraId="08C25F85" w14:textId="77777777" w:rsidR="001C0F0D" w:rsidRPr="001C0F0D" w:rsidRDefault="001C0F0D" w:rsidP="001C0F0D">
      <w:pPr>
        <w:numPr>
          <w:ilvl w:val="0"/>
          <w:numId w:val="2"/>
        </w:numPr>
      </w:pPr>
      <w:r w:rsidRPr="001C0F0D">
        <w:t>Guardar direcciones y productos</w:t>
      </w:r>
    </w:p>
    <w:p w14:paraId="23D73727" w14:textId="77777777" w:rsidR="001C0F0D" w:rsidRPr="001C0F0D" w:rsidRDefault="001C0F0D" w:rsidP="001C0F0D">
      <w:r w:rsidRPr="001C0F0D">
        <w:pict w14:anchorId="5F9B685A">
          <v:rect id="_x0000_i1081" style="width:0;height:1.5pt" o:hralign="center" o:hrstd="t" o:hr="t" fillcolor="#a0a0a0" stroked="f"/>
        </w:pict>
      </w:r>
    </w:p>
    <w:p w14:paraId="126B91BC" w14:textId="77777777" w:rsidR="001C0F0D" w:rsidRPr="001C0F0D" w:rsidRDefault="001C0F0D" w:rsidP="001C0F0D">
      <w:pPr>
        <w:rPr>
          <w:b/>
          <w:bCs/>
        </w:rPr>
      </w:pPr>
      <w:r w:rsidRPr="001C0F0D">
        <w:rPr>
          <w:b/>
          <w:bCs/>
        </w:rPr>
        <w:t xml:space="preserve">Comprar desde el móvil o </w:t>
      </w:r>
      <w:proofErr w:type="spellStart"/>
      <w:r w:rsidRPr="001C0F0D">
        <w:rPr>
          <w:b/>
          <w:bCs/>
        </w:rPr>
        <w:t>tablet</w:t>
      </w:r>
      <w:proofErr w:type="spellEnd"/>
    </w:p>
    <w:p w14:paraId="43C2A679" w14:textId="77777777" w:rsidR="001C0F0D" w:rsidRPr="001C0F0D" w:rsidRDefault="001C0F0D" w:rsidP="001C0F0D">
      <w:r w:rsidRPr="001C0F0D">
        <w:t xml:space="preserve">Nuestra web está optimizada para móviles y </w:t>
      </w:r>
      <w:proofErr w:type="spellStart"/>
      <w:r w:rsidRPr="001C0F0D">
        <w:t>tablets</w:t>
      </w:r>
      <w:proofErr w:type="spellEnd"/>
      <w:r w:rsidRPr="001C0F0D">
        <w:t>. Puedes navegar, consultar productos y hacer tu pedido cómodamente desde cualquier dispositivo, sin necesidad de utilizar un ordenador.</w:t>
      </w:r>
    </w:p>
    <w:p w14:paraId="1D794D3F" w14:textId="77777777" w:rsidR="001C0F0D" w:rsidRPr="001C0F0D" w:rsidRDefault="001C0F0D" w:rsidP="001C0F0D">
      <w:r w:rsidRPr="001C0F0D">
        <w:lastRenderedPageBreak/>
        <w:pict w14:anchorId="67FF2D08">
          <v:rect id="_x0000_i1082" style="width:0;height:1.5pt" o:hralign="center" o:hrstd="t" o:hr="t" fillcolor="#a0a0a0" stroked="f"/>
        </w:pict>
      </w:r>
    </w:p>
    <w:p w14:paraId="519522D5" w14:textId="77777777" w:rsidR="001C0F0D" w:rsidRPr="001C0F0D" w:rsidRDefault="001C0F0D" w:rsidP="001C0F0D">
      <w:pPr>
        <w:rPr>
          <w:b/>
          <w:bCs/>
        </w:rPr>
      </w:pPr>
      <w:r w:rsidRPr="001C0F0D">
        <w:rPr>
          <w:b/>
          <w:bCs/>
        </w:rPr>
        <w:t>¿Puedo añadir varios productos en un mismo pedido?</w:t>
      </w:r>
    </w:p>
    <w:p w14:paraId="61662104" w14:textId="77777777" w:rsidR="001C0F0D" w:rsidRPr="001C0F0D" w:rsidRDefault="001C0F0D" w:rsidP="001C0F0D">
      <w:r w:rsidRPr="001C0F0D">
        <w:t>Sí. Puedes incluir distintos productos en un solo pedido. Así solo pagarás un único envío, salvo excepciones por volumen o peso.</w:t>
      </w:r>
    </w:p>
    <w:p w14:paraId="260D75EA" w14:textId="77777777" w:rsidR="001C0F0D" w:rsidRPr="001C0F0D" w:rsidRDefault="001C0F0D" w:rsidP="001C0F0D">
      <w:r w:rsidRPr="001C0F0D">
        <w:pict w14:anchorId="436F7674">
          <v:rect id="_x0000_i1083" style="width:0;height:1.5pt" o:hralign="center" o:hrstd="t" o:hr="t" fillcolor="#a0a0a0" stroked="f"/>
        </w:pict>
      </w:r>
    </w:p>
    <w:p w14:paraId="6D715537" w14:textId="77777777" w:rsidR="001C0F0D" w:rsidRPr="001C0F0D" w:rsidRDefault="001C0F0D" w:rsidP="001C0F0D">
      <w:pPr>
        <w:rPr>
          <w:b/>
          <w:bCs/>
        </w:rPr>
      </w:pPr>
      <w:r w:rsidRPr="001C0F0D">
        <w:rPr>
          <w:b/>
          <w:bCs/>
        </w:rPr>
        <w:t>¿Se pueden guardar productos para más tarde?</w:t>
      </w:r>
    </w:p>
    <w:p w14:paraId="2FDF1C90" w14:textId="77777777" w:rsidR="001C0F0D" w:rsidRPr="001C0F0D" w:rsidRDefault="001C0F0D" w:rsidP="001C0F0D">
      <w:r w:rsidRPr="001C0F0D">
        <w:t>Sí. Existen dos formas de guardar productos:</w:t>
      </w:r>
    </w:p>
    <w:p w14:paraId="1D578446" w14:textId="77777777" w:rsidR="001C0F0D" w:rsidRPr="001C0F0D" w:rsidRDefault="001C0F0D" w:rsidP="001C0F0D">
      <w:pPr>
        <w:numPr>
          <w:ilvl w:val="0"/>
          <w:numId w:val="3"/>
        </w:numPr>
      </w:pPr>
      <w:r w:rsidRPr="001C0F0D">
        <w:t>Si estás registrado, el carrito se conserva automáticamente incluso si cierras la sesión.</w:t>
      </w:r>
    </w:p>
    <w:p w14:paraId="417A419A" w14:textId="77777777" w:rsidR="001C0F0D" w:rsidRPr="001C0F0D" w:rsidRDefault="001C0F0D" w:rsidP="001C0F0D">
      <w:pPr>
        <w:numPr>
          <w:ilvl w:val="0"/>
          <w:numId w:val="3"/>
        </w:numPr>
      </w:pPr>
      <w:r w:rsidRPr="001C0F0D">
        <w:t>Puedes usar la función “Lista de deseos” para guardar productos y recuperarlos después.</w:t>
      </w:r>
    </w:p>
    <w:p w14:paraId="0A33986D" w14:textId="77777777" w:rsidR="001C0F0D" w:rsidRPr="001C0F0D" w:rsidRDefault="001C0F0D" w:rsidP="001C0F0D">
      <w:r w:rsidRPr="001C0F0D">
        <w:pict w14:anchorId="26202539">
          <v:rect id="_x0000_i1084" style="width:0;height:1.5pt" o:hralign="center" o:hrstd="t" o:hr="t" fillcolor="#a0a0a0" stroked="f"/>
        </w:pict>
      </w:r>
    </w:p>
    <w:p w14:paraId="786B3B27" w14:textId="77777777" w:rsidR="001C0F0D" w:rsidRPr="001C0F0D" w:rsidRDefault="001C0F0D" w:rsidP="001C0F0D">
      <w:pPr>
        <w:rPr>
          <w:b/>
          <w:bCs/>
        </w:rPr>
      </w:pPr>
      <w:r w:rsidRPr="001C0F0D">
        <w:rPr>
          <w:b/>
          <w:bCs/>
        </w:rPr>
        <w:t>Añadir observaciones al pedido</w:t>
      </w:r>
    </w:p>
    <w:p w14:paraId="44C931CA" w14:textId="77777777" w:rsidR="001C0F0D" w:rsidRPr="001C0F0D" w:rsidRDefault="001C0F0D" w:rsidP="001C0F0D">
      <w:r w:rsidRPr="001C0F0D">
        <w:t>Durante el proceso de compra encontrarás un campo de texto para observaciones. Puedes indicar, por ejemplo:</w:t>
      </w:r>
    </w:p>
    <w:p w14:paraId="7587FE80" w14:textId="77777777" w:rsidR="001C0F0D" w:rsidRPr="001C0F0D" w:rsidRDefault="001C0F0D" w:rsidP="001C0F0D">
      <w:pPr>
        <w:numPr>
          <w:ilvl w:val="0"/>
          <w:numId w:val="4"/>
        </w:numPr>
      </w:pPr>
      <w:r w:rsidRPr="001C0F0D">
        <w:t>Preferencia horaria de entrega</w:t>
      </w:r>
    </w:p>
    <w:p w14:paraId="7D3B78D2" w14:textId="77777777" w:rsidR="001C0F0D" w:rsidRPr="001C0F0D" w:rsidRDefault="001C0F0D" w:rsidP="001C0F0D">
      <w:pPr>
        <w:numPr>
          <w:ilvl w:val="0"/>
          <w:numId w:val="4"/>
        </w:numPr>
      </w:pPr>
      <w:r w:rsidRPr="001C0F0D">
        <w:t>Información de acceso o timbre</w:t>
      </w:r>
    </w:p>
    <w:p w14:paraId="6D970819" w14:textId="77777777" w:rsidR="001C0F0D" w:rsidRPr="001C0F0D" w:rsidRDefault="001C0F0D" w:rsidP="001C0F0D">
      <w:pPr>
        <w:numPr>
          <w:ilvl w:val="0"/>
          <w:numId w:val="4"/>
        </w:numPr>
      </w:pPr>
      <w:r w:rsidRPr="001C0F0D">
        <w:t>Notas para el transportista</w:t>
      </w:r>
    </w:p>
    <w:p w14:paraId="561E9201" w14:textId="77777777" w:rsidR="001C0F0D" w:rsidRPr="001C0F0D" w:rsidRDefault="001C0F0D" w:rsidP="001C0F0D">
      <w:r w:rsidRPr="001C0F0D">
        <w:t>Estas observaciones no garantizan su cumplimiento, pero serán trasladadas a la empresa de transporte.</w:t>
      </w:r>
    </w:p>
    <w:p w14:paraId="6DD411FE" w14:textId="77777777" w:rsidR="001C0F0D" w:rsidRPr="001C0F0D" w:rsidRDefault="001C0F0D" w:rsidP="001C0F0D">
      <w:r w:rsidRPr="001C0F0D">
        <w:pict w14:anchorId="3A40B075">
          <v:rect id="_x0000_i1085" style="width:0;height:1.5pt" o:hralign="center" o:hrstd="t" o:hr="t" fillcolor="#a0a0a0" stroked="f"/>
        </w:pict>
      </w:r>
    </w:p>
    <w:p w14:paraId="7BC3311C" w14:textId="77777777" w:rsidR="001C0F0D" w:rsidRPr="001C0F0D" w:rsidRDefault="001C0F0D" w:rsidP="001C0F0D">
      <w:pPr>
        <w:rPr>
          <w:b/>
          <w:bCs/>
        </w:rPr>
      </w:pPr>
      <w:r w:rsidRPr="001C0F0D">
        <w:rPr>
          <w:b/>
          <w:bCs/>
        </w:rPr>
        <w:t>Pedidos desde fuera de la península</w:t>
      </w:r>
    </w:p>
    <w:p w14:paraId="0A3FF87C" w14:textId="77777777" w:rsidR="001C0F0D" w:rsidRPr="001C0F0D" w:rsidRDefault="001C0F0D" w:rsidP="001C0F0D">
      <w:r w:rsidRPr="001C0F0D">
        <w:t>Actualmente solo aceptamos pedidos con destino a Península y Baleares. Si deseas comprar desde Canarias, Ceuta o Melilla, por favor contáctanos previamente para estudiar el caso.</w:t>
      </w:r>
    </w:p>
    <w:p w14:paraId="532C6385" w14:textId="77777777" w:rsidR="001C0F0D" w:rsidRPr="001C0F0D" w:rsidRDefault="001C0F0D" w:rsidP="001C0F0D">
      <w:r w:rsidRPr="001C0F0D">
        <w:pict w14:anchorId="5EBE4D8C">
          <v:rect id="_x0000_i1086" style="width:0;height:1.5pt" o:hralign="center" o:hrstd="t" o:hr="t" fillcolor="#a0a0a0" stroked="f"/>
        </w:pict>
      </w:r>
    </w:p>
    <w:p w14:paraId="68F2C12D" w14:textId="77777777" w:rsidR="001C0F0D" w:rsidRPr="001C0F0D" w:rsidRDefault="001C0F0D" w:rsidP="001C0F0D">
      <w:pPr>
        <w:rPr>
          <w:b/>
          <w:bCs/>
        </w:rPr>
      </w:pPr>
      <w:r w:rsidRPr="001C0F0D">
        <w:rPr>
          <w:b/>
          <w:bCs/>
        </w:rPr>
        <w:t>Pedidos para empresas o profesionales</w:t>
      </w:r>
    </w:p>
    <w:p w14:paraId="43E9CFB6" w14:textId="77777777" w:rsidR="001C0F0D" w:rsidRPr="001C0F0D" w:rsidRDefault="001C0F0D" w:rsidP="001C0F0D">
      <w:r w:rsidRPr="001C0F0D">
        <w:t>Puedes realizar tu compra como empresa introduciendo el CIF y la razón social. De esta forma, la factura se generará correctamente con los datos fiscales.</w:t>
      </w:r>
    </w:p>
    <w:p w14:paraId="7BD25653" w14:textId="77777777" w:rsidR="001C0F0D" w:rsidRPr="001C0F0D" w:rsidRDefault="001C0F0D" w:rsidP="001C0F0D">
      <w:r w:rsidRPr="001C0F0D">
        <w:pict w14:anchorId="45B1D3EB">
          <v:rect id="_x0000_i1087" style="width:0;height:1.5pt" o:hralign="center" o:hrstd="t" o:hr="t" fillcolor="#a0a0a0" stroked="f"/>
        </w:pict>
      </w:r>
    </w:p>
    <w:p w14:paraId="4F46ACDB" w14:textId="77777777" w:rsidR="001C0F0D" w:rsidRPr="001C0F0D" w:rsidRDefault="001C0F0D" w:rsidP="001C0F0D">
      <w:pPr>
        <w:rPr>
          <w:b/>
          <w:bCs/>
        </w:rPr>
      </w:pPr>
      <w:r w:rsidRPr="001C0F0D">
        <w:rPr>
          <w:b/>
          <w:bCs/>
        </w:rPr>
        <w:t>Ayuda para hacer el pedido</w:t>
      </w:r>
    </w:p>
    <w:p w14:paraId="65622D64" w14:textId="77777777" w:rsidR="001C0F0D" w:rsidRPr="001C0F0D" w:rsidRDefault="001C0F0D" w:rsidP="001C0F0D">
      <w:r w:rsidRPr="001C0F0D">
        <w:lastRenderedPageBreak/>
        <w:t>Si necesitas asistencia en cualquier punto del proceso, puedes contactar con nuestro equipo de atención al cliente a través de:</w:t>
      </w:r>
    </w:p>
    <w:p w14:paraId="02743B62" w14:textId="77777777" w:rsidR="001C0F0D" w:rsidRPr="001C0F0D" w:rsidRDefault="001C0F0D" w:rsidP="001C0F0D">
      <w:pPr>
        <w:numPr>
          <w:ilvl w:val="0"/>
          <w:numId w:val="5"/>
        </w:numPr>
      </w:pPr>
      <w:r w:rsidRPr="001C0F0D">
        <w:t>Chat en la web</w:t>
      </w:r>
    </w:p>
    <w:p w14:paraId="4016E137" w14:textId="77777777" w:rsidR="001C0F0D" w:rsidRPr="001C0F0D" w:rsidRDefault="001C0F0D" w:rsidP="001C0F0D">
      <w:pPr>
        <w:numPr>
          <w:ilvl w:val="0"/>
          <w:numId w:val="5"/>
        </w:numPr>
      </w:pPr>
      <w:r w:rsidRPr="001C0F0D">
        <w:t>Correo electrónico</w:t>
      </w:r>
    </w:p>
    <w:p w14:paraId="48CAC0D1" w14:textId="77777777" w:rsidR="001C0F0D" w:rsidRPr="001C0F0D" w:rsidRDefault="001C0F0D" w:rsidP="001C0F0D">
      <w:pPr>
        <w:numPr>
          <w:ilvl w:val="0"/>
          <w:numId w:val="5"/>
        </w:numPr>
      </w:pPr>
      <w:r w:rsidRPr="001C0F0D">
        <w:t>WhatsApp</w:t>
      </w:r>
    </w:p>
    <w:p w14:paraId="2553E77F" w14:textId="77777777" w:rsidR="001C0F0D" w:rsidRPr="001C0F0D" w:rsidRDefault="001C0F0D" w:rsidP="001C0F0D">
      <w:r w:rsidRPr="001C0F0D">
        <w:t>Te guiaremos paso a paso para completar tu compra con éxito.</w:t>
      </w:r>
    </w:p>
    <w:p w14:paraId="4A0CF3D2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20F12"/>
    <w:multiLevelType w:val="multilevel"/>
    <w:tmpl w:val="A56C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E057B"/>
    <w:multiLevelType w:val="multilevel"/>
    <w:tmpl w:val="D96C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30F3D"/>
    <w:multiLevelType w:val="multilevel"/>
    <w:tmpl w:val="9110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05C26"/>
    <w:multiLevelType w:val="multilevel"/>
    <w:tmpl w:val="F57C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D5BE9"/>
    <w:multiLevelType w:val="multilevel"/>
    <w:tmpl w:val="ABD0E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5430834">
    <w:abstractNumId w:val="4"/>
  </w:num>
  <w:num w:numId="2" w16cid:durableId="853112240">
    <w:abstractNumId w:val="1"/>
  </w:num>
  <w:num w:numId="3" w16cid:durableId="111019368">
    <w:abstractNumId w:val="3"/>
  </w:num>
  <w:num w:numId="4" w16cid:durableId="984549981">
    <w:abstractNumId w:val="0"/>
  </w:num>
  <w:num w:numId="5" w16cid:durableId="2115394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F0D"/>
    <w:rsid w:val="001C0F0D"/>
    <w:rsid w:val="002F0029"/>
    <w:rsid w:val="00532A23"/>
    <w:rsid w:val="007913E3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20900"/>
  <w15:chartTrackingRefBased/>
  <w15:docId w15:val="{98E62456-574C-48F4-BA14-B002E7B21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F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87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446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2</cp:revision>
  <dcterms:created xsi:type="dcterms:W3CDTF">2025-07-24T10:12:00Z</dcterms:created>
  <dcterms:modified xsi:type="dcterms:W3CDTF">2025-07-24T10:12:00Z</dcterms:modified>
</cp:coreProperties>
</file>