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2222C" w14:textId="77777777" w:rsidR="00CA5DCB" w:rsidRPr="00CA5DCB" w:rsidRDefault="00CA5DCB" w:rsidP="00CA5DCB">
      <w:pPr>
        <w:rPr>
          <w:b/>
          <w:bCs/>
        </w:rPr>
      </w:pPr>
      <w:r w:rsidRPr="00CA5DCB">
        <w:rPr>
          <w:b/>
          <w:bCs/>
        </w:rPr>
        <w:t>Modificaciones del pedido y errores en los datos</w:t>
      </w:r>
    </w:p>
    <w:p w14:paraId="1345A53D" w14:textId="77777777" w:rsidR="00CA5DCB" w:rsidRPr="00CA5DCB" w:rsidRDefault="00CA5DCB" w:rsidP="00CA5DCB">
      <w:r w:rsidRPr="00CA5DCB">
        <w:t>Es habitual cometer errores al introducir los datos de envío o querer modificar algún detalle tras confirmar un pedido. Este artículo recopila los casos más frecuentes y las opciones disponibles para corregirlos, siempre que el pedido no haya sido enviado.</w:t>
      </w:r>
    </w:p>
    <w:p w14:paraId="71E0D1ED" w14:textId="77777777" w:rsidR="00CA5DCB" w:rsidRPr="00CA5DCB" w:rsidRDefault="00CA5DCB" w:rsidP="00CA5DCB">
      <w:r w:rsidRPr="00CA5DCB">
        <w:pict w14:anchorId="11224BFD">
          <v:rect id="_x0000_i1061" style="width:0;height:1.5pt" o:hralign="center" o:hrstd="t" o:hr="t" fillcolor="#a0a0a0" stroked="f"/>
        </w:pict>
      </w:r>
    </w:p>
    <w:p w14:paraId="58E256D9" w14:textId="77777777" w:rsidR="00CA5DCB" w:rsidRPr="00CA5DCB" w:rsidRDefault="00CA5DCB" w:rsidP="00CA5DCB">
      <w:pPr>
        <w:rPr>
          <w:b/>
          <w:bCs/>
        </w:rPr>
      </w:pPr>
      <w:r w:rsidRPr="00CA5DCB">
        <w:rPr>
          <w:b/>
          <w:bCs/>
        </w:rPr>
        <w:t>¿Puedo modificar un pedido ya confirmado?</w:t>
      </w:r>
    </w:p>
    <w:p w14:paraId="7E2AB671" w14:textId="77777777" w:rsidR="00CA5DCB" w:rsidRPr="00CA5DCB" w:rsidRDefault="00CA5DCB" w:rsidP="00CA5DCB">
      <w:r w:rsidRPr="00CA5DCB">
        <w:t>Sí, siempre que el pedido no haya sido enviado. Puedes solicitarnos cambios en los productos, cantidades, dirección de entrega o incluso en el método de pago. Contáctanos lo antes posible para gestionarlo a tiempo.</w:t>
      </w:r>
    </w:p>
    <w:p w14:paraId="47A617AB" w14:textId="77777777" w:rsidR="00CA5DCB" w:rsidRPr="00CA5DCB" w:rsidRDefault="00CA5DCB" w:rsidP="00CA5DCB">
      <w:r w:rsidRPr="00CA5DCB">
        <w:pict w14:anchorId="6BC9E85F">
          <v:rect id="_x0000_i1062" style="width:0;height:1.5pt" o:hralign="center" o:hrstd="t" o:hr="t" fillcolor="#a0a0a0" stroked="f"/>
        </w:pict>
      </w:r>
    </w:p>
    <w:p w14:paraId="49E6D675" w14:textId="77777777" w:rsidR="00CA5DCB" w:rsidRPr="00CA5DCB" w:rsidRDefault="00CA5DCB" w:rsidP="00CA5DCB">
      <w:pPr>
        <w:rPr>
          <w:b/>
          <w:bCs/>
        </w:rPr>
      </w:pPr>
      <w:r w:rsidRPr="00CA5DCB">
        <w:rPr>
          <w:b/>
          <w:bCs/>
        </w:rPr>
        <w:t>¿Qué pasa si me he equivocado al hacer el pedido?</w:t>
      </w:r>
    </w:p>
    <w:p w14:paraId="37BE3074" w14:textId="77777777" w:rsidR="00CA5DCB" w:rsidRPr="00CA5DCB" w:rsidRDefault="00CA5DCB" w:rsidP="00CA5DCB">
      <w:r w:rsidRPr="00CA5DCB">
        <w:t>Si detectas cualquier error (productos, dirección, datos personales), contacta inmediatamente. Si el pedido está aún en preparación, intentaremos corregirlo o cancelarlo.</w:t>
      </w:r>
    </w:p>
    <w:p w14:paraId="1655A5D7" w14:textId="77777777" w:rsidR="00CA5DCB" w:rsidRPr="00CA5DCB" w:rsidRDefault="00CA5DCB" w:rsidP="00CA5DCB">
      <w:r w:rsidRPr="00CA5DCB">
        <w:pict w14:anchorId="3BE47EF2">
          <v:rect id="_x0000_i1063" style="width:0;height:1.5pt" o:hralign="center" o:hrstd="t" o:hr="t" fillcolor="#a0a0a0" stroked="f"/>
        </w:pict>
      </w:r>
    </w:p>
    <w:p w14:paraId="6EC7D875" w14:textId="77777777" w:rsidR="00CA5DCB" w:rsidRPr="00CA5DCB" w:rsidRDefault="00CA5DCB" w:rsidP="00CA5DCB">
      <w:pPr>
        <w:rPr>
          <w:b/>
          <w:bCs/>
        </w:rPr>
      </w:pPr>
      <w:r w:rsidRPr="00CA5DCB">
        <w:rPr>
          <w:b/>
          <w:bCs/>
        </w:rPr>
        <w:t>¿Puedo añadir productos a un pedido ya realizado?</w:t>
      </w:r>
    </w:p>
    <w:p w14:paraId="03C7F8EB" w14:textId="77777777" w:rsidR="00CA5DCB" w:rsidRPr="00CA5DCB" w:rsidRDefault="00CA5DCB" w:rsidP="00CA5DCB">
      <w:r w:rsidRPr="00CA5DCB">
        <w:t>Solo si el pedido no ha salido del almacén. En ese caso, podremos indicarte cómo abonar la diferencia para completar el pedido con los nuevos artículos.</w:t>
      </w:r>
    </w:p>
    <w:p w14:paraId="29A4FEF4" w14:textId="77777777" w:rsidR="00CA5DCB" w:rsidRPr="00CA5DCB" w:rsidRDefault="00CA5DCB" w:rsidP="00CA5DCB">
      <w:r w:rsidRPr="00CA5DCB">
        <w:pict w14:anchorId="47E6DC43">
          <v:rect id="_x0000_i1064" style="width:0;height:1.5pt" o:hralign="center" o:hrstd="t" o:hr="t" fillcolor="#a0a0a0" stroked="f"/>
        </w:pict>
      </w:r>
    </w:p>
    <w:p w14:paraId="39D5973B" w14:textId="77777777" w:rsidR="00CA5DCB" w:rsidRPr="00CA5DCB" w:rsidRDefault="00CA5DCB" w:rsidP="00CA5DCB">
      <w:pPr>
        <w:rPr>
          <w:b/>
          <w:bCs/>
        </w:rPr>
      </w:pPr>
      <w:r w:rsidRPr="00CA5DCB">
        <w:rPr>
          <w:b/>
          <w:bCs/>
        </w:rPr>
        <w:t>¿Qué hago si me he equivocado en el código postal o dirección?</w:t>
      </w:r>
    </w:p>
    <w:p w14:paraId="52177BF0" w14:textId="77777777" w:rsidR="00CA5DCB" w:rsidRPr="00CA5DCB" w:rsidRDefault="00CA5DCB" w:rsidP="00CA5DCB">
      <w:r w:rsidRPr="00CA5DCB">
        <w:t>Informa cuanto antes. Si el pedido no ha sido procesado para el envío, podremos corregir los datos sin problema. En caso contrario, se intentará gestionar con la agencia de transporte, aunque no se puede garantizar la modificación a tiempo.</w:t>
      </w:r>
    </w:p>
    <w:p w14:paraId="69FA874B" w14:textId="77777777" w:rsidR="00CA5DCB" w:rsidRPr="00CA5DCB" w:rsidRDefault="00CA5DCB" w:rsidP="00CA5DCB">
      <w:r w:rsidRPr="00CA5DCB">
        <w:pict w14:anchorId="7E9CC1B7">
          <v:rect id="_x0000_i1065" style="width:0;height:1.5pt" o:hralign="center" o:hrstd="t" o:hr="t" fillcolor="#a0a0a0" stroked="f"/>
        </w:pict>
      </w:r>
    </w:p>
    <w:p w14:paraId="4B2531AB" w14:textId="77777777" w:rsidR="00CA5DCB" w:rsidRPr="00CA5DCB" w:rsidRDefault="00CA5DCB" w:rsidP="00CA5DCB">
      <w:pPr>
        <w:rPr>
          <w:b/>
          <w:bCs/>
        </w:rPr>
      </w:pPr>
      <w:r w:rsidRPr="00CA5DCB">
        <w:rPr>
          <w:b/>
          <w:bCs/>
        </w:rPr>
        <w:t>¿Puedo cambiar el nombre del destinatario tras hacer el pedido?</w:t>
      </w:r>
    </w:p>
    <w:p w14:paraId="6CEF5CC3" w14:textId="77777777" w:rsidR="00CA5DCB" w:rsidRPr="00CA5DCB" w:rsidRDefault="00CA5DCB" w:rsidP="00CA5DCB">
      <w:r w:rsidRPr="00CA5DCB">
        <w:t>Sí, siempre que no se haya generado la etiqueta de envío. Puedes solicitar el cambio escribiéndonos con el nuevo nombre completo.</w:t>
      </w:r>
    </w:p>
    <w:p w14:paraId="35C69768" w14:textId="77777777" w:rsidR="00CA5DCB" w:rsidRPr="00CA5DCB" w:rsidRDefault="00CA5DCB" w:rsidP="00CA5DCB">
      <w:r w:rsidRPr="00CA5DCB">
        <w:pict w14:anchorId="5EC07F57">
          <v:rect id="_x0000_i1066" style="width:0;height:1.5pt" o:hralign="center" o:hrstd="t" o:hr="t" fillcolor="#a0a0a0" stroked="f"/>
        </w:pict>
      </w:r>
    </w:p>
    <w:p w14:paraId="1EAB4048" w14:textId="77777777" w:rsidR="00CA5DCB" w:rsidRPr="00CA5DCB" w:rsidRDefault="00CA5DCB" w:rsidP="00CA5DCB">
      <w:pPr>
        <w:rPr>
          <w:b/>
          <w:bCs/>
        </w:rPr>
      </w:pPr>
      <w:r w:rsidRPr="00CA5DCB">
        <w:rPr>
          <w:b/>
          <w:bCs/>
        </w:rPr>
        <w:t>¿Qué pasa si pongo mal mi correo electrónico?</w:t>
      </w:r>
    </w:p>
    <w:p w14:paraId="2ACDD948" w14:textId="77777777" w:rsidR="00CA5DCB" w:rsidRPr="00CA5DCB" w:rsidRDefault="00CA5DCB" w:rsidP="00CA5DCB">
      <w:r w:rsidRPr="00CA5DCB">
        <w:lastRenderedPageBreak/>
        <w:t>Si el email introducido no es correcto, no recibirás las notificaciones del pedido. Escríbenos con tus datos (nombre, teléfono o método de pago utilizado) y corregiremos la dirección de correo para enviarte la confirmación y factura.</w:t>
      </w:r>
    </w:p>
    <w:p w14:paraId="1903D469"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CB"/>
    <w:rsid w:val="00161783"/>
    <w:rsid w:val="00532A23"/>
    <w:rsid w:val="00CA5DCB"/>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EF96"/>
  <w15:chartTrackingRefBased/>
  <w15:docId w15:val="{99701A5C-0EBF-4B7C-91B3-4FC19CC6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DCB"/>
    <w:rPr>
      <w:rFonts w:eastAsiaTheme="majorEastAsia" w:cstheme="majorBidi"/>
      <w:color w:val="272727" w:themeColor="text1" w:themeTint="D8"/>
    </w:rPr>
  </w:style>
  <w:style w:type="paragraph" w:styleId="Title">
    <w:name w:val="Title"/>
    <w:basedOn w:val="Normal"/>
    <w:next w:val="Normal"/>
    <w:link w:val="TitleChar"/>
    <w:uiPriority w:val="10"/>
    <w:qFormat/>
    <w:rsid w:val="00CA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DCB"/>
    <w:pPr>
      <w:spacing w:before="160"/>
      <w:jc w:val="center"/>
    </w:pPr>
    <w:rPr>
      <w:i/>
      <w:iCs/>
      <w:color w:val="404040" w:themeColor="text1" w:themeTint="BF"/>
    </w:rPr>
  </w:style>
  <w:style w:type="character" w:customStyle="1" w:styleId="QuoteChar">
    <w:name w:val="Quote Char"/>
    <w:basedOn w:val="DefaultParagraphFont"/>
    <w:link w:val="Quote"/>
    <w:uiPriority w:val="29"/>
    <w:rsid w:val="00CA5DCB"/>
    <w:rPr>
      <w:i/>
      <w:iCs/>
      <w:color w:val="404040" w:themeColor="text1" w:themeTint="BF"/>
    </w:rPr>
  </w:style>
  <w:style w:type="paragraph" w:styleId="ListParagraph">
    <w:name w:val="List Paragraph"/>
    <w:basedOn w:val="Normal"/>
    <w:uiPriority w:val="34"/>
    <w:qFormat/>
    <w:rsid w:val="00CA5DCB"/>
    <w:pPr>
      <w:ind w:left="720"/>
      <w:contextualSpacing/>
    </w:pPr>
  </w:style>
  <w:style w:type="character" w:styleId="IntenseEmphasis">
    <w:name w:val="Intense Emphasis"/>
    <w:basedOn w:val="DefaultParagraphFont"/>
    <w:uiPriority w:val="21"/>
    <w:qFormat/>
    <w:rsid w:val="00CA5DCB"/>
    <w:rPr>
      <w:i/>
      <w:iCs/>
      <w:color w:val="0F4761" w:themeColor="accent1" w:themeShade="BF"/>
    </w:rPr>
  </w:style>
  <w:style w:type="paragraph" w:styleId="IntenseQuote">
    <w:name w:val="Intense Quote"/>
    <w:basedOn w:val="Normal"/>
    <w:next w:val="Normal"/>
    <w:link w:val="IntenseQuoteChar"/>
    <w:uiPriority w:val="30"/>
    <w:qFormat/>
    <w:rsid w:val="00CA5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DCB"/>
    <w:rPr>
      <w:i/>
      <w:iCs/>
      <w:color w:val="0F4761" w:themeColor="accent1" w:themeShade="BF"/>
    </w:rPr>
  </w:style>
  <w:style w:type="character" w:styleId="IntenseReference">
    <w:name w:val="Intense Reference"/>
    <w:basedOn w:val="DefaultParagraphFont"/>
    <w:uiPriority w:val="32"/>
    <w:qFormat/>
    <w:rsid w:val="00CA5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00112">
      <w:bodyDiv w:val="1"/>
      <w:marLeft w:val="0"/>
      <w:marRight w:val="0"/>
      <w:marTop w:val="0"/>
      <w:marBottom w:val="0"/>
      <w:divBdr>
        <w:top w:val="none" w:sz="0" w:space="0" w:color="auto"/>
        <w:left w:val="none" w:sz="0" w:space="0" w:color="auto"/>
        <w:bottom w:val="none" w:sz="0" w:space="0" w:color="auto"/>
        <w:right w:val="none" w:sz="0" w:space="0" w:color="auto"/>
      </w:divBdr>
    </w:div>
    <w:div w:id="77321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1505</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2025-07-24T10:16:00Z</dcterms:created>
  <dcterms:modified xsi:type="dcterms:W3CDTF">2025-07-24T10:16:00Z</dcterms:modified>
</cp:coreProperties>
</file>