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02701" w14:textId="77777777" w:rsidR="00EA4884" w:rsidRPr="00EA4884" w:rsidRDefault="00EA4884" w:rsidP="00EA4884">
      <w:pPr>
        <w:rPr>
          <w:b/>
          <w:bCs/>
        </w:rPr>
      </w:pPr>
      <w:r w:rsidRPr="00EA4884">
        <w:rPr>
          <w:b/>
          <w:bCs/>
        </w:rPr>
        <w:t>Seguimiento, gestión y control de pedidos realizados</w:t>
      </w:r>
    </w:p>
    <w:p w14:paraId="4405328C" w14:textId="77777777" w:rsidR="00EA4884" w:rsidRPr="00EA4884" w:rsidRDefault="00EA4884" w:rsidP="00EA4884">
      <w:r w:rsidRPr="00EA4884">
        <w:t>Una vez confirmado el pedido, puedes consultar su estado, hacer cambios si aún no ha sido enviado o solucionar incidencias como duplicidades, errores o falta de artículos. Este artículo reúne las situaciones más habituales relacionadas con la gestión de pedidos.</w:t>
      </w:r>
    </w:p>
    <w:p w14:paraId="1670EEE4" w14:textId="77777777" w:rsidR="00EA4884" w:rsidRPr="00EA4884" w:rsidRDefault="00EA4884" w:rsidP="00EA4884">
      <w:r w:rsidRPr="00EA4884">
        <w:pict w14:anchorId="68C4C46F">
          <v:rect id="_x0000_i1067" style="width:0;height:1.5pt" o:hralign="center" o:hrstd="t" o:hr="t" fillcolor="#a0a0a0" stroked="f"/>
        </w:pict>
      </w:r>
    </w:p>
    <w:p w14:paraId="058965FE" w14:textId="77777777" w:rsidR="00EA4884" w:rsidRPr="00EA4884" w:rsidRDefault="00EA4884" w:rsidP="00EA4884">
      <w:pPr>
        <w:rPr>
          <w:b/>
          <w:bCs/>
        </w:rPr>
      </w:pPr>
      <w:r w:rsidRPr="00EA4884">
        <w:rPr>
          <w:b/>
          <w:bCs/>
        </w:rPr>
        <w:t>¿Dónde puedo consultar mis pedidos anteriores?</w:t>
      </w:r>
    </w:p>
    <w:p w14:paraId="031A677E" w14:textId="77777777" w:rsidR="00EA4884" w:rsidRPr="00EA4884" w:rsidRDefault="00EA4884" w:rsidP="00EA4884">
      <w:r w:rsidRPr="00EA4884">
        <w:t>Accediendo a tu cuenta desde la web, en la sección “Mis pedidos”, podrás:</w:t>
      </w:r>
    </w:p>
    <w:p w14:paraId="2700F250" w14:textId="77777777" w:rsidR="00EA4884" w:rsidRPr="00EA4884" w:rsidRDefault="00EA4884" w:rsidP="00EA4884">
      <w:pPr>
        <w:numPr>
          <w:ilvl w:val="0"/>
          <w:numId w:val="1"/>
        </w:numPr>
      </w:pPr>
      <w:r w:rsidRPr="00EA4884">
        <w:t>Ver el historial completo de compras</w:t>
      </w:r>
    </w:p>
    <w:p w14:paraId="6A5CC0FA" w14:textId="77777777" w:rsidR="00EA4884" w:rsidRPr="00EA4884" w:rsidRDefault="00EA4884" w:rsidP="00EA4884">
      <w:pPr>
        <w:numPr>
          <w:ilvl w:val="0"/>
          <w:numId w:val="1"/>
        </w:numPr>
      </w:pPr>
      <w:r w:rsidRPr="00EA4884">
        <w:t>Descargar facturas</w:t>
      </w:r>
    </w:p>
    <w:p w14:paraId="03642678" w14:textId="77777777" w:rsidR="00EA4884" w:rsidRPr="00EA4884" w:rsidRDefault="00EA4884" w:rsidP="00EA4884">
      <w:pPr>
        <w:numPr>
          <w:ilvl w:val="0"/>
          <w:numId w:val="1"/>
        </w:numPr>
      </w:pPr>
      <w:r w:rsidRPr="00EA4884">
        <w:t>Consultar el estado actual</w:t>
      </w:r>
    </w:p>
    <w:p w14:paraId="34246F6F" w14:textId="77777777" w:rsidR="00EA4884" w:rsidRPr="00EA4884" w:rsidRDefault="00EA4884" w:rsidP="00EA4884">
      <w:pPr>
        <w:numPr>
          <w:ilvl w:val="0"/>
          <w:numId w:val="1"/>
        </w:numPr>
      </w:pPr>
      <w:r w:rsidRPr="00EA4884">
        <w:t>Realizar seguimiento si ya ha sido enviado</w:t>
      </w:r>
    </w:p>
    <w:p w14:paraId="74D3C4BF" w14:textId="77777777" w:rsidR="00EA4884" w:rsidRPr="00EA4884" w:rsidRDefault="00EA4884" w:rsidP="00EA4884">
      <w:r w:rsidRPr="00EA4884">
        <w:pict w14:anchorId="5FB0B555">
          <v:rect id="_x0000_i1068" style="width:0;height:1.5pt" o:hralign="center" o:hrstd="t" o:hr="t" fillcolor="#a0a0a0" stroked="f"/>
        </w:pict>
      </w:r>
    </w:p>
    <w:p w14:paraId="7B2FC1E7" w14:textId="77777777" w:rsidR="00EA4884" w:rsidRPr="00EA4884" w:rsidRDefault="00EA4884" w:rsidP="00EA4884">
      <w:pPr>
        <w:rPr>
          <w:b/>
          <w:bCs/>
        </w:rPr>
      </w:pPr>
      <w:r w:rsidRPr="00EA4884">
        <w:rPr>
          <w:b/>
          <w:bCs/>
        </w:rPr>
        <w:t>¿Qué significa “pedido en preparación”?</w:t>
      </w:r>
    </w:p>
    <w:p w14:paraId="722EB81F" w14:textId="77777777" w:rsidR="00EA4884" w:rsidRPr="00EA4884" w:rsidRDefault="00EA4884" w:rsidP="00EA4884">
      <w:r w:rsidRPr="00EA4884">
        <w:t>Significa que tu pedido ha sido confirmado correctamente y estamos preparando el embalaje y la documentación para el envío. En este estado ya no es posible modificar el contenido del pedido.</w:t>
      </w:r>
    </w:p>
    <w:p w14:paraId="055A6B2F" w14:textId="77777777" w:rsidR="00EA4884" w:rsidRPr="00EA4884" w:rsidRDefault="00EA4884" w:rsidP="00EA4884">
      <w:r w:rsidRPr="00EA4884">
        <w:pict w14:anchorId="19296402">
          <v:rect id="_x0000_i1069" style="width:0;height:1.5pt" o:hralign="center" o:hrstd="t" o:hr="t" fillcolor="#a0a0a0" stroked="f"/>
        </w:pict>
      </w:r>
    </w:p>
    <w:p w14:paraId="78CEAF88" w14:textId="77777777" w:rsidR="00EA4884" w:rsidRPr="00EA4884" w:rsidRDefault="00EA4884" w:rsidP="00EA4884">
      <w:pPr>
        <w:rPr>
          <w:b/>
          <w:bCs/>
        </w:rPr>
      </w:pPr>
      <w:r w:rsidRPr="00EA4884">
        <w:rPr>
          <w:b/>
          <w:bCs/>
        </w:rPr>
        <w:t>¿Puedo anular un pedido desde mi cuenta?</w:t>
      </w:r>
    </w:p>
    <w:p w14:paraId="2C30DCDC" w14:textId="77777777" w:rsidR="00EA4884" w:rsidRPr="00EA4884" w:rsidRDefault="00EA4884" w:rsidP="00EA4884">
      <w:r w:rsidRPr="00EA4884">
        <w:t>No. Si deseas cancelar un pedido, debes contactarnos directamente. Si aún no ha sido enviado, lo anularemos sin coste alguno.</w:t>
      </w:r>
    </w:p>
    <w:p w14:paraId="69959F7D" w14:textId="77777777" w:rsidR="00EA4884" w:rsidRPr="00EA4884" w:rsidRDefault="00EA4884" w:rsidP="00EA4884">
      <w:r w:rsidRPr="00EA4884">
        <w:pict w14:anchorId="63EE6A4E">
          <v:rect id="_x0000_i1070" style="width:0;height:1.5pt" o:hralign="center" o:hrstd="t" o:hr="t" fillcolor="#a0a0a0" stroked="f"/>
        </w:pict>
      </w:r>
    </w:p>
    <w:p w14:paraId="2C1467C3" w14:textId="77777777" w:rsidR="00EA4884" w:rsidRPr="00EA4884" w:rsidRDefault="00EA4884" w:rsidP="00EA4884">
      <w:pPr>
        <w:rPr>
          <w:b/>
          <w:bCs/>
        </w:rPr>
      </w:pPr>
      <w:r w:rsidRPr="00EA4884">
        <w:rPr>
          <w:b/>
          <w:bCs/>
        </w:rPr>
        <w:t>¿Qué hago si he hecho dos pedidos iguales por error?</w:t>
      </w:r>
    </w:p>
    <w:p w14:paraId="25DD6627" w14:textId="77777777" w:rsidR="00EA4884" w:rsidRPr="00EA4884" w:rsidRDefault="00EA4884" w:rsidP="00EA4884">
      <w:r w:rsidRPr="00EA4884">
        <w:t>Contáctanos lo antes posible. Si no han sido enviados, cancelaremos uno sin problema y tramitaremos el reembolso en caso de que ambos hayan sido pagados.</w:t>
      </w:r>
    </w:p>
    <w:p w14:paraId="39A4B67E" w14:textId="77777777" w:rsidR="00EA4884" w:rsidRPr="00EA4884" w:rsidRDefault="00EA4884" w:rsidP="00EA4884">
      <w:r w:rsidRPr="00EA4884">
        <w:pict w14:anchorId="4C711A69">
          <v:rect id="_x0000_i1071" style="width:0;height:1.5pt" o:hralign="center" o:hrstd="t" o:hr="t" fillcolor="#a0a0a0" stroked="f"/>
        </w:pict>
      </w:r>
    </w:p>
    <w:p w14:paraId="7EF9CED2" w14:textId="77777777" w:rsidR="00EA4884" w:rsidRPr="00EA4884" w:rsidRDefault="00EA4884" w:rsidP="00EA4884">
      <w:pPr>
        <w:rPr>
          <w:b/>
          <w:bCs/>
        </w:rPr>
      </w:pPr>
      <w:r w:rsidRPr="00EA4884">
        <w:rPr>
          <w:b/>
          <w:bCs/>
        </w:rPr>
        <w:t>¿Puedo recibir ayuda para repetir un pedido anterior?</w:t>
      </w:r>
    </w:p>
    <w:p w14:paraId="50804054" w14:textId="77777777" w:rsidR="00EA4884" w:rsidRPr="00EA4884" w:rsidRDefault="00EA4884" w:rsidP="00EA4884">
      <w:r w:rsidRPr="00EA4884">
        <w:t>Sí. Podemos ayudarte a rehacer el pedido con los mismos productos o con artículos equivalentes si alguno ya no está disponible. Solo tienes que escribirnos o llamarnos.</w:t>
      </w:r>
    </w:p>
    <w:p w14:paraId="6330C209" w14:textId="77777777" w:rsidR="00EA4884" w:rsidRPr="00EA4884" w:rsidRDefault="00EA4884" w:rsidP="00EA4884">
      <w:r w:rsidRPr="00EA4884">
        <w:lastRenderedPageBreak/>
        <w:pict w14:anchorId="2A0F1373">
          <v:rect id="_x0000_i1072" style="width:0;height:1.5pt" o:hralign="center" o:hrstd="t" o:hr="t" fillcolor="#a0a0a0" stroked="f"/>
        </w:pict>
      </w:r>
    </w:p>
    <w:p w14:paraId="6090C635" w14:textId="77777777" w:rsidR="00EA4884" w:rsidRPr="00EA4884" w:rsidRDefault="00EA4884" w:rsidP="00EA4884">
      <w:pPr>
        <w:rPr>
          <w:b/>
          <w:bCs/>
        </w:rPr>
      </w:pPr>
      <w:r w:rsidRPr="00EA4884">
        <w:rPr>
          <w:b/>
          <w:bCs/>
        </w:rPr>
        <w:t>¿Qué pasa si he recibido varios correos del mismo pedido?</w:t>
      </w:r>
    </w:p>
    <w:p w14:paraId="2D10D185" w14:textId="77777777" w:rsidR="00EA4884" w:rsidRPr="00EA4884" w:rsidRDefault="00EA4884" w:rsidP="00EA4884">
      <w:r w:rsidRPr="00EA4884">
        <w:t>Puede deberse a validaciones automáticas del sistema. Si tienes dudas sobre si hay duplicidades, escríbenos para confirmarlo.</w:t>
      </w:r>
    </w:p>
    <w:p w14:paraId="7942B53A" w14:textId="77777777" w:rsidR="00EA4884" w:rsidRPr="00EA4884" w:rsidRDefault="00EA4884" w:rsidP="00EA4884">
      <w:r w:rsidRPr="00EA4884">
        <w:pict w14:anchorId="1F69EC6F">
          <v:rect id="_x0000_i1073" style="width:0;height:1.5pt" o:hralign="center" o:hrstd="t" o:hr="t" fillcolor="#a0a0a0" stroked="f"/>
        </w:pict>
      </w:r>
    </w:p>
    <w:p w14:paraId="1A015F41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02556"/>
    <w:multiLevelType w:val="multilevel"/>
    <w:tmpl w:val="37A8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53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884"/>
    <w:rsid w:val="004548F8"/>
    <w:rsid w:val="00532A23"/>
    <w:rsid w:val="00EA4884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898F1"/>
  <w15:chartTrackingRefBased/>
  <w15:docId w15:val="{5D77D01C-09E2-4B55-B00A-484265FC6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0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2025-07-24T10:15:00Z</dcterms:created>
  <dcterms:modified xsi:type="dcterms:W3CDTF">2025-07-24T10:15:00Z</dcterms:modified>
</cp:coreProperties>
</file>