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757D" w14:textId="77777777" w:rsidR="009E1A16" w:rsidRPr="009E1A16" w:rsidRDefault="009E1A16" w:rsidP="009E1A16">
      <w:pPr>
        <w:rPr>
          <w:b/>
          <w:bCs/>
        </w:rPr>
      </w:pPr>
      <w:r w:rsidRPr="009E1A16">
        <w:rPr>
          <w:b/>
          <w:bCs/>
        </w:rPr>
        <w:t>Cómo notificamos incidencias y retrasos en el stock</w:t>
      </w:r>
    </w:p>
    <w:p w14:paraId="0A8C0EAF" w14:textId="77777777" w:rsidR="009E1A16" w:rsidRPr="009E1A16" w:rsidRDefault="009E1A16" w:rsidP="009E1A16">
      <w:r w:rsidRPr="009E1A16">
        <w:t>Aunque nuestro sistema de stock se actualiza frecuentemente y trabajamos con proveedores fiables, pueden surgir situaciones excepcionales que afecten a la disponibilidad o al plazo de entrega de tu pedido. En estos casos, te informaremos de forma clara y rápida.</w:t>
      </w:r>
    </w:p>
    <w:p w14:paraId="3A1C13FC" w14:textId="77777777" w:rsidR="009E1A16" w:rsidRPr="009E1A16" w:rsidRDefault="009E1A16" w:rsidP="009E1A16">
      <w:pPr>
        <w:rPr>
          <w:b/>
          <w:bCs/>
        </w:rPr>
      </w:pPr>
      <w:r w:rsidRPr="009E1A16">
        <w:rPr>
          <w:b/>
          <w:bCs/>
        </w:rPr>
        <w:t>Agotado tras la compra</w:t>
      </w:r>
    </w:p>
    <w:p w14:paraId="62377E2A" w14:textId="77777777" w:rsidR="009E1A16" w:rsidRPr="009E1A16" w:rsidRDefault="009E1A16" w:rsidP="009E1A16">
      <w:r w:rsidRPr="009E1A16">
        <w:t>En situaciones de alta demanda, puede ocurrir que un producto se agote justo después de que realices el pedido. Si esto sucede:</w:t>
      </w:r>
    </w:p>
    <w:p w14:paraId="05F00660" w14:textId="77777777" w:rsidR="009E1A16" w:rsidRPr="009E1A16" w:rsidRDefault="009E1A16" w:rsidP="009E1A16">
      <w:pPr>
        <w:numPr>
          <w:ilvl w:val="0"/>
          <w:numId w:val="1"/>
        </w:numPr>
      </w:pPr>
      <w:r w:rsidRPr="009E1A16">
        <w:t>Te informaremos por correo electrónico o teléfono.</w:t>
      </w:r>
    </w:p>
    <w:p w14:paraId="643140AD" w14:textId="77777777" w:rsidR="009E1A16" w:rsidRPr="009E1A16" w:rsidRDefault="009E1A16" w:rsidP="009E1A16">
      <w:pPr>
        <w:numPr>
          <w:ilvl w:val="0"/>
          <w:numId w:val="1"/>
        </w:numPr>
      </w:pPr>
      <w:r w:rsidRPr="009E1A16">
        <w:t>Te ofreceremos una fecha estimada de reposición.</w:t>
      </w:r>
    </w:p>
    <w:p w14:paraId="508B28B4" w14:textId="77777777" w:rsidR="009E1A16" w:rsidRPr="009E1A16" w:rsidRDefault="009E1A16" w:rsidP="009E1A16">
      <w:pPr>
        <w:numPr>
          <w:ilvl w:val="0"/>
          <w:numId w:val="1"/>
        </w:numPr>
      </w:pPr>
      <w:r w:rsidRPr="009E1A16">
        <w:t>Podrás decidir si deseas esperar, cambiar el producto o cancelar el pedido y recibir el reembolso completo.</w:t>
      </w:r>
    </w:p>
    <w:p w14:paraId="05A564E6" w14:textId="77777777" w:rsidR="009E1A16" w:rsidRPr="009E1A16" w:rsidRDefault="009E1A16" w:rsidP="009E1A16">
      <w:pPr>
        <w:rPr>
          <w:b/>
          <w:bCs/>
        </w:rPr>
      </w:pPr>
      <w:r w:rsidRPr="009E1A16">
        <w:rPr>
          <w:b/>
          <w:bCs/>
        </w:rPr>
        <w:t>Retrasos en la entrega</w:t>
      </w:r>
    </w:p>
    <w:p w14:paraId="351C876C" w14:textId="77777777" w:rsidR="009E1A16" w:rsidRPr="009E1A16" w:rsidRDefault="009E1A16" w:rsidP="009E1A16">
      <w:r w:rsidRPr="009E1A16">
        <w:t xml:space="preserve">Si un producto disponible en stock sufre un </w:t>
      </w:r>
      <w:r w:rsidRPr="009E1A16">
        <w:rPr>
          <w:b/>
          <w:bCs/>
        </w:rPr>
        <w:t>retraso logístico inesperado</w:t>
      </w:r>
      <w:r w:rsidRPr="009E1A16">
        <w:t>, te avisaremos en cuanto detectemos la incidencia. Las causas más comunes suelen ser:</w:t>
      </w:r>
    </w:p>
    <w:p w14:paraId="22841919" w14:textId="77777777" w:rsidR="009E1A16" w:rsidRPr="009E1A16" w:rsidRDefault="009E1A16" w:rsidP="009E1A16">
      <w:pPr>
        <w:numPr>
          <w:ilvl w:val="0"/>
          <w:numId w:val="2"/>
        </w:numPr>
      </w:pPr>
      <w:r w:rsidRPr="009E1A16">
        <w:t>Incidencias en el transporte</w:t>
      </w:r>
    </w:p>
    <w:p w14:paraId="40C385E9" w14:textId="77777777" w:rsidR="009E1A16" w:rsidRPr="009E1A16" w:rsidRDefault="009E1A16" w:rsidP="009E1A16">
      <w:pPr>
        <w:numPr>
          <w:ilvl w:val="0"/>
          <w:numId w:val="2"/>
        </w:numPr>
      </w:pPr>
      <w:r w:rsidRPr="009E1A16">
        <w:t>Problemas en el centro logístico de origen</w:t>
      </w:r>
    </w:p>
    <w:p w14:paraId="27F50D78" w14:textId="77777777" w:rsidR="009E1A16" w:rsidRPr="009E1A16" w:rsidRDefault="009E1A16" w:rsidP="009E1A16">
      <w:pPr>
        <w:numPr>
          <w:ilvl w:val="0"/>
          <w:numId w:val="2"/>
        </w:numPr>
      </w:pPr>
      <w:r w:rsidRPr="009E1A16">
        <w:t>Cambios de disponibilidad no reflejados a tiempo</w:t>
      </w:r>
    </w:p>
    <w:p w14:paraId="7F12758E" w14:textId="77777777" w:rsidR="009E1A16" w:rsidRPr="009E1A16" w:rsidRDefault="009E1A16" w:rsidP="009E1A16">
      <w:r w:rsidRPr="009E1A16">
        <w:t>En todos los casos, te daremos una nueva estimación de entrega y opciones para resolverlo según tu preferencia.</w:t>
      </w:r>
    </w:p>
    <w:p w14:paraId="0234B4F0" w14:textId="77777777" w:rsidR="009E1A16" w:rsidRPr="009E1A16" w:rsidRDefault="009E1A16" w:rsidP="009E1A16">
      <w:pPr>
        <w:rPr>
          <w:b/>
          <w:bCs/>
        </w:rPr>
      </w:pPr>
      <w:r w:rsidRPr="009E1A16">
        <w:rPr>
          <w:b/>
          <w:bCs/>
        </w:rPr>
        <w:t>Posibles errores de stock</w:t>
      </w:r>
    </w:p>
    <w:p w14:paraId="3B0E017A" w14:textId="77777777" w:rsidR="009E1A16" w:rsidRPr="009E1A16" w:rsidRDefault="009E1A16" w:rsidP="009E1A16">
      <w:r w:rsidRPr="009E1A16">
        <w:t>Pese a nuestras medidas de sincronización entre almacenes y web, puede haber casos puntuales en los que el producto figure como disponible pero esté en espera de reposición. Si detectamos una discrepancia:</w:t>
      </w:r>
    </w:p>
    <w:p w14:paraId="235B7832" w14:textId="77777777" w:rsidR="009E1A16" w:rsidRPr="009E1A16" w:rsidRDefault="009E1A16" w:rsidP="009E1A16">
      <w:pPr>
        <w:numPr>
          <w:ilvl w:val="0"/>
          <w:numId w:val="3"/>
        </w:numPr>
      </w:pPr>
      <w:r w:rsidRPr="009E1A16">
        <w:t>Te lo comunicaremos de inmediato.</w:t>
      </w:r>
    </w:p>
    <w:p w14:paraId="071EDC9A" w14:textId="77777777" w:rsidR="009E1A16" w:rsidRPr="009E1A16" w:rsidRDefault="009E1A16" w:rsidP="009E1A16">
      <w:pPr>
        <w:numPr>
          <w:ilvl w:val="0"/>
          <w:numId w:val="3"/>
        </w:numPr>
      </w:pPr>
      <w:r w:rsidRPr="009E1A16">
        <w:t>Te daremos las opciones disponibles: esperar, cambiar, cancelar.</w:t>
      </w:r>
    </w:p>
    <w:p w14:paraId="4601A988" w14:textId="77777777" w:rsidR="009E1A16" w:rsidRPr="009E1A16" w:rsidRDefault="009E1A16" w:rsidP="009E1A16">
      <w:r w:rsidRPr="009E1A16">
        <w:t>Tu satisfacción es prioritaria, por lo que siempre tendrás el control sobre cómo deseas proceder.</w:t>
      </w:r>
    </w:p>
    <w:p w14:paraId="48D198FA" w14:textId="77777777" w:rsidR="009E1A16" w:rsidRPr="009E1A16" w:rsidRDefault="009E1A16" w:rsidP="009E1A16">
      <w:r w:rsidRPr="009E1A16">
        <w:pict w14:anchorId="337BCB56">
          <v:rect id="_x0000_i1031" style="width:0;height:1.5pt" o:hralign="center" o:hrstd="t" o:hr="t" fillcolor="#a0a0a0" stroked="f"/>
        </w:pict>
      </w:r>
    </w:p>
    <w:p w14:paraId="3C39617C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5307D"/>
    <w:multiLevelType w:val="multilevel"/>
    <w:tmpl w:val="D5B6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B7F6D"/>
    <w:multiLevelType w:val="multilevel"/>
    <w:tmpl w:val="C02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52355"/>
    <w:multiLevelType w:val="multilevel"/>
    <w:tmpl w:val="4D3A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910091">
    <w:abstractNumId w:val="0"/>
  </w:num>
  <w:num w:numId="2" w16cid:durableId="1215389337">
    <w:abstractNumId w:val="2"/>
  </w:num>
  <w:num w:numId="3" w16cid:durableId="1272978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16"/>
    <w:rsid w:val="00532A23"/>
    <w:rsid w:val="009E1A16"/>
    <w:rsid w:val="00B91868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D350A"/>
  <w15:chartTrackingRefBased/>
  <w15:docId w15:val="{AA37EFB8-5EB2-4862-9654-8A2F1E46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5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2025-07-24T10:39:00Z</dcterms:created>
  <dcterms:modified xsi:type="dcterms:W3CDTF">2025-07-24T10:39:00Z</dcterms:modified>
</cp:coreProperties>
</file>