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EB09" w14:textId="77777777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🟦</w:t>
      </w:r>
      <w:r w:rsidRPr="00934239">
        <w:rPr>
          <w:b/>
          <w:bCs/>
        </w:rPr>
        <w:t xml:space="preserve"> Categoría: Envíos y plazos de entrega</w:t>
      </w:r>
    </w:p>
    <w:p w14:paraId="1DD1884C" w14:textId="170F0AC4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📘</w:t>
      </w:r>
      <w:r w:rsidRPr="00934239">
        <w:rPr>
          <w:b/>
          <w:bCs/>
        </w:rPr>
        <w:t xml:space="preserve"> Artículo 4: </w:t>
      </w:r>
      <w:proofErr w:type="gramStart"/>
      <w:r w:rsidRPr="00934239">
        <w:rPr>
          <w:b/>
          <w:bCs/>
        </w:rPr>
        <w:t>¿</w:t>
      </w:r>
      <w:r w:rsidRPr="00934239">
        <w:rPr>
          <w:b/>
          <w:bCs/>
        </w:rPr>
        <w:t xml:space="preserve"> </w:t>
      </w:r>
      <w:r w:rsidRPr="00934239">
        <w:rPr>
          <w:b/>
          <w:bCs/>
        </w:rPr>
        <w:t>Cómo</w:t>
      </w:r>
      <w:proofErr w:type="gramEnd"/>
      <w:r w:rsidRPr="00934239">
        <w:rPr>
          <w:b/>
          <w:bCs/>
        </w:rPr>
        <w:t xml:space="preserve"> saber si un producto está disponible para envío inmediato?</w:t>
      </w:r>
    </w:p>
    <w:p w14:paraId="0A667ECA" w14:textId="77777777" w:rsidR="00934239" w:rsidRPr="00934239" w:rsidRDefault="00934239" w:rsidP="00934239">
      <w:r w:rsidRPr="00934239">
        <w:t xml:space="preserve">Antes de hacer tu compra, es importante conocer si el producto está en </w:t>
      </w:r>
      <w:r w:rsidRPr="00934239">
        <w:rPr>
          <w:b/>
          <w:bCs/>
        </w:rPr>
        <w:t>stock inmediato</w:t>
      </w:r>
      <w:r w:rsidRPr="00934239">
        <w:t xml:space="preserve"> o si se trata de un </w:t>
      </w:r>
      <w:r w:rsidRPr="00934239">
        <w:rPr>
          <w:b/>
          <w:bCs/>
        </w:rPr>
        <w:t>artículo bajo pedido</w:t>
      </w:r>
      <w:r w:rsidRPr="00934239">
        <w:t>. Esto afectará directamente al plazo de preparación y envío.</w:t>
      </w:r>
    </w:p>
    <w:p w14:paraId="191AC12F" w14:textId="77777777" w:rsidR="00934239" w:rsidRPr="00934239" w:rsidRDefault="00934239" w:rsidP="00934239">
      <w:r w:rsidRPr="00934239">
        <w:pict w14:anchorId="6CCF2595">
          <v:rect id="_x0000_i1055" style="width:0;height:1.5pt" o:hralign="center" o:hrstd="t" o:hr="t" fillcolor="#a0a0a0" stroked="f"/>
        </w:pict>
      </w:r>
    </w:p>
    <w:p w14:paraId="3271EB96" w14:textId="77777777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🟢</w:t>
      </w:r>
      <w:r w:rsidRPr="00934239">
        <w:rPr>
          <w:b/>
          <w:bCs/>
        </w:rPr>
        <w:t xml:space="preserve"> ¿Qué significa “En stock”?</w:t>
      </w:r>
    </w:p>
    <w:p w14:paraId="5767A638" w14:textId="77777777" w:rsidR="00934239" w:rsidRPr="00934239" w:rsidRDefault="00934239" w:rsidP="00934239">
      <w:r w:rsidRPr="00934239">
        <w:t xml:space="preserve">Cuando un producto aparece como </w:t>
      </w:r>
      <w:r w:rsidRPr="00934239">
        <w:rPr>
          <w:b/>
          <w:bCs/>
        </w:rPr>
        <w:t>“En stock”</w:t>
      </w:r>
      <w:r w:rsidRPr="00934239">
        <w:t xml:space="preserve"> en nuestra web, significa que lo tenemos disponible en nuestros almacenes. En ese caso:</w:t>
      </w:r>
    </w:p>
    <w:p w14:paraId="3E608C2F" w14:textId="77777777" w:rsidR="00934239" w:rsidRPr="00934239" w:rsidRDefault="00934239" w:rsidP="00934239">
      <w:pPr>
        <w:numPr>
          <w:ilvl w:val="0"/>
          <w:numId w:val="1"/>
        </w:numPr>
      </w:pPr>
      <w:r w:rsidRPr="00934239">
        <w:t xml:space="preserve">El pedido se prepara en </w:t>
      </w:r>
      <w:r w:rsidRPr="00934239">
        <w:rPr>
          <w:b/>
          <w:bCs/>
        </w:rPr>
        <w:t>24 horas laborables</w:t>
      </w:r>
    </w:p>
    <w:p w14:paraId="18EEB8C0" w14:textId="77777777" w:rsidR="00934239" w:rsidRPr="00934239" w:rsidRDefault="00934239" w:rsidP="00934239">
      <w:pPr>
        <w:numPr>
          <w:ilvl w:val="0"/>
          <w:numId w:val="1"/>
        </w:numPr>
      </w:pPr>
      <w:r w:rsidRPr="00934239">
        <w:t xml:space="preserve">Se envía por transporte estándar y suele llegar en </w:t>
      </w:r>
      <w:r w:rsidRPr="00934239">
        <w:rPr>
          <w:b/>
          <w:bCs/>
        </w:rPr>
        <w:t>24 a 72 horas</w:t>
      </w:r>
      <w:r w:rsidRPr="00934239">
        <w:t xml:space="preserve"> dependiendo de tu zona</w:t>
      </w:r>
    </w:p>
    <w:p w14:paraId="193250C7" w14:textId="77777777" w:rsidR="00934239" w:rsidRPr="00934239" w:rsidRDefault="00934239" w:rsidP="00934239">
      <w:r w:rsidRPr="00934239">
        <w:t>Es la opción más rápida y recomendada si necesitas el producto con urgencia.</w:t>
      </w:r>
    </w:p>
    <w:p w14:paraId="3A51B085" w14:textId="77777777" w:rsidR="00934239" w:rsidRPr="00934239" w:rsidRDefault="00934239" w:rsidP="00934239">
      <w:r w:rsidRPr="00934239">
        <w:pict w14:anchorId="61E1C58E">
          <v:rect id="_x0000_i1056" style="width:0;height:1.5pt" o:hralign="center" o:hrstd="t" o:hr="t" fillcolor="#a0a0a0" stroked="f"/>
        </w:pict>
      </w:r>
    </w:p>
    <w:p w14:paraId="6AEDAA11" w14:textId="77777777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🟡</w:t>
      </w:r>
      <w:r w:rsidRPr="00934239">
        <w:rPr>
          <w:b/>
          <w:bCs/>
        </w:rPr>
        <w:t xml:space="preserve"> ¿Qué significa “Bajo pedido”?</w:t>
      </w:r>
    </w:p>
    <w:p w14:paraId="3AA24084" w14:textId="77777777" w:rsidR="00934239" w:rsidRPr="00934239" w:rsidRDefault="00934239" w:rsidP="00934239">
      <w:r w:rsidRPr="00934239">
        <w:t xml:space="preserve">Los productos marcados como </w:t>
      </w:r>
      <w:r w:rsidRPr="00934239">
        <w:rPr>
          <w:b/>
          <w:bCs/>
        </w:rPr>
        <w:t>“Bajo pedido”</w:t>
      </w:r>
      <w:r w:rsidRPr="00934239">
        <w:t xml:space="preserve"> no están disponibles para envío inmediato. Esto quiere decir que:</w:t>
      </w:r>
    </w:p>
    <w:p w14:paraId="7D91E8FB" w14:textId="77777777" w:rsidR="00934239" w:rsidRPr="00934239" w:rsidRDefault="00934239" w:rsidP="00934239">
      <w:pPr>
        <w:numPr>
          <w:ilvl w:val="0"/>
          <w:numId w:val="2"/>
        </w:numPr>
      </w:pPr>
      <w:r w:rsidRPr="00934239">
        <w:t xml:space="preserve">Lo solicitamos directamente al </w:t>
      </w:r>
      <w:r w:rsidRPr="00934239">
        <w:rPr>
          <w:b/>
          <w:bCs/>
        </w:rPr>
        <w:t>fabricante o proveedor</w:t>
      </w:r>
      <w:r w:rsidRPr="00934239">
        <w:t xml:space="preserve"> tras recibir tu compra</w:t>
      </w:r>
    </w:p>
    <w:p w14:paraId="61A3EE00" w14:textId="77777777" w:rsidR="00934239" w:rsidRPr="00934239" w:rsidRDefault="00934239" w:rsidP="00934239">
      <w:pPr>
        <w:numPr>
          <w:ilvl w:val="0"/>
          <w:numId w:val="2"/>
        </w:numPr>
      </w:pPr>
      <w:r w:rsidRPr="00934239">
        <w:t xml:space="preserve">El plazo habitual de recepción en nuestro almacén es de </w:t>
      </w:r>
      <w:r w:rsidRPr="00934239">
        <w:rPr>
          <w:b/>
          <w:bCs/>
        </w:rPr>
        <w:t>3 a 15 días laborables</w:t>
      </w:r>
    </w:p>
    <w:p w14:paraId="68EE69E9" w14:textId="77777777" w:rsidR="00934239" w:rsidRPr="00934239" w:rsidRDefault="00934239" w:rsidP="00934239">
      <w:pPr>
        <w:numPr>
          <w:ilvl w:val="0"/>
          <w:numId w:val="2"/>
        </w:numPr>
      </w:pPr>
      <w:r w:rsidRPr="00934239">
        <w:t>Una vez lo recibimos, te enviamos el producto y te notificamos por correo</w:t>
      </w:r>
    </w:p>
    <w:p w14:paraId="1D620FC6" w14:textId="77777777" w:rsidR="00934239" w:rsidRPr="00934239" w:rsidRDefault="00934239" w:rsidP="00934239">
      <w:r w:rsidRPr="00934239">
        <w:t>Estos plazos pueden variar según la marca o temporada.</w:t>
      </w:r>
    </w:p>
    <w:p w14:paraId="5603E9A2" w14:textId="77777777" w:rsidR="00934239" w:rsidRPr="00934239" w:rsidRDefault="00934239" w:rsidP="00934239">
      <w:r w:rsidRPr="00934239">
        <w:pict w14:anchorId="2D64BF50">
          <v:rect id="_x0000_i1057" style="width:0;height:1.5pt" o:hralign="center" o:hrstd="t" o:hr="t" fillcolor="#a0a0a0" stroked="f"/>
        </w:pict>
      </w:r>
    </w:p>
    <w:p w14:paraId="6F26C95C" w14:textId="77777777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📍</w:t>
      </w:r>
      <w:r w:rsidRPr="00934239">
        <w:rPr>
          <w:b/>
          <w:bCs/>
        </w:rPr>
        <w:t xml:space="preserve"> ¿Dónde puedo ver esta información?</w:t>
      </w:r>
    </w:p>
    <w:p w14:paraId="3E07C2A3" w14:textId="77777777" w:rsidR="00934239" w:rsidRPr="00934239" w:rsidRDefault="00934239" w:rsidP="00934239">
      <w:r w:rsidRPr="00934239">
        <w:t xml:space="preserve">En cada </w:t>
      </w:r>
      <w:r w:rsidRPr="00934239">
        <w:rPr>
          <w:b/>
          <w:bCs/>
        </w:rPr>
        <w:t>ficha de producto</w:t>
      </w:r>
      <w:r w:rsidRPr="00934239">
        <w:t xml:space="preserve"> verás claramente el estado:</w:t>
      </w:r>
    </w:p>
    <w:p w14:paraId="4AC2B690" w14:textId="77777777" w:rsidR="00934239" w:rsidRPr="00934239" w:rsidRDefault="00934239" w:rsidP="00934239">
      <w:pPr>
        <w:numPr>
          <w:ilvl w:val="0"/>
          <w:numId w:val="3"/>
        </w:numPr>
      </w:pPr>
      <w:r w:rsidRPr="00934239">
        <w:t>“En stock – envío en 24/48h”</w:t>
      </w:r>
    </w:p>
    <w:p w14:paraId="2AE299DD" w14:textId="77777777" w:rsidR="00934239" w:rsidRPr="00934239" w:rsidRDefault="00934239" w:rsidP="00934239">
      <w:pPr>
        <w:numPr>
          <w:ilvl w:val="0"/>
          <w:numId w:val="3"/>
        </w:numPr>
      </w:pPr>
      <w:r w:rsidRPr="00934239">
        <w:t>“Bajo pedido – envío en 5 a 15 días”</w:t>
      </w:r>
    </w:p>
    <w:p w14:paraId="52358E2C" w14:textId="77777777" w:rsidR="00934239" w:rsidRPr="00934239" w:rsidRDefault="00934239" w:rsidP="00934239">
      <w:r w:rsidRPr="00934239">
        <w:lastRenderedPageBreak/>
        <w:t>Además, durante el proceso de compra, el sistema te indicará el plazo estimado según el contenido de tu carrito.</w:t>
      </w:r>
    </w:p>
    <w:p w14:paraId="6B9C147C" w14:textId="77777777" w:rsidR="00934239" w:rsidRPr="00934239" w:rsidRDefault="00934239" w:rsidP="00934239">
      <w:r w:rsidRPr="00934239">
        <w:pict w14:anchorId="0D0C3B07">
          <v:rect id="_x0000_i1058" style="width:0;height:1.5pt" o:hralign="center" o:hrstd="t" o:hr="t" fillcolor="#a0a0a0" stroked="f"/>
        </w:pict>
      </w:r>
    </w:p>
    <w:p w14:paraId="5DCAC577" w14:textId="77777777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🛒</w:t>
      </w:r>
      <w:r w:rsidRPr="00934239">
        <w:rPr>
          <w:b/>
          <w:bCs/>
        </w:rPr>
        <w:t xml:space="preserve"> ¿Qué ocurre si pido varios productos con distinta disponibilidad?</w:t>
      </w:r>
    </w:p>
    <w:p w14:paraId="47066024" w14:textId="77777777" w:rsidR="00934239" w:rsidRPr="00934239" w:rsidRDefault="00934239" w:rsidP="00934239">
      <w:r w:rsidRPr="00934239">
        <w:t>En general:</w:t>
      </w:r>
    </w:p>
    <w:p w14:paraId="5AA30CDC" w14:textId="77777777" w:rsidR="00934239" w:rsidRPr="00934239" w:rsidRDefault="00934239" w:rsidP="00934239">
      <w:pPr>
        <w:numPr>
          <w:ilvl w:val="0"/>
          <w:numId w:val="4"/>
        </w:numPr>
      </w:pPr>
      <w:r w:rsidRPr="00934239">
        <w:t xml:space="preserve">Agrupamos todo el pedido para enviarlo </w:t>
      </w:r>
      <w:r w:rsidRPr="00934239">
        <w:rPr>
          <w:b/>
          <w:bCs/>
        </w:rPr>
        <w:t>en un solo envío</w:t>
      </w:r>
      <w:r w:rsidRPr="00934239">
        <w:t>, cuando todos los productos estén listos.</w:t>
      </w:r>
    </w:p>
    <w:p w14:paraId="3C312E36" w14:textId="77777777" w:rsidR="00934239" w:rsidRPr="00934239" w:rsidRDefault="00934239" w:rsidP="00934239">
      <w:pPr>
        <w:numPr>
          <w:ilvl w:val="0"/>
          <w:numId w:val="4"/>
        </w:numPr>
      </w:pPr>
      <w:r w:rsidRPr="00934239">
        <w:t xml:space="preserve">Si deseas que los productos </w:t>
      </w:r>
      <w:r w:rsidRPr="00934239">
        <w:rPr>
          <w:b/>
          <w:bCs/>
        </w:rPr>
        <w:t>se envíen por separado</w:t>
      </w:r>
      <w:r w:rsidRPr="00934239">
        <w:t xml:space="preserve">, puedes solicitárnoslo. Ten en cuenta que podría implicar </w:t>
      </w:r>
      <w:r w:rsidRPr="00934239">
        <w:rPr>
          <w:b/>
          <w:bCs/>
        </w:rPr>
        <w:t>costes de transporte adicionales</w:t>
      </w:r>
      <w:r w:rsidRPr="00934239">
        <w:t>.</w:t>
      </w:r>
    </w:p>
    <w:p w14:paraId="45C6A2BC" w14:textId="77777777" w:rsidR="00934239" w:rsidRPr="00934239" w:rsidRDefault="00934239" w:rsidP="00934239">
      <w:r w:rsidRPr="00934239">
        <w:pict w14:anchorId="294142A7">
          <v:rect id="_x0000_i1059" style="width:0;height:1.5pt" o:hralign="center" o:hrstd="t" o:hr="t" fillcolor="#a0a0a0" stroked="f"/>
        </w:pict>
      </w:r>
    </w:p>
    <w:p w14:paraId="705DED52" w14:textId="77777777" w:rsidR="00934239" w:rsidRPr="00934239" w:rsidRDefault="00934239" w:rsidP="00934239">
      <w:pPr>
        <w:rPr>
          <w:b/>
          <w:bCs/>
        </w:rPr>
      </w:pPr>
      <w:r w:rsidRPr="00934239">
        <w:rPr>
          <w:rFonts w:ascii="Segoe UI Emoji" w:hAnsi="Segoe UI Emoji" w:cs="Segoe UI Emoji"/>
          <w:b/>
          <w:bCs/>
        </w:rPr>
        <w:t>🤔</w:t>
      </w:r>
      <w:r w:rsidRPr="00934239">
        <w:rPr>
          <w:b/>
          <w:bCs/>
        </w:rPr>
        <w:t xml:space="preserve"> ¿Tienes dudas sobre la disponibilidad de un artículo?</w:t>
      </w:r>
    </w:p>
    <w:p w14:paraId="5E6659A0" w14:textId="77777777" w:rsidR="00934239" w:rsidRPr="00934239" w:rsidRDefault="00934239" w:rsidP="00934239">
      <w:r w:rsidRPr="00934239">
        <w:t>Si no te queda claro si un producto se puede enviar ya o necesitas conocer una fecha concreta, puedes:</w:t>
      </w:r>
    </w:p>
    <w:p w14:paraId="17892C43" w14:textId="77777777" w:rsidR="00934239" w:rsidRPr="00934239" w:rsidRDefault="00934239" w:rsidP="00934239">
      <w:pPr>
        <w:numPr>
          <w:ilvl w:val="0"/>
          <w:numId w:val="5"/>
        </w:numPr>
      </w:pPr>
      <w:r w:rsidRPr="00934239">
        <w:t xml:space="preserve">Escribirnos por el </w:t>
      </w:r>
      <w:r w:rsidRPr="00934239">
        <w:rPr>
          <w:b/>
          <w:bCs/>
        </w:rPr>
        <w:t>chat</w:t>
      </w:r>
      <w:r w:rsidRPr="00934239">
        <w:t xml:space="preserve"> de la web</w:t>
      </w:r>
    </w:p>
    <w:p w14:paraId="0473D7B7" w14:textId="77777777" w:rsidR="00934239" w:rsidRPr="00934239" w:rsidRDefault="00934239" w:rsidP="00934239">
      <w:pPr>
        <w:numPr>
          <w:ilvl w:val="0"/>
          <w:numId w:val="5"/>
        </w:numPr>
      </w:pPr>
      <w:r w:rsidRPr="00934239">
        <w:t xml:space="preserve">Enviar un </w:t>
      </w:r>
      <w:r w:rsidRPr="00934239">
        <w:rPr>
          <w:b/>
          <w:bCs/>
        </w:rPr>
        <w:t>correo</w:t>
      </w:r>
      <w:r w:rsidRPr="00934239">
        <w:t xml:space="preserve"> indicando el producto y tu código postal</w:t>
      </w:r>
    </w:p>
    <w:p w14:paraId="6B2744FF" w14:textId="77777777" w:rsidR="00934239" w:rsidRPr="00934239" w:rsidRDefault="00934239" w:rsidP="00934239">
      <w:pPr>
        <w:numPr>
          <w:ilvl w:val="0"/>
          <w:numId w:val="5"/>
        </w:numPr>
      </w:pPr>
      <w:r w:rsidRPr="00934239">
        <w:t>Llamarnos para que revisemos el stock en tiempo real</w:t>
      </w:r>
    </w:p>
    <w:p w14:paraId="5C8EC95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7CDC"/>
    <w:multiLevelType w:val="multilevel"/>
    <w:tmpl w:val="9DC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D2149"/>
    <w:multiLevelType w:val="multilevel"/>
    <w:tmpl w:val="4EC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F7284"/>
    <w:multiLevelType w:val="multilevel"/>
    <w:tmpl w:val="07F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04A42"/>
    <w:multiLevelType w:val="multilevel"/>
    <w:tmpl w:val="F33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94FE4"/>
    <w:multiLevelType w:val="multilevel"/>
    <w:tmpl w:val="37A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473378">
    <w:abstractNumId w:val="0"/>
  </w:num>
  <w:num w:numId="2" w16cid:durableId="2036031193">
    <w:abstractNumId w:val="2"/>
  </w:num>
  <w:num w:numId="3" w16cid:durableId="1534001920">
    <w:abstractNumId w:val="3"/>
  </w:num>
  <w:num w:numId="4" w16cid:durableId="358551741">
    <w:abstractNumId w:val="1"/>
  </w:num>
  <w:num w:numId="5" w16cid:durableId="1081027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39"/>
    <w:rsid w:val="00532A23"/>
    <w:rsid w:val="00934239"/>
    <w:rsid w:val="00AA38E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1B76"/>
  <w15:chartTrackingRefBased/>
  <w15:docId w15:val="{050084A0-042B-4C63-8F3B-C7CD349D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2025-07-23T11:15:00Z</dcterms:created>
  <dcterms:modified xsi:type="dcterms:W3CDTF">2025-07-23T11:15:00Z</dcterms:modified>
</cp:coreProperties>
</file>