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3EB43" w14:textId="271732C1" w:rsidR="007D0380" w:rsidRDefault="007D0380">
      <w:r w:rsidRPr="007D0380">
        <w:drawing>
          <wp:inline distT="0" distB="0" distL="0" distR="0" wp14:anchorId="613A40DA" wp14:editId="228CB9F0">
            <wp:extent cx="5940425" cy="1883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80">
        <w:drawing>
          <wp:inline distT="0" distB="0" distL="0" distR="0" wp14:anchorId="75E0E220" wp14:editId="154B035F">
            <wp:extent cx="5940425" cy="353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380">
        <w:drawing>
          <wp:inline distT="0" distB="0" distL="0" distR="0" wp14:anchorId="6E5AF9F4" wp14:editId="450631D4">
            <wp:extent cx="5940425" cy="5999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7C0" w14:textId="0CD5A4CB" w:rsidR="007D0380" w:rsidRDefault="007D0380"/>
    <w:p w14:paraId="7B1FBF0F" w14:textId="0BF18EF3" w:rsidR="007D0380" w:rsidRDefault="007D0380"/>
    <w:p w14:paraId="4D05B45A" w14:textId="77777777" w:rsidR="007D0380" w:rsidRDefault="007D0380"/>
    <w:p w14:paraId="51D0AD06" w14:textId="77777777" w:rsidR="007D0380" w:rsidRDefault="007D0380" w:rsidP="007D0380">
      <w:r>
        <w:t>Результаты</w:t>
      </w:r>
    </w:p>
    <w:p w14:paraId="4D8AAA1A" w14:textId="77777777" w:rsidR="007D0380" w:rsidRDefault="007D0380" w:rsidP="007D0380">
      <w:r>
        <w:t>Метрика</w:t>
      </w:r>
      <w:r>
        <w:tab/>
        <w:t>A (10)</w:t>
      </w:r>
      <w:r>
        <w:tab/>
        <w:t>B (50)</w:t>
      </w:r>
      <w:r>
        <w:tab/>
        <w:t>C (100)</w:t>
      </w:r>
    </w:p>
    <w:p w14:paraId="5BAC8900" w14:textId="77777777" w:rsidR="007D0380" w:rsidRDefault="007D0380" w:rsidP="007D0380">
      <w:r>
        <w:t>RPS</w:t>
      </w:r>
      <w:r>
        <w:tab/>
        <w:t>4,5</w:t>
      </w:r>
      <w:r>
        <w:tab/>
        <w:t>25,2</w:t>
      </w:r>
      <w:r>
        <w:tab/>
        <w:t>49,7</w:t>
      </w:r>
    </w:p>
    <w:p w14:paraId="0510B1E0" w14:textId="77777777" w:rsidR="007D0380" w:rsidRDefault="007D0380" w:rsidP="007D0380">
      <w:r>
        <w:lastRenderedPageBreak/>
        <w:t>p50 (</w:t>
      </w:r>
      <w:proofErr w:type="spellStart"/>
      <w:r>
        <w:t>мс</w:t>
      </w:r>
      <w:proofErr w:type="spellEnd"/>
      <w:r>
        <w:t>)</w:t>
      </w:r>
      <w:r>
        <w:tab/>
        <w:t>3</w:t>
      </w:r>
      <w:r>
        <w:tab/>
        <w:t>3</w:t>
      </w:r>
      <w:r>
        <w:tab/>
        <w:t>3</w:t>
      </w:r>
    </w:p>
    <w:p w14:paraId="6C848EED" w14:textId="77777777" w:rsidR="007D0380" w:rsidRDefault="007D0380" w:rsidP="007D0380">
      <w:r>
        <w:t>p95 (</w:t>
      </w:r>
      <w:proofErr w:type="spellStart"/>
      <w:r>
        <w:t>мс</w:t>
      </w:r>
      <w:proofErr w:type="spellEnd"/>
      <w:r>
        <w:t>)</w:t>
      </w:r>
      <w:r>
        <w:tab/>
        <w:t>7</w:t>
      </w:r>
      <w:r>
        <w:tab/>
        <w:t>31</w:t>
      </w:r>
      <w:r>
        <w:tab/>
        <w:t>2000</w:t>
      </w:r>
    </w:p>
    <w:p w14:paraId="346C0EE9" w14:textId="77777777" w:rsidR="007D0380" w:rsidRDefault="007D0380" w:rsidP="007D0380">
      <w:r>
        <w:t>p99 (</w:t>
      </w:r>
      <w:proofErr w:type="spellStart"/>
      <w:r>
        <w:t>мс</w:t>
      </w:r>
      <w:proofErr w:type="spellEnd"/>
      <w:r>
        <w:t>)</w:t>
      </w:r>
      <w:r>
        <w:tab/>
        <w:t>20</w:t>
      </w:r>
      <w:r>
        <w:tab/>
        <w:t>2100</w:t>
      </w:r>
      <w:r>
        <w:tab/>
        <w:t>2100</w:t>
      </w:r>
    </w:p>
    <w:p w14:paraId="3084E161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Avg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16,4</w:t>
      </w:r>
      <w:r w:rsidRPr="007D0380">
        <w:rPr>
          <w:lang w:val="en-US"/>
        </w:rPr>
        <w:tab/>
        <w:t>76,1</w:t>
      </w:r>
      <w:r w:rsidRPr="007D0380">
        <w:rPr>
          <w:lang w:val="en-US"/>
        </w:rPr>
        <w:tab/>
        <w:t>119,7</w:t>
      </w:r>
    </w:p>
    <w:p w14:paraId="74C70CD1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Max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2067</w:t>
      </w:r>
      <w:r w:rsidRPr="007D0380">
        <w:rPr>
          <w:lang w:val="en-US"/>
        </w:rPr>
        <w:tab/>
        <w:t>2065</w:t>
      </w:r>
      <w:r w:rsidRPr="007D0380">
        <w:rPr>
          <w:lang w:val="en-US"/>
        </w:rPr>
        <w:tab/>
        <w:t>2073</w:t>
      </w:r>
    </w:p>
    <w:p w14:paraId="6B3FB4FB" w14:textId="3C279E35" w:rsidR="007D0380" w:rsidRDefault="007D0380" w:rsidP="007D0380">
      <w:pPr>
        <w:rPr>
          <w:lang w:val="en-US"/>
        </w:rPr>
      </w:pPr>
      <w:r w:rsidRPr="007D0380">
        <w:rPr>
          <w:lang w:val="en-US"/>
        </w:rPr>
        <w:t>Error rate</w:t>
      </w:r>
      <w:r w:rsidRPr="007D0380">
        <w:rPr>
          <w:lang w:val="en-US"/>
        </w:rPr>
        <w:tab/>
        <w:t>0 %</w:t>
      </w:r>
      <w:r w:rsidRPr="007D0380">
        <w:rPr>
          <w:lang w:val="en-US"/>
        </w:rPr>
        <w:tab/>
        <w:t>0 %</w:t>
      </w:r>
      <w:r w:rsidRPr="007D0380">
        <w:rPr>
          <w:lang w:val="en-US"/>
        </w:rPr>
        <w:tab/>
        <w:t>0 %</w:t>
      </w:r>
    </w:p>
    <w:p w14:paraId="56ED3C8E" w14:textId="77777777" w:rsidR="007D0380" w:rsidRDefault="007D0380" w:rsidP="007D0380">
      <w:pPr>
        <w:rPr>
          <w:lang w:val="en-US"/>
        </w:rPr>
      </w:pPr>
    </w:p>
    <w:p w14:paraId="46F3BC51" w14:textId="77777777" w:rsidR="007D0380" w:rsidRPr="007D0380" w:rsidRDefault="007D0380" w:rsidP="007D0380">
      <w:pPr>
        <w:rPr>
          <w:b/>
          <w:bCs/>
        </w:rPr>
      </w:pPr>
      <w:r w:rsidRPr="007D0380">
        <w:rPr>
          <w:b/>
          <w:bCs/>
        </w:rPr>
        <w:t>Анализ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  <w:gridCol w:w="6799"/>
      </w:tblGrid>
      <w:tr w:rsidR="007D0380" w:rsidRPr="007D0380" w14:paraId="46779546" w14:textId="77777777" w:rsidTr="007D03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C3B8E" w14:textId="77777777" w:rsidR="007D0380" w:rsidRPr="007D0380" w:rsidRDefault="007D0380" w:rsidP="007D0380">
            <w:r w:rsidRPr="007D0380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7F0B" w14:textId="77777777" w:rsidR="007D0380" w:rsidRPr="007D0380" w:rsidRDefault="007D0380" w:rsidP="007D0380">
            <w:r w:rsidRPr="007D0380">
              <w:t>Значение</w:t>
            </w:r>
          </w:p>
        </w:tc>
      </w:tr>
      <w:tr w:rsidR="007D0380" w:rsidRPr="007D0380" w14:paraId="1727E515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74D2" w14:textId="77777777" w:rsidR="007D0380" w:rsidRPr="007D0380" w:rsidRDefault="007D0380" w:rsidP="007D0380">
            <w:r w:rsidRPr="007D0380">
              <w:t xml:space="preserve">Точка </w:t>
            </w:r>
            <w:proofErr w:type="spellStart"/>
            <w:r w:rsidRPr="007D0380">
              <w:t>saturation</w:t>
            </w:r>
            <w:proofErr w:type="spellEnd"/>
            <w:r w:rsidRPr="007D0380">
              <w:t xml:space="preserve"> по RPS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C86B0" w14:textId="77777777" w:rsidR="007D0380" w:rsidRPr="007D0380" w:rsidRDefault="007D0380" w:rsidP="007D0380">
            <w:r w:rsidRPr="007D0380">
              <w:t>не достигнута</w:t>
            </w:r>
          </w:p>
        </w:tc>
      </w:tr>
      <w:tr w:rsidR="007D0380" w:rsidRPr="007D0380" w14:paraId="5D51F343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C139E" w14:textId="77777777" w:rsidR="007D0380" w:rsidRPr="007D0380" w:rsidRDefault="007D0380" w:rsidP="007D0380">
            <w:r w:rsidRPr="007D0380">
              <w:t xml:space="preserve">Точка </w:t>
            </w:r>
            <w:proofErr w:type="spellStart"/>
            <w:r w:rsidRPr="007D0380">
              <w:t>saturation</w:t>
            </w:r>
            <w:proofErr w:type="spellEnd"/>
            <w:r w:rsidRPr="007D0380">
              <w:t xml:space="preserve"> по </w:t>
            </w:r>
            <w:proofErr w:type="spellStart"/>
            <w:r w:rsidRPr="007D0380">
              <w:t>latency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98F0E" w14:textId="77777777" w:rsidR="007D0380" w:rsidRPr="007D0380" w:rsidRDefault="007D0380" w:rsidP="007D0380">
            <w:r w:rsidRPr="007D0380">
              <w:t xml:space="preserve">между 10 и 50 </w:t>
            </w:r>
            <w:proofErr w:type="spellStart"/>
            <w:r w:rsidRPr="007D0380">
              <w:t>users</w:t>
            </w:r>
            <w:proofErr w:type="spellEnd"/>
          </w:p>
        </w:tc>
      </w:tr>
      <w:tr w:rsidR="007D0380" w:rsidRPr="007D0380" w14:paraId="0DCEA553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2FC0" w14:textId="77777777" w:rsidR="007D0380" w:rsidRPr="007D0380" w:rsidRDefault="007D0380" w:rsidP="007D0380">
            <w:r w:rsidRPr="007D0380">
              <w:t>Первая деградирует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AAD7E" w14:textId="77777777" w:rsidR="007D0380" w:rsidRPr="007D0380" w:rsidRDefault="007D0380" w:rsidP="007D0380">
            <w:r w:rsidRPr="007D0380">
              <w:t>p99, затем p95</w:t>
            </w:r>
          </w:p>
        </w:tc>
      </w:tr>
      <w:tr w:rsidR="007D0380" w:rsidRPr="007D0380" w14:paraId="14BE7BAB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92004" w14:textId="77777777" w:rsidR="007D0380" w:rsidRPr="007D0380" w:rsidRDefault="007D0380" w:rsidP="007D0380">
            <w:r w:rsidRPr="007D0380">
              <w:t>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E2281" w14:textId="77777777" w:rsidR="007D0380" w:rsidRPr="007D0380" w:rsidRDefault="007D0380" w:rsidP="007D0380">
            <w:r w:rsidRPr="007D0380">
              <w:t>0 % при всех нагрузках</w:t>
            </w:r>
          </w:p>
        </w:tc>
      </w:tr>
      <w:tr w:rsidR="007D0380" w:rsidRPr="007D0380" w14:paraId="773003D5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B0990" w14:textId="77777777" w:rsidR="007D0380" w:rsidRPr="007D0380" w:rsidRDefault="007D0380" w:rsidP="007D0380">
            <w:r w:rsidRPr="007D0380">
              <w:t>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CD3A" w14:textId="76239A2D" w:rsidR="007D0380" w:rsidRPr="007D0380" w:rsidRDefault="007D0380" w:rsidP="007D0380">
            <w:pPr>
              <w:rPr>
                <w:lang w:val="en-US"/>
              </w:rPr>
            </w:pPr>
            <w:r w:rsidRPr="007D0380">
              <w:rPr>
                <w:lang w:val="en-US"/>
              </w:rPr>
              <w:t xml:space="preserve">~2000 </w:t>
            </w:r>
            <w:proofErr w:type="spellStart"/>
            <w:r w:rsidRPr="007D0380">
              <w:t>мс</w:t>
            </w:r>
            <w:proofErr w:type="spellEnd"/>
            <w:r w:rsidRPr="007D0380">
              <w:rPr>
                <w:lang w:val="en-US"/>
              </w:rPr>
              <w:t xml:space="preserve"> (IPv6→IPv4 fallback </w:t>
            </w:r>
            <w:r w:rsidRPr="007D0380">
              <w:t>на</w:t>
            </w:r>
            <w:r w:rsidRPr="007D0380">
              <w:rPr>
                <w:lang w:val="en-US"/>
              </w:rPr>
              <w:t xml:space="preserve"> Windows)</w:t>
            </w:r>
          </w:p>
        </w:tc>
      </w:tr>
    </w:tbl>
    <w:p w14:paraId="4D5AB333" w14:textId="4D6210C6" w:rsidR="007D0380" w:rsidRDefault="007D0380" w:rsidP="007D0380">
      <w:pPr>
        <w:rPr>
          <w:b/>
          <w:bCs/>
        </w:rPr>
      </w:pPr>
      <w:proofErr w:type="spellStart"/>
      <w:r w:rsidRPr="007D0380">
        <w:rPr>
          <w:b/>
          <w:bCs/>
        </w:rPr>
        <w:t>Nginx</w:t>
      </w:r>
      <w:proofErr w:type="spellEnd"/>
      <w:r w:rsidRPr="007D0380">
        <w:rPr>
          <w:b/>
          <w:bCs/>
        </w:rPr>
        <w:t xml:space="preserve"> + </w:t>
      </w:r>
      <w:proofErr w:type="spellStart"/>
      <w:r w:rsidRPr="007D0380">
        <w:rPr>
          <w:b/>
          <w:bCs/>
        </w:rPr>
        <w:t>Docker</w:t>
      </w:r>
      <w:proofErr w:type="spellEnd"/>
      <w:r w:rsidRPr="007D0380">
        <w:rPr>
          <w:b/>
          <w:bCs/>
        </w:rPr>
        <w:t xml:space="preserve"> </w:t>
      </w:r>
      <w:proofErr w:type="spellStart"/>
      <w:r w:rsidRPr="007D0380">
        <w:rPr>
          <w:b/>
          <w:bCs/>
        </w:rPr>
        <w:t>Compose</w:t>
      </w:r>
      <w:proofErr w:type="spellEnd"/>
    </w:p>
    <w:p w14:paraId="080FF373" w14:textId="4EDE9DDB" w:rsidR="007D0380" w:rsidRPr="007D0380" w:rsidRDefault="007D0380" w:rsidP="007D0380">
      <w:pPr>
        <w:rPr>
          <w:b/>
          <w:bCs/>
        </w:rPr>
      </w:pPr>
      <w:r w:rsidRPr="007D0380">
        <w:rPr>
          <w:b/>
          <w:bCs/>
        </w:rPr>
        <w:t>Выводы</w:t>
      </w:r>
    </w:p>
    <w:p w14:paraId="66FB39FF" w14:textId="77777777" w:rsidR="007D0380" w:rsidRPr="007D0380" w:rsidRDefault="007D0380" w:rsidP="007D0380">
      <w:pPr>
        <w:numPr>
          <w:ilvl w:val="0"/>
          <w:numId w:val="1"/>
        </w:numPr>
      </w:pPr>
      <w:r w:rsidRPr="007D0380">
        <w:t>RPS растёт линейно (~0,5 RPS/</w:t>
      </w:r>
      <w:proofErr w:type="spellStart"/>
      <w:r w:rsidRPr="007D0380">
        <w:t>user</w:t>
      </w:r>
      <w:proofErr w:type="spellEnd"/>
      <w:r w:rsidRPr="007D0380">
        <w:t xml:space="preserve">) — узкое место на клиенте </w:t>
      </w:r>
      <w:proofErr w:type="spellStart"/>
      <w:r w:rsidRPr="007D0380">
        <w:t>Locust</w:t>
      </w:r>
      <w:proofErr w:type="spellEnd"/>
      <w:r w:rsidRPr="007D0380">
        <w:t>.</w:t>
      </w:r>
    </w:p>
    <w:p w14:paraId="4EECE6D1" w14:textId="77777777" w:rsidR="007D0380" w:rsidRPr="007D0380" w:rsidRDefault="007D0380" w:rsidP="007D0380">
      <w:pPr>
        <w:numPr>
          <w:ilvl w:val="0"/>
          <w:numId w:val="1"/>
        </w:numPr>
      </w:pPr>
      <w:r w:rsidRPr="007D0380">
        <w:t xml:space="preserve">p50 стабильна (3 </w:t>
      </w:r>
      <w:proofErr w:type="spellStart"/>
      <w:r w:rsidRPr="007D0380">
        <w:t>мс</w:t>
      </w:r>
      <w:proofErr w:type="spellEnd"/>
      <w:r w:rsidRPr="007D0380">
        <w:t>), p95/p99 резко растут с нагрузкой.</w:t>
      </w:r>
    </w:p>
    <w:p w14:paraId="715FD171" w14:textId="77777777" w:rsidR="007D0380" w:rsidRPr="007D0380" w:rsidRDefault="007D0380" w:rsidP="007D0380">
      <w:pPr>
        <w:numPr>
          <w:ilvl w:val="0"/>
          <w:numId w:val="1"/>
        </w:numPr>
        <w:rPr>
          <w:lang w:val="en-US"/>
        </w:rPr>
      </w:pPr>
      <w:r w:rsidRPr="007D0380">
        <w:t>Точка</w:t>
      </w:r>
      <w:r w:rsidRPr="007D0380">
        <w:rPr>
          <w:lang w:val="en-US"/>
        </w:rPr>
        <w:t xml:space="preserve"> saturation </w:t>
      </w:r>
      <w:r w:rsidRPr="007D0380">
        <w:t>по</w:t>
      </w:r>
      <w:r w:rsidRPr="007D0380">
        <w:rPr>
          <w:lang w:val="en-US"/>
        </w:rPr>
        <w:t xml:space="preserve"> latency — </w:t>
      </w:r>
      <w:r w:rsidRPr="007D0380">
        <w:t>между</w:t>
      </w:r>
      <w:r w:rsidRPr="007D0380">
        <w:rPr>
          <w:lang w:val="en-US"/>
        </w:rPr>
        <w:t xml:space="preserve"> 10 </w:t>
      </w:r>
      <w:r w:rsidRPr="007D0380">
        <w:t>и</w:t>
      </w:r>
      <w:r w:rsidRPr="007D0380">
        <w:rPr>
          <w:lang w:val="en-US"/>
        </w:rPr>
        <w:t xml:space="preserve"> 50 users.</w:t>
      </w:r>
    </w:p>
    <w:p w14:paraId="03F2BD03" w14:textId="77777777" w:rsidR="007D0380" w:rsidRPr="007D0380" w:rsidRDefault="007D0380" w:rsidP="007D0380">
      <w:pPr>
        <w:numPr>
          <w:ilvl w:val="0"/>
          <w:numId w:val="1"/>
        </w:numPr>
      </w:pPr>
      <w:proofErr w:type="spellStart"/>
      <w:r w:rsidRPr="007D0380">
        <w:t>Error</w:t>
      </w:r>
      <w:proofErr w:type="spellEnd"/>
      <w:r w:rsidRPr="007D0380">
        <w:t xml:space="preserve"> </w:t>
      </w:r>
      <w:proofErr w:type="spellStart"/>
      <w:r w:rsidRPr="007D0380">
        <w:t>rate</w:t>
      </w:r>
      <w:proofErr w:type="spellEnd"/>
      <w:r w:rsidRPr="007D0380">
        <w:t xml:space="preserve"> = 0 %.</w:t>
      </w:r>
    </w:p>
    <w:p w14:paraId="32B27CE9" w14:textId="0CA7E58B" w:rsidR="007D0380" w:rsidRDefault="007D0380" w:rsidP="007D0380">
      <w:pPr>
        <w:numPr>
          <w:ilvl w:val="0"/>
          <w:numId w:val="1"/>
        </w:numPr>
      </w:pPr>
      <w:r w:rsidRPr="007D0380">
        <w:t xml:space="preserve">Аномалия 2000 </w:t>
      </w:r>
      <w:proofErr w:type="spellStart"/>
      <w:r w:rsidRPr="007D0380">
        <w:t>мс</w:t>
      </w:r>
      <w:proofErr w:type="spellEnd"/>
      <w:r w:rsidRPr="007D0380">
        <w:t xml:space="preserve"> — артефакт среды (подтверждено в работе №2).</w:t>
      </w:r>
    </w:p>
    <w:p w14:paraId="7E911614" w14:textId="77777777" w:rsidR="007D0380" w:rsidRDefault="007D0380" w:rsidP="007D0380">
      <w:r>
        <w:t>Проверка балансировки и отказоустойчивости</w:t>
      </w:r>
    </w:p>
    <w:p w14:paraId="1F090929" w14:textId="77777777" w:rsidR="007D0380" w:rsidRDefault="007D0380" w:rsidP="007D0380">
      <w:r>
        <w:t>Проверка</w:t>
      </w:r>
      <w:r>
        <w:tab/>
        <w:t>Результат</w:t>
      </w:r>
    </w:p>
    <w:p w14:paraId="38B1222B" w14:textId="77777777" w:rsidR="007D0380" w:rsidRDefault="007D0380" w:rsidP="007D0380">
      <w:r>
        <w:t>Распределение запросов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чередов</w:t>
      </w:r>
      <w:r>
        <w:t>ание app1/app2/app3</w:t>
      </w:r>
    </w:p>
    <w:p w14:paraId="7E788EE7" w14:textId="77777777" w:rsidR="007D0380" w:rsidRDefault="007D0380" w:rsidP="007D0380">
      <w:r>
        <w:t>Остановка app2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исключение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ротации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3 </w:t>
      </w:r>
      <w:r>
        <w:rPr>
          <w:rFonts w:ascii="Calibri" w:hAnsi="Calibri" w:cs="Calibri"/>
        </w:rPr>
        <w:t>ошибки</w:t>
      </w:r>
    </w:p>
    <w:p w14:paraId="720F3877" w14:textId="77777777" w:rsidR="007D0380" w:rsidRDefault="007D0380" w:rsidP="007D0380">
      <w:r>
        <w:t>Возврат app2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30 </w:t>
      </w:r>
      <w:r>
        <w:rPr>
          <w:rFonts w:ascii="Calibri" w:hAnsi="Calibri" w:cs="Calibri"/>
        </w:rPr>
        <w:t>сек</w:t>
      </w:r>
      <w:r>
        <w:t xml:space="preserve"> </w:t>
      </w:r>
      <w:r>
        <w:rPr>
          <w:rFonts w:ascii="Calibri" w:hAnsi="Calibri" w:cs="Calibri"/>
        </w:rPr>
        <w:t>снова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ротации</w:t>
      </w:r>
    </w:p>
    <w:p w14:paraId="4CF61382" w14:textId="77777777" w:rsidR="007D0380" w:rsidRDefault="007D0380" w:rsidP="007D0380">
      <w:r>
        <w:t xml:space="preserve">Результаты </w:t>
      </w:r>
      <w:proofErr w:type="spellStart"/>
      <w:r>
        <w:t>Locust</w:t>
      </w:r>
      <w:proofErr w:type="spellEnd"/>
      <w:r>
        <w:t xml:space="preserve"> (сравнение с №1)</w:t>
      </w:r>
    </w:p>
    <w:p w14:paraId="175739D2" w14:textId="77777777" w:rsidR="007D0380" w:rsidRDefault="007D0380" w:rsidP="007D0380">
      <w:r>
        <w:t>Метрика</w:t>
      </w:r>
      <w:r>
        <w:tab/>
        <w:t>Тест</w:t>
      </w:r>
      <w:r>
        <w:tab/>
        <w:t>Работа №1</w:t>
      </w:r>
      <w:r>
        <w:tab/>
        <w:t>Работа №2</w:t>
      </w:r>
      <w:r>
        <w:tab/>
        <w:t>Δ</w:t>
      </w:r>
    </w:p>
    <w:p w14:paraId="0851EDBB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RPS</w:t>
      </w:r>
      <w:r w:rsidRPr="007D0380">
        <w:rPr>
          <w:lang w:val="en-US"/>
        </w:rPr>
        <w:tab/>
        <w:t>A (10)</w:t>
      </w:r>
      <w:r w:rsidRPr="007D0380">
        <w:rPr>
          <w:lang w:val="en-US"/>
        </w:rPr>
        <w:tab/>
        <w:t>4,5</w:t>
      </w:r>
      <w:r w:rsidRPr="007D0380">
        <w:rPr>
          <w:lang w:val="en-US"/>
        </w:rPr>
        <w:tab/>
        <w:t>4,4</w:t>
      </w:r>
      <w:r w:rsidRPr="007D0380">
        <w:rPr>
          <w:lang w:val="en-US"/>
        </w:rPr>
        <w:tab/>
        <w:t>≈</w:t>
      </w:r>
    </w:p>
    <w:p w14:paraId="4A19DA80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B (50)</w:t>
      </w:r>
      <w:r w:rsidRPr="007D0380">
        <w:rPr>
          <w:lang w:val="en-US"/>
        </w:rPr>
        <w:tab/>
        <w:t>25,2</w:t>
      </w:r>
      <w:r w:rsidRPr="007D0380">
        <w:rPr>
          <w:lang w:val="en-US"/>
        </w:rPr>
        <w:tab/>
        <w:t>24,3</w:t>
      </w:r>
      <w:r w:rsidRPr="007D0380">
        <w:rPr>
          <w:lang w:val="en-US"/>
        </w:rPr>
        <w:tab/>
        <w:t>≈</w:t>
      </w:r>
    </w:p>
    <w:p w14:paraId="5CE049D9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C (100)</w:t>
      </w:r>
      <w:r w:rsidRPr="007D0380">
        <w:rPr>
          <w:lang w:val="en-US"/>
        </w:rPr>
        <w:tab/>
        <w:t>49,7</w:t>
      </w:r>
      <w:r w:rsidRPr="007D0380">
        <w:rPr>
          <w:lang w:val="en-US"/>
        </w:rPr>
        <w:tab/>
        <w:t>49,6</w:t>
      </w:r>
      <w:r w:rsidRPr="007D0380">
        <w:rPr>
          <w:lang w:val="en-US"/>
        </w:rPr>
        <w:tab/>
        <w:t>≈</w:t>
      </w:r>
    </w:p>
    <w:p w14:paraId="237DF282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p50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A/B/C</w:t>
      </w:r>
      <w:r w:rsidRPr="007D0380">
        <w:rPr>
          <w:lang w:val="en-US"/>
        </w:rPr>
        <w:tab/>
        <w:t>3 / 3 / 3</w:t>
      </w:r>
      <w:r w:rsidRPr="007D0380">
        <w:rPr>
          <w:lang w:val="en-US"/>
        </w:rPr>
        <w:tab/>
        <w:t>3 / 3 / 3</w:t>
      </w:r>
      <w:r w:rsidRPr="007D0380">
        <w:rPr>
          <w:lang w:val="en-US"/>
        </w:rPr>
        <w:tab/>
        <w:t>=</w:t>
      </w:r>
    </w:p>
    <w:p w14:paraId="31CD358D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lastRenderedPageBreak/>
        <w:t>p95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A</w:t>
      </w:r>
      <w:r w:rsidRPr="007D0380">
        <w:rPr>
          <w:lang w:val="en-US"/>
        </w:rPr>
        <w:tab/>
        <w:t>7</w:t>
      </w:r>
      <w:r w:rsidRPr="007D0380">
        <w:rPr>
          <w:lang w:val="en-US"/>
        </w:rPr>
        <w:tab/>
        <w:t>4</w:t>
      </w:r>
      <w:r w:rsidRPr="007D0380">
        <w:rPr>
          <w:lang w:val="en-US"/>
        </w:rPr>
        <w:tab/>
      </w:r>
      <w:r>
        <w:rPr>
          <w:rFonts w:ascii="Segoe UI Emoji" w:hAnsi="Segoe UI Emoji" w:cs="Segoe UI Emoji"/>
        </w:rPr>
        <w:t>⬇</w:t>
      </w:r>
      <w:r>
        <w:t>️</w:t>
      </w:r>
    </w:p>
    <w:p w14:paraId="288C3146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B</w:t>
      </w:r>
      <w:r w:rsidRPr="007D0380">
        <w:rPr>
          <w:lang w:val="en-US"/>
        </w:rPr>
        <w:tab/>
        <w:t>31</w:t>
      </w:r>
      <w:r w:rsidRPr="007D0380">
        <w:rPr>
          <w:lang w:val="en-US"/>
        </w:rPr>
        <w:tab/>
        <w:t>4</w:t>
      </w:r>
      <w:r w:rsidRPr="007D0380">
        <w:rPr>
          <w:lang w:val="en-US"/>
        </w:rPr>
        <w:tab/>
      </w:r>
      <w:r>
        <w:rPr>
          <w:rFonts w:ascii="Segoe UI Emoji" w:hAnsi="Segoe UI Emoji" w:cs="Segoe UI Emoji"/>
        </w:rPr>
        <w:t>⬇</w:t>
      </w:r>
      <w:r>
        <w:t>️</w:t>
      </w:r>
      <w:r w:rsidRPr="007D0380">
        <w:rPr>
          <w:lang w:val="en-US"/>
        </w:rPr>
        <w:t xml:space="preserve"> 8×</w:t>
      </w:r>
    </w:p>
    <w:p w14:paraId="254B161C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C</w:t>
      </w:r>
      <w:r w:rsidRPr="007D0380">
        <w:rPr>
          <w:lang w:val="en-US"/>
        </w:rPr>
        <w:tab/>
        <w:t>2000</w:t>
      </w:r>
      <w:r w:rsidRPr="007D0380">
        <w:rPr>
          <w:lang w:val="en-US"/>
        </w:rPr>
        <w:tab/>
        <w:t>5</w:t>
      </w:r>
      <w:r w:rsidRPr="007D0380">
        <w:rPr>
          <w:lang w:val="en-US"/>
        </w:rPr>
        <w:tab/>
      </w:r>
      <w:r>
        <w:rPr>
          <w:rFonts w:ascii="Segoe UI Emoji" w:hAnsi="Segoe UI Emoji" w:cs="Segoe UI Emoji"/>
        </w:rPr>
        <w:t>⬇</w:t>
      </w:r>
      <w:r>
        <w:t>️</w:t>
      </w:r>
      <w:r w:rsidRPr="007D0380">
        <w:rPr>
          <w:lang w:val="en-US"/>
        </w:rPr>
        <w:t xml:space="preserve"> 400×</w:t>
      </w:r>
    </w:p>
    <w:p w14:paraId="4C9BF52E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p99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C</w:t>
      </w:r>
      <w:r w:rsidRPr="007D0380">
        <w:rPr>
          <w:lang w:val="en-US"/>
        </w:rPr>
        <w:tab/>
        <w:t>2100</w:t>
      </w:r>
      <w:r w:rsidRPr="007D0380">
        <w:rPr>
          <w:lang w:val="en-US"/>
        </w:rPr>
        <w:tab/>
        <w:t>14</w:t>
      </w:r>
      <w:r w:rsidRPr="007D0380">
        <w:rPr>
          <w:lang w:val="en-US"/>
        </w:rPr>
        <w:tab/>
      </w:r>
      <w:r>
        <w:rPr>
          <w:rFonts w:ascii="Segoe UI Emoji" w:hAnsi="Segoe UI Emoji" w:cs="Segoe UI Emoji"/>
        </w:rPr>
        <w:t>⬇</w:t>
      </w:r>
      <w:r>
        <w:t>️</w:t>
      </w:r>
      <w:r w:rsidRPr="007D0380">
        <w:rPr>
          <w:lang w:val="en-US"/>
        </w:rPr>
        <w:t xml:space="preserve"> 150×</w:t>
      </w:r>
    </w:p>
    <w:p w14:paraId="1619CAB8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Avg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C</w:t>
      </w:r>
      <w:r w:rsidRPr="007D0380">
        <w:rPr>
          <w:lang w:val="en-US"/>
        </w:rPr>
        <w:tab/>
        <w:t>119,7</w:t>
      </w:r>
      <w:r w:rsidRPr="007D0380">
        <w:rPr>
          <w:lang w:val="en-US"/>
        </w:rPr>
        <w:tab/>
        <w:t>3,85</w:t>
      </w:r>
      <w:r w:rsidRPr="007D0380">
        <w:rPr>
          <w:lang w:val="en-US"/>
        </w:rPr>
        <w:tab/>
      </w:r>
      <w:r>
        <w:rPr>
          <w:rFonts w:ascii="Segoe UI Emoji" w:hAnsi="Segoe UI Emoji" w:cs="Segoe UI Emoji"/>
        </w:rPr>
        <w:t>⬇</w:t>
      </w:r>
      <w:r>
        <w:t>️</w:t>
      </w:r>
      <w:r w:rsidRPr="007D0380">
        <w:rPr>
          <w:lang w:val="en-US"/>
        </w:rPr>
        <w:t xml:space="preserve"> 31×</w:t>
      </w:r>
    </w:p>
    <w:p w14:paraId="7682A29F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Max (</w:t>
      </w:r>
      <w:proofErr w:type="spellStart"/>
      <w:r>
        <w:t>мс</w:t>
      </w:r>
      <w:proofErr w:type="spellEnd"/>
      <w:r w:rsidRPr="007D0380">
        <w:rPr>
          <w:lang w:val="en-US"/>
        </w:rPr>
        <w:t>)</w:t>
      </w:r>
      <w:r w:rsidRPr="007D0380">
        <w:rPr>
          <w:lang w:val="en-US"/>
        </w:rPr>
        <w:tab/>
        <w:t>C</w:t>
      </w:r>
      <w:r w:rsidRPr="007D0380">
        <w:rPr>
          <w:lang w:val="en-US"/>
        </w:rPr>
        <w:tab/>
        <w:t>2073</w:t>
      </w:r>
      <w:r w:rsidRPr="007D0380">
        <w:rPr>
          <w:lang w:val="en-US"/>
        </w:rPr>
        <w:tab/>
        <w:t>83</w:t>
      </w:r>
      <w:r w:rsidRPr="007D0380">
        <w:rPr>
          <w:lang w:val="en-US"/>
        </w:rPr>
        <w:tab/>
      </w:r>
      <w:r>
        <w:rPr>
          <w:rFonts w:ascii="Segoe UI Emoji" w:hAnsi="Segoe UI Emoji" w:cs="Segoe UI Emoji"/>
        </w:rPr>
        <w:t>⬇</w:t>
      </w:r>
      <w:r>
        <w:t>️</w:t>
      </w:r>
      <w:r w:rsidRPr="007D0380">
        <w:rPr>
          <w:lang w:val="en-US"/>
        </w:rPr>
        <w:t xml:space="preserve"> 25×</w:t>
      </w:r>
    </w:p>
    <w:p w14:paraId="0CA5AD4B" w14:textId="77777777" w:rsidR="007D0380" w:rsidRPr="007D0380" w:rsidRDefault="007D0380" w:rsidP="007D0380">
      <w:pPr>
        <w:rPr>
          <w:lang w:val="en-US"/>
        </w:rPr>
      </w:pPr>
      <w:r w:rsidRPr="007D0380">
        <w:rPr>
          <w:lang w:val="en-US"/>
        </w:rPr>
        <w:t>Error rate</w:t>
      </w:r>
      <w:r w:rsidRPr="007D0380">
        <w:rPr>
          <w:lang w:val="en-US"/>
        </w:rPr>
        <w:tab/>
        <w:t>A/B/C</w:t>
      </w:r>
      <w:r w:rsidRPr="007D0380">
        <w:rPr>
          <w:lang w:val="en-US"/>
        </w:rPr>
        <w:tab/>
        <w:t>0 %</w:t>
      </w:r>
      <w:r w:rsidRPr="007D0380">
        <w:rPr>
          <w:lang w:val="en-US"/>
        </w:rPr>
        <w:tab/>
        <w:t>0 %</w:t>
      </w:r>
      <w:r w:rsidRPr="007D0380">
        <w:rPr>
          <w:lang w:val="en-US"/>
        </w:rPr>
        <w:tab/>
        <w:t>=</w:t>
      </w:r>
    </w:p>
    <w:p w14:paraId="4AF5CFB7" w14:textId="77777777" w:rsidR="007D0380" w:rsidRDefault="007D0380" w:rsidP="007D0380">
      <w:r>
        <w:t>Выводы</w:t>
      </w:r>
    </w:p>
    <w:p w14:paraId="3AC59B62" w14:textId="792F6E58" w:rsidR="007D0380" w:rsidRDefault="007D0380" w:rsidP="007D0380">
      <w:r>
        <w:t>Балансировка и отказоустойчивость работают корректно.</w:t>
      </w:r>
    </w:p>
    <w:p w14:paraId="49E6C46F" w14:textId="77777777" w:rsidR="007D0380" w:rsidRDefault="007D0380" w:rsidP="007D0380">
      <w:r>
        <w:t xml:space="preserve">RPS не изменился — узкое место на клиенте </w:t>
      </w:r>
      <w:proofErr w:type="spellStart"/>
      <w:r>
        <w:t>Locust</w:t>
      </w:r>
      <w:proofErr w:type="spellEnd"/>
      <w:r>
        <w:t>.</w:t>
      </w:r>
    </w:p>
    <w:p w14:paraId="615317AB" w14:textId="3AEEE0B6" w:rsidR="007D0380" w:rsidRDefault="007D0380" w:rsidP="007D0380">
      <w:proofErr w:type="spellStart"/>
      <w:r>
        <w:t>Latency</w:t>
      </w:r>
      <w:proofErr w:type="spellEnd"/>
      <w:r>
        <w:t xml:space="preserve"> кардинально улучшилась: p99 </w:t>
      </w:r>
      <w:r>
        <w:rPr>
          <w:rFonts w:ascii="Segoe UI Emoji" w:hAnsi="Segoe UI Emoji" w:cs="Segoe UI Emoji"/>
        </w:rPr>
        <w:t>⬇</w:t>
      </w:r>
      <w:r>
        <w:t xml:space="preserve">️ в 150 раз, p95 </w:t>
      </w:r>
      <w:r>
        <w:rPr>
          <w:rFonts w:ascii="Segoe UI Emoji" w:hAnsi="Segoe UI Emoji" w:cs="Segoe UI Emoji"/>
        </w:rPr>
        <w:t>⬇</w:t>
      </w:r>
      <w:r>
        <w:t>️ в 400 раз.</w:t>
      </w:r>
    </w:p>
    <w:p w14:paraId="1A2E6979" w14:textId="2B9980CC" w:rsidR="007D0380" w:rsidRDefault="007D0380" w:rsidP="007D0380">
      <w:r>
        <w:t xml:space="preserve">Гипотеза IPv6-fallback из №1 подтверждена: аномалия исчезла при переходе на IPv4 </w:t>
      </w:r>
      <w:proofErr w:type="spellStart"/>
      <w:r>
        <w:t>Docker</w:t>
      </w:r>
      <w:proofErr w:type="spellEnd"/>
      <w:r>
        <w:t>-сеть.</w:t>
      </w:r>
    </w:p>
    <w:p w14:paraId="201DCDA8" w14:textId="462A5458" w:rsidR="007D0380" w:rsidRDefault="007D0380" w:rsidP="007D0380"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= 0 % на всех тестах.</w:t>
      </w:r>
    </w:p>
    <w:p w14:paraId="1ACAC4FB" w14:textId="77777777" w:rsidR="007D0380" w:rsidRPr="007D0380" w:rsidRDefault="007D0380" w:rsidP="007D0380">
      <w:pPr>
        <w:rPr>
          <w:b/>
          <w:bCs/>
        </w:rPr>
      </w:pPr>
      <w:proofErr w:type="spellStart"/>
      <w:r w:rsidRPr="007D0380">
        <w:rPr>
          <w:b/>
          <w:bCs/>
        </w:rPr>
        <w:t>PostgreSQL</w:t>
      </w:r>
      <w:proofErr w:type="spellEnd"/>
      <w:r w:rsidRPr="007D0380">
        <w:rPr>
          <w:b/>
          <w:bCs/>
        </w:rPr>
        <w:t xml:space="preserve"> под нагрузкой</w:t>
      </w:r>
    </w:p>
    <w:p w14:paraId="62EDB157" w14:textId="77777777" w:rsidR="007D0380" w:rsidRPr="007D0380" w:rsidRDefault="007D0380" w:rsidP="007D0380">
      <w:pPr>
        <w:rPr>
          <w:b/>
          <w:bCs/>
        </w:rPr>
      </w:pPr>
      <w:r w:rsidRPr="007D0380">
        <w:rPr>
          <w:b/>
          <w:bCs/>
        </w:rPr>
        <w:t xml:space="preserve">Результаты </w:t>
      </w:r>
      <w:proofErr w:type="spellStart"/>
      <w:r w:rsidRPr="007D0380">
        <w:rPr>
          <w:b/>
          <w:bCs/>
        </w:rPr>
        <w:t>Locust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14"/>
        <w:gridCol w:w="1006"/>
        <w:gridCol w:w="1115"/>
      </w:tblGrid>
      <w:tr w:rsidR="007D0380" w:rsidRPr="007D0380" w14:paraId="342E4917" w14:textId="77777777" w:rsidTr="007D03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9456C" w14:textId="77777777" w:rsidR="007D0380" w:rsidRPr="007D0380" w:rsidRDefault="007D0380" w:rsidP="007D0380">
            <w:r w:rsidRPr="007D0380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32E1" w14:textId="77777777" w:rsidR="007D0380" w:rsidRPr="007D0380" w:rsidRDefault="007D0380" w:rsidP="007D0380">
            <w:r w:rsidRPr="007D0380">
              <w:t>A (10)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91C4" w14:textId="77777777" w:rsidR="007D0380" w:rsidRPr="007D0380" w:rsidRDefault="007D0380" w:rsidP="007D0380">
            <w:r w:rsidRPr="007D0380">
              <w:t>B (50)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F69B" w14:textId="77777777" w:rsidR="007D0380" w:rsidRPr="007D0380" w:rsidRDefault="007D0380" w:rsidP="007D0380">
            <w:r w:rsidRPr="007D0380">
              <w:t>C (100)</w:t>
            </w:r>
          </w:p>
        </w:tc>
      </w:tr>
      <w:tr w:rsidR="007D0380" w:rsidRPr="007D0380" w14:paraId="77659B4A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6B458" w14:textId="77777777" w:rsidR="007D0380" w:rsidRPr="007D0380" w:rsidRDefault="007D0380" w:rsidP="007D0380">
            <w:r w:rsidRPr="007D0380">
              <w:t>RPS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18EA0" w14:textId="77777777" w:rsidR="007D0380" w:rsidRPr="007D0380" w:rsidRDefault="007D0380" w:rsidP="007D0380">
            <w:r w:rsidRPr="007D0380">
              <w:t>2,8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774C" w14:textId="77777777" w:rsidR="007D0380" w:rsidRPr="007D0380" w:rsidRDefault="007D0380" w:rsidP="007D0380">
            <w:r w:rsidRPr="007D0380">
              <w:t>24,8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2A376" w14:textId="77777777" w:rsidR="007D0380" w:rsidRPr="007D0380" w:rsidRDefault="007D0380" w:rsidP="007D0380">
            <w:r w:rsidRPr="007D0380">
              <w:t>49,5</w:t>
            </w:r>
          </w:p>
        </w:tc>
      </w:tr>
      <w:tr w:rsidR="007D0380" w:rsidRPr="007D0380" w14:paraId="6F3A570A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5348" w14:textId="77777777" w:rsidR="007D0380" w:rsidRPr="007D0380" w:rsidRDefault="007D0380" w:rsidP="007D0380">
            <w:r w:rsidRPr="007D0380">
              <w:t>p50 (</w:t>
            </w:r>
            <w:proofErr w:type="spellStart"/>
            <w:r w:rsidRPr="007D0380">
              <w:t>мс</w:t>
            </w:r>
            <w:proofErr w:type="spellEnd"/>
            <w:r w:rsidRPr="007D038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EAC1F" w14:textId="77777777" w:rsidR="007D0380" w:rsidRPr="007D0380" w:rsidRDefault="007D0380" w:rsidP="007D0380">
            <w:r w:rsidRPr="007D0380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1F97" w14:textId="77777777" w:rsidR="007D0380" w:rsidRPr="007D0380" w:rsidRDefault="007D0380" w:rsidP="007D0380">
            <w:r w:rsidRPr="007D0380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EC723" w14:textId="77777777" w:rsidR="007D0380" w:rsidRPr="007D0380" w:rsidRDefault="007D0380" w:rsidP="007D0380">
            <w:r w:rsidRPr="007D0380">
              <w:t>8</w:t>
            </w:r>
          </w:p>
        </w:tc>
      </w:tr>
      <w:tr w:rsidR="007D0380" w:rsidRPr="007D0380" w14:paraId="38A1124B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A05DB" w14:textId="77777777" w:rsidR="007D0380" w:rsidRPr="007D0380" w:rsidRDefault="007D0380" w:rsidP="007D0380">
            <w:r w:rsidRPr="007D0380">
              <w:t>p95 (</w:t>
            </w:r>
            <w:proofErr w:type="spellStart"/>
            <w:r w:rsidRPr="007D0380">
              <w:t>мс</w:t>
            </w:r>
            <w:proofErr w:type="spellEnd"/>
            <w:r w:rsidRPr="007D038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F79B3" w14:textId="77777777" w:rsidR="007D0380" w:rsidRPr="007D0380" w:rsidRDefault="007D0380" w:rsidP="007D0380">
            <w:r w:rsidRPr="007D0380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AB62" w14:textId="77777777" w:rsidR="007D0380" w:rsidRPr="007D0380" w:rsidRDefault="007D0380" w:rsidP="007D0380">
            <w:r w:rsidRPr="007D0380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7A2E6" w14:textId="77777777" w:rsidR="007D0380" w:rsidRPr="007D0380" w:rsidRDefault="007D0380" w:rsidP="007D0380">
            <w:r w:rsidRPr="007D0380">
              <w:t>21</w:t>
            </w:r>
          </w:p>
        </w:tc>
      </w:tr>
      <w:tr w:rsidR="007D0380" w:rsidRPr="007D0380" w14:paraId="0C43BFDB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79EB1" w14:textId="77777777" w:rsidR="007D0380" w:rsidRPr="007D0380" w:rsidRDefault="007D0380" w:rsidP="007D0380">
            <w:r w:rsidRPr="007D0380">
              <w:t>p99 (</w:t>
            </w:r>
            <w:proofErr w:type="spellStart"/>
            <w:r w:rsidRPr="007D0380">
              <w:t>мс</w:t>
            </w:r>
            <w:proofErr w:type="spellEnd"/>
            <w:r w:rsidRPr="007D038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9ECD" w14:textId="77777777" w:rsidR="007D0380" w:rsidRPr="007D0380" w:rsidRDefault="007D0380" w:rsidP="007D0380">
            <w:r w:rsidRPr="007D0380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08A6" w14:textId="77777777" w:rsidR="007D0380" w:rsidRPr="007D0380" w:rsidRDefault="007D0380" w:rsidP="007D0380">
            <w:r w:rsidRPr="007D0380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48A8B" w14:textId="77777777" w:rsidR="007D0380" w:rsidRPr="007D0380" w:rsidRDefault="007D0380" w:rsidP="007D0380">
            <w:r w:rsidRPr="007D0380">
              <w:t>49</w:t>
            </w:r>
          </w:p>
        </w:tc>
      </w:tr>
      <w:tr w:rsidR="007D0380" w:rsidRPr="007D0380" w14:paraId="3DB57D48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E15E" w14:textId="77777777" w:rsidR="007D0380" w:rsidRPr="007D0380" w:rsidRDefault="007D0380" w:rsidP="007D0380">
            <w:r w:rsidRPr="007D0380">
              <w:t>Max (</w:t>
            </w:r>
            <w:proofErr w:type="spellStart"/>
            <w:r w:rsidRPr="007D0380">
              <w:t>мс</w:t>
            </w:r>
            <w:proofErr w:type="spellEnd"/>
            <w:r w:rsidRPr="007D038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9E73" w14:textId="77777777" w:rsidR="007D0380" w:rsidRPr="007D0380" w:rsidRDefault="007D0380" w:rsidP="007D0380">
            <w:r w:rsidRPr="007D0380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90AB" w14:textId="77777777" w:rsidR="007D0380" w:rsidRPr="007D0380" w:rsidRDefault="007D0380" w:rsidP="007D0380">
            <w:r w:rsidRPr="007D0380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E9BC" w14:textId="77777777" w:rsidR="007D0380" w:rsidRPr="007D0380" w:rsidRDefault="007D0380" w:rsidP="007D0380">
            <w:r w:rsidRPr="007D0380">
              <w:t>100</w:t>
            </w:r>
          </w:p>
        </w:tc>
      </w:tr>
      <w:tr w:rsidR="007D0380" w:rsidRPr="007D0380" w14:paraId="4F129475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FE88" w14:textId="77777777" w:rsidR="007D0380" w:rsidRPr="007D0380" w:rsidRDefault="007D0380" w:rsidP="007D0380">
            <w:proofErr w:type="spellStart"/>
            <w:r w:rsidRPr="007D0380">
              <w:t>Error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8AAE8" w14:textId="77777777" w:rsidR="007D0380" w:rsidRPr="007D0380" w:rsidRDefault="007D0380" w:rsidP="007D0380">
            <w:r w:rsidRPr="007D0380">
              <w:t>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57BA" w14:textId="77777777" w:rsidR="007D0380" w:rsidRPr="007D0380" w:rsidRDefault="007D0380" w:rsidP="007D0380">
            <w:r w:rsidRPr="007D0380">
              <w:t>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F656B" w14:textId="77777777" w:rsidR="007D0380" w:rsidRPr="007D0380" w:rsidRDefault="007D0380" w:rsidP="007D0380">
            <w:r w:rsidRPr="007D0380">
              <w:t>0 %</w:t>
            </w:r>
          </w:p>
        </w:tc>
      </w:tr>
    </w:tbl>
    <w:p w14:paraId="16D63D80" w14:textId="77777777" w:rsidR="007D0380" w:rsidRPr="007D0380" w:rsidRDefault="007D0380" w:rsidP="007D0380">
      <w:pPr>
        <w:rPr>
          <w:b/>
          <w:bCs/>
        </w:rPr>
      </w:pPr>
      <w:r w:rsidRPr="007D0380">
        <w:rPr>
          <w:b/>
          <w:bCs/>
        </w:rPr>
        <w:t xml:space="preserve">Сравнение с модулем 2 (100 </w:t>
      </w:r>
      <w:proofErr w:type="spellStart"/>
      <w:r w:rsidRPr="007D0380">
        <w:rPr>
          <w:b/>
          <w:bCs/>
        </w:rPr>
        <w:t>users</w:t>
      </w:r>
      <w:proofErr w:type="spellEnd"/>
      <w:r w:rsidRPr="007D0380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384"/>
        <w:gridCol w:w="1384"/>
        <w:gridCol w:w="925"/>
      </w:tblGrid>
      <w:tr w:rsidR="007D0380" w:rsidRPr="007D0380" w14:paraId="1104D691" w14:textId="77777777" w:rsidTr="007D03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07AE" w14:textId="77777777" w:rsidR="007D0380" w:rsidRPr="007D0380" w:rsidRDefault="007D0380" w:rsidP="007D0380">
            <w:r w:rsidRPr="007D0380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702F" w14:textId="77777777" w:rsidR="007D0380" w:rsidRPr="007D0380" w:rsidRDefault="007D0380" w:rsidP="007D0380">
            <w:r w:rsidRPr="007D0380">
              <w:t>Модуль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589F9" w14:textId="77777777" w:rsidR="007D0380" w:rsidRPr="007D0380" w:rsidRDefault="007D0380" w:rsidP="007D0380">
            <w:r w:rsidRPr="007D0380">
              <w:t>Модуль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F990" w14:textId="77777777" w:rsidR="007D0380" w:rsidRPr="007D0380" w:rsidRDefault="007D0380" w:rsidP="007D0380">
            <w:r w:rsidRPr="007D0380">
              <w:t>Δ</w:t>
            </w:r>
          </w:p>
        </w:tc>
      </w:tr>
      <w:tr w:rsidR="007D0380" w:rsidRPr="007D0380" w14:paraId="7FD23803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83692" w14:textId="77777777" w:rsidR="007D0380" w:rsidRPr="007D0380" w:rsidRDefault="007D0380" w:rsidP="007D0380">
            <w:r w:rsidRPr="007D0380">
              <w:t>RPS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233DD" w14:textId="77777777" w:rsidR="007D0380" w:rsidRPr="007D0380" w:rsidRDefault="007D0380" w:rsidP="007D0380">
            <w:r w:rsidRPr="007D0380">
              <w:t>49,6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C814C" w14:textId="77777777" w:rsidR="007D0380" w:rsidRPr="007D0380" w:rsidRDefault="007D0380" w:rsidP="007D0380">
            <w:r w:rsidRPr="007D0380">
              <w:t>49,5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9280C" w14:textId="77777777" w:rsidR="007D0380" w:rsidRPr="007D0380" w:rsidRDefault="007D0380" w:rsidP="007D0380">
            <w:r w:rsidRPr="007D0380">
              <w:t>≈</w:t>
            </w:r>
          </w:p>
        </w:tc>
      </w:tr>
      <w:tr w:rsidR="007D0380" w:rsidRPr="007D0380" w14:paraId="7628BB2A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BB42" w14:textId="77777777" w:rsidR="007D0380" w:rsidRPr="007D0380" w:rsidRDefault="007D0380" w:rsidP="007D0380">
            <w:r w:rsidRPr="007D0380">
              <w:t>p50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A9AB" w14:textId="77777777" w:rsidR="007D0380" w:rsidRPr="007D0380" w:rsidRDefault="007D0380" w:rsidP="007D0380">
            <w:r w:rsidRPr="007D0380">
              <w:t xml:space="preserve">3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8E508" w14:textId="77777777" w:rsidR="007D0380" w:rsidRPr="007D0380" w:rsidRDefault="007D0380" w:rsidP="007D0380">
            <w:r w:rsidRPr="007D0380">
              <w:t xml:space="preserve">8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2A91" w14:textId="77777777" w:rsidR="007D0380" w:rsidRPr="007D0380" w:rsidRDefault="007D0380" w:rsidP="007D0380">
            <w:r w:rsidRPr="007D0380">
              <w:rPr>
                <w:rFonts w:ascii="Segoe UI Emoji" w:hAnsi="Segoe UI Emoji" w:cs="Segoe UI Emoji"/>
              </w:rPr>
              <w:t>⬆</w:t>
            </w:r>
            <w:r w:rsidRPr="007D0380">
              <w:t>️ +5</w:t>
            </w:r>
          </w:p>
        </w:tc>
      </w:tr>
      <w:tr w:rsidR="007D0380" w:rsidRPr="007D0380" w14:paraId="59EA688F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26D5" w14:textId="77777777" w:rsidR="007D0380" w:rsidRPr="007D0380" w:rsidRDefault="007D0380" w:rsidP="007D0380">
            <w:r w:rsidRPr="007D0380">
              <w:t>p95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7480" w14:textId="77777777" w:rsidR="007D0380" w:rsidRPr="007D0380" w:rsidRDefault="007D0380" w:rsidP="007D0380">
            <w:r w:rsidRPr="007D0380">
              <w:t xml:space="preserve">5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120A" w14:textId="77777777" w:rsidR="007D0380" w:rsidRPr="007D0380" w:rsidRDefault="007D0380" w:rsidP="007D0380">
            <w:r w:rsidRPr="007D0380">
              <w:t xml:space="preserve">21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DE4AB" w14:textId="77777777" w:rsidR="007D0380" w:rsidRPr="007D0380" w:rsidRDefault="007D0380" w:rsidP="007D0380">
            <w:r w:rsidRPr="007D0380">
              <w:rPr>
                <w:rFonts w:ascii="Segoe UI Emoji" w:hAnsi="Segoe UI Emoji" w:cs="Segoe UI Emoji"/>
              </w:rPr>
              <w:t>⬆</w:t>
            </w:r>
            <w:r w:rsidRPr="007D0380">
              <w:t>️ +16</w:t>
            </w:r>
          </w:p>
        </w:tc>
      </w:tr>
      <w:tr w:rsidR="007D0380" w:rsidRPr="007D0380" w14:paraId="12CB4046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A1A48" w14:textId="77777777" w:rsidR="007D0380" w:rsidRPr="007D0380" w:rsidRDefault="007D0380" w:rsidP="007D0380">
            <w:r w:rsidRPr="007D0380">
              <w:lastRenderedPageBreak/>
              <w:t>p99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F7F3" w14:textId="77777777" w:rsidR="007D0380" w:rsidRPr="007D0380" w:rsidRDefault="007D0380" w:rsidP="007D0380">
            <w:r w:rsidRPr="007D0380">
              <w:t xml:space="preserve">14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FD2B" w14:textId="77777777" w:rsidR="007D0380" w:rsidRPr="007D0380" w:rsidRDefault="007D0380" w:rsidP="007D0380">
            <w:r w:rsidRPr="007D0380">
              <w:t xml:space="preserve">49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F36EF" w14:textId="77777777" w:rsidR="007D0380" w:rsidRPr="007D0380" w:rsidRDefault="007D0380" w:rsidP="007D0380">
            <w:r w:rsidRPr="007D0380">
              <w:rPr>
                <w:rFonts w:ascii="Segoe UI Emoji" w:hAnsi="Segoe UI Emoji" w:cs="Segoe UI Emoji"/>
              </w:rPr>
              <w:t>⬆</w:t>
            </w:r>
            <w:r w:rsidRPr="007D0380">
              <w:t>️ +35</w:t>
            </w:r>
          </w:p>
        </w:tc>
      </w:tr>
      <w:tr w:rsidR="007D0380" w:rsidRPr="007D0380" w14:paraId="6DB9CCF0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D81EB" w14:textId="77777777" w:rsidR="007D0380" w:rsidRPr="007D0380" w:rsidRDefault="007D0380" w:rsidP="007D0380">
            <w:proofErr w:type="spellStart"/>
            <w:r w:rsidRPr="007D0380">
              <w:t>Avg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size</w:t>
            </w:r>
            <w:proofErr w:type="spellEnd"/>
            <w:r w:rsidRPr="007D0380">
              <w:t xml:space="preserve"> /</w:t>
            </w:r>
            <w:proofErr w:type="spellStart"/>
            <w:r w:rsidRPr="007D0380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C898" w14:textId="77777777" w:rsidR="007D0380" w:rsidRPr="007D0380" w:rsidRDefault="007D0380" w:rsidP="007D0380">
            <w:r w:rsidRPr="007D0380">
              <w:t>187 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6035" w14:textId="77777777" w:rsidR="007D0380" w:rsidRPr="007D0380" w:rsidRDefault="007D0380" w:rsidP="007D0380">
            <w:r w:rsidRPr="007D0380">
              <w:rPr>
                <w:b/>
                <w:bCs/>
              </w:rPr>
              <w:t>6285 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8CE29" w14:textId="77777777" w:rsidR="007D0380" w:rsidRPr="007D0380" w:rsidRDefault="007D0380" w:rsidP="007D0380">
            <w:r w:rsidRPr="007D0380">
              <w:rPr>
                <w:rFonts w:ascii="Segoe UI Emoji" w:hAnsi="Segoe UI Emoji" w:cs="Segoe UI Emoji"/>
              </w:rPr>
              <w:t>⬆</w:t>
            </w:r>
            <w:r w:rsidRPr="007D0380">
              <w:t>️ 33×</w:t>
            </w:r>
          </w:p>
        </w:tc>
      </w:tr>
      <w:tr w:rsidR="007D0380" w:rsidRPr="007D0380" w14:paraId="5B756943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80F6C" w14:textId="77777777" w:rsidR="007D0380" w:rsidRPr="007D0380" w:rsidRDefault="007D0380" w:rsidP="007D0380">
            <w:proofErr w:type="spellStart"/>
            <w:r w:rsidRPr="007D0380">
              <w:t>Error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5C01" w14:textId="77777777" w:rsidR="007D0380" w:rsidRPr="007D0380" w:rsidRDefault="007D0380" w:rsidP="007D0380">
            <w:r w:rsidRPr="007D0380">
              <w:t>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6DEC" w14:textId="77777777" w:rsidR="007D0380" w:rsidRPr="007D0380" w:rsidRDefault="007D0380" w:rsidP="007D0380">
            <w:r w:rsidRPr="007D0380">
              <w:t>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7F597" w14:textId="77777777" w:rsidR="007D0380" w:rsidRPr="007D0380" w:rsidRDefault="007D0380" w:rsidP="007D0380">
            <w:r w:rsidRPr="007D0380">
              <w:t>=</w:t>
            </w:r>
          </w:p>
        </w:tc>
      </w:tr>
    </w:tbl>
    <w:p w14:paraId="42540D26" w14:textId="77777777" w:rsidR="007D0380" w:rsidRPr="007D0380" w:rsidRDefault="007D0380" w:rsidP="007D0380">
      <w:pPr>
        <w:rPr>
          <w:b/>
          <w:bCs/>
          <w:lang w:val="en-US"/>
        </w:rPr>
      </w:pPr>
      <w:r w:rsidRPr="007D0380">
        <w:rPr>
          <w:b/>
          <w:bCs/>
          <w:lang w:val="en-US"/>
        </w:rPr>
        <w:t xml:space="preserve">EXPLAIN ANALYZE (1 </w:t>
      </w:r>
      <w:r w:rsidRPr="007D0380">
        <w:rPr>
          <w:b/>
          <w:bCs/>
        </w:rPr>
        <w:t>млн</w:t>
      </w:r>
      <w:r w:rsidRPr="007D0380">
        <w:rPr>
          <w:b/>
          <w:bCs/>
          <w:lang w:val="en-US"/>
        </w:rPr>
        <w:t xml:space="preserve"> </w:t>
      </w:r>
      <w:r w:rsidRPr="007D0380">
        <w:rPr>
          <w:b/>
          <w:bCs/>
        </w:rPr>
        <w:t>строк</w:t>
      </w:r>
      <w:r w:rsidRPr="007D0380">
        <w:rPr>
          <w:b/>
          <w:bCs/>
          <w:lang w:val="en-US"/>
        </w:rPr>
        <w:t xml:space="preserve">, WHERE </w:t>
      </w:r>
      <w:proofErr w:type="spellStart"/>
      <w:r w:rsidRPr="007D0380">
        <w:rPr>
          <w:b/>
          <w:bCs/>
          <w:lang w:val="en-US"/>
        </w:rPr>
        <w:t>user_id</w:t>
      </w:r>
      <w:proofErr w:type="spellEnd"/>
      <w:r w:rsidRPr="007D0380">
        <w:rPr>
          <w:b/>
          <w:bCs/>
          <w:lang w:val="en-US"/>
        </w:rPr>
        <w:t xml:space="preserve"> = 5000)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620"/>
        <w:gridCol w:w="1898"/>
        <w:gridCol w:w="1527"/>
      </w:tblGrid>
      <w:tr w:rsidR="007D0380" w:rsidRPr="007D0380" w14:paraId="645616A1" w14:textId="77777777" w:rsidTr="007D03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5488" w14:textId="77777777" w:rsidR="007D0380" w:rsidRPr="007D0380" w:rsidRDefault="007D0380" w:rsidP="007D0380">
            <w:r w:rsidRPr="007D0380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A433" w14:textId="77777777" w:rsidR="007D0380" w:rsidRPr="007D0380" w:rsidRDefault="007D0380" w:rsidP="007D0380">
            <w:r w:rsidRPr="007D0380">
              <w:t>Без индекса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F43F" w14:textId="77777777" w:rsidR="007D0380" w:rsidRPr="007D0380" w:rsidRDefault="007D0380" w:rsidP="007D0380">
            <w:r w:rsidRPr="007D0380">
              <w:t>С индексом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DE5D0" w14:textId="77777777" w:rsidR="007D0380" w:rsidRPr="007D0380" w:rsidRDefault="007D0380" w:rsidP="007D0380">
            <w:r w:rsidRPr="007D0380">
              <w:t>Улучшение</w:t>
            </w:r>
          </w:p>
        </w:tc>
      </w:tr>
      <w:tr w:rsidR="007D0380" w:rsidRPr="007D0380" w14:paraId="3D475447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F15ED" w14:textId="77777777" w:rsidR="007D0380" w:rsidRPr="007D0380" w:rsidRDefault="007D0380" w:rsidP="007D0380">
            <w:proofErr w:type="spellStart"/>
            <w:r w:rsidRPr="007D0380">
              <w:t>Execution</w:t>
            </w:r>
            <w:proofErr w:type="spellEnd"/>
            <w:r w:rsidRPr="007D0380">
              <w:t xml:space="preserve">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041C" w14:textId="77777777" w:rsidR="007D0380" w:rsidRPr="007D0380" w:rsidRDefault="007D0380" w:rsidP="007D0380">
            <w:r w:rsidRPr="007D0380">
              <w:t xml:space="preserve">51,378 </w:t>
            </w:r>
            <w:proofErr w:type="spellStart"/>
            <w:r w:rsidRPr="007D0380"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F65EF" w14:textId="77777777" w:rsidR="007D0380" w:rsidRPr="007D0380" w:rsidRDefault="007D0380" w:rsidP="007D0380">
            <w:r w:rsidRPr="007D0380">
              <w:rPr>
                <w:b/>
                <w:bCs/>
              </w:rPr>
              <w:t xml:space="preserve">0,208 </w:t>
            </w:r>
            <w:proofErr w:type="spellStart"/>
            <w:r w:rsidRPr="007D0380">
              <w:rPr>
                <w:b/>
                <w:bCs/>
              </w:rPr>
              <w:t>мс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671C5" w14:textId="77777777" w:rsidR="007D0380" w:rsidRPr="007D0380" w:rsidRDefault="007D0380" w:rsidP="007D0380">
            <w:r w:rsidRPr="007D0380">
              <w:rPr>
                <w:b/>
                <w:bCs/>
              </w:rPr>
              <w:t>×247</w:t>
            </w:r>
          </w:p>
        </w:tc>
      </w:tr>
      <w:tr w:rsidR="007D0380" w:rsidRPr="007D0380" w14:paraId="006DF34F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0D18" w14:textId="77777777" w:rsidR="007D0380" w:rsidRPr="007D0380" w:rsidRDefault="007D0380" w:rsidP="007D0380">
            <w:r w:rsidRPr="007D0380">
              <w:t>Тип плана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841BC" w14:textId="77777777" w:rsidR="007D0380" w:rsidRPr="007D0380" w:rsidRDefault="007D0380" w:rsidP="007D0380">
            <w:proofErr w:type="spellStart"/>
            <w:r w:rsidRPr="007D0380">
              <w:t>Seq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Scan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B86A" w14:textId="77777777" w:rsidR="007D0380" w:rsidRPr="007D0380" w:rsidRDefault="007D0380" w:rsidP="007D0380">
            <w:r w:rsidRPr="007D0380">
              <w:t xml:space="preserve">Index Only </w:t>
            </w:r>
            <w:proofErr w:type="spellStart"/>
            <w:r w:rsidRPr="007D0380">
              <w:t>Scan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5A2A9" w14:textId="77777777" w:rsidR="007D0380" w:rsidRPr="007D0380" w:rsidRDefault="007D0380" w:rsidP="007D0380">
            <w:r w:rsidRPr="007D0380">
              <w:t>—</w:t>
            </w:r>
          </w:p>
        </w:tc>
      </w:tr>
      <w:tr w:rsidR="007D0380" w:rsidRPr="007D0380" w14:paraId="1C4640B9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BBCDF" w14:textId="77777777" w:rsidR="007D0380" w:rsidRPr="007D0380" w:rsidRDefault="007D0380" w:rsidP="007D0380">
            <w:proofErr w:type="spellStart"/>
            <w:r w:rsidRPr="007D0380">
              <w:t>Rows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Removed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by</w:t>
            </w:r>
            <w:proofErr w:type="spellEnd"/>
            <w:r w:rsidRPr="007D0380">
              <w:t xml:space="preserve">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8011" w14:textId="77777777" w:rsidR="007D0380" w:rsidRPr="007D0380" w:rsidRDefault="007D0380" w:rsidP="007D0380">
            <w:r w:rsidRPr="007D0380">
              <w:t>999 897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F557" w14:textId="77777777" w:rsidR="007D0380" w:rsidRPr="007D0380" w:rsidRDefault="007D0380" w:rsidP="007D0380">
            <w:r w:rsidRPr="007D038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ACEA5" w14:textId="77777777" w:rsidR="007D0380" w:rsidRPr="007D0380" w:rsidRDefault="007D0380" w:rsidP="007D0380">
            <w:r w:rsidRPr="007D0380">
              <w:t>—</w:t>
            </w:r>
          </w:p>
        </w:tc>
      </w:tr>
      <w:tr w:rsidR="007D0380" w:rsidRPr="007D0380" w14:paraId="67C7B8AE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B633" w14:textId="77777777" w:rsidR="007D0380" w:rsidRPr="007D0380" w:rsidRDefault="007D0380" w:rsidP="007D0380">
            <w:proofErr w:type="spellStart"/>
            <w:r w:rsidRPr="007D0380">
              <w:t>Heap</w:t>
            </w:r>
            <w:proofErr w:type="spellEnd"/>
            <w:r w:rsidRPr="007D0380">
              <w:t xml:space="preserve"> </w:t>
            </w:r>
            <w:proofErr w:type="spellStart"/>
            <w:r w:rsidRPr="007D0380">
              <w:t>Fetches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3ADD3" w14:textId="77777777" w:rsidR="007D0380" w:rsidRPr="007D0380" w:rsidRDefault="007D0380" w:rsidP="007D0380">
            <w:r w:rsidRPr="007D038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055AF" w14:textId="77777777" w:rsidR="007D0380" w:rsidRPr="007D0380" w:rsidRDefault="007D0380" w:rsidP="007D0380">
            <w:r w:rsidRPr="007D038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41933" w14:textId="77777777" w:rsidR="007D0380" w:rsidRPr="007D0380" w:rsidRDefault="007D0380" w:rsidP="007D0380">
            <w:r w:rsidRPr="007D0380">
              <w:t>покрытие</w:t>
            </w:r>
          </w:p>
        </w:tc>
      </w:tr>
    </w:tbl>
    <w:p w14:paraId="7404CE7D" w14:textId="77777777" w:rsidR="007D0380" w:rsidRPr="007D0380" w:rsidRDefault="007D0380" w:rsidP="007D0380">
      <w:pPr>
        <w:rPr>
          <w:b/>
          <w:bCs/>
        </w:rPr>
      </w:pPr>
      <w:proofErr w:type="spellStart"/>
      <w:r w:rsidRPr="007D0380">
        <w:rPr>
          <w:b/>
          <w:bCs/>
        </w:rPr>
        <w:t>Buffer</w:t>
      </w:r>
      <w:proofErr w:type="spellEnd"/>
      <w:r w:rsidRPr="007D0380">
        <w:rPr>
          <w:b/>
          <w:bCs/>
        </w:rPr>
        <w:t xml:space="preserve"> </w:t>
      </w:r>
      <w:proofErr w:type="spellStart"/>
      <w:r w:rsidRPr="007D0380">
        <w:rPr>
          <w:b/>
          <w:bCs/>
        </w:rPr>
        <w:t>Hit</w:t>
      </w:r>
      <w:proofErr w:type="spellEnd"/>
      <w:r w:rsidRPr="007D0380">
        <w:rPr>
          <w:b/>
          <w:bCs/>
        </w:rPr>
        <w:t xml:space="preserve"> </w:t>
      </w:r>
      <w:proofErr w:type="spellStart"/>
      <w:r w:rsidRPr="007D0380">
        <w:rPr>
          <w:b/>
          <w:bCs/>
        </w:rPr>
        <w:t>Ratio</w:t>
      </w:r>
      <w:proofErr w:type="spellEnd"/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3647"/>
        <w:gridCol w:w="4408"/>
      </w:tblGrid>
      <w:tr w:rsidR="007D0380" w:rsidRPr="007D0380" w14:paraId="66CE49C0" w14:textId="77777777" w:rsidTr="007D038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28519" w14:textId="77777777" w:rsidR="007D0380" w:rsidRPr="007D0380" w:rsidRDefault="007D0380" w:rsidP="007D0380">
            <w:proofErr w:type="spellStart"/>
            <w:r w:rsidRPr="007D0380">
              <w:t>heap_read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8FB4D" w14:textId="77777777" w:rsidR="007D0380" w:rsidRPr="007D0380" w:rsidRDefault="007D0380" w:rsidP="007D0380">
            <w:proofErr w:type="spellStart"/>
            <w:r w:rsidRPr="007D0380">
              <w:t>heap_hit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DB679" w14:textId="77777777" w:rsidR="007D0380" w:rsidRPr="007D0380" w:rsidRDefault="007D0380" w:rsidP="007D0380">
            <w:proofErr w:type="spellStart"/>
            <w:r w:rsidRPr="007D0380">
              <w:t>hit_ratio_pct</w:t>
            </w:r>
            <w:proofErr w:type="spellEnd"/>
          </w:p>
        </w:tc>
      </w:tr>
      <w:tr w:rsidR="007D0380" w:rsidRPr="007D0380" w14:paraId="4FDF2E9B" w14:textId="77777777" w:rsidTr="007D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2617" w14:textId="77777777" w:rsidR="007D0380" w:rsidRPr="007D0380" w:rsidRDefault="007D0380" w:rsidP="007D0380">
            <w:r w:rsidRPr="007D0380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03F1" w14:textId="77777777" w:rsidR="007D0380" w:rsidRPr="007D0380" w:rsidRDefault="007D0380" w:rsidP="007D0380">
            <w:r w:rsidRPr="007D0380">
              <w:t>1 436 716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E083F" w14:textId="77777777" w:rsidR="007D0380" w:rsidRPr="007D0380" w:rsidRDefault="007D0380" w:rsidP="007D0380">
            <w:r w:rsidRPr="007D0380">
              <w:rPr>
                <w:b/>
                <w:bCs/>
              </w:rPr>
              <w:t>100,00 %</w:t>
            </w:r>
          </w:p>
        </w:tc>
      </w:tr>
    </w:tbl>
    <w:p w14:paraId="400BC25B" w14:textId="77777777" w:rsidR="007D0380" w:rsidRPr="007D0380" w:rsidRDefault="007D0380" w:rsidP="007D0380">
      <w:pPr>
        <w:rPr>
          <w:b/>
          <w:bCs/>
        </w:rPr>
      </w:pPr>
      <w:r w:rsidRPr="007D0380">
        <w:rPr>
          <w:b/>
          <w:bCs/>
        </w:rPr>
        <w:t>Выводы</w:t>
      </w:r>
    </w:p>
    <w:p w14:paraId="1E2BF2EE" w14:textId="77777777" w:rsidR="007D0380" w:rsidRPr="007D0380" w:rsidRDefault="007D0380" w:rsidP="007D0380">
      <w:pPr>
        <w:numPr>
          <w:ilvl w:val="0"/>
          <w:numId w:val="2"/>
        </w:numPr>
      </w:pPr>
      <w:r w:rsidRPr="007D0380">
        <w:t>Схема БД корректна: BIGSERIAL, NUMERIC, TIMESTAMPTZ, FK с CASCADE, CHECK-ограничения.</w:t>
      </w:r>
    </w:p>
    <w:p w14:paraId="17134E15" w14:textId="77777777" w:rsidR="007D0380" w:rsidRPr="007D0380" w:rsidRDefault="007D0380" w:rsidP="007D0380">
      <w:pPr>
        <w:numPr>
          <w:ilvl w:val="0"/>
          <w:numId w:val="2"/>
        </w:numPr>
      </w:pPr>
      <w:proofErr w:type="spellStart"/>
      <w:r w:rsidRPr="007D0380">
        <w:t>Async</w:t>
      </w:r>
      <w:proofErr w:type="spellEnd"/>
      <w:r w:rsidRPr="007D0380">
        <w:t xml:space="preserve"> </w:t>
      </w:r>
      <w:proofErr w:type="spellStart"/>
      <w:r w:rsidRPr="007D0380">
        <w:t>pool</w:t>
      </w:r>
      <w:proofErr w:type="spellEnd"/>
      <w:r w:rsidRPr="007D0380">
        <w:t xml:space="preserve"> (20+10) справляется с 100 </w:t>
      </w:r>
      <w:proofErr w:type="spellStart"/>
      <w:r w:rsidRPr="007D0380">
        <w:t>users</w:t>
      </w:r>
      <w:proofErr w:type="spellEnd"/>
      <w:r w:rsidRPr="007D0380">
        <w:t xml:space="preserve"> без ошибок (0 %).</w:t>
      </w:r>
    </w:p>
    <w:p w14:paraId="5AA74941" w14:textId="77777777" w:rsidR="007D0380" w:rsidRPr="007D0380" w:rsidRDefault="007D0380" w:rsidP="007D0380">
      <w:pPr>
        <w:numPr>
          <w:ilvl w:val="0"/>
          <w:numId w:val="2"/>
        </w:numPr>
      </w:pPr>
      <w:proofErr w:type="spellStart"/>
      <w:r w:rsidRPr="007D0380">
        <w:t>Latency</w:t>
      </w:r>
      <w:proofErr w:type="spellEnd"/>
      <w:r w:rsidRPr="007D0380">
        <w:t xml:space="preserve"> выросла: p50 +5 </w:t>
      </w:r>
      <w:proofErr w:type="spellStart"/>
      <w:r w:rsidRPr="007D0380">
        <w:t>мс</w:t>
      </w:r>
      <w:proofErr w:type="spellEnd"/>
      <w:r w:rsidRPr="007D0380">
        <w:t xml:space="preserve">, p99 +35 </w:t>
      </w:r>
      <w:proofErr w:type="spellStart"/>
      <w:r w:rsidRPr="007D0380">
        <w:t>мс</w:t>
      </w:r>
      <w:proofErr w:type="spellEnd"/>
      <w:r w:rsidRPr="007D0380">
        <w:t xml:space="preserve"> — цена I/O к БД.</w:t>
      </w:r>
    </w:p>
    <w:p w14:paraId="5EB22358" w14:textId="77777777" w:rsidR="007D0380" w:rsidRPr="007D0380" w:rsidRDefault="007D0380" w:rsidP="007D0380">
      <w:pPr>
        <w:numPr>
          <w:ilvl w:val="0"/>
          <w:numId w:val="2"/>
        </w:numPr>
      </w:pPr>
      <w:r w:rsidRPr="007D0380">
        <w:t xml:space="preserve">RPS не изменился — узкое место на клиенте </w:t>
      </w:r>
      <w:proofErr w:type="spellStart"/>
      <w:r w:rsidRPr="007D0380">
        <w:t>Locust</w:t>
      </w:r>
      <w:proofErr w:type="spellEnd"/>
      <w:r w:rsidRPr="007D0380">
        <w:t>.</w:t>
      </w:r>
    </w:p>
    <w:p w14:paraId="7302D3E9" w14:textId="77777777" w:rsidR="007D0380" w:rsidRPr="007D0380" w:rsidRDefault="007D0380" w:rsidP="007D0380">
      <w:pPr>
        <w:numPr>
          <w:ilvl w:val="0"/>
          <w:numId w:val="2"/>
        </w:numPr>
      </w:pPr>
      <w:r w:rsidRPr="007D0380">
        <w:t xml:space="preserve">Индекс ускоряет запрос </w:t>
      </w:r>
      <w:r w:rsidRPr="007D0380">
        <w:rPr>
          <w:b/>
          <w:bCs/>
        </w:rPr>
        <w:t>в 247 раз</w:t>
      </w:r>
      <w:r w:rsidRPr="007D0380">
        <w:t xml:space="preserve"> (51 → 0,2 </w:t>
      </w:r>
      <w:proofErr w:type="spellStart"/>
      <w:r w:rsidRPr="007D0380">
        <w:t>мс</w:t>
      </w:r>
      <w:proofErr w:type="spellEnd"/>
      <w:r w:rsidRPr="007D0380">
        <w:t>).</w:t>
      </w:r>
    </w:p>
    <w:p w14:paraId="4E8895E4" w14:textId="77777777" w:rsidR="007D0380" w:rsidRPr="007D0380" w:rsidRDefault="007D0380" w:rsidP="007D0380">
      <w:pPr>
        <w:numPr>
          <w:ilvl w:val="0"/>
          <w:numId w:val="2"/>
        </w:numPr>
        <w:rPr>
          <w:lang w:val="en-US"/>
        </w:rPr>
      </w:pPr>
      <w:r w:rsidRPr="007D0380">
        <w:rPr>
          <w:lang w:val="en-US"/>
        </w:rPr>
        <w:t xml:space="preserve">Buffer Hit Ratio = 100 % — </w:t>
      </w:r>
      <w:r w:rsidRPr="007D0380">
        <w:t>вся</w:t>
      </w:r>
      <w:r w:rsidRPr="007D0380">
        <w:rPr>
          <w:lang w:val="en-US"/>
        </w:rPr>
        <w:t xml:space="preserve"> </w:t>
      </w:r>
      <w:r w:rsidRPr="007D0380">
        <w:t>БД</w:t>
      </w:r>
      <w:r w:rsidRPr="007D0380">
        <w:rPr>
          <w:lang w:val="en-US"/>
        </w:rPr>
        <w:t xml:space="preserve"> </w:t>
      </w:r>
      <w:r w:rsidRPr="007D0380">
        <w:t>в</w:t>
      </w:r>
      <w:r w:rsidRPr="007D0380">
        <w:rPr>
          <w:lang w:val="en-US"/>
        </w:rPr>
        <w:t xml:space="preserve"> </w:t>
      </w:r>
      <w:proofErr w:type="spellStart"/>
      <w:r w:rsidRPr="007D0380">
        <w:rPr>
          <w:lang w:val="en-US"/>
        </w:rPr>
        <w:t>shared_buffers</w:t>
      </w:r>
      <w:proofErr w:type="spellEnd"/>
      <w:r w:rsidRPr="007D0380">
        <w:rPr>
          <w:lang w:val="en-US"/>
        </w:rPr>
        <w:t>.</w:t>
      </w:r>
    </w:p>
    <w:p w14:paraId="68EB3C98" w14:textId="77777777" w:rsidR="007D0380" w:rsidRPr="007D0380" w:rsidRDefault="007D0380" w:rsidP="007D0380">
      <w:pPr>
        <w:numPr>
          <w:ilvl w:val="0"/>
          <w:numId w:val="2"/>
        </w:numPr>
      </w:pPr>
      <w:r w:rsidRPr="007D0380">
        <w:t>/</w:t>
      </w:r>
      <w:proofErr w:type="spellStart"/>
      <w:r w:rsidRPr="007D0380">
        <w:t>health</w:t>
      </w:r>
      <w:proofErr w:type="spellEnd"/>
      <w:r w:rsidRPr="007D0380">
        <w:t xml:space="preserve"> не обращается к БД и остаётся быстрым (3–4 </w:t>
      </w:r>
      <w:proofErr w:type="spellStart"/>
      <w:r w:rsidRPr="007D0380">
        <w:t>мс</w:t>
      </w:r>
      <w:proofErr w:type="spellEnd"/>
      <w:r w:rsidRPr="007D0380">
        <w:t>).</w:t>
      </w:r>
    </w:p>
    <w:p w14:paraId="60F29AB2" w14:textId="77777777" w:rsidR="007D0380" w:rsidRPr="007D0380" w:rsidRDefault="007D0380" w:rsidP="007D0380"/>
    <w:p w14:paraId="59367B88" w14:textId="77777777" w:rsidR="007D0380" w:rsidRPr="007D0380" w:rsidRDefault="007D0380" w:rsidP="007D0380"/>
    <w:sectPr w:rsidR="007D0380" w:rsidRPr="007D0380" w:rsidSect="007D0380">
      <w:pgSz w:w="11906" w:h="16838"/>
      <w:pgMar w:top="284" w:right="424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343DE"/>
    <w:multiLevelType w:val="multilevel"/>
    <w:tmpl w:val="970E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3916E4"/>
    <w:multiLevelType w:val="multilevel"/>
    <w:tmpl w:val="CB76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80"/>
    <w:rsid w:val="007D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F182"/>
  <w15:chartTrackingRefBased/>
  <w15:docId w15:val="{16E84E19-970C-4411-B2C7-C8C66049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9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Рындина</dc:creator>
  <cp:keywords/>
  <dc:description/>
  <cp:lastModifiedBy>Александра Рындина</cp:lastModifiedBy>
  <cp:revision>1</cp:revision>
  <dcterms:created xsi:type="dcterms:W3CDTF">2026-10-12T14:31:00Z</dcterms:created>
  <dcterms:modified xsi:type="dcterms:W3CDTF">2026-10-12T14:39:00Z</dcterms:modified>
</cp:coreProperties>
</file>