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622" w:rsidRPr="00305622" w:rsidRDefault="00305622" w:rsidP="00305622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</w:pPr>
      <w:r w:rsidRPr="00305622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  <w:t>Описание методов программы</w:t>
      </w:r>
    </w:p>
    <w:p w:rsidR="00305622" w:rsidRPr="00305622" w:rsidRDefault="00305622" w:rsidP="0030562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Пользовательские методы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main(int argc, 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argv)**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Точка входа в программу. Проверяет наличие аргументов, инициализирует настройки, парсит аргументы и обрабатывает файлы.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initialize_options(void)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Инициализирует структуру с настройками программы значениями по умолчанию.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parse_arguments(int argc, 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argv, char* search_pattern)**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Обрабатывает аргументы командной строки, устанавливает соответствующие флаги в структуре options и заполняет шаблон поиска.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process_files(int argc, 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argv, const char* search_pattern)**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Открывает файлы для обработки и вызывает функцию поиска для каждого файла.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search_in_file(char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argv, const char* pattern, FILE* file)**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Ищет шаблон в файле с использованием регулярных выражений, подсчитывает совпадения и выводит результаты.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print_matching_line(char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argv, const char* line, int match_result, regmatch_t match[], regex_t* regex, int line_number)**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строку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совпадением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соответствии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установленными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флагами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05622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print_matches_only(const char line, int match_result, regmatch_t match[], regex_t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regex, char** argv, int line_number)**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только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совпадающие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части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строки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флага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-o).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print_line_header(char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argv, int line_number)**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Выводит заголовок строки (имя файла и номер строки) в соответствии с флагами.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print_file_summary(char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argv, int match_count)**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Выводит сводную информацию по файлу (для флагов -c и -l).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ensure_proper_newline(const char line)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Проверяет и добавляет перевод строки при необходимости.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create_regex_flags(bool ignore_case)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Создает флаги для компиляции регулярного выражения на основе параметров.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05622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handle_extended_pattern(int pattern_count, 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search_string)**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Обрабатывает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шаблон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аргумента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-e.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05622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lastRenderedPageBreak/>
        <w:t>handle_pattern_from_file(int pattern_count, 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search_string)**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Обрабатывает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шаблоны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из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файла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флаг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-f).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handle_default_pattern(char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argv, char* search_string)**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Обрабатывает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шаблон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умолчанию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(без флагов -e/-f).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remove_trailing_newline(char line)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Удаляет символ новой строки в конце строки.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05622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get_last_character(const char line)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последний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символ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строки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305622" w:rsidRPr="00305622" w:rsidRDefault="00305622" w:rsidP="0030562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05622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add_pattern_separator(int pattern_count, char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pattern)**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br/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разделитель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шаблонов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(|)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необходимости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.</w:t>
      </w:r>
    </w:p>
    <w:p w:rsidR="00305622" w:rsidRPr="00305622" w:rsidRDefault="00305622" w:rsidP="0030562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Системные методы, используемые в коде</w:t>
      </w:r>
    </w:p>
    <w:p w:rsidR="00305622" w:rsidRPr="00305622" w:rsidRDefault="00305622" w:rsidP="0030562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fprintf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вывод форматированных данных в поток</w:t>
      </w:r>
    </w:p>
    <w:p w:rsidR="00305622" w:rsidRPr="00305622" w:rsidRDefault="00305622" w:rsidP="0030562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getopt_long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парсинг аргументов командной строки</w:t>
      </w:r>
    </w:p>
    <w:p w:rsidR="00305622" w:rsidRPr="00305622" w:rsidRDefault="00305622" w:rsidP="0030562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fopen/fclose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открытие/закрытие файлов</w:t>
      </w:r>
    </w:p>
    <w:p w:rsidR="00305622" w:rsidRPr="00305622" w:rsidRDefault="00305622" w:rsidP="0030562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fgets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чтение строки из файла</w:t>
      </w:r>
    </w:p>
    <w:p w:rsidR="00305622" w:rsidRPr="00305622" w:rsidRDefault="00305622" w:rsidP="0030562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regcomp/regexec/regfree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работа с регулярными выражениями</w:t>
      </w:r>
    </w:p>
    <w:p w:rsidR="00305622" w:rsidRPr="00305622" w:rsidRDefault="00305622" w:rsidP="0030562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strcat/strcpy/strlen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операции со строками</w:t>
      </w:r>
    </w:p>
    <w:p w:rsidR="00305622" w:rsidRPr="00305622" w:rsidRDefault="00305622" w:rsidP="0030562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printf</w:t>
      </w: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- вывод данных в стандартный поток вывода</w:t>
      </w:r>
    </w:p>
    <w:p w:rsidR="00305622" w:rsidRPr="00305622" w:rsidRDefault="00305622" w:rsidP="00305622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</w:pPr>
      <w:r w:rsidRPr="00305622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ru-RU"/>
        </w:rPr>
        <w:t>Алгоритм работы программы</w:t>
      </w:r>
    </w:p>
    <w:p w:rsidR="00305622" w:rsidRPr="00305622" w:rsidRDefault="00305622" w:rsidP="0030562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запускается с аргументами командной строки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Проверяется наличие минимального количества аргументов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Инициализируются настройки по умолчанию</w:t>
      </w:r>
    </w:p>
    <w:p w:rsidR="00305622" w:rsidRPr="00305622" w:rsidRDefault="00305622" w:rsidP="0030562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Парсинг аргументов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Обрабатываются флаги командной строки (-i, -v, -c, -l и др.)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Формируется шаблон поиска (из аргументов -e, -f или первого позиционного аргумента)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Устанавливаются соответствующие флаги в структуре options</w:t>
      </w:r>
    </w:p>
    <w:p w:rsidR="00305622" w:rsidRPr="00305622" w:rsidRDefault="00305622" w:rsidP="0030562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файлов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Определяются файлы для обработки (из оставшихся аргументов командной строки)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Для каждого файла: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Открывается файл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Компилируется регулярное выражение на основе шаблона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Построчно проверяется файл на соответствие регулярному выражению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зависимости от флагов выводятся:</w:t>
      </w:r>
    </w:p>
    <w:p w:rsidR="00305622" w:rsidRPr="00305622" w:rsidRDefault="00305622" w:rsidP="00305622">
      <w:pPr>
        <w:numPr>
          <w:ilvl w:val="3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Совпадающие строки (или их части)</w:t>
      </w:r>
    </w:p>
    <w:p w:rsidR="00305622" w:rsidRPr="00305622" w:rsidRDefault="00305622" w:rsidP="00305622">
      <w:pPr>
        <w:numPr>
          <w:ilvl w:val="3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Номера строк</w:t>
      </w:r>
    </w:p>
    <w:p w:rsidR="00305622" w:rsidRPr="00305622" w:rsidRDefault="00305622" w:rsidP="00305622">
      <w:pPr>
        <w:numPr>
          <w:ilvl w:val="3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Имена файлов</w:t>
      </w:r>
    </w:p>
    <w:p w:rsidR="00305622" w:rsidRPr="00305622" w:rsidRDefault="00305622" w:rsidP="00305622">
      <w:pPr>
        <w:numPr>
          <w:ilvl w:val="3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Количество совпадений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Освобождаются ресурсы регулярного выражения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Закрывается файл</w:t>
      </w:r>
    </w:p>
    <w:p w:rsidR="00305622" w:rsidRPr="00305622" w:rsidRDefault="00305622" w:rsidP="0030562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Вывод результатов</w:t>
      </w:r>
    </w:p>
    <w:p w:rsidR="00305622" w:rsidRPr="00305622" w:rsidRDefault="00305622" w:rsidP="00305622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зависимости от флагов выводятся: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Только имена файлов с совпадениями (-l)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Количество совпадений (-c)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Подробная информация о каждом совпадении (по умолчанию)</w:t>
      </w:r>
    </w:p>
    <w:p w:rsidR="00305622" w:rsidRPr="00305622" w:rsidRDefault="00305622" w:rsidP="00305622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0562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Только совпадающие части (-o)</w:t>
      </w:r>
    </w:p>
    <w:p w:rsidR="00D76A9D" w:rsidRDefault="00D76A9D">
      <w:bookmarkStart w:id="0" w:name="_GoBack"/>
      <w:bookmarkEnd w:id="0"/>
    </w:p>
    <w:sectPr w:rsidR="00D76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B09E9"/>
    <w:multiLevelType w:val="multilevel"/>
    <w:tmpl w:val="BF12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E114E"/>
    <w:multiLevelType w:val="multilevel"/>
    <w:tmpl w:val="33EC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83044"/>
    <w:multiLevelType w:val="multilevel"/>
    <w:tmpl w:val="B9D4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E1"/>
    <w:rsid w:val="00305622"/>
    <w:rsid w:val="00D76A9D"/>
    <w:rsid w:val="00E3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B84F5-7631-479A-8B5D-7E1A4562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5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5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6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56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s-markdown-paragraph">
    <w:name w:val="ds-markdown-paragraph"/>
    <w:basedOn w:val="a"/>
    <w:rsid w:val="00305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05622"/>
    <w:rPr>
      <w:b/>
      <w:bCs/>
    </w:rPr>
  </w:style>
  <w:style w:type="character" w:styleId="a4">
    <w:name w:val="Emphasis"/>
    <w:basedOn w:val="a0"/>
    <w:uiPriority w:val="20"/>
    <w:qFormat/>
    <w:rsid w:val="00305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2025-06-04T10:59:00Z</dcterms:created>
  <dcterms:modified xsi:type="dcterms:W3CDTF">2025-06-04T11:04:00Z</dcterms:modified>
</cp:coreProperties>
</file>