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9A" w:rsidRPr="002C4D9A" w:rsidRDefault="002C4D9A" w:rsidP="002C4D9A">
      <w:pPr>
        <w:shd w:val="clear" w:color="auto" w:fill="FFFFFF"/>
        <w:spacing w:after="100" w:afterAutospacing="1" w:line="429" w:lineRule="atLeast"/>
        <w:ind w:left="-360"/>
        <w:jc w:val="center"/>
        <w:rPr>
          <w:rFonts w:ascii="Segoe UI" w:eastAsia="Times New Roman" w:hAnsi="Segoe UI" w:cs="Segoe UI"/>
          <w:color w:val="404040"/>
          <w:sz w:val="48"/>
          <w:szCs w:val="24"/>
          <w:lang w:eastAsia="ru-RU"/>
        </w:rPr>
      </w:pPr>
      <w:r w:rsidRPr="002C4D9A">
        <w:rPr>
          <w:rFonts w:ascii="Segoe UI" w:eastAsia="Times New Roman" w:hAnsi="Segoe UI" w:cs="Segoe UI"/>
          <w:color w:val="404040"/>
          <w:sz w:val="48"/>
          <w:szCs w:val="24"/>
          <w:lang w:eastAsia="ru-RU"/>
        </w:rPr>
        <w:t>Правила стиля кода</w:t>
      </w:r>
    </w:p>
    <w:p w:rsidR="00B05570" w:rsidRPr="00B05570" w:rsidRDefault="009257A4" w:rsidP="00B0557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B05570" w:rsidRPr="00B05570" w:rsidRDefault="00B05570" w:rsidP="00B0557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Организация заголовочных файлов</w:t>
      </w:r>
    </w:p>
    <w:p w:rsidR="00B05570" w:rsidRPr="00B05570" w:rsidRDefault="00B05570" w:rsidP="00B0557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Соответствие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Каждый 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.c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-файл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должен иметь соответствующий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h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-файл (кроме тестов и 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main()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B05570" w:rsidRPr="00B05570" w:rsidRDefault="00B05570" w:rsidP="00B05570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Защита от повторного включения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05570" w:rsidRPr="00B05570" w:rsidRDefault="00B05570" w:rsidP="00B055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5570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#</w:t>
      </w:r>
      <w:r w:rsidRPr="00B0557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ifndef</w:t>
      </w:r>
      <w:bookmarkStart w:id="0" w:name="_GoBack"/>
      <w:bookmarkEnd w:id="0"/>
      <w:r w:rsidRPr="00B05570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PROJECT_MODULE_HEADER_H_</w:t>
      </w:r>
    </w:p>
    <w:p w:rsidR="00B05570" w:rsidRPr="00B05570" w:rsidRDefault="00B05570" w:rsidP="00B055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5570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#</w:t>
      </w:r>
      <w:r w:rsidRPr="00B0557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define</w:t>
      </w:r>
      <w:r w:rsidRPr="00B05570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PROJECT_MODULE_HEADER_H_</w:t>
      </w:r>
    </w:p>
    <w:p w:rsidR="00B05570" w:rsidRPr="00B05570" w:rsidRDefault="00B05570" w:rsidP="00B055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557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B0557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Код</w:t>
      </w:r>
      <w:r w:rsidRPr="00B0557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...</w:t>
      </w:r>
    </w:p>
    <w:p w:rsidR="00B05570" w:rsidRPr="00B05570" w:rsidRDefault="00B05570" w:rsidP="00B055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5570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#</w:t>
      </w:r>
      <w:r w:rsidRPr="00B0557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endif</w:t>
      </w:r>
      <w:r w:rsidRPr="00B05570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 </w:t>
      </w:r>
      <w:r w:rsidRPr="00B0557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// PROJECT_MODULE_HEADER_H_</w:t>
      </w:r>
    </w:p>
    <w:p w:rsidR="00B05570" w:rsidRPr="00B05570" w:rsidRDefault="00B05570" w:rsidP="00B05570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Порядок включения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(с пустыми строками между группами):</w:t>
      </w:r>
    </w:p>
    <w:p w:rsidR="00B05570" w:rsidRPr="00B05570" w:rsidRDefault="00B05570" w:rsidP="00B0557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Соответствующий 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.h</w:t>
      </w:r>
    </w:p>
    <w:p w:rsidR="00B05570" w:rsidRPr="00B05570" w:rsidRDefault="00B05570" w:rsidP="00B0557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Системные библиотеки (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#include &lt;stdio.h&gt;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B05570" w:rsidRPr="00B05570" w:rsidRDefault="00B05570" w:rsidP="00B0557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Сторонние библиотеки</w:t>
      </w:r>
    </w:p>
    <w:p w:rsidR="00B05570" w:rsidRDefault="00B05570" w:rsidP="00B0557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Заголовки проекта</w:t>
      </w:r>
    </w:p>
    <w:p w:rsidR="00B05570" w:rsidRPr="00B05570" w:rsidRDefault="00B05570" w:rsidP="00B055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Между группами - пустая строка</w:t>
      </w:r>
    </w:p>
    <w:p w:rsidR="00B05570" w:rsidRPr="00B05570" w:rsidRDefault="009257A4" w:rsidP="00B0557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B05570" w:rsidRPr="00B05570" w:rsidRDefault="00B05570" w:rsidP="00B0557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Область видимости и переменные</w:t>
      </w:r>
    </w:p>
    <w:p w:rsidR="00B05570" w:rsidRPr="00B05570" w:rsidRDefault="00B05570" w:rsidP="00B05570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Локальные переменные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05570" w:rsidRPr="00B05570" w:rsidRDefault="00B05570" w:rsidP="00B0557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Объявлять в максимально узкой области видимости.</w:t>
      </w:r>
    </w:p>
    <w:p w:rsidR="00B05570" w:rsidRPr="00B05570" w:rsidRDefault="00B05570" w:rsidP="00B05570">
      <w:pPr>
        <w:numPr>
          <w:ilvl w:val="1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Инициализировать при объявлении:</w:t>
      </w:r>
    </w:p>
    <w:p w:rsidR="00B05570" w:rsidRPr="00B05570" w:rsidRDefault="00B05570" w:rsidP="00B055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557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count </w:t>
      </w:r>
      <w:r w:rsidRPr="00B0557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05570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B0557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B05570" w:rsidRPr="00B05570" w:rsidRDefault="009257A4" w:rsidP="00B0557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B05570" w:rsidRDefault="00B05570" w:rsidP="00B0557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Функции</w:t>
      </w:r>
    </w:p>
    <w:p w:rsidR="00B05570" w:rsidRPr="00B05570" w:rsidRDefault="00B05570" w:rsidP="00B0557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Принцип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Одна функция = одна </w:t>
      </w:r>
      <w:r>
        <w:rPr>
          <w:rFonts w:ascii="Segoe UI" w:hAnsi="Segoe UI" w:cs="Segoe UI"/>
          <w:color w:val="404040"/>
        </w:rPr>
        <w:t>ответственность (одно четкое действие</w:t>
      </w: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</w:p>
    <w:p w:rsidR="00B05570" w:rsidRPr="00B05570" w:rsidRDefault="00B05570" w:rsidP="00B0557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Размер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Не более 40 строк.</w:t>
      </w:r>
    </w:p>
    <w:p w:rsidR="00B05570" w:rsidRPr="00B05570" w:rsidRDefault="00B05570" w:rsidP="00B0557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Выход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Одна точка выхода (один 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return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B05570" w:rsidRPr="00B05570" w:rsidRDefault="009257A4" w:rsidP="00B0557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8" style="width:0;height:.75pt" o:hralign="center" o:hrstd="t" o:hrnoshade="t" o:hr="t" fillcolor="#404040" stroked="f"/>
        </w:pict>
      </w:r>
    </w:p>
    <w:p w:rsidR="00B05570" w:rsidRPr="00B05570" w:rsidRDefault="00B05570" w:rsidP="00B0557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Особенности языка C</w:t>
      </w:r>
    </w:p>
    <w:p w:rsidR="00B05570" w:rsidRPr="00B05570" w:rsidRDefault="00B05570" w:rsidP="00B0557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Инкремент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++i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вместо 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i++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если вам не нужна постфиксная семантика.</w:t>
      </w:r>
    </w:p>
    <w:p w:rsidR="00B05570" w:rsidRPr="00B05570" w:rsidRDefault="00B05570" w:rsidP="00B05570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Константность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05570" w:rsidRPr="00B05570" w:rsidRDefault="00B05570" w:rsidP="00B05570">
      <w:pPr>
        <w:numPr>
          <w:ilvl w:val="1"/>
          <w:numId w:val="4"/>
        </w:numPr>
        <w:shd w:val="clear" w:color="auto" w:fill="FFFFFF"/>
        <w:spacing w:after="60" w:line="429" w:lineRule="atLeast"/>
        <w:ind w:left="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Использовать 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const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везде, где это имеет смысл.</w:t>
      </w:r>
    </w:p>
    <w:p w:rsidR="00B05570" w:rsidRPr="009257A4" w:rsidRDefault="00B05570" w:rsidP="00B05570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Порядок</w:t>
      </w:r>
      <w:r w:rsidRPr="009257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const</w:t>
      </w:r>
      <w:r w:rsidRPr="009257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 xml:space="preserve"> 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int</w:t>
      </w:r>
      <w:r w:rsidRPr="009257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 xml:space="preserve">* 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ptr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9257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(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int</w:t>
      </w:r>
      <w:r w:rsidRPr="009257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 xml:space="preserve"> 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const</w:t>
      </w:r>
      <w:r w:rsidRPr="009257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 xml:space="preserve"> *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ptr</w:t>
      </w:r>
      <w:r w:rsidRPr="009257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).</w:t>
      </w:r>
    </w:p>
    <w:p w:rsidR="00B05570" w:rsidRPr="00B05570" w:rsidRDefault="00B05570" w:rsidP="00B0557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switch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Всегда включать 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default case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B05570" w:rsidRPr="00B05570" w:rsidRDefault="009257A4" w:rsidP="00B0557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B05570" w:rsidRPr="00B05570" w:rsidRDefault="00B05570" w:rsidP="00B0557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5. Правила именования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3421"/>
        <w:gridCol w:w="3661"/>
      </w:tblGrid>
      <w:tr w:rsidR="00B05570" w:rsidRPr="00B05570" w:rsidTr="00B0557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B05570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B05570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Стиль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B05570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Пример</w:t>
            </w:r>
          </w:p>
        </w:tc>
      </w:tr>
      <w:tr w:rsidR="00B05570" w:rsidRPr="00B05570" w:rsidTr="00B0557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Файлы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lowercase_with_underscores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network_utils.c</w:t>
            </w:r>
          </w:p>
        </w:tc>
      </w:tr>
      <w:tr w:rsidR="00B05570" w:rsidRPr="00B05570" w:rsidTr="00B0557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Типы (struct, enum)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UpperCamelCase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typedef struct {…} TreeNode;</w:t>
            </w:r>
          </w:p>
        </w:tc>
      </w:tr>
      <w:tr w:rsidR="00B05570" w:rsidRPr="00B05570" w:rsidTr="00B0557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Переменные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snake_case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user_count</w:t>
            </w:r>
          </w:p>
        </w:tc>
      </w:tr>
      <w:tr w:rsidR="00B05570" w:rsidRPr="00B05570" w:rsidTr="00B0557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Макросы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UPPER_CASE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MAX_BUFFER_SIZE</w:t>
            </w:r>
          </w:p>
        </w:tc>
      </w:tr>
      <w:tr w:rsidR="00B05570" w:rsidRPr="00B05570" w:rsidTr="00B0557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Константы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kUpperCamelCase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5570" w:rsidRPr="00B05570" w:rsidRDefault="00B05570" w:rsidP="00B05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05570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const int kMaxUsers = 100;</w:t>
            </w:r>
          </w:p>
        </w:tc>
      </w:tr>
    </w:tbl>
    <w:p w:rsidR="00B05570" w:rsidRPr="00B05570" w:rsidRDefault="00B05570" w:rsidP="00B0557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Дополнительно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05570" w:rsidRDefault="00B05570" w:rsidP="00B0557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Английские названия (без транслитерации).</w:t>
      </w:r>
    </w:p>
    <w:p w:rsidR="00B05570" w:rsidRPr="00B05570" w:rsidRDefault="00B05570" w:rsidP="00B0557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Имена должны быть</w:t>
      </w:r>
      <w:r>
        <w:rPr>
          <w:rFonts w:ascii="Segoe UI" w:hAnsi="Segoe UI" w:cs="Segoe UI"/>
          <w:color w:val="404040"/>
        </w:rPr>
        <w:t> </w:t>
      </w:r>
      <w:r w:rsidRPr="00B05570">
        <w:rPr>
          <w:rFonts w:eastAsia="Times New Roman"/>
          <w:b/>
          <w:bCs/>
          <w:sz w:val="24"/>
          <w:szCs w:val="24"/>
          <w:lang w:eastAsia="ru-RU"/>
        </w:rPr>
        <w:t>понятными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отражать суть переменной/функции</w:t>
      </w:r>
    </w:p>
    <w:p w:rsidR="00B05570" w:rsidRPr="00B05570" w:rsidRDefault="00B05570" w:rsidP="00B0557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Избегать сокращений, кроме общепринятых</w:t>
      </w:r>
      <w:r>
        <w:rPr>
          <w:rFonts w:ascii="Segoe UI" w:hAnsi="Segoe UI" w:cs="Segoe UI"/>
          <w:color w:val="404040"/>
        </w:rPr>
        <w:t xml:space="preserve"> </w:t>
      </w:r>
      <w:r w:rsidRPr="002C4D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</w:t>
      </w:r>
      <w:r w:rsidRPr="002C4D9A">
        <w:rPr>
          <w:rStyle w:val="HTML"/>
          <w:rFonts w:eastAsiaTheme="minorHAnsi"/>
          <w:color w:val="404040"/>
          <w:shd w:val="clear" w:color="auto" w:fill="ECECEC"/>
        </w:rPr>
        <w:t>idx</w:t>
      </w:r>
      <w:r w:rsidRPr="002C4D9A">
        <w:rPr>
          <w:rFonts w:ascii="Segoe UI" w:hAnsi="Segoe UI" w:cs="Segoe UI"/>
          <w:color w:val="404040"/>
          <w:sz w:val="20"/>
          <w:szCs w:val="20"/>
        </w:rPr>
        <w:t>, </w:t>
      </w:r>
      <w:r w:rsidRPr="002C4D9A">
        <w:rPr>
          <w:rStyle w:val="HTML"/>
          <w:rFonts w:eastAsiaTheme="minorHAnsi"/>
          <w:color w:val="404040"/>
          <w:shd w:val="clear" w:color="auto" w:fill="ECECEC"/>
        </w:rPr>
        <w:t>tmp</w:t>
      </w:r>
      <w:r w:rsidRPr="002C4D9A">
        <w:rPr>
          <w:rFonts w:ascii="Segoe UI" w:hAnsi="Segoe UI" w:cs="Segoe UI"/>
          <w:color w:val="404040"/>
          <w:sz w:val="20"/>
          <w:szCs w:val="20"/>
        </w:rPr>
        <w:t>, </w:t>
      </w:r>
      <w:r w:rsidRPr="002C4D9A">
        <w:rPr>
          <w:rStyle w:val="HTML"/>
          <w:rFonts w:eastAsiaTheme="minorHAnsi"/>
          <w:color w:val="404040"/>
          <w:shd w:val="clear" w:color="auto" w:fill="ECECEC"/>
        </w:rPr>
        <w:t>max</w:t>
      </w:r>
      <w:r w:rsidRPr="002C4D9A">
        <w:rPr>
          <w:rFonts w:ascii="Segoe UI" w:hAnsi="Segoe UI" w:cs="Segoe UI"/>
          <w:color w:val="404040"/>
          <w:sz w:val="20"/>
          <w:szCs w:val="20"/>
        </w:rPr>
        <w:t>, </w:t>
      </w:r>
      <w:r w:rsidRPr="002C4D9A">
        <w:rPr>
          <w:rStyle w:val="HTML"/>
          <w:rFonts w:eastAsiaTheme="minorHAnsi"/>
          <w:color w:val="404040"/>
          <w:shd w:val="clear" w:color="auto" w:fill="ECECEC"/>
        </w:rPr>
        <w:t>min</w:t>
      </w:r>
      <w:r w:rsidRPr="002C4D9A">
        <w:rPr>
          <w:rFonts w:ascii="Segoe UI" w:hAnsi="Segoe UI" w:cs="Segoe UI"/>
          <w:color w:val="404040"/>
          <w:sz w:val="20"/>
          <w:szCs w:val="20"/>
        </w:rPr>
        <w:t> </w:t>
      </w:r>
      <w:r w:rsidRPr="002C4D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 т. д.).</w:t>
      </w:r>
    </w:p>
    <w:p w:rsidR="00B05570" w:rsidRPr="00B05570" w:rsidRDefault="002C4D9A" w:rsidP="00B0557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Исключение из правил</w:t>
      </w:r>
      <w:r w:rsidRPr="002C4D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="00B05570"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="00B05570"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i</w:t>
      </w:r>
      <w:r w:rsidR="00B05570"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="00B05570"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j</w:t>
      </w:r>
      <w:r w:rsidR="00B05570"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циклах</w:t>
      </w:r>
      <w:r w:rsidR="00B05570"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B05570" w:rsidRPr="00B05570" w:rsidRDefault="009257A4" w:rsidP="00B0557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B05570" w:rsidRPr="00B05570" w:rsidRDefault="00B05570" w:rsidP="00B0557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6. Комментарии</w:t>
      </w:r>
    </w:p>
    <w:p w:rsidR="002C4D9A" w:rsidRDefault="002C4D9A" w:rsidP="002C4D9A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Комментарии функций</w:t>
      </w:r>
      <w:r>
        <w:rPr>
          <w:rFonts w:ascii="Segoe UI" w:hAnsi="Segoe UI" w:cs="Segoe UI"/>
          <w:color w:val="404040"/>
        </w:rPr>
        <w:t> перед объявлением (</w:t>
      </w:r>
      <w:r w:rsidRPr="009679E4">
        <w:rPr>
          <w:rFonts w:ascii="Segoe UI" w:hAnsi="Segoe UI" w:cs="Segoe UI"/>
          <w:b/>
          <w:bCs/>
          <w:color w:val="404040"/>
        </w:rPr>
        <w:t>Doxygen-стиль</w:t>
      </w:r>
      <w:r>
        <w:rPr>
          <w:rFonts w:ascii="Segoe UI" w:hAnsi="Segoe UI" w:cs="Segoe UI"/>
          <w:color w:val="404040"/>
        </w:rPr>
        <w:t>):</w:t>
      </w:r>
    </w:p>
    <w:p w:rsidR="002C4D9A" w:rsidRPr="009679E4" w:rsidRDefault="002C4D9A" w:rsidP="002C4D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</w:pPr>
      <w:r w:rsidRPr="009679E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/**</w:t>
      </w:r>
    </w:p>
    <w:p w:rsidR="002C4D9A" w:rsidRPr="009679E4" w:rsidRDefault="002C4D9A" w:rsidP="002C4D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</w:pPr>
      <w:r w:rsidRPr="009679E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* @brief Converts string to lowercase.</w:t>
      </w:r>
    </w:p>
    <w:p w:rsidR="002C4D9A" w:rsidRPr="009679E4" w:rsidRDefault="002C4D9A" w:rsidP="002C4D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</w:pPr>
      <w:r w:rsidRPr="009679E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* @param str Input string (must be null-terminated).</w:t>
      </w:r>
    </w:p>
    <w:p w:rsidR="002C4D9A" w:rsidRPr="009679E4" w:rsidRDefault="002C4D9A" w:rsidP="002C4D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</w:pPr>
      <w:r w:rsidRPr="009679E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lastRenderedPageBreak/>
        <w:t xml:space="preserve"> * @return New allocated string in lowercase, or NULL on error.</w:t>
      </w:r>
    </w:p>
    <w:p w:rsidR="002C4D9A" w:rsidRPr="009679E4" w:rsidRDefault="002C4D9A" w:rsidP="002C4D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679E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*/</w:t>
      </w:r>
    </w:p>
    <w:p w:rsidR="002C4D9A" w:rsidRPr="009679E4" w:rsidRDefault="002C4D9A" w:rsidP="002C4D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679E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char</w:t>
      </w:r>
      <w:r w:rsidRPr="009679E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679E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*str_to_lower</w:t>
      </w:r>
      <w:r w:rsidRPr="009679E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679E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const</w:t>
      </w:r>
      <w:r w:rsidRPr="009679E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679E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char</w:t>
      </w:r>
      <w:r w:rsidRPr="009679E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679E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679E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str</w:t>
      </w:r>
      <w:r w:rsidRPr="009679E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B05570" w:rsidRPr="00B05570" w:rsidRDefault="002C4D9A" w:rsidP="00B05570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</w:t>
      </w:r>
      <w:r w:rsidR="00B05570"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еременные</w:t>
      </w:r>
      <w:r w:rsidR="00B05570"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Комментарий не заменяет название, лучше понятное название, чем понятный комментарий</w:t>
      </w:r>
      <w:r w:rsidR="00B05570"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2C4D9A" w:rsidRPr="00B05570" w:rsidRDefault="00B05570" w:rsidP="002C4D9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Theme="majorHAnsi" w:hAnsiTheme="majorHAnsi"/>
          <w:b/>
          <w:sz w:val="36"/>
          <w:szCs w:val="36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Сложные блоки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="002C4D9A" w:rsidRPr="002C4D9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2C4D9A" w:rsidRPr="002C4D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Сложные или запутанные блоки кода должны иметь комментарии перед ними (Но лучше потратьте время на переписывание кода, а не на написание комментария).</w:t>
      </w:r>
    </w:p>
    <w:p w:rsidR="00B05570" w:rsidRPr="00B05570" w:rsidRDefault="00B05570" w:rsidP="00B05570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TODO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r w:rsidR="009257A4"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указанием контекста</w:t>
      </w:r>
      <w:r w:rsidR="002C4D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(в</w:t>
      </w:r>
      <w:r w:rsidR="002C4D9A" w:rsidRPr="002C4D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ременное, краткосрочное решение</w:t>
      </w:r>
      <w:r w:rsidR="002C4D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05570" w:rsidRPr="00B05570" w:rsidRDefault="00B05570" w:rsidP="00B055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0557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TODO(dev): Заменить хэш-таблицей  </w:t>
      </w:r>
    </w:p>
    <w:p w:rsidR="00B05570" w:rsidRPr="00B05570" w:rsidRDefault="00B05570" w:rsidP="00B055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0557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TODO(bug-45): Исправить утечку памяти  </w:t>
      </w:r>
    </w:p>
    <w:p w:rsidR="00B05570" w:rsidRPr="00B05570" w:rsidRDefault="009257A4" w:rsidP="00B0557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B05570" w:rsidRPr="00B05570" w:rsidRDefault="00B05570" w:rsidP="00B0557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7. Прочие рекомендации</w:t>
      </w:r>
    </w:p>
    <w:p w:rsidR="00B05570" w:rsidRPr="00B05570" w:rsidRDefault="00B05570" w:rsidP="00B05570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Магические числа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Заменять на именованные константы.</w:t>
      </w:r>
    </w:p>
    <w:p w:rsidR="00B05570" w:rsidRPr="00B05570" w:rsidRDefault="00B05570" w:rsidP="00B055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0557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const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0557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kMaxRetries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05570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05570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</w:t>
      </w:r>
      <w:r w:rsidRPr="00B05570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B0557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// Вместо числа 3 в коде.</w:t>
      </w:r>
    </w:p>
    <w:p w:rsidR="00B05570" w:rsidRPr="00B05570" w:rsidRDefault="00B05570" w:rsidP="00B05570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указателей</w:t>
      </w:r>
      <w:r w:rsidR="002C4D9A" w:rsidRPr="002C4D9A">
        <w:rPr>
          <w:rFonts w:ascii="Segoe UI" w:hAnsi="Segoe UI" w:cs="Segoe UI"/>
          <w:color w:val="404040"/>
        </w:rPr>
        <w:t xml:space="preserve"> </w:t>
      </w:r>
      <w:r w:rsidR="002C4D9A" w:rsidRPr="002C4D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 NULL перед использованием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05570" w:rsidRPr="00B05570" w:rsidRDefault="00B05570" w:rsidP="00B055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05570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05570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ptr </w:t>
      </w:r>
      <w:r w:rsidRPr="00B05570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==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05570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NULL</w:t>
      </w:r>
      <w:r w:rsidRPr="00B05570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05570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0557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/* Обработка ошибки */</w:t>
      </w:r>
      <w:r w:rsidRPr="00B0557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05570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B05570" w:rsidRPr="00B05570" w:rsidRDefault="00B05570" w:rsidP="00B05570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Указатели vs массивы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05570" w:rsidRPr="00B05570" w:rsidRDefault="00B05570" w:rsidP="00B05570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массивов: 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char[]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B05570" w:rsidRPr="00B05570" w:rsidRDefault="00B05570" w:rsidP="00B05570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одиночных указателей: 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char*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B05570" w:rsidRPr="00B05570" w:rsidRDefault="00B05570" w:rsidP="002C4D9A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557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Размеры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r w:rsidR="002C4D9A" w:rsidRPr="002C4D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Предпочитать</w:t>
      </w:r>
      <w:r w:rsidR="002C4D9A" w:rsidRPr="009679E4">
        <w:rPr>
          <w:shd w:val="clear" w:color="auto" w:fill="FFFFFF"/>
        </w:rPr>
        <w:t> </w:t>
      </w:r>
      <w:r w:rsidR="002C4D9A"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size</w:t>
      </w:r>
      <w:r w:rsidRPr="00B0557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_t</w:t>
      </w:r>
      <w:r w:rsidRPr="00B055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="002C4D9A" w:rsidRPr="002C4D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размеров</w:t>
      </w:r>
    </w:p>
    <w:p w:rsidR="0085021C" w:rsidRDefault="0085021C"/>
    <w:sectPr w:rsidR="00850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2D55"/>
    <w:multiLevelType w:val="multilevel"/>
    <w:tmpl w:val="B952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643BC"/>
    <w:multiLevelType w:val="multilevel"/>
    <w:tmpl w:val="92C0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E7E40"/>
    <w:multiLevelType w:val="multilevel"/>
    <w:tmpl w:val="73E2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0736E"/>
    <w:multiLevelType w:val="multilevel"/>
    <w:tmpl w:val="137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F2123"/>
    <w:multiLevelType w:val="multilevel"/>
    <w:tmpl w:val="CA4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81E89"/>
    <w:multiLevelType w:val="multilevel"/>
    <w:tmpl w:val="652A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E2676"/>
    <w:multiLevelType w:val="multilevel"/>
    <w:tmpl w:val="6AE8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D2199"/>
    <w:multiLevelType w:val="multilevel"/>
    <w:tmpl w:val="26AA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017C6"/>
    <w:multiLevelType w:val="multilevel"/>
    <w:tmpl w:val="5E8A6F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B6B90"/>
    <w:multiLevelType w:val="multilevel"/>
    <w:tmpl w:val="9DCE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E0C3B"/>
    <w:multiLevelType w:val="multilevel"/>
    <w:tmpl w:val="C0BA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markup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8A"/>
    <w:rsid w:val="002C4D9A"/>
    <w:rsid w:val="0065338A"/>
    <w:rsid w:val="0085021C"/>
    <w:rsid w:val="009257A4"/>
    <w:rsid w:val="00B0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7EF8A4D4-466D-46A5-B402-10BC0818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5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55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B0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05570"/>
    <w:rPr>
      <w:b/>
      <w:bCs/>
    </w:rPr>
  </w:style>
  <w:style w:type="character" w:styleId="HTML">
    <w:name w:val="HTML Code"/>
    <w:basedOn w:val="a0"/>
    <w:uiPriority w:val="99"/>
    <w:semiHidden/>
    <w:unhideWhenUsed/>
    <w:rsid w:val="00B05570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B05570"/>
  </w:style>
  <w:style w:type="character" w:customStyle="1" w:styleId="code-info-button-text">
    <w:name w:val="code-info-button-text"/>
    <w:basedOn w:val="a0"/>
    <w:rsid w:val="00B05570"/>
  </w:style>
  <w:style w:type="paragraph" w:styleId="HTML0">
    <w:name w:val="HTML Preformatted"/>
    <w:basedOn w:val="a"/>
    <w:link w:val="HTML1"/>
    <w:uiPriority w:val="99"/>
    <w:semiHidden/>
    <w:unhideWhenUsed/>
    <w:rsid w:val="00B05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55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05570"/>
  </w:style>
  <w:style w:type="paragraph" w:styleId="a4">
    <w:name w:val="List Paragraph"/>
    <w:basedOn w:val="a"/>
    <w:uiPriority w:val="34"/>
    <w:qFormat/>
    <w:rsid w:val="002C4D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C4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C4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C4D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5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19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46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99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9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0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3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709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7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0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1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4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7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4362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8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4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0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48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4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83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29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2025-06-10T01:38:00Z</dcterms:created>
  <dcterms:modified xsi:type="dcterms:W3CDTF">2025-06-10T02:03:00Z</dcterms:modified>
</cp:coreProperties>
</file>