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0C4" w:rsidRDefault="008E10C4" w:rsidP="00515B42">
      <w:pPr>
        <w:rPr>
          <w:b/>
          <w:bCs/>
        </w:rPr>
      </w:pPr>
      <w:r>
        <w:rPr>
          <w:b/>
          <w:bCs/>
        </w:rPr>
        <w:t xml:space="preserve">ПОСЛЕДНИ НОВИНИ </w:t>
      </w:r>
      <w:r w:rsidRPr="008E10C4">
        <w:rPr>
          <w:b/>
          <w:bCs/>
        </w:rPr>
        <w:sym w:font="Wingdings" w:char="F04A"/>
      </w:r>
    </w:p>
    <w:p w:rsidR="00515B42" w:rsidRPr="00515B42" w:rsidRDefault="00515B42" w:rsidP="00515B42">
      <w:pPr>
        <w:rPr>
          <w:b/>
          <w:bCs/>
        </w:rPr>
      </w:pPr>
      <w:r w:rsidRPr="00515B42">
        <w:rPr>
          <w:b/>
          <w:bCs/>
        </w:rPr>
        <w:t>Христо Бисеров заменя Светлин Наков в</w:t>
      </w:r>
      <w:r>
        <w:rPr>
          <w:b/>
          <w:bCs/>
        </w:rPr>
        <w:t xml:space="preserve"> СофтУни</w:t>
      </w:r>
    </w:p>
    <w:p w:rsidR="00515B42" w:rsidRPr="00515B42" w:rsidRDefault="00515B42" w:rsidP="00515B42">
      <w:pPr>
        <w:rPr>
          <w:b/>
          <w:bCs/>
        </w:rPr>
      </w:pPr>
      <w:r w:rsidRPr="00515B42">
        <w:rPr>
          <w:b/>
          <w:bCs/>
          <w:noProof/>
          <w:lang w:eastAsia="bg-BG"/>
        </w:rPr>
        <w:drawing>
          <wp:inline distT="0" distB="0" distL="0" distR="0">
            <wp:extent cx="5710555" cy="2665730"/>
            <wp:effectExtent l="0" t="0" r="4445" b="1270"/>
            <wp:docPr id="12" name="Picture 12" descr="http://www.nenovinite.com/img/497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nenovinite.com/img/4972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42" w:rsidRPr="00515B42" w:rsidRDefault="00515B42" w:rsidP="00515B42">
      <w:pPr>
        <w:rPr>
          <w:b/>
          <w:bCs/>
        </w:rPr>
      </w:pPr>
      <w:r w:rsidRPr="00515B42">
        <w:rPr>
          <w:b/>
          <w:bCs/>
        </w:rPr>
        <w:t>Напусналият Парламента и водещите си позиции в ДПС Христо Бисеров ще замени създателя на Софтуер</w:t>
      </w:r>
      <w:r w:rsidR="008E10C4">
        <w:rPr>
          <w:b/>
          <w:bCs/>
        </w:rPr>
        <w:t>ния</w:t>
      </w:r>
      <w:r w:rsidRPr="00515B42">
        <w:rPr>
          <w:b/>
          <w:bCs/>
        </w:rPr>
        <w:t xml:space="preserve"> </w:t>
      </w:r>
      <w:r w:rsidR="008E10C4">
        <w:rPr>
          <w:b/>
          <w:bCs/>
        </w:rPr>
        <w:t>университет -</w:t>
      </w:r>
      <w:r w:rsidRPr="00515B42">
        <w:rPr>
          <w:b/>
          <w:bCs/>
        </w:rPr>
        <w:t xml:space="preserve"> Светлин Наков.</w:t>
      </w:r>
      <w:r w:rsidRPr="00515B42">
        <w:rPr>
          <w:b/>
          <w:bCs/>
        </w:rPr>
        <w:br/>
      </w:r>
      <w:r w:rsidRPr="00515B42">
        <w:rPr>
          <w:b/>
          <w:bCs/>
        </w:rPr>
        <w:br/>
      </w:r>
      <w:r w:rsidRPr="00515B42">
        <w:rPr>
          <w:b/>
          <w:bCs/>
          <w:i/>
          <w:iCs/>
        </w:rPr>
        <w:t>"Имам нужда от ново предизвикателство, от прогресивна обстановка. Над 20 години в политиката е тежко"</w:t>
      </w:r>
      <w:r w:rsidRPr="00515B42">
        <w:rPr>
          <w:b/>
          <w:bCs/>
        </w:rPr>
        <w:t xml:space="preserve"> - съобщи вече бившият замесник-председател на Народното събрание.</w:t>
      </w:r>
      <w:r w:rsidRPr="00515B42">
        <w:rPr>
          <w:b/>
          <w:bCs/>
        </w:rPr>
        <w:br/>
        <w:t>Бисеров нямал никакви познания "по компютри", но искал да се учи заедно с другите, като същевременно преоткрие себе си и най-после занимавайки се с дела, полезни на обществото.</w:t>
      </w:r>
      <w:r w:rsidR="008E10C4">
        <w:rPr>
          <w:b/>
          <w:bCs/>
        </w:rPr>
        <w:t xml:space="preserve"> </w:t>
      </w:r>
      <w:r w:rsidR="008E10C4" w:rsidRPr="00515B42">
        <w:rPr>
          <w:b/>
          <w:bCs/>
        </w:rPr>
        <w:t xml:space="preserve"> </w:t>
      </w:r>
      <w:r w:rsidRPr="00515B42">
        <w:rPr>
          <w:b/>
          <w:bCs/>
        </w:rPr>
        <w:t xml:space="preserve">Както е известно, и двамата напуснаха постовете си донякъде изненадващо, Наков </w:t>
      </w:r>
      <w:r w:rsidR="008E10C4">
        <w:rPr>
          <w:b/>
          <w:bCs/>
        </w:rPr>
        <w:t>напусна Телерик създавайки СофтУни</w:t>
      </w:r>
      <w:r w:rsidRPr="00515B42">
        <w:rPr>
          <w:b/>
          <w:bCs/>
        </w:rPr>
        <w:t>, докато Бисеров не обясни намерения</w:t>
      </w:r>
      <w:r w:rsidR="008E10C4">
        <w:rPr>
          <w:b/>
          <w:bCs/>
        </w:rPr>
        <w:t>та си</w:t>
      </w:r>
      <w:r w:rsidRPr="00515B42">
        <w:rPr>
          <w:b/>
          <w:bCs/>
        </w:rPr>
        <w:t>.</w:t>
      </w:r>
      <w:r w:rsidR="008E10C4" w:rsidRPr="00515B42">
        <w:rPr>
          <w:b/>
          <w:bCs/>
        </w:rPr>
        <w:t xml:space="preserve"> </w:t>
      </w:r>
      <w:r w:rsidRPr="00515B42">
        <w:rPr>
          <w:b/>
          <w:bCs/>
        </w:rPr>
        <w:t>Същевременно стана ясно, че позицията на Бисеров в Парламента ще бъде заета от някоя друга политическа патерица.</w:t>
      </w:r>
    </w:p>
    <w:p w:rsidR="008E10C4" w:rsidRDefault="008E10C4" w:rsidP="008C3A08">
      <w:pPr>
        <w:rPr>
          <w:b/>
          <w:bCs/>
          <w:lang w:val="en-US"/>
        </w:rPr>
      </w:pPr>
    </w:p>
    <w:p w:rsidR="004B57B0" w:rsidRDefault="004B57B0" w:rsidP="008C3A08">
      <w:pPr>
        <w:rPr>
          <w:b/>
          <w:bCs/>
          <w:lang w:val="en-US"/>
        </w:rPr>
      </w:pPr>
    </w:p>
    <w:p w:rsidR="004B57B0" w:rsidRPr="004B57B0" w:rsidRDefault="004B57B0" w:rsidP="004B57B0">
      <w:pPr>
        <w:rPr>
          <w:b/>
          <w:bCs/>
          <w:lang w:val="en-US"/>
        </w:rPr>
      </w:pPr>
      <w:r w:rsidRPr="004B57B0">
        <w:rPr>
          <w:b/>
          <w:bCs/>
          <w:lang w:val="en-US"/>
        </w:rPr>
        <w:t xml:space="preserve">БУМ НА НАТРАВЯНИЯТА в </w:t>
      </w:r>
      <w:proofErr w:type="spellStart"/>
      <w:r w:rsidRPr="004B57B0">
        <w:rPr>
          <w:b/>
          <w:bCs/>
          <w:lang w:val="en-US"/>
        </w:rPr>
        <w:t>края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на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месец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май</w:t>
      </w:r>
      <w:proofErr w:type="spellEnd"/>
    </w:p>
    <w:p w:rsidR="004B57B0" w:rsidRPr="004B57B0" w:rsidRDefault="004B57B0" w:rsidP="004B57B0">
      <w:pPr>
        <w:rPr>
          <w:b/>
          <w:bCs/>
          <w:lang w:val="en-US"/>
        </w:rPr>
      </w:pPr>
      <w:proofErr w:type="spellStart"/>
      <w:r w:rsidRPr="004B57B0">
        <w:rPr>
          <w:b/>
          <w:bCs/>
          <w:lang w:val="en-US"/>
        </w:rPr>
        <w:t>Напрежение</w:t>
      </w:r>
      <w:proofErr w:type="spellEnd"/>
      <w:r w:rsidRPr="004B57B0">
        <w:rPr>
          <w:b/>
          <w:bCs/>
          <w:lang w:val="en-US"/>
        </w:rPr>
        <w:t xml:space="preserve"> в </w:t>
      </w:r>
      <w:proofErr w:type="spellStart"/>
      <w:r w:rsidRPr="004B57B0">
        <w:rPr>
          <w:b/>
          <w:bCs/>
          <w:lang w:val="en-US"/>
        </w:rPr>
        <w:t>токсикологията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на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столичните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болници</w:t>
      </w:r>
      <w:proofErr w:type="spellEnd"/>
      <w:r w:rsidRPr="004B57B0">
        <w:rPr>
          <w:b/>
          <w:bCs/>
          <w:lang w:val="en-US"/>
        </w:rPr>
        <w:t xml:space="preserve">! </w:t>
      </w:r>
      <w:proofErr w:type="spellStart"/>
      <w:proofErr w:type="gramStart"/>
      <w:r w:rsidRPr="004B57B0">
        <w:rPr>
          <w:b/>
          <w:bCs/>
          <w:lang w:val="en-US"/>
        </w:rPr>
        <w:t>Поради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успешно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положени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изпити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по</w:t>
      </w:r>
      <w:proofErr w:type="spellEnd"/>
      <w:r w:rsidRPr="004B57B0">
        <w:rPr>
          <w:b/>
          <w:bCs/>
          <w:lang w:val="en-US"/>
        </w:rPr>
        <w:t xml:space="preserve"> JAVA Basic, </w:t>
      </w:r>
      <w:proofErr w:type="spellStart"/>
      <w:r w:rsidRPr="004B57B0">
        <w:rPr>
          <w:b/>
          <w:bCs/>
          <w:lang w:val="en-US"/>
        </w:rPr>
        <w:t>масово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студенти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от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SoftUni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бяха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приемани</w:t>
      </w:r>
      <w:proofErr w:type="spellEnd"/>
      <w:r w:rsidRPr="004B57B0">
        <w:rPr>
          <w:b/>
          <w:bCs/>
          <w:lang w:val="en-US"/>
        </w:rPr>
        <w:t xml:space="preserve"> в </w:t>
      </w:r>
      <w:proofErr w:type="spellStart"/>
      <w:r w:rsidRPr="004B57B0">
        <w:rPr>
          <w:b/>
          <w:bCs/>
          <w:lang w:val="en-US"/>
        </w:rPr>
        <w:t>токсикологичните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отделения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на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Пирогов</w:t>
      </w:r>
      <w:proofErr w:type="spellEnd"/>
      <w:r w:rsidRPr="004B57B0">
        <w:rPr>
          <w:b/>
          <w:bCs/>
          <w:lang w:val="en-US"/>
        </w:rPr>
        <w:t xml:space="preserve">, </w:t>
      </w:r>
      <w:proofErr w:type="spellStart"/>
      <w:r w:rsidRPr="004B57B0">
        <w:rPr>
          <w:b/>
          <w:bCs/>
          <w:lang w:val="en-US"/>
        </w:rPr>
        <w:t>Токуда</w:t>
      </w:r>
      <w:proofErr w:type="spellEnd"/>
      <w:r w:rsidRPr="004B57B0">
        <w:rPr>
          <w:b/>
          <w:bCs/>
          <w:lang w:val="en-US"/>
        </w:rPr>
        <w:t xml:space="preserve">, </w:t>
      </w:r>
      <w:proofErr w:type="spellStart"/>
      <w:r w:rsidRPr="004B57B0">
        <w:rPr>
          <w:b/>
          <w:bCs/>
          <w:lang w:val="en-US"/>
        </w:rPr>
        <w:t>Исул</w:t>
      </w:r>
      <w:proofErr w:type="spellEnd"/>
      <w:r w:rsidRPr="004B57B0">
        <w:rPr>
          <w:b/>
          <w:bCs/>
          <w:lang w:val="en-US"/>
        </w:rPr>
        <w:t xml:space="preserve"> и </w:t>
      </w:r>
      <w:proofErr w:type="spellStart"/>
      <w:r w:rsidRPr="004B57B0">
        <w:rPr>
          <w:b/>
          <w:bCs/>
          <w:lang w:val="en-US"/>
        </w:rPr>
        <w:t>всички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други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болнич</w:t>
      </w:r>
      <w:bookmarkStart w:id="0" w:name="_GoBack"/>
      <w:bookmarkEnd w:id="0"/>
      <w:r w:rsidRPr="004B57B0">
        <w:rPr>
          <w:b/>
          <w:bCs/>
          <w:lang w:val="en-US"/>
        </w:rPr>
        <w:t>ни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заведения</w:t>
      </w:r>
      <w:proofErr w:type="spellEnd"/>
      <w:r w:rsidRPr="004B57B0">
        <w:rPr>
          <w:b/>
          <w:bCs/>
          <w:lang w:val="en-US"/>
        </w:rPr>
        <w:t xml:space="preserve"> в </w:t>
      </w:r>
      <w:proofErr w:type="spellStart"/>
      <w:r w:rsidRPr="004B57B0">
        <w:rPr>
          <w:b/>
          <w:bCs/>
          <w:lang w:val="en-US"/>
        </w:rPr>
        <w:t>София</w:t>
      </w:r>
      <w:proofErr w:type="spellEnd"/>
      <w:r w:rsidRPr="004B57B0">
        <w:rPr>
          <w:b/>
          <w:bCs/>
          <w:lang w:val="en-US"/>
        </w:rPr>
        <w:t>.</w:t>
      </w:r>
      <w:proofErr w:type="gramEnd"/>
    </w:p>
    <w:p w:rsidR="004B57B0" w:rsidRPr="004B57B0" w:rsidRDefault="004B57B0" w:rsidP="004B57B0">
      <w:pPr>
        <w:rPr>
          <w:b/>
          <w:bCs/>
          <w:lang w:val="en-US"/>
        </w:rPr>
      </w:pPr>
      <w:proofErr w:type="spellStart"/>
      <w:r w:rsidRPr="004B57B0">
        <w:rPr>
          <w:b/>
          <w:bCs/>
          <w:lang w:val="en-US"/>
        </w:rPr>
        <w:t>Възкръсналите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студенти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споделиха</w:t>
      </w:r>
      <w:proofErr w:type="spellEnd"/>
      <w:r w:rsidRPr="004B57B0">
        <w:rPr>
          <w:b/>
          <w:bCs/>
          <w:lang w:val="en-US"/>
        </w:rPr>
        <w:t xml:space="preserve">, </w:t>
      </w:r>
      <w:proofErr w:type="spellStart"/>
      <w:r w:rsidRPr="004B57B0">
        <w:rPr>
          <w:b/>
          <w:bCs/>
          <w:lang w:val="en-US"/>
        </w:rPr>
        <w:t>че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не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са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изживявали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подобен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катарзис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до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този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момент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през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така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или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иначе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proofErr w:type="gramStart"/>
      <w:r w:rsidRPr="004B57B0">
        <w:rPr>
          <w:b/>
          <w:bCs/>
          <w:lang w:val="en-US"/>
        </w:rPr>
        <w:t>скучният</w:t>
      </w:r>
      <w:proofErr w:type="spellEnd"/>
      <w:r w:rsidRPr="004B57B0">
        <w:rPr>
          <w:b/>
          <w:bCs/>
          <w:lang w:val="en-US"/>
        </w:rPr>
        <w:t xml:space="preserve"> </w:t>
      </w:r>
      <w:r>
        <w:rPr>
          <w:b/>
          <w:bCs/>
        </w:rPr>
        <w:t xml:space="preserve"> си</w:t>
      </w:r>
      <w:proofErr w:type="gram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живот</w:t>
      </w:r>
      <w:proofErr w:type="spellEnd"/>
      <w:r w:rsidRPr="004B57B0">
        <w:rPr>
          <w:b/>
          <w:bCs/>
          <w:lang w:val="en-US"/>
        </w:rPr>
        <w:t xml:space="preserve">, </w:t>
      </w:r>
      <w:proofErr w:type="spellStart"/>
      <w:r w:rsidRPr="004B57B0">
        <w:rPr>
          <w:b/>
          <w:bCs/>
          <w:lang w:val="en-US"/>
        </w:rPr>
        <w:t>който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водели</w:t>
      </w:r>
      <w:proofErr w:type="spellEnd"/>
      <w:r w:rsidRPr="004B57B0">
        <w:rPr>
          <w:b/>
          <w:bCs/>
          <w:lang w:val="en-US"/>
        </w:rPr>
        <w:t xml:space="preserve">. </w:t>
      </w:r>
      <w:proofErr w:type="spellStart"/>
      <w:r w:rsidRPr="004B57B0">
        <w:rPr>
          <w:b/>
          <w:bCs/>
          <w:lang w:val="en-US"/>
        </w:rPr>
        <w:t>Преподаватели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от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университета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заявиха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пред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наш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екип</w:t>
      </w:r>
      <w:proofErr w:type="spellEnd"/>
      <w:r w:rsidRPr="004B57B0">
        <w:rPr>
          <w:b/>
          <w:bCs/>
          <w:lang w:val="en-US"/>
        </w:rPr>
        <w:t xml:space="preserve">, </w:t>
      </w:r>
      <w:proofErr w:type="spellStart"/>
      <w:r w:rsidRPr="004B57B0">
        <w:rPr>
          <w:b/>
          <w:bCs/>
          <w:lang w:val="en-US"/>
        </w:rPr>
        <w:t>че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са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успели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да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предотвратят</w:t>
      </w:r>
      <w:proofErr w:type="spellEnd"/>
      <w:r w:rsidRPr="004B57B0">
        <w:rPr>
          <w:b/>
          <w:bCs/>
          <w:lang w:val="en-US"/>
        </w:rPr>
        <w:t xml:space="preserve"> 10 </w:t>
      </w:r>
      <w:proofErr w:type="spellStart"/>
      <w:r w:rsidRPr="004B57B0">
        <w:rPr>
          <w:b/>
          <w:bCs/>
          <w:lang w:val="en-US"/>
        </w:rPr>
        <w:t>масови</w:t>
      </w:r>
      <w:proofErr w:type="spellEnd"/>
      <w:r w:rsidRPr="004B57B0">
        <w:rPr>
          <w:b/>
          <w:bCs/>
          <w:lang w:val="en-US"/>
        </w:rPr>
        <w:t xml:space="preserve"> </w:t>
      </w:r>
      <w:proofErr w:type="spellStart"/>
      <w:r w:rsidRPr="004B57B0">
        <w:rPr>
          <w:b/>
          <w:bCs/>
          <w:lang w:val="en-US"/>
        </w:rPr>
        <w:t>самоубийства</w:t>
      </w:r>
      <w:proofErr w:type="spellEnd"/>
      <w:r w:rsidRPr="004B57B0">
        <w:rPr>
          <w:b/>
          <w:bCs/>
          <w:lang w:val="en-US"/>
        </w:rPr>
        <w:t xml:space="preserve">, </w:t>
      </w:r>
      <w:proofErr w:type="spellStart"/>
      <w:r w:rsidRPr="004B57B0">
        <w:rPr>
          <w:b/>
          <w:bCs/>
          <w:lang w:val="en-US"/>
        </w:rPr>
        <w:t>както</w:t>
      </w:r>
      <w:proofErr w:type="spellEnd"/>
      <w:r w:rsidRPr="004B57B0">
        <w:rPr>
          <w:b/>
          <w:bCs/>
          <w:lang w:val="en-US"/>
        </w:rPr>
        <w:t xml:space="preserve"> и 3 </w:t>
      </w:r>
      <w:proofErr w:type="spellStart"/>
      <w:r w:rsidRPr="004B57B0">
        <w:rPr>
          <w:b/>
          <w:bCs/>
          <w:lang w:val="en-US"/>
        </w:rPr>
        <w:t>умишлени</w:t>
      </w:r>
      <w:proofErr w:type="spellEnd"/>
      <w:r w:rsidRPr="004B57B0">
        <w:rPr>
          <w:b/>
          <w:bCs/>
          <w:lang w:val="en-US"/>
        </w:rPr>
        <w:t>...</w:t>
      </w:r>
    </w:p>
    <w:p w:rsidR="008E10C4" w:rsidRPr="008E10C4" w:rsidRDefault="008E10C4" w:rsidP="008E10C4">
      <w:pPr>
        <w:rPr>
          <w:b/>
          <w:bCs/>
        </w:rPr>
      </w:pPr>
      <w:r w:rsidRPr="008E10C4">
        <w:rPr>
          <w:b/>
          <w:bCs/>
        </w:rPr>
        <w:lastRenderedPageBreak/>
        <w:t>Приспаха Луис Суарес</w:t>
      </w:r>
      <w:r w:rsidRPr="008E10C4">
        <w:rPr>
          <w:b/>
          <w:bCs/>
          <w:noProof/>
          <w:lang w:eastAsia="bg-BG"/>
        </w:rPr>
        <w:drawing>
          <wp:inline distT="0" distB="0" distL="0" distR="0">
            <wp:extent cx="5710555" cy="2665730"/>
            <wp:effectExtent l="0" t="0" r="4445" b="1270"/>
            <wp:docPr id="13" name="Picture 13" descr="http://www.nenovinite.com/img/590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nenovinite.com/img/5907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0C4" w:rsidRDefault="008E10C4" w:rsidP="008E10C4">
      <w:pPr>
        <w:rPr>
          <w:b/>
          <w:bCs/>
        </w:rPr>
      </w:pPr>
      <w:r w:rsidRPr="008E10C4">
        <w:rPr>
          <w:b/>
          <w:bCs/>
          <w:i/>
          <w:iCs/>
        </w:rPr>
        <w:t>ВЕТЕРИНАРНА КЛИНИКА В БРАЗИЛИЯ</w:t>
      </w:r>
      <w:r w:rsidRPr="008E10C4">
        <w:rPr>
          <w:b/>
          <w:bCs/>
        </w:rPr>
        <w:t xml:space="preserve"> - Нападателят на Уругвай и Ливърпул Луис Суарес бе приспан рано сутринта, след като ветеринари установиха напреднала и нелечима форма на бяс у футболиста, който за трети път хапе противник. Талантливият щурмовак ухапа защитник с име на ромска рап-чалга звезда по време на мача между Уругвай и Италия онзи ден, с което затвърди впечатленията, че е опасен за околните и хапе.</w:t>
      </w:r>
      <w:r w:rsidRPr="008E10C4">
        <w:rPr>
          <w:b/>
          <w:bCs/>
          <w:i/>
          <w:iCs/>
        </w:rPr>
        <w:t xml:space="preserve"> "Бихме му летална инжекция и след 20 секунди заспа без мъки. Тъжно е в такъв момент, но това е живота" </w:t>
      </w:r>
      <w:r w:rsidRPr="008E10C4">
        <w:rPr>
          <w:b/>
          <w:bCs/>
        </w:rPr>
        <w:t>- сподели почти натъжен ветеринарът с фланелка на Патрис Евра. Както е известно, след предишни провинения Суарес бе обучаван на сдържаност от специалиста Сезар Милано, брат на Живко Миланов, но ефектът на обучението се оказа мимолетен.</w:t>
      </w:r>
      <w:r w:rsidRPr="008E10C4">
        <w:rPr>
          <w:b/>
          <w:bCs/>
          <w:i/>
          <w:iCs/>
        </w:rPr>
        <w:t xml:space="preserve"> "ФИФА иска да възпитава сред обществото обич към футболистите, а не страх. Нямахме друг избор"</w:t>
      </w:r>
      <w:r w:rsidRPr="008E10C4">
        <w:rPr>
          <w:b/>
          <w:bCs/>
        </w:rPr>
        <w:t xml:space="preserve"> - обяви Сеп Блатер, продавайки Суарес на южнокорейския черен пазар.</w:t>
      </w:r>
    </w:p>
    <w:p w:rsidR="008E10C4" w:rsidRDefault="008E10C4" w:rsidP="008E10C4">
      <w:pPr>
        <w:rPr>
          <w:b/>
          <w:bCs/>
        </w:rPr>
      </w:pPr>
    </w:p>
    <w:p w:rsidR="008E10C4" w:rsidRDefault="008E10C4" w:rsidP="008E10C4">
      <w:pPr>
        <w:rPr>
          <w:b/>
          <w:bCs/>
        </w:rPr>
      </w:pPr>
    </w:p>
    <w:p w:rsidR="008E10C4" w:rsidRDefault="008E10C4" w:rsidP="008E10C4">
      <w:pPr>
        <w:rPr>
          <w:b/>
          <w:bCs/>
        </w:rPr>
      </w:pPr>
    </w:p>
    <w:p w:rsidR="008E10C4" w:rsidRDefault="008E10C4" w:rsidP="008E10C4">
      <w:pPr>
        <w:rPr>
          <w:b/>
          <w:bCs/>
        </w:rPr>
      </w:pPr>
    </w:p>
    <w:p w:rsidR="008E10C4" w:rsidRDefault="008E10C4" w:rsidP="008E10C4">
      <w:pPr>
        <w:rPr>
          <w:b/>
          <w:bCs/>
        </w:rPr>
      </w:pPr>
    </w:p>
    <w:p w:rsidR="008E10C4" w:rsidRDefault="008E10C4" w:rsidP="008E10C4">
      <w:pPr>
        <w:rPr>
          <w:b/>
          <w:bCs/>
        </w:rPr>
      </w:pPr>
    </w:p>
    <w:p w:rsidR="008E10C4" w:rsidRDefault="008E10C4" w:rsidP="008E10C4">
      <w:pPr>
        <w:rPr>
          <w:b/>
          <w:bCs/>
        </w:rPr>
      </w:pPr>
    </w:p>
    <w:p w:rsidR="008E10C4" w:rsidRDefault="008E10C4" w:rsidP="008E10C4">
      <w:pPr>
        <w:rPr>
          <w:b/>
          <w:bCs/>
        </w:rPr>
      </w:pPr>
    </w:p>
    <w:p w:rsidR="008E10C4" w:rsidRDefault="008E10C4" w:rsidP="008E10C4">
      <w:pPr>
        <w:rPr>
          <w:b/>
          <w:bCs/>
        </w:rPr>
      </w:pPr>
    </w:p>
    <w:p w:rsidR="008E10C4" w:rsidRDefault="008E10C4" w:rsidP="008E10C4">
      <w:pPr>
        <w:rPr>
          <w:b/>
          <w:bCs/>
        </w:rPr>
      </w:pPr>
    </w:p>
    <w:p w:rsidR="008E10C4" w:rsidRDefault="008E10C4" w:rsidP="008E10C4">
      <w:pPr>
        <w:rPr>
          <w:b/>
          <w:bCs/>
        </w:rPr>
      </w:pPr>
    </w:p>
    <w:p w:rsidR="008E10C4" w:rsidRPr="008E10C4" w:rsidRDefault="008E10C4" w:rsidP="008E10C4">
      <w:pPr>
        <w:rPr>
          <w:b/>
          <w:bCs/>
        </w:rPr>
      </w:pPr>
      <w:r w:rsidRPr="008E10C4">
        <w:rPr>
          <w:b/>
          <w:bCs/>
        </w:rPr>
        <w:lastRenderedPageBreak/>
        <w:t>Съдиите на Световното ще вземат участие в гей-парада</w:t>
      </w:r>
    </w:p>
    <w:p w:rsidR="008E10C4" w:rsidRPr="008E10C4" w:rsidRDefault="008E10C4" w:rsidP="008E10C4">
      <w:pPr>
        <w:rPr>
          <w:b/>
          <w:bCs/>
        </w:rPr>
      </w:pPr>
      <w:r w:rsidRPr="008E10C4">
        <w:rPr>
          <w:b/>
          <w:bCs/>
          <w:noProof/>
          <w:lang w:eastAsia="bg-BG"/>
        </w:rPr>
        <w:drawing>
          <wp:inline distT="0" distB="0" distL="0" distR="0">
            <wp:extent cx="5710555" cy="2665730"/>
            <wp:effectExtent l="0" t="0" r="4445" b="1270"/>
            <wp:docPr id="14" name="Picture 14" descr="http://www.nenovinite.com/img/585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nenovinite.com/img/5855_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0C4" w:rsidRPr="008E10C4" w:rsidRDefault="008E10C4" w:rsidP="008E10C4">
      <w:pPr>
        <w:rPr>
          <w:b/>
          <w:bCs/>
        </w:rPr>
      </w:pPr>
      <w:r w:rsidRPr="008E10C4">
        <w:rPr>
          <w:b/>
          <w:bCs/>
          <w:i/>
          <w:iCs/>
        </w:rPr>
        <w:t xml:space="preserve">БРАЗИЛИЯ </w:t>
      </w:r>
      <w:r w:rsidRPr="008E10C4">
        <w:rPr>
          <w:b/>
          <w:bCs/>
        </w:rPr>
        <w:t>- Световното ще остане без съдии в събота, след като реферите са изявили желание да участват в гей-парада в София, предадоха медиите в Бразилия.</w:t>
      </w:r>
      <w:r w:rsidRPr="008E10C4">
        <w:rPr>
          <w:b/>
          <w:bCs/>
          <w:i/>
          <w:iCs/>
        </w:rPr>
        <w:t xml:space="preserve"> "Популярният рефрен в наша чест е по-верен от всякога. Измислени дузпи, отменени голове, подпирания тук, ощетявания там. Отиваме на гей-парад"</w:t>
      </w:r>
      <w:r w:rsidRPr="008E10C4">
        <w:rPr>
          <w:b/>
          <w:bCs/>
        </w:rPr>
        <w:t xml:space="preserve"> - споделили съдиите, които още в първите мачове от Световното първенство демонстрираха своите умения. Очаква се до края на шампионата терминът съдийска тройка официално да стане еквивалент на шведската тройка, само че под знамето с цветовете на дъгата.</w:t>
      </w:r>
      <w:r w:rsidRPr="008E10C4">
        <w:rPr>
          <w:b/>
          <w:bCs/>
        </w:rPr>
        <w:br/>
        <w:t>Треньорите на отборите пък ще вземат участие в анти-гей парада, наред с другите ядосани мъже в анцузи, които ще участват там.</w:t>
      </w:r>
    </w:p>
    <w:p w:rsidR="008E10C4" w:rsidRDefault="008E10C4" w:rsidP="008E10C4">
      <w:pPr>
        <w:rPr>
          <w:b/>
          <w:bCs/>
        </w:rPr>
      </w:pPr>
    </w:p>
    <w:p w:rsidR="008E10C4" w:rsidRPr="008E10C4" w:rsidRDefault="008E10C4" w:rsidP="008E10C4">
      <w:pPr>
        <w:rPr>
          <w:b/>
          <w:bCs/>
        </w:rPr>
      </w:pPr>
    </w:p>
    <w:p w:rsidR="008E10C4" w:rsidRDefault="008E10C4" w:rsidP="008C3A08">
      <w:pPr>
        <w:rPr>
          <w:b/>
          <w:bCs/>
        </w:rPr>
      </w:pPr>
    </w:p>
    <w:p w:rsidR="008E10C4" w:rsidRDefault="008E10C4" w:rsidP="008C3A08">
      <w:pPr>
        <w:rPr>
          <w:b/>
          <w:bCs/>
        </w:rPr>
      </w:pPr>
    </w:p>
    <w:p w:rsidR="00515B42" w:rsidRDefault="00515B42" w:rsidP="008C3A08">
      <w:pPr>
        <w:rPr>
          <w:b/>
          <w:bCs/>
        </w:rPr>
      </w:pPr>
    </w:p>
    <w:p w:rsidR="00515B42" w:rsidRDefault="00515B42" w:rsidP="008C3A08">
      <w:pPr>
        <w:rPr>
          <w:b/>
          <w:bCs/>
        </w:rPr>
      </w:pPr>
    </w:p>
    <w:p w:rsidR="00515B42" w:rsidRDefault="00515B42" w:rsidP="008C3A08">
      <w:pPr>
        <w:rPr>
          <w:b/>
          <w:bCs/>
        </w:rPr>
      </w:pPr>
    </w:p>
    <w:p w:rsidR="00515B42" w:rsidRDefault="00515B42" w:rsidP="008C3A08">
      <w:pPr>
        <w:rPr>
          <w:b/>
          <w:bCs/>
        </w:rPr>
      </w:pPr>
    </w:p>
    <w:p w:rsidR="00515B42" w:rsidRDefault="00515B42" w:rsidP="008C3A08">
      <w:pPr>
        <w:rPr>
          <w:b/>
          <w:bCs/>
        </w:rPr>
      </w:pPr>
    </w:p>
    <w:p w:rsidR="00515B42" w:rsidRDefault="00515B42" w:rsidP="008C3A08">
      <w:pPr>
        <w:rPr>
          <w:b/>
          <w:bCs/>
        </w:rPr>
      </w:pPr>
    </w:p>
    <w:p w:rsidR="00515B42" w:rsidRDefault="00515B42" w:rsidP="008C3A08">
      <w:pPr>
        <w:rPr>
          <w:b/>
          <w:bCs/>
        </w:rPr>
      </w:pPr>
    </w:p>
    <w:p w:rsidR="00515B42" w:rsidRDefault="00515B42" w:rsidP="008C3A08">
      <w:pPr>
        <w:rPr>
          <w:b/>
          <w:bCs/>
        </w:rPr>
      </w:pPr>
    </w:p>
    <w:p w:rsidR="008C3A08" w:rsidRPr="008C3A08" w:rsidRDefault="008C3A08" w:rsidP="008C3A08">
      <w:pPr>
        <w:rPr>
          <w:b/>
          <w:bCs/>
        </w:rPr>
      </w:pPr>
      <w:r>
        <w:rPr>
          <w:b/>
          <w:bCs/>
        </w:rPr>
        <w:lastRenderedPageBreak/>
        <w:t xml:space="preserve">№1 : </w:t>
      </w:r>
      <w:r w:rsidRPr="008C3A08">
        <w:rPr>
          <w:b/>
          <w:bCs/>
        </w:rPr>
        <w:t>Лаптопите Правец удрят Apple в земята, духът на Тодор Живков става рекламно лице</w:t>
      </w:r>
    </w:p>
    <w:p w:rsidR="008C3A08" w:rsidRPr="008C3A08" w:rsidRDefault="008C3A08" w:rsidP="008C3A08">
      <w:r w:rsidRPr="008C3A08">
        <w:rPr>
          <w:noProof/>
          <w:lang w:eastAsia="bg-BG"/>
        </w:rPr>
        <w:drawing>
          <wp:inline distT="0" distB="0" distL="0" distR="0">
            <wp:extent cx="5710555" cy="2665730"/>
            <wp:effectExtent l="0" t="0" r="4445" b="1270"/>
            <wp:docPr id="1" name="Picture 1" descr="http://www.nenovinite.com/img/487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nenovinite.com/img/4874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A08" w:rsidRDefault="008C3A08" w:rsidP="008C3A08">
      <w:r w:rsidRPr="008C3A08">
        <w:t>Анонсираните вчера на pravetz.bg нови лаптопи, носещи легендарния компютърен бранд от миналото, ще борят конкуренцията на MacBook от Apple, използвайки духа на Тодор Живков за рекламно лице.</w:t>
      </w:r>
      <w:r w:rsidRPr="008C3A08">
        <w:br/>
        <w:t>Както е известно, американската марка разчита на покойния Стийв Джобс, за да реализира продажби и да поддържа имиджа на скъпа компания за електроника. Именно на това разчита и инвеститорът, стоящ зад новите лаптопи "Правец 64-М".</w:t>
      </w:r>
      <w:r w:rsidRPr="008C3A08">
        <w:br/>
      </w:r>
      <w:r w:rsidRPr="008C3A08">
        <w:rPr>
          <w:i/>
          <w:iCs/>
        </w:rPr>
        <w:t xml:space="preserve">"Сега всеки ден, всеки час има мат'риал... за чатерска дейност" </w:t>
      </w:r>
      <w:r w:rsidRPr="008C3A08">
        <w:t xml:space="preserve">- ще бъде един от слоганите, изричани от холограма на Тато. </w:t>
      </w:r>
      <w:r w:rsidRPr="008C3A08">
        <w:br/>
        <w:t>Със серия от речи и изказвания духът на бившия социалистически лидер, роден в гр. Правец, ще представя на широката общественост новия лаптоп, а се очаква при работа с компютъра да изскача услужлив агент от ДС, който да подсказва какво е редно и възможно да се прави, подобно на кламера от Microsoft.</w:t>
      </w:r>
      <w:r w:rsidRPr="008C3A08">
        <w:br/>
        <w:t>Засега единствената яснота около възможностите на лаптопа са, че ще има Правец OS, Skype и няколко различни класове ядра, наред с екран, правен във Велико Търново.</w:t>
      </w:r>
    </w:p>
    <w:p w:rsidR="008C3A08" w:rsidRPr="008C3A08" w:rsidRDefault="008C3A08" w:rsidP="008C3A08"/>
    <w:p w:rsidR="008C3A08" w:rsidRPr="008C3A08" w:rsidRDefault="008C3A08" w:rsidP="008C3A08">
      <w:r>
        <w:t xml:space="preserve">№2 </w:t>
      </w:r>
      <w:r w:rsidRPr="008C3A08">
        <w:rPr>
          <w:b/>
          <w:bCs/>
        </w:rPr>
        <w:t>С новите семестриални такси: Средно изплащаме образованието си след 48 години трудов стаж</w:t>
      </w:r>
    </w:p>
    <w:p w:rsidR="008C3A08" w:rsidRPr="008C3A08" w:rsidRDefault="004B57B0" w:rsidP="008C3A08">
      <w:hyperlink r:id="rId9" w:tgtFrame="_blank" w:history="1">
        <w:r w:rsidR="008C3A08" w:rsidRPr="008C3A08">
          <w:rPr>
            <w:rStyle w:val="Hyperlink"/>
            <w:b/>
          </w:rPr>
          <w:t>СофтУни</w:t>
        </w:r>
        <w:r w:rsidR="008C3A08" w:rsidRPr="008C3A08">
          <w:rPr>
            <w:rStyle w:val="Hyperlink"/>
          </w:rPr>
          <w:t xml:space="preserve"> обяви планове да повиши семестриалните такси за студентите си</w:t>
        </w:r>
      </w:hyperlink>
      <w:r w:rsidR="008C3A08" w:rsidRPr="008C3A08">
        <w:t xml:space="preserve">. По този начин изплащането на инвестицията в образование в </w:t>
      </w:r>
      <w:r w:rsidR="00515B42">
        <w:t>скъпият университет</w:t>
      </w:r>
      <w:r w:rsidR="008C3A08" w:rsidRPr="008C3A08">
        <w:t xml:space="preserve"> се очаква да се случи средно след 48 години трудов стаж, прогнозираха от Нац</w:t>
      </w:r>
      <w:r w:rsidR="008C3A08">
        <w:t xml:space="preserve">ионалния статистически институт. </w:t>
      </w:r>
      <w:r w:rsidR="008C3A08" w:rsidRPr="008C3A08">
        <w:rPr>
          <w:i/>
          <w:iCs/>
        </w:rPr>
        <w:t>"Образованието няма да бъде засегнато от повишените такси. Така, при предполагаема минимална работна заплата и 16 години младежка безработица, избиването на няколкото години студентство ще отнеме на завършилите близо половин век. При това, ако не се върнат в родните си градове. Там прогнозата е за 76-112 години в зависимост от региона"</w:t>
      </w:r>
      <w:r w:rsidR="008C3A08" w:rsidRPr="008C3A08">
        <w:t xml:space="preserve"> - социолозите съчетаха в едно икономическите перспективи пред </w:t>
      </w:r>
      <w:r w:rsidR="00515B42">
        <w:t>софтуерните инженери</w:t>
      </w:r>
      <w:r w:rsidR="008C3A08" w:rsidRPr="008C3A08">
        <w:t>.</w:t>
      </w:r>
      <w:r w:rsidR="00515B42">
        <w:t xml:space="preserve"> </w:t>
      </w:r>
      <w:r w:rsidR="008C3A08" w:rsidRPr="008C3A08">
        <w:t xml:space="preserve">За сметка на това българското висше образование е най-евтиното в тая част на света, където </w:t>
      </w:r>
      <w:r w:rsidR="008C3A08" w:rsidRPr="008C3A08">
        <w:lastRenderedPageBreak/>
        <w:t>акането не се извършва на групи в дупки, върху които после се изхвърля пясък, обявиха с гордост от академичните среди.</w:t>
      </w:r>
    </w:p>
    <w:p w:rsidR="008C3A08" w:rsidRPr="008C3A08" w:rsidRDefault="008C3A08" w:rsidP="008C3A08">
      <w:r w:rsidRPr="008C3A08">
        <w:rPr>
          <w:i/>
          <w:iCs/>
        </w:rPr>
        <w:t>"Образованието тук е с чудесно качество за тази си цена. Студентите трябва да се радват, че удължаваме с няколко години потапянето им в истинския работен живот, където така или иначе си ги обучават наново"</w:t>
      </w:r>
      <w:r w:rsidRPr="008C3A08">
        <w:t xml:space="preserve"> - убеден беше </w:t>
      </w:r>
      <w:r>
        <w:t xml:space="preserve">в изявленито си </w:t>
      </w:r>
      <w:r w:rsidRPr="008C3A08">
        <w:rPr>
          <w:b/>
          <w:color w:val="FF0000"/>
        </w:rPr>
        <w:t>СВЕТЛИН НАКОВ</w:t>
      </w:r>
      <w:r w:rsidRPr="008C3A08">
        <w:t>.</w:t>
      </w:r>
    </w:p>
    <w:p w:rsidR="008C3A08" w:rsidRPr="008C3A08" w:rsidRDefault="008C3A08" w:rsidP="008C3A08">
      <w:r w:rsidRPr="008C3A08">
        <w:t xml:space="preserve">Същевременно студентите се отдадоха на изчисления и проучвания дали не е по-добре парите за образование да бъдат проиграни на ротативки в долнопробно квартално казино </w:t>
      </w:r>
      <w:r w:rsidR="00515B42">
        <w:t xml:space="preserve">в Орландовци </w:t>
      </w:r>
      <w:r w:rsidRPr="008C3A08">
        <w:t>- където, поне докато ги пропиляват, да се насладят на голямо количество съмнителен алкохол.</w:t>
      </w:r>
    </w:p>
    <w:p w:rsidR="008C3A08" w:rsidRDefault="008C3A08" w:rsidP="008C3A08"/>
    <w:p w:rsidR="00515B42" w:rsidRPr="00515B42" w:rsidRDefault="00515B42" w:rsidP="00515B42">
      <w:pPr>
        <w:rPr>
          <w:b/>
          <w:bCs/>
        </w:rPr>
      </w:pPr>
      <w:r>
        <w:t xml:space="preserve">№3: </w:t>
      </w:r>
      <w:r w:rsidRPr="00515B42">
        <w:rPr>
          <w:b/>
          <w:bCs/>
        </w:rPr>
        <w:t>NASA обяви мисия “Тъмната страна на Фидосова”, Google пуска 3D карта на депутатката</w:t>
      </w:r>
    </w:p>
    <w:p w:rsidR="00515B42" w:rsidRPr="00515B42" w:rsidRDefault="00515B42" w:rsidP="00515B42">
      <w:r w:rsidRPr="00515B42">
        <w:rPr>
          <w:noProof/>
          <w:lang w:eastAsia="bg-BG"/>
        </w:rPr>
        <w:drawing>
          <wp:inline distT="0" distB="0" distL="0" distR="0">
            <wp:extent cx="5710555" cy="2665730"/>
            <wp:effectExtent l="0" t="0" r="4445" b="1270"/>
            <wp:docPr id="5" name="Picture 5" descr="http://www.nenovinite.com/img/1350460227_hubble-m45_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nenovinite.com/img/1350460227_hubble-m45_larg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42" w:rsidRPr="00515B42" w:rsidRDefault="00515B42" w:rsidP="00515B42">
      <w:r w:rsidRPr="00515B42">
        <w:t>NASA обяви, че подготвя астронавти за едно от най-трудните космически предизвикателства - достигането и заснемането за първи път на тъмната страна на Искра Фидосова.</w:t>
      </w:r>
    </w:p>
    <w:p w:rsidR="00515B42" w:rsidRPr="00515B42" w:rsidRDefault="00515B42" w:rsidP="00515B42">
      <w:r w:rsidRPr="00515B42">
        <w:t>“</w:t>
      </w:r>
      <w:r w:rsidRPr="00515B42">
        <w:rPr>
          <w:i/>
          <w:iCs/>
        </w:rPr>
        <w:t>До 2019 се надяваме да сме се подготвили за мисията си. За нея ще бъде използвано най-много гориво от пилотирана от човек машина, тъй като разстоянията са огромни</w:t>
      </w:r>
      <w:r w:rsidRPr="00515B42">
        <w:t>” - обявиха на пресконференция в Хюстън, където имат 99 проблема, но ти не си един от тях.</w:t>
      </w:r>
    </w:p>
    <w:p w:rsidR="00515B42" w:rsidRPr="00515B42" w:rsidRDefault="00515B42" w:rsidP="00515B42">
      <w:r w:rsidRPr="00515B42">
        <w:t>Запитани защо просто не пратят сателит, който да заснеме непознатите части от Искра Фидосова, от NASA обявиха, че не са се сетили да е така, но вече са нахвърляри на листче своята мисия и ще работят по готовия план, защото иначе ще им отнеме седемнайсет минути, за да направят нов.</w:t>
      </w:r>
    </w:p>
    <w:p w:rsidR="00515B42" w:rsidRDefault="00515B42" w:rsidP="00515B42">
      <w:r w:rsidRPr="00515B42">
        <w:t>Същевременно от Google обявиха, че поредното допълнение към популярното приложение Google Earth ще бъде Fidosova 3D, като за тъмната ѝ страна ще бъдат използвани само снимките с радиотелескопи, както и догадките на една много успешна врачка, която знае, че имате близък или роднина, чиято първа буква е една от съгласните.</w:t>
      </w:r>
    </w:p>
    <w:p w:rsidR="00515B42" w:rsidRPr="00515B42" w:rsidRDefault="00515B42" w:rsidP="00515B42">
      <w:pPr>
        <w:rPr>
          <w:b/>
          <w:bCs/>
        </w:rPr>
      </w:pPr>
      <w:r>
        <w:rPr>
          <w:b/>
          <w:bCs/>
        </w:rPr>
        <w:lastRenderedPageBreak/>
        <w:t xml:space="preserve">№4 </w:t>
      </w:r>
      <w:r w:rsidRPr="00515B42">
        <w:rPr>
          <w:b/>
          <w:bCs/>
        </w:rPr>
        <w:t>Потта на Веселин Маринов била с лечебни свойства</w:t>
      </w:r>
    </w:p>
    <w:p w:rsidR="00515B42" w:rsidRPr="00515B42" w:rsidRDefault="00515B42" w:rsidP="00515B42">
      <w:r w:rsidRPr="00515B42">
        <w:rPr>
          <w:noProof/>
          <w:lang w:eastAsia="bg-BG"/>
        </w:rPr>
        <w:drawing>
          <wp:inline distT="0" distB="0" distL="0" distR="0">
            <wp:extent cx="5710555" cy="2665730"/>
            <wp:effectExtent l="0" t="0" r="4445" b="1270"/>
            <wp:docPr id="6" name="Picture 6" descr="http://www.nenovinite.com/img/1349040452_1384377_38333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nenovinite.com/img/1349040452_1384377_3833388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42" w:rsidRPr="00515B42" w:rsidRDefault="00515B42" w:rsidP="00515B42">
      <w:r w:rsidRPr="00515B42">
        <w:t>Учени от БАН присъстваха с научна цел на последния концерт на Веско Маринов, за да вземат проби от перспирациите на изпълнителя. Рискувайки своята гордост и хигиена, смелчаците седнали на първи ред и стискали пипета, облечени в дъждобрани.</w:t>
      </w:r>
    </w:p>
    <w:p w:rsidR="00515B42" w:rsidRPr="00515B42" w:rsidRDefault="00515B42" w:rsidP="00515B42">
      <w:r w:rsidRPr="00515B42">
        <w:t>Както винаги, надушили сензацията, минути след концерта не!новинари помолиха баба Иванка да ни отговори на няколко въпроса. Преливаща от енергия, тя сподели, че вече не усеща болки в кръста и че се е научила да кара велосипед, само докато е слушала 'Горчива обич'. Преди да успеем да й зададем последен въпрос, пъргавата старица хукна от площада пред НДК към квартал 'Гео Милев' пеш и дори нагруби шофьор на маршрутка, че се тътри.</w:t>
      </w:r>
    </w:p>
    <w:p w:rsidR="00515B42" w:rsidRPr="00515B42" w:rsidRDefault="00515B42" w:rsidP="00515B42">
      <w:r w:rsidRPr="00515B42">
        <w:t>След направените изследвания се установило не само, че потта има лечебни своиства, а че лекува всичко - дори объркването, че Македония съществува. От БАН веднага оповестиха откритието и превърнаха дома на певеца в завод за производство на ценното лекарство, като побързаха да го патентоват, за да добавим поводче за гордост пред света.</w:t>
      </w:r>
    </w:p>
    <w:p w:rsidR="00515B42" w:rsidRDefault="00515B42" w:rsidP="00515B42">
      <w:r w:rsidRPr="00515B42">
        <w:t>Жълтата преса не пропусна да злобее и написа, че пенсионерите отдавна са знаели за това свойство на чудотворната лепкаво-миризлива течност, която струи като водопад от мишниците на Веселин. Така обясняват средната възраст в залите, в които той пее, а така също и спада в нивото на продажби на магнитни наколенки и лосион срещу косопад.</w:t>
      </w:r>
    </w:p>
    <w:p w:rsidR="00515B42" w:rsidRDefault="00515B42" w:rsidP="00515B42">
      <w:r w:rsidRPr="00515B42">
        <w:t>Предприемчиви бизнесмени започнаха да кроят планове за изграждането на сауни, в които ще циркулира изпарена пот, а шефовете на БДЖ преоткриха употребата й и обмислят да</w:t>
      </w:r>
      <w:r>
        <w:t xml:space="preserve"> </w:t>
      </w:r>
      <w:r w:rsidRPr="00515B42">
        <w:t>задвижват парни локомотиви с нея, за да пестят електричество. Премиерът Бойко Борисов пък се намеси с присъщ пожарникарски усет и предложи проектът за електроцентрала в Белене да промени насока и да се превърне в ПЕЦ, оставяйки атомите да почиват, дорде потните жлези на Веселин са в изправност.</w:t>
      </w:r>
    </w:p>
    <w:p w:rsidR="00515B42" w:rsidRDefault="00515B42" w:rsidP="00515B42"/>
    <w:p w:rsidR="00515B42" w:rsidRDefault="00515B42" w:rsidP="00515B42"/>
    <w:p w:rsidR="00515B42" w:rsidRPr="00515B42" w:rsidRDefault="00515B42" w:rsidP="00515B42">
      <w:pPr>
        <w:rPr>
          <w:b/>
          <w:bCs/>
        </w:rPr>
      </w:pPr>
      <w:r>
        <w:lastRenderedPageBreak/>
        <w:t xml:space="preserve">№5 </w:t>
      </w:r>
      <w:r w:rsidRPr="00515B42">
        <w:rPr>
          <w:b/>
          <w:bCs/>
        </w:rPr>
        <w:t>Човечеството губело 27% от времето си, цъкайки балъшки линкове</w:t>
      </w:r>
    </w:p>
    <w:p w:rsidR="00515B42" w:rsidRPr="00515B42" w:rsidRDefault="00515B42" w:rsidP="00515B42">
      <w:r w:rsidRPr="00515B42">
        <w:t>23.09.2012 21:34 прегледана 529 пъти</w:t>
      </w:r>
    </w:p>
    <w:p w:rsidR="00515B42" w:rsidRPr="00515B42" w:rsidRDefault="00515B42" w:rsidP="00515B42">
      <w:r w:rsidRPr="00515B42">
        <w:rPr>
          <w:noProof/>
          <w:lang w:eastAsia="bg-BG"/>
        </w:rPr>
        <w:drawing>
          <wp:inline distT="0" distB="0" distL="0" distR="0">
            <wp:extent cx="5710555" cy="2665730"/>
            <wp:effectExtent l="0" t="0" r="4445" b="1270"/>
            <wp:docPr id="7" name="Picture 7" descr="http://www.nenovinite.com/img/1348425264_810754_762501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nenovinite.com/img/1348425264_810754_7625018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42" w:rsidRPr="00515B42" w:rsidRDefault="00515B42" w:rsidP="00515B42">
      <w:r w:rsidRPr="00515B42">
        <w:t>Над 1/4 от времето на съвременната цивилизация се губи в цъкане на балъшки линкове, откриването им, че са балъшки, затварянето на новия tab и връщането към момента преди този акт, сочи проучване от Института по проучвания.</w:t>
      </w:r>
    </w:p>
    <w:p w:rsidR="00515B42" w:rsidRPr="00515B42" w:rsidRDefault="00515B42" w:rsidP="00515B42">
      <w:r w:rsidRPr="00515B42">
        <w:t>"</w:t>
      </w:r>
      <w:r w:rsidRPr="00515B42">
        <w:rPr>
          <w:i/>
          <w:iCs/>
        </w:rPr>
        <w:t>Една от причините за това е, че често интернет подвежда. Друга от причините е, че самите хора са балъци. Доста субективно е дали интернет е по-виновен или пък хората сами носят отговорност за тенденцията да губят време, цъкайки из безполезни части от глобалната мрежа</w:t>
      </w:r>
      <w:r w:rsidRPr="00515B42">
        <w:t>" - обяви проф. Чурки, докато се опитваше да изчисли кога и как ще умре в някакъв сайт.</w:t>
      </w:r>
    </w:p>
    <w:p w:rsidR="00515B42" w:rsidRPr="00515B42" w:rsidRDefault="00515B42" w:rsidP="00515B42">
      <w:r w:rsidRPr="00515B42">
        <w:t>Загубата на 27% от времето се дължи до немалка степен и на желанието на хората да забогатеят внезапно, откривайки единствената автентична далавера в интернет, несвързана с нигерийски принц или кликане на банери до степен тендовагинит на ушите.</w:t>
      </w:r>
    </w:p>
    <w:p w:rsidR="00515B42" w:rsidRDefault="00515B42" w:rsidP="00515B42">
      <w:r w:rsidRPr="00515B42">
        <w:t>Учени съветват хората, които не искат да губят толкова време от своето съществуване, да проверят колко минути могат без въздух с точност до мозъчна смърт.</w:t>
      </w:r>
    </w:p>
    <w:p w:rsidR="00515B42" w:rsidRDefault="00515B42" w:rsidP="00515B42"/>
    <w:p w:rsidR="00515B42" w:rsidRDefault="00515B42" w:rsidP="00515B42"/>
    <w:p w:rsidR="00515B42" w:rsidRDefault="00515B42" w:rsidP="00515B42"/>
    <w:p w:rsidR="00515B42" w:rsidRDefault="00515B42" w:rsidP="00515B42"/>
    <w:p w:rsidR="00515B42" w:rsidRDefault="00515B42" w:rsidP="00515B42"/>
    <w:p w:rsidR="00515B42" w:rsidRDefault="00515B42" w:rsidP="00515B42"/>
    <w:p w:rsidR="00515B42" w:rsidRDefault="00515B42" w:rsidP="00515B42"/>
    <w:p w:rsidR="00515B42" w:rsidRPr="00515B42" w:rsidRDefault="00515B42" w:rsidP="00515B42">
      <w:pPr>
        <w:rPr>
          <w:b/>
          <w:bCs/>
        </w:rPr>
      </w:pPr>
      <w:r>
        <w:lastRenderedPageBreak/>
        <w:t xml:space="preserve">№6 </w:t>
      </w:r>
      <w:r w:rsidRPr="00515B42">
        <w:rPr>
          <w:b/>
          <w:bCs/>
        </w:rPr>
        <w:t>Програмисти: Числата от Рилородопския масив чезнат с по 10 куб. метра на ден</w:t>
      </w:r>
    </w:p>
    <w:p w:rsidR="00515B42" w:rsidRPr="00515B42" w:rsidRDefault="00515B42" w:rsidP="00515B42">
      <w:r w:rsidRPr="00515B42">
        <w:rPr>
          <w:noProof/>
          <w:lang w:eastAsia="bg-BG"/>
        </w:rPr>
        <w:drawing>
          <wp:inline distT="0" distB="0" distL="0" distR="0">
            <wp:extent cx="5710555" cy="2665730"/>
            <wp:effectExtent l="0" t="0" r="4445" b="1270"/>
            <wp:docPr id="8" name="Picture 8" descr="http://www.nenovinite.com/img/1343117382_8360_1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nenovinite.com/img/1343117382_8360_136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42" w:rsidRPr="00515B42" w:rsidRDefault="00515B42" w:rsidP="00515B42">
      <w:r w:rsidRPr="00515B42">
        <w:t>Най-обширният масив у нас, Рилородопският, губи по 10 куб. метра числа на ден, алармираха загрижени програмисти между две сесии онанизъм по-рано днес.</w:t>
      </w:r>
    </w:p>
    <w:p w:rsidR="00515B42" w:rsidRPr="00515B42" w:rsidRDefault="00515B42" w:rsidP="00515B42">
      <w:r w:rsidRPr="00515B42">
        <w:t>“</w:t>
      </w:r>
      <w:r w:rsidRPr="00515B42">
        <w:rPr>
          <w:i/>
          <w:iCs/>
        </w:rPr>
        <w:t>Ако държавата не предприеме мерки и не промени закона за масивите от данни, може съвсем скоро Рилородопският масив да каже Goodbye, world</w:t>
      </w:r>
      <w:r w:rsidRPr="00515B42">
        <w:t>” - тъжен бе ZRX_GO6O, администратор в един от форумите за програмисти.</w:t>
      </w:r>
    </w:p>
    <w:p w:rsidR="00515B42" w:rsidRPr="00515B42" w:rsidRDefault="00515B42" w:rsidP="00515B42">
      <w:r w:rsidRPr="00515B42">
        <w:t>Както е известно, Рилородопският масив е морално остарял и е от тип list в езика Python. Програмистите искат на първо време изменения в закона, които да го превърнат в tuple, за да спре да бъде променян и елементите му да бъдат занулявани.</w:t>
      </w:r>
    </w:p>
    <w:p w:rsidR="00515B42" w:rsidRPr="00515B42" w:rsidRDefault="00515B42" w:rsidP="00515B42">
      <w:r w:rsidRPr="00515B42">
        <w:t>След като това стане, те искат изготвяне на национална стратегия за пренаписване на масива на PHP или Java, като бъде заложено разрастването му до познатите отпреди години граници.</w:t>
      </w:r>
    </w:p>
    <w:p w:rsidR="00515B42" w:rsidRPr="00515B42" w:rsidRDefault="00515B42" w:rsidP="00515B42">
      <w:r w:rsidRPr="00515B42">
        <w:t>“</w:t>
      </w:r>
      <w:r w:rsidRPr="00515B42">
        <w:rPr>
          <w:i/>
          <w:iCs/>
        </w:rPr>
        <w:t>Ще излезем на протест. Разпродават числата на Рилородопския ни масив за жълти стотинки на профани, на мутри. Всеки ден ще е така до debugger-а!</w:t>
      </w:r>
      <w:r w:rsidRPr="00515B42">
        <w:t>" - подеха митингова дейност програмисти в конферентен разговор по Skype.</w:t>
      </w:r>
    </w:p>
    <w:p w:rsidR="00515B42" w:rsidRDefault="00515B42" w:rsidP="00515B42">
      <w:r w:rsidRPr="00515B42">
        <w:t>Същевременно правителството обясни, че данните са неверни, а масивите се разрастват, като показаха сателитни screenshot-ове. Според министъра на компилирането става въпрос за манипулиране на мнението в полза на бизнес-интересите на хора, искащи да използват масивите за лични данни.</w:t>
      </w:r>
    </w:p>
    <w:p w:rsidR="00515B42" w:rsidRDefault="00515B42" w:rsidP="00515B42"/>
    <w:p w:rsidR="00515B42" w:rsidRDefault="00515B42" w:rsidP="00515B42"/>
    <w:p w:rsidR="00515B42" w:rsidRDefault="00515B42" w:rsidP="00515B42"/>
    <w:p w:rsidR="00515B42" w:rsidRDefault="00515B42" w:rsidP="00515B42"/>
    <w:p w:rsidR="00515B42" w:rsidRPr="00515B42" w:rsidRDefault="00515B42" w:rsidP="00515B42"/>
    <w:p w:rsidR="00515B42" w:rsidRPr="00515B42" w:rsidRDefault="00515B42" w:rsidP="00515B42">
      <w:pPr>
        <w:rPr>
          <w:b/>
          <w:bCs/>
        </w:rPr>
      </w:pPr>
      <w:r>
        <w:lastRenderedPageBreak/>
        <w:t xml:space="preserve">№7 </w:t>
      </w:r>
      <w:r w:rsidRPr="00515B42">
        <w:rPr>
          <w:b/>
          <w:bCs/>
        </w:rPr>
        <w:t>Бъркането в носа намалява работния ден с 15%</w:t>
      </w:r>
    </w:p>
    <w:p w:rsidR="00515B42" w:rsidRPr="00515B42" w:rsidRDefault="00515B42" w:rsidP="00515B42">
      <w:r w:rsidRPr="00515B42">
        <w:rPr>
          <w:noProof/>
          <w:lang w:eastAsia="bg-BG"/>
        </w:rPr>
        <w:drawing>
          <wp:inline distT="0" distB="0" distL="0" distR="0">
            <wp:extent cx="5710555" cy="2665730"/>
            <wp:effectExtent l="0" t="0" r="4445" b="1270"/>
            <wp:docPr id="9" name="Picture 9" descr="http://www.nenovinite.com/img/1342161626_612572_11302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nenovinite.com/img/1342161626_612572_1130219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42" w:rsidRPr="00515B42" w:rsidRDefault="00515B42" w:rsidP="00515B42">
      <w:r w:rsidRPr="00515B42">
        <w:t>Работещите в БАН най-накрая оправдаха заплатите си и свободното време, с което разполагат. Учените са изчислили, че бъркането в носната кухина отнема средно по 15% от 8 часовия работен ден.</w:t>
      </w:r>
    </w:p>
    <w:p w:rsidR="00515B42" w:rsidRPr="00515B42" w:rsidRDefault="00515B42" w:rsidP="00515B42">
      <w:r w:rsidRPr="00515B42">
        <w:t>Направеното откритие най-вероятно ще заинтригува хилядите трудещи се за минимална работна заплата в страната, които всячески се опитват да се скатаят и да симулират дейност, когато това е нужно.</w:t>
      </w:r>
    </w:p>
    <w:p w:rsidR="00515B42" w:rsidRPr="00515B42" w:rsidRDefault="00515B42" w:rsidP="00515B42">
      <w:r w:rsidRPr="00515B42">
        <w:t>“</w:t>
      </w:r>
      <w:r w:rsidRPr="00515B42">
        <w:rPr>
          <w:i/>
          <w:iCs/>
        </w:rPr>
        <w:t>Едва ли има работодател, който не би искал служителите му да спазват добра хигиена. С колегите дори взаимно си помагаме в почистването на носни секрети, a аз съм високо ценен заради дългия нокът на малкия пръст</w:t>
      </w:r>
      <w:r w:rsidRPr="00515B42">
        <w:t>”, коментира учен със стигащи до горната устна косми от носа.</w:t>
      </w:r>
    </w:p>
    <w:p w:rsidR="00515B42" w:rsidRPr="00515B42" w:rsidRDefault="00515B42" w:rsidP="00515B42">
      <w:r w:rsidRPr="00515B42">
        <w:t>Предвидливи тарикати веднага измислиха схема, с която работният им ден да намалее с още проценти, използвайки офиса си за други козметични дейности, като бърснене, миене на зъби, рязане на нокти и т.н.</w:t>
      </w:r>
    </w:p>
    <w:p w:rsidR="00515B42" w:rsidRDefault="00515B42" w:rsidP="00515B42">
      <w:r w:rsidRPr="00515B42">
        <w:t>Очаква се от утре долните повърхности на хиляди офисни бюра да бъдат зацапани с прилежно размазани сополчета.</w:t>
      </w:r>
    </w:p>
    <w:p w:rsidR="00515B42" w:rsidRDefault="00515B42" w:rsidP="00515B42"/>
    <w:p w:rsidR="00515B42" w:rsidRDefault="00515B42" w:rsidP="00515B42"/>
    <w:p w:rsidR="00515B42" w:rsidRDefault="00515B42" w:rsidP="00515B42"/>
    <w:p w:rsidR="00515B42" w:rsidRDefault="00515B42" w:rsidP="00515B42"/>
    <w:p w:rsidR="00515B42" w:rsidRDefault="00515B42" w:rsidP="00515B42"/>
    <w:p w:rsidR="00515B42" w:rsidRDefault="00515B42" w:rsidP="00515B42"/>
    <w:p w:rsidR="00515B42" w:rsidRDefault="00515B42" w:rsidP="00515B42"/>
    <w:p w:rsidR="00515B42" w:rsidRPr="00515B42" w:rsidRDefault="00515B42" w:rsidP="00515B42">
      <w:pPr>
        <w:rPr>
          <w:b/>
          <w:bCs/>
        </w:rPr>
      </w:pPr>
      <w:r>
        <w:lastRenderedPageBreak/>
        <w:t xml:space="preserve">№8 </w:t>
      </w:r>
      <w:r w:rsidRPr="00515B42">
        <w:rPr>
          <w:b/>
          <w:bCs/>
        </w:rPr>
        <w:t>Заради евтината работна ръка, следващият iPhone ще се сглобява в Чепеларе</w:t>
      </w:r>
    </w:p>
    <w:p w:rsidR="00515B42" w:rsidRPr="00515B42" w:rsidRDefault="00515B42" w:rsidP="00515B42">
      <w:r w:rsidRPr="00515B42">
        <w:rPr>
          <w:noProof/>
          <w:lang w:eastAsia="bg-BG"/>
        </w:rPr>
        <w:drawing>
          <wp:inline distT="0" distB="0" distL="0" distR="0">
            <wp:extent cx="5710555" cy="2656840"/>
            <wp:effectExtent l="0" t="0" r="4445" b="0"/>
            <wp:docPr id="10" name="Picture 10" descr="http://www.nenovinite.com/img/1341265296_iphone-vs-st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nenovinite.com/img/1341265296_iphone-vs-ston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B42">
        <w:t>Шефът на Епъл Тим Кук съобщи през туитъра си, че новият модел iPhone ще бъде сглобяван в българския град Чепеларе. Причината за това е тамошната евтината работна ръка, наложена от голямата безработица в градчето.</w:t>
      </w:r>
    </w:p>
    <w:p w:rsidR="00515B42" w:rsidRPr="00515B42" w:rsidRDefault="00515B42" w:rsidP="00515B42">
      <w:r w:rsidRPr="00515B42">
        <w:t>Според американските началници, планинският въздух ще спомогне за продуктивността на работниците, по-голямата част от които все още плюнчат пръстите си при работа със случайно попаднал им тач скрийн. Американците вярват, че в Чепеларе могат да им хрумнат нови вълнуващи идеи за предстоящите им продукти.</w:t>
      </w:r>
    </w:p>
    <w:p w:rsidR="00515B42" w:rsidRPr="00515B42" w:rsidRDefault="00515B42" w:rsidP="00515B42">
      <w:r w:rsidRPr="00515B42">
        <w:t>За пример беше даден един от по-старите модели на iPhone-а, който поразително си прилича с обикновен речен камък. Очаква се жителите на Чепеларе да преосмислят целия си туристически бизнес и да го адаптират спрямо нуждите на Епъл.</w:t>
      </w:r>
    </w:p>
    <w:p w:rsidR="00515B42" w:rsidRDefault="00515B42" w:rsidP="00515B42">
      <w:r w:rsidRPr="00515B42">
        <w:t xml:space="preserve">Премиерът Бойко Борисов заяви, че се отказва </w:t>
      </w:r>
      <w:hyperlink r:id="rId16" w:tgtFrame="_blank" w:history="1">
        <w:r w:rsidRPr="00515B42">
          <w:rPr>
            <w:rStyle w:val="Hyperlink"/>
          </w:rPr>
          <w:t>от думите си</w:t>
        </w:r>
      </w:hyperlink>
      <w:r w:rsidRPr="00515B42">
        <w:t>, с които призова младите да станат овчари и съветва в букварите да се въведе задължително обучение по Objective-C, както и наизустяване на биографията на Стив Джобс.</w:t>
      </w:r>
    </w:p>
    <w:p w:rsidR="00515B42" w:rsidRDefault="00515B42" w:rsidP="00515B42"/>
    <w:p w:rsidR="00515B42" w:rsidRPr="00515B42" w:rsidRDefault="00515B42" w:rsidP="00515B42">
      <w:r>
        <w:rPr>
          <w:b/>
          <w:bCs/>
        </w:rPr>
        <w:lastRenderedPageBreak/>
        <w:t xml:space="preserve">№9 </w:t>
      </w:r>
      <w:r w:rsidRPr="00515B42">
        <w:rPr>
          <w:b/>
          <w:bCs/>
        </w:rPr>
        <w:t>Google представиха първия Android за хора, дето коментират в интернет неадекватно</w:t>
      </w:r>
      <w:r w:rsidRPr="00515B42">
        <w:rPr>
          <w:noProof/>
          <w:lang w:eastAsia="bg-BG"/>
        </w:rPr>
        <w:drawing>
          <wp:inline distT="0" distB="0" distL="0" distR="0">
            <wp:extent cx="5710555" cy="2665730"/>
            <wp:effectExtent l="0" t="0" r="4445" b="1270"/>
            <wp:docPr id="11" name="Picture 11" descr="http://www.nenovinite.com/img/553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nenovinite.com/img/5537_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42" w:rsidRPr="00515B42" w:rsidRDefault="00515B42" w:rsidP="00515B42">
      <w:r w:rsidRPr="00515B42">
        <w:rPr>
          <w:i/>
          <w:iCs/>
        </w:rPr>
        <w:t>МАУНТИН ВЮ, КАЛИФОРНИЯ</w:t>
      </w:r>
      <w:r w:rsidRPr="00515B42">
        <w:t xml:space="preserve"> - Google представи новата си операционна система Android Retard, която е оптимизирана специално за досадните хора на средна възраст, които пълнят интернет с неадекватните си коментари и опити за разсъдък. </w:t>
      </w:r>
      <w:r w:rsidRPr="00515B42">
        <w:rPr>
          <w:i/>
          <w:iCs/>
        </w:rPr>
        <w:t xml:space="preserve"> "Много сме развълнувани от "умните" посетители на интернет. Те разбират контекста на света около вас и с тях може да се взаимодейства лесно и ефикасно, само с поглед или казана дума, но най-вече - лесно ще бъдат идентифицирани, за да не се налага да им четете олигофрениите"</w:t>
      </w:r>
      <w:r w:rsidRPr="00515B42">
        <w:t xml:space="preserve"> - разказва Сундар Пичай, старши вицепрезидент на Android. Android Retard ще се появи първо на лели и чичовци, а по-натам - и на спрели млади хора и незапочнали подрастващи. Хората, които използват тази платформа, ще могат да дават разнообразна информация, която бегло ще има общо с контекста на публикацията, ще е на латиница и/или с главни букви, като ще оборва всички доказателства за Еволюцията. От Google се надяват операционната система не да вразуми пословичните идиоти, коментиращи наляво и надясно в интернет, а да ги "отвори" към апликации, които да ги следят, така че нормалните потребители по-лесно да избегнат контакти с тях. Един от основните акценти на умните устройства ще е тяхната възможност да следят и здравните показатели на потребителя. Android Retard поставя специален фокус върху това как тези хора са склонни да извършват сложни процеси като цикъла на Кребс и неумиране от собствената тъпота.</w:t>
      </w:r>
    </w:p>
    <w:p w:rsidR="00515B42" w:rsidRDefault="00515B42" w:rsidP="00515B42"/>
    <w:p w:rsidR="00515B42" w:rsidRDefault="00515B42" w:rsidP="00515B42"/>
    <w:p w:rsidR="00515B42" w:rsidRPr="00515B42" w:rsidRDefault="00515B42" w:rsidP="00515B42"/>
    <w:p w:rsidR="00515B42" w:rsidRPr="00515B42" w:rsidRDefault="00515B42" w:rsidP="00515B42"/>
    <w:p w:rsidR="00515B42" w:rsidRDefault="00515B42" w:rsidP="00515B42"/>
    <w:p w:rsidR="00515B42" w:rsidRPr="00515B42" w:rsidRDefault="00515B42" w:rsidP="00515B42"/>
    <w:p w:rsidR="00515B42" w:rsidRPr="00515B42" w:rsidRDefault="00515B42" w:rsidP="00515B42"/>
    <w:p w:rsidR="00515B42" w:rsidRPr="00515B42" w:rsidRDefault="00515B42" w:rsidP="00515B42"/>
    <w:p w:rsidR="00515B42" w:rsidRPr="008C3A08" w:rsidRDefault="00515B42" w:rsidP="008C3A08"/>
    <w:p w:rsidR="008C3A08" w:rsidRPr="008C3A08" w:rsidRDefault="008C3A08" w:rsidP="008C3A08"/>
    <w:sectPr w:rsidR="008C3A08" w:rsidRPr="008C3A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370"/>
    <w:rsid w:val="004B57B0"/>
    <w:rsid w:val="00515B42"/>
    <w:rsid w:val="006362A5"/>
    <w:rsid w:val="008C3A08"/>
    <w:rsid w:val="008E10C4"/>
    <w:rsid w:val="008F3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A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3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A0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C3A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C3A0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A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3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A0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C3A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C3A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2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1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6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0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9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5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9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hyperlink" Target="http://www.youtube.com/watch?v=G83u0fXXqOo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dnes.bg/obshtestvo/2013/02/14/tok-i-parno-vdigat-taksi-v-unss.180216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2217</Words>
  <Characters>12643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Dzhabrailov</dc:creator>
  <cp:keywords/>
  <dc:description/>
  <cp:lastModifiedBy>Dzhabrailov</cp:lastModifiedBy>
  <cp:revision>4</cp:revision>
  <dcterms:created xsi:type="dcterms:W3CDTF">2014-07-01T19:20:00Z</dcterms:created>
  <dcterms:modified xsi:type="dcterms:W3CDTF">2014-07-01T19:49:00Z</dcterms:modified>
</cp:coreProperties>
</file>