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D3B6" w14:textId="54D73A5A" w:rsidR="00333240" w:rsidRDefault="0001730D" w:rsidP="0083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5CA">
        <w:rPr>
          <w:rFonts w:ascii="Times New Roman" w:hAnsi="Times New Roman" w:cs="Times New Roman"/>
          <w:sz w:val="28"/>
          <w:szCs w:val="28"/>
        </w:rPr>
        <w:t>Задачи по реляционной алгебр</w:t>
      </w:r>
      <w:r w:rsidR="0058124E">
        <w:rPr>
          <w:rFonts w:ascii="Times New Roman" w:hAnsi="Times New Roman" w:cs="Times New Roman"/>
          <w:sz w:val="28"/>
          <w:szCs w:val="28"/>
        </w:rPr>
        <w:t>е</w:t>
      </w:r>
      <w:r w:rsidR="008345CA">
        <w:rPr>
          <w:rFonts w:ascii="Times New Roman" w:hAnsi="Times New Roman" w:cs="Times New Roman"/>
          <w:sz w:val="28"/>
          <w:szCs w:val="28"/>
        </w:rPr>
        <w:t>.</w:t>
      </w:r>
    </w:p>
    <w:p w14:paraId="5FE66995" w14:textId="1572C093" w:rsidR="00980486" w:rsidRPr="00980486" w:rsidRDefault="00980486" w:rsidP="00980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F63ADEE" w14:textId="77777777" w:rsidR="008345CA" w:rsidRPr="0058124E" w:rsidRDefault="008345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0817357"/>
      <w:r w:rsidRPr="008345CA">
        <w:rPr>
          <w:rFonts w:ascii="Times New Roman" w:hAnsi="Times New Roman" w:cs="Times New Roman"/>
          <w:b/>
          <w:bCs/>
          <w:sz w:val="24"/>
          <w:szCs w:val="24"/>
        </w:rPr>
        <w:t xml:space="preserve">ГОСТИНИЦЫ </w:t>
      </w:r>
    </w:p>
    <w:p w14:paraId="620399FC" w14:textId="22E6D661" w:rsidR="008345CA" w:rsidRPr="008345CA" w:rsidRDefault="008345CA">
      <w:pPr>
        <w:rPr>
          <w:rFonts w:ascii="Times New Roman" w:hAnsi="Times New Roman" w:cs="Times New Roman"/>
          <w:sz w:val="24"/>
          <w:szCs w:val="24"/>
        </w:rPr>
      </w:pPr>
      <w:r w:rsidRPr="008345CA">
        <w:rPr>
          <w:rFonts w:ascii="Times New Roman" w:hAnsi="Times New Roman" w:cs="Times New Roman"/>
          <w:sz w:val="24"/>
          <w:szCs w:val="24"/>
        </w:rPr>
        <w:t>Даны следующие отношения (первичные ключи выделены жирным):</w:t>
      </w:r>
    </w:p>
    <w:p w14:paraId="633A2C86" w14:textId="77777777" w:rsidR="008345CA" w:rsidRPr="008345CA" w:rsidRDefault="008345CA" w:rsidP="008345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5CA">
        <w:rPr>
          <w:rFonts w:ascii="Times New Roman" w:hAnsi="Times New Roman" w:cs="Times New Roman"/>
          <w:b/>
          <w:bCs/>
          <w:sz w:val="24"/>
          <w:szCs w:val="24"/>
        </w:rPr>
        <w:t>ГОСТИНИЦА</w:t>
      </w:r>
      <w:r w:rsidRPr="00834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Ном_гост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Назв_гост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Город_гост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) - названия гостиниц уникальны в пределах города; </w:t>
      </w:r>
    </w:p>
    <w:p w14:paraId="0A59ED8F" w14:textId="77777777" w:rsidR="008345CA" w:rsidRPr="008345CA" w:rsidRDefault="008345CA" w:rsidP="008345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5CA">
        <w:rPr>
          <w:rFonts w:ascii="Times New Roman" w:hAnsi="Times New Roman" w:cs="Times New Roman"/>
          <w:b/>
          <w:bCs/>
          <w:sz w:val="24"/>
          <w:szCs w:val="24"/>
        </w:rPr>
        <w:t>НОМЕР</w:t>
      </w:r>
      <w:r w:rsidRPr="00834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Ном_гост</w:t>
      </w:r>
      <w:proofErr w:type="spellEnd"/>
      <w:r w:rsidRPr="008345C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Ном_комн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Тип, Цена), где тип – тип номера: люкс, комфорт, эконом и т.п.; </w:t>
      </w:r>
    </w:p>
    <w:p w14:paraId="5F14383C" w14:textId="77777777" w:rsidR="008345CA" w:rsidRPr="008345CA" w:rsidRDefault="008345CA" w:rsidP="008345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5CA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Pr="00834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Ид_кл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Имя_кл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Город_кл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) – человек, который побывал хотя бы в одной гостинице,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город_кл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 - город, где проживает клиент; </w:t>
      </w:r>
    </w:p>
    <w:p w14:paraId="0CF4095B" w14:textId="77777777" w:rsidR="008345CA" w:rsidRPr="008345CA" w:rsidRDefault="008345CA" w:rsidP="008345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5CA">
        <w:rPr>
          <w:rFonts w:ascii="Times New Roman" w:hAnsi="Times New Roman" w:cs="Times New Roman"/>
          <w:b/>
          <w:bCs/>
          <w:sz w:val="24"/>
          <w:szCs w:val="24"/>
        </w:rPr>
        <w:t>БРОНЬ</w:t>
      </w:r>
      <w:r w:rsidRPr="00834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Ид_кл</w:t>
      </w:r>
      <w:proofErr w:type="spellEnd"/>
      <w:r w:rsidRPr="008345C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b/>
          <w:bCs/>
          <w:sz w:val="24"/>
          <w:szCs w:val="24"/>
        </w:rPr>
        <w:t>Ном_гост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5CA">
        <w:rPr>
          <w:rFonts w:ascii="Times New Roman" w:hAnsi="Times New Roman" w:cs="Times New Roman"/>
          <w:sz w:val="24"/>
          <w:szCs w:val="24"/>
        </w:rPr>
        <w:t>Ном_комн</w:t>
      </w:r>
      <w:proofErr w:type="spellEnd"/>
      <w:r w:rsidRPr="008345CA">
        <w:rPr>
          <w:rFonts w:ascii="Times New Roman" w:hAnsi="Times New Roman" w:cs="Times New Roman"/>
          <w:sz w:val="24"/>
          <w:szCs w:val="24"/>
        </w:rPr>
        <w:t xml:space="preserve">, </w:t>
      </w:r>
      <w:r w:rsidRPr="008345CA">
        <w:rPr>
          <w:rFonts w:ascii="Times New Roman" w:hAnsi="Times New Roman" w:cs="Times New Roman"/>
          <w:b/>
          <w:bCs/>
          <w:sz w:val="24"/>
          <w:szCs w:val="24"/>
        </w:rPr>
        <w:t>Заезд</w:t>
      </w:r>
      <w:r w:rsidRPr="008345CA">
        <w:rPr>
          <w:rFonts w:ascii="Times New Roman" w:hAnsi="Times New Roman" w:cs="Times New Roman"/>
          <w:sz w:val="24"/>
          <w:szCs w:val="24"/>
        </w:rPr>
        <w:t xml:space="preserve">, Выезд), где заезд – дата заезда, выезд – дата выезда. </w:t>
      </w:r>
    </w:p>
    <w:p w14:paraId="4E2F3503" w14:textId="785AEF0A" w:rsidR="008345CA" w:rsidRPr="0096487B" w:rsidRDefault="008345CA" w:rsidP="008345CA">
      <w:pPr>
        <w:rPr>
          <w:rFonts w:ascii="Times New Roman" w:hAnsi="Times New Roman" w:cs="Times New Roman"/>
          <w:sz w:val="24"/>
          <w:szCs w:val="24"/>
        </w:rPr>
      </w:pPr>
      <w:r w:rsidRPr="0096487B">
        <w:rPr>
          <w:rFonts w:ascii="Times New Roman" w:hAnsi="Times New Roman" w:cs="Times New Roman"/>
          <w:sz w:val="24"/>
          <w:szCs w:val="24"/>
        </w:rPr>
        <w:t>Дата заезда клиента должна быть больше даты предыдущего выезда этого же клиента из рассматриваемой гостиницы. Могут существовать гостиницы (или отдельные номера в гостиницах), в которых пока никто не останавливался. Клиенты могут бронировать номера в гостиницах своего города</w:t>
      </w:r>
      <w:bookmarkStart w:id="1" w:name="_GoBack"/>
      <w:bookmarkEnd w:id="1"/>
      <w:r w:rsidRPr="0096487B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8345CA" w:rsidRPr="0096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4140"/>
    <w:multiLevelType w:val="hybridMultilevel"/>
    <w:tmpl w:val="D2A6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0D"/>
    <w:rsid w:val="0001730D"/>
    <w:rsid w:val="00040B9D"/>
    <w:rsid w:val="000A1494"/>
    <w:rsid w:val="0010311D"/>
    <w:rsid w:val="001F378E"/>
    <w:rsid w:val="002155CC"/>
    <w:rsid w:val="00252B77"/>
    <w:rsid w:val="00333240"/>
    <w:rsid w:val="00364923"/>
    <w:rsid w:val="003D2B90"/>
    <w:rsid w:val="004A0A33"/>
    <w:rsid w:val="004C28BD"/>
    <w:rsid w:val="004E251A"/>
    <w:rsid w:val="004F7ADF"/>
    <w:rsid w:val="0058124E"/>
    <w:rsid w:val="0061098E"/>
    <w:rsid w:val="00735A8B"/>
    <w:rsid w:val="007614A5"/>
    <w:rsid w:val="008345CA"/>
    <w:rsid w:val="008413F8"/>
    <w:rsid w:val="0096487B"/>
    <w:rsid w:val="00980486"/>
    <w:rsid w:val="009A60E7"/>
    <w:rsid w:val="009F18C1"/>
    <w:rsid w:val="00B8237C"/>
    <w:rsid w:val="00BC1E85"/>
    <w:rsid w:val="00DA726E"/>
    <w:rsid w:val="00DC6431"/>
    <w:rsid w:val="00E36D5B"/>
    <w:rsid w:val="00E56BCD"/>
    <w:rsid w:val="00EE270E"/>
    <w:rsid w:val="00F31C70"/>
    <w:rsid w:val="00FE29A3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7385"/>
  <w15:chartTrackingRefBased/>
  <w15:docId w15:val="{125DC1AB-C245-4FBB-B29D-91D34E13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1730D"/>
  </w:style>
  <w:style w:type="character" w:customStyle="1" w:styleId="accesshide">
    <w:name w:val="accesshide"/>
    <w:basedOn w:val="a0"/>
    <w:rsid w:val="0001730D"/>
  </w:style>
  <w:style w:type="character" w:styleId="a3">
    <w:name w:val="Hyperlink"/>
    <w:basedOn w:val="a0"/>
    <w:uiPriority w:val="99"/>
    <w:unhideWhenUsed/>
    <w:rsid w:val="008345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45C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28BD"/>
    <w:rPr>
      <w:color w:val="808080"/>
    </w:rPr>
  </w:style>
  <w:style w:type="table" w:styleId="a6">
    <w:name w:val="Table Grid"/>
    <w:basedOn w:val="a1"/>
    <w:uiPriority w:val="39"/>
    <w:rsid w:val="00BC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F271-EA19-4A82-A33B-133B099C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Саньков Алексей Евгеньевич</dc:creator>
  <cp:keywords/>
  <dc:description/>
  <cp:lastModifiedBy>Алексей Саньков</cp:lastModifiedBy>
  <cp:revision>2</cp:revision>
  <dcterms:created xsi:type="dcterms:W3CDTF">2023-03-27T10:57:00Z</dcterms:created>
  <dcterms:modified xsi:type="dcterms:W3CDTF">2023-03-27T10:57:00Z</dcterms:modified>
</cp:coreProperties>
</file>