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Дано отношение:</w:t>
      </w:r>
      <w:bookmarkStart w:id="0" w:name="_GoBack"/>
      <w:bookmarkEnd w:id="0"/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Сессия (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Ном_зач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ФИО_студ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, Семестр, Предмет, Форма _отчетности, Оценка, Кол-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во_час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Должн_препод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)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Форма отчетности - экзамен или зачет с оценкой. На преподавание каждого предмета отводится конкретное число часов. ФИО преподавателя уникально.</w:t>
      </w:r>
    </w:p>
    <w:p w:rsidR="00847D40" w:rsidRPr="00847D40" w:rsidRDefault="00847D40" w:rsidP="00847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7D40">
        <w:rPr>
          <w:rFonts w:ascii="Times New Roman" w:hAnsi="Times New Roman" w:cs="Times New Roman"/>
          <w:b/>
          <w:bCs/>
          <w:sz w:val="24"/>
          <w:szCs w:val="24"/>
        </w:rPr>
        <w:t>Произвести нормализацию отношения Сессия до 3НФ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Таблица Сессия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955"/>
        <w:gridCol w:w="787"/>
        <w:gridCol w:w="1844"/>
        <w:gridCol w:w="992"/>
        <w:gridCol w:w="664"/>
        <w:gridCol w:w="659"/>
        <w:gridCol w:w="1182"/>
        <w:gridCol w:w="1447"/>
      </w:tblGrid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Ном_зач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ФИО_студ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Предмет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Форма_отч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Кол-во часов 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ФИО_препод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Должн_препод</w:t>
            </w:r>
            <w:proofErr w:type="spellEnd"/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Саньков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Вычмат</w:t>
            </w:r>
            <w:proofErr w:type="spellEnd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Веерова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Саньков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Администрирование БД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Малинов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Старший преподаватель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Давыдов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Политология 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Аспирант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Ветрова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Администрирование БД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Малинов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Старший преподаватель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Куликов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Щукин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7D40">
              <w:rPr>
                <w:rFonts w:ascii="Times New Roman" w:hAnsi="Times New Roman" w:cs="Times New Roman"/>
                <w:sz w:val="20"/>
                <w:szCs w:val="20"/>
              </w:rPr>
              <w:t>Доцент</w:t>
            </w:r>
          </w:p>
        </w:tc>
      </w:tr>
    </w:tbl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1) Все значения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атомарны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, составных атрибутов нет, значит отношение находится в 1НФ.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2) Первичный ключ: {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Ном_зач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, семестр, предмет}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атрибуты: 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Форма_отч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, Оценка, Кол-во часов, 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Должн_препод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4) Аномалия вставки: нельзя добавить студентов, которые не сдали ни один экзамен.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Аномалия удаления: из-за составного ключа при удалении одного предмета из семестра удалится вся информация обо всех предметах из этого семестра.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Аномалии обновления: 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47D40">
        <w:rPr>
          <w:rFonts w:ascii="Times New Roman" w:hAnsi="Times New Roman" w:cs="Times New Roman"/>
          <w:sz w:val="24"/>
          <w:szCs w:val="24"/>
        </w:rPr>
        <w:t>ри изменении названия предмета придётся просматривать всё отношение, чтобы внести изменения во всех тех кортежах, где оно встречается.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5) Функциональные зависимости: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847D40">
        <w:rPr>
          <w:rFonts w:ascii="Times New Roman" w:hAnsi="Times New Roman" w:cs="Times New Roman"/>
          <w:sz w:val="24"/>
          <w:szCs w:val="24"/>
        </w:rPr>
        <w:t>семестр;предмет</w:t>
      </w:r>
      <w:proofErr w:type="spellEnd"/>
      <w:proofErr w:type="gramEnd"/>
      <w:r w:rsidRPr="00847D40">
        <w:rPr>
          <w:rFonts w:ascii="Times New Roman" w:hAnsi="Times New Roman" w:cs="Times New Roman"/>
          <w:sz w:val="24"/>
          <w:szCs w:val="24"/>
        </w:rPr>
        <w:t xml:space="preserve">} -&gt;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Форма_отчетности</w:t>
      </w:r>
      <w:proofErr w:type="spellEnd"/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847D40">
        <w:rPr>
          <w:rFonts w:ascii="Times New Roman" w:hAnsi="Times New Roman" w:cs="Times New Roman"/>
          <w:sz w:val="24"/>
          <w:szCs w:val="24"/>
        </w:rPr>
        <w:t>семестр;предмет</w:t>
      </w:r>
      <w:proofErr w:type="spellEnd"/>
      <w:proofErr w:type="gramEnd"/>
      <w:r w:rsidRPr="00847D40">
        <w:rPr>
          <w:rFonts w:ascii="Times New Roman" w:hAnsi="Times New Roman" w:cs="Times New Roman"/>
          <w:sz w:val="24"/>
          <w:szCs w:val="24"/>
        </w:rPr>
        <w:t>} -&gt;Кол-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во_часов</w:t>
      </w:r>
      <w:proofErr w:type="spellEnd"/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847D40">
        <w:rPr>
          <w:rFonts w:ascii="Times New Roman" w:hAnsi="Times New Roman" w:cs="Times New Roman"/>
          <w:sz w:val="24"/>
          <w:szCs w:val="24"/>
        </w:rPr>
        <w:t>семестр;предмет</w:t>
      </w:r>
      <w:proofErr w:type="spellEnd"/>
      <w:proofErr w:type="gramEnd"/>
      <w:r w:rsidRPr="00847D40">
        <w:rPr>
          <w:rFonts w:ascii="Times New Roman" w:hAnsi="Times New Roman" w:cs="Times New Roman"/>
          <w:sz w:val="24"/>
          <w:szCs w:val="24"/>
        </w:rPr>
        <w:t xml:space="preserve">} -&gt;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ФИО_Препод</w:t>
      </w:r>
      <w:proofErr w:type="spellEnd"/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Номер_зачетки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ФИО_студ</w:t>
      </w:r>
      <w:proofErr w:type="spellEnd"/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-&gt; 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Должн_препод</w:t>
      </w:r>
      <w:proofErr w:type="spellEnd"/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6) Сессия не находится в 2НФ, так как не каждый его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неключевой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 атрибут функционально полно зависит от любого потенциального 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ключа(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>например ФЗ {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семестр;предмет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} -&gt;Кол-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во_часов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).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6) Чтобы устранить аномалии необходимо разбить исходное отношение на проекции с учетом функциональных зависимостей: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lastRenderedPageBreak/>
        <w:t>R1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2568"/>
        <w:gridCol w:w="1184"/>
        <w:gridCol w:w="1431"/>
        <w:gridCol w:w="1412"/>
      </w:tblGrid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Форма_отч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Кол-во часов 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ФИО_препод</w:t>
            </w:r>
            <w:proofErr w:type="spellEnd"/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Вычмат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Веерова</w:t>
            </w:r>
            <w:proofErr w:type="spellEnd"/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Администрирование БД 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Политология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Администрирование БД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Щукин</w:t>
            </w:r>
          </w:p>
        </w:tc>
      </w:tr>
    </w:tbl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R1 находится в 1НФ, так как все значения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атомарны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составных атрибутов нет, порядок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строк  и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Первичный ключ в отношении: {</w:t>
      </w:r>
      <w:proofErr w:type="spellStart"/>
      <w:proofErr w:type="gramStart"/>
      <w:r w:rsidRPr="00847D40">
        <w:rPr>
          <w:rFonts w:ascii="Times New Roman" w:hAnsi="Times New Roman" w:cs="Times New Roman"/>
          <w:sz w:val="24"/>
          <w:szCs w:val="24"/>
        </w:rPr>
        <w:t>семестр;предмет</w:t>
      </w:r>
      <w:proofErr w:type="spellEnd"/>
      <w:proofErr w:type="gramEnd"/>
      <w:r w:rsidRPr="00847D40">
        <w:rPr>
          <w:rFonts w:ascii="Times New Roman" w:hAnsi="Times New Roman" w:cs="Times New Roman"/>
          <w:sz w:val="24"/>
          <w:szCs w:val="24"/>
        </w:rPr>
        <w:t>}.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атрибуты:  Количество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 xml:space="preserve"> часов,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Форма_отч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Функциональная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зависимость:{</w:t>
      </w:r>
      <w:proofErr w:type="spellStart"/>
      <w:proofErr w:type="gramEnd"/>
      <w:r w:rsidRPr="00847D40">
        <w:rPr>
          <w:rFonts w:ascii="Times New Roman" w:hAnsi="Times New Roman" w:cs="Times New Roman"/>
          <w:sz w:val="24"/>
          <w:szCs w:val="24"/>
        </w:rPr>
        <w:t>семестр;предмет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} -&gt; Кол-во часов, {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семестр;предмет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} -&gt;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Форма_отч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, {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семестр;предмет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} -&gt;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R1 находится в 2 НФ,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элементы находятся в полной функциональной зависимости от ключа.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R1 находится в 3 НФ, так как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нетранзитивной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зависимости не наблюдается.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R2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1140"/>
      </w:tblGrid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Ном_зач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ФИО_студ</w:t>
            </w:r>
            <w:proofErr w:type="spellEnd"/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Саньков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Давыдов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Ветрова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Куликов</w:t>
            </w:r>
          </w:p>
        </w:tc>
      </w:tr>
    </w:tbl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R2 находится в 1НФ, так как все значения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атомарны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составных атрибутов нет, порядок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строк  и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Первичный ключ в отношении: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Ном_зач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 xml:space="preserve">атрибуты: 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>_студ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Функциональная </w:t>
      </w:r>
      <w:proofErr w:type="spellStart"/>
      <w:proofErr w:type="gramStart"/>
      <w:r w:rsidRPr="00847D40">
        <w:rPr>
          <w:rFonts w:ascii="Times New Roman" w:hAnsi="Times New Roman" w:cs="Times New Roman"/>
          <w:sz w:val="24"/>
          <w:szCs w:val="24"/>
        </w:rPr>
        <w:t>зависимость:Ном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>_зач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ФИО_студ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R2 находится в 2 НФ,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элементы находятся в полной функциональной зависимости от ключа.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R2 находится в 3 НФ,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неключевой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элемент один.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R3_1</w:t>
      </w:r>
    </w:p>
    <w:tbl>
      <w:tblPr>
        <w:tblW w:w="7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887"/>
        <w:gridCol w:w="2146"/>
        <w:gridCol w:w="790"/>
        <w:gridCol w:w="1412"/>
        <w:gridCol w:w="1574"/>
      </w:tblGrid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Ном_зач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ФИО_препод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Должн_препод</w:t>
            </w:r>
            <w:proofErr w:type="spellEnd"/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Вычмат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Веерова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Администрирование БД 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Политология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Администрирование БД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Щукин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</w:tr>
    </w:tbl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R3_1 находится в 2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нф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однако не находится в 3нф, так как наблюдаются функциональные зависимости между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неключевыми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атрибутами (например ФЗ 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-&gt; 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Должн_препод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).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Чтобы устранить аномалии необходимо разбить исходное отношение R3 на проекции с учетом функциональных зависимостей: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R3_2</w:t>
      </w:r>
    </w:p>
    <w:tbl>
      <w:tblPr>
        <w:tblW w:w="4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938"/>
        <w:gridCol w:w="2146"/>
        <w:gridCol w:w="790"/>
      </w:tblGrid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Ном_зач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Вычмат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Администрирование БД 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Политология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Администрирование БД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R3 находится в 1НФ, так как все значения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атомарны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составных атрибутов нет, порядок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строк  и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>Первичный ключ в отношении: {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ном_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зач,семестр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>;предмет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} 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атрибуты:  Оценка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>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Функциональная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зависимость:{</w:t>
      </w:r>
      <w:proofErr w:type="spellStart"/>
      <w:proofErr w:type="gramEnd"/>
      <w:r w:rsidRPr="00847D40">
        <w:rPr>
          <w:rFonts w:ascii="Times New Roman" w:hAnsi="Times New Roman" w:cs="Times New Roman"/>
          <w:sz w:val="24"/>
          <w:szCs w:val="24"/>
        </w:rPr>
        <w:t>ном_зач,семестр;предмет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} -&gt;Оценка.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R3 находится в 2 НФ,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элементы находятся в полной функциональной зависимости от ключа. </w:t>
      </w:r>
    </w:p>
    <w:p w:rsid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R3 находится в 3 НФ,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неключевой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элемент один. </w:t>
      </w:r>
    </w:p>
    <w:p w:rsid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</w:p>
    <w:p w:rsid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lastRenderedPageBreak/>
        <w:t>R4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16"/>
        <w:gridCol w:w="36"/>
      </w:tblGrid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ФИО_препод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Должн_препод</w:t>
            </w:r>
            <w:proofErr w:type="spellEnd"/>
          </w:p>
        </w:tc>
        <w:tc>
          <w:tcPr>
            <w:tcW w:w="0" w:type="auto"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Веерова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0" w:type="auto"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Малинов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0" w:type="auto"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Сидоров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</w:p>
        </w:tc>
        <w:tc>
          <w:tcPr>
            <w:tcW w:w="0" w:type="auto"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D40" w:rsidRPr="00847D40" w:rsidTr="00847D40"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Щукин</w:t>
            </w:r>
          </w:p>
        </w:tc>
        <w:tc>
          <w:tcPr>
            <w:tcW w:w="0" w:type="auto"/>
            <w:vAlign w:val="center"/>
            <w:hideMark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D40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0" w:type="auto"/>
          </w:tcPr>
          <w:p w:rsidR="00847D40" w:rsidRPr="00847D40" w:rsidRDefault="00847D40" w:rsidP="00847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R4 находится в 1НФ, так как все значения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атомарны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, составных атрибутов нет, порядок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строк  и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Первичный ключ в отношении: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ФИО_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 xml:space="preserve">атрибуты: 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Должн</w:t>
      </w:r>
      <w:proofErr w:type="gramEnd"/>
      <w:r w:rsidRPr="00847D40">
        <w:rPr>
          <w:rFonts w:ascii="Times New Roman" w:hAnsi="Times New Roman" w:cs="Times New Roman"/>
          <w:sz w:val="24"/>
          <w:szCs w:val="24"/>
        </w:rPr>
        <w:t>_препод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Функциональная </w:t>
      </w:r>
      <w:proofErr w:type="gramStart"/>
      <w:r w:rsidRPr="00847D40">
        <w:rPr>
          <w:rFonts w:ascii="Times New Roman" w:hAnsi="Times New Roman" w:cs="Times New Roman"/>
          <w:sz w:val="24"/>
          <w:szCs w:val="24"/>
        </w:rPr>
        <w:t>зависимость:{</w:t>
      </w:r>
      <w:proofErr w:type="spellStart"/>
      <w:proofErr w:type="gramEnd"/>
      <w:r w:rsidRPr="00847D40">
        <w:rPr>
          <w:rFonts w:ascii="Times New Roman" w:hAnsi="Times New Roman" w:cs="Times New Roman"/>
          <w:sz w:val="24"/>
          <w:szCs w:val="24"/>
        </w:rPr>
        <w:t>ном_зач,семестр;предмет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} -&gt;Оценка.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R4 находится в 2 НФ,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все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неключевые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элементы находятся в полной функциональной зависимости от ключа. 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Отношение R4 находится в 3 НФ,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неключевой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 xml:space="preserve"> элемент один.</w:t>
      </w:r>
    </w:p>
    <w:p w:rsidR="00847D40" w:rsidRPr="00847D40" w:rsidRDefault="00847D40" w:rsidP="00847D40">
      <w:pPr>
        <w:rPr>
          <w:rFonts w:ascii="Times New Roman" w:hAnsi="Times New Roman" w:cs="Times New Roman"/>
          <w:sz w:val="24"/>
          <w:szCs w:val="24"/>
        </w:rPr>
      </w:pPr>
      <w:r w:rsidRPr="00847D40">
        <w:rPr>
          <w:rFonts w:ascii="Times New Roman" w:hAnsi="Times New Roman" w:cs="Times New Roman"/>
          <w:sz w:val="24"/>
          <w:szCs w:val="24"/>
        </w:rPr>
        <w:t xml:space="preserve">Проверка решения методом композиции. Проводим естественное соединение отношений R3_1 и R2 по атрибуту </w:t>
      </w:r>
      <w:proofErr w:type="spellStart"/>
      <w:r w:rsidRPr="00847D40">
        <w:rPr>
          <w:rFonts w:ascii="Times New Roman" w:hAnsi="Times New Roman" w:cs="Times New Roman"/>
          <w:sz w:val="24"/>
          <w:szCs w:val="24"/>
        </w:rPr>
        <w:t>Ном_зач</w:t>
      </w:r>
      <w:proofErr w:type="spellEnd"/>
      <w:r w:rsidRPr="00847D40">
        <w:rPr>
          <w:rFonts w:ascii="Times New Roman" w:hAnsi="Times New Roman" w:cs="Times New Roman"/>
          <w:sz w:val="24"/>
          <w:szCs w:val="24"/>
        </w:rPr>
        <w:t>. После соединяем с R1 по атрибутам Семестр и Предмет. В результате будет получено исходное отношение Сессия.</w:t>
      </w:r>
    </w:p>
    <w:p w:rsidR="00971483" w:rsidRPr="00847D40" w:rsidRDefault="00971483" w:rsidP="00847D40">
      <w:pPr>
        <w:rPr>
          <w:rFonts w:ascii="Times New Roman" w:hAnsi="Times New Roman" w:cs="Times New Roman"/>
          <w:sz w:val="24"/>
          <w:szCs w:val="24"/>
        </w:rPr>
      </w:pPr>
    </w:p>
    <w:sectPr w:rsidR="00971483" w:rsidRPr="00847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40"/>
    <w:rsid w:val="00847D40"/>
    <w:rsid w:val="009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C903"/>
  <w15:chartTrackingRefBased/>
  <w15:docId w15:val="{7EEC01EC-1F7A-4750-A41D-9F3D16BD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9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7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051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1305">
                          <w:marLeft w:val="3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63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2023-03-27T11:01:00Z</dcterms:created>
  <dcterms:modified xsi:type="dcterms:W3CDTF">2023-03-27T11:09:00Z</dcterms:modified>
</cp:coreProperties>
</file>