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1B0D081A" w:rsidR="000878E5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Alexsander James Feliciano Faria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1B43482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53F9A789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de R$120,00</w:t>
            </w:r>
          </w:p>
        </w:tc>
        <w:tc>
          <w:tcPr>
            <w:tcW w:w="1134" w:type="dxa"/>
          </w:tcPr>
          <w:p w14:paraId="5E9BDC82" w14:textId="74CA2FD0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19CEC438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5FA4E259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de R$</w:t>
            </w:r>
            <w:r w:rsidR="00431C7C">
              <w:rPr>
                <w:rFonts w:eastAsia="Times New Roman"/>
              </w:rPr>
              <w:t>20,00</w:t>
            </w:r>
          </w:p>
        </w:tc>
        <w:tc>
          <w:tcPr>
            <w:tcW w:w="1134" w:type="dxa"/>
          </w:tcPr>
          <w:p w14:paraId="04CC7DE8" w14:textId="26A7E3C5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84C4EDC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24321FF4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cadastrado há 15 dias</w:t>
            </w:r>
          </w:p>
        </w:tc>
        <w:tc>
          <w:tcPr>
            <w:tcW w:w="1134" w:type="dxa"/>
          </w:tcPr>
          <w:p w14:paraId="73707E97" w14:textId="375FBBA5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7823A13F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2FF95861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cadastrado há 89 dias</w:t>
            </w:r>
          </w:p>
        </w:tc>
        <w:tc>
          <w:tcPr>
            <w:tcW w:w="1134" w:type="dxa"/>
          </w:tcPr>
          <w:p w14:paraId="5A4FB973" w14:textId="782E68DF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29EEA101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6BC1A279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cadastrado há 100 dias</w:t>
            </w:r>
          </w:p>
        </w:tc>
        <w:tc>
          <w:tcPr>
            <w:tcW w:w="1134" w:type="dxa"/>
          </w:tcPr>
          <w:p w14:paraId="40890583" w14:textId="6996752F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válida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3C76A594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3137FFFF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120 produtos de uma vez</w:t>
            </w:r>
          </w:p>
        </w:tc>
        <w:tc>
          <w:tcPr>
            <w:tcW w:w="1134" w:type="dxa"/>
          </w:tcPr>
          <w:p w14:paraId="0094ACFA" w14:textId="63730FCE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válida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62F6ADC2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270ACBB6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200 produtos de uma vez</w:t>
            </w:r>
          </w:p>
        </w:tc>
        <w:tc>
          <w:tcPr>
            <w:tcW w:w="1134" w:type="dxa"/>
          </w:tcPr>
          <w:p w14:paraId="6F199225" w14:textId="4BE94EE8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58BC9CA7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47BBA3A7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 com identificação e senha correta de administrador autenticado</w:t>
            </w:r>
          </w:p>
        </w:tc>
        <w:tc>
          <w:tcPr>
            <w:tcW w:w="1134" w:type="dxa"/>
          </w:tcPr>
          <w:p w14:paraId="5CB4FEC0" w14:textId="2FD43923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25E7157F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3DF36FE4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 com identificação e senha incorreta de administrador autenticado</w:t>
            </w:r>
          </w:p>
        </w:tc>
        <w:tc>
          <w:tcPr>
            <w:tcW w:w="1134" w:type="dxa"/>
          </w:tcPr>
          <w:p w14:paraId="29598DA5" w14:textId="2645DB64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0FFA5C3" w:rsidR="00A9094A" w:rsidRDefault="00B122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10A6F513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Bloquear usuário após 3 tentativas de login incorreto do administrador autenticado</w:t>
            </w:r>
          </w:p>
        </w:tc>
        <w:tc>
          <w:tcPr>
            <w:tcW w:w="1134" w:type="dxa"/>
          </w:tcPr>
          <w:p w14:paraId="5175117D" w14:textId="65F3964E" w:rsidR="00A9094A" w:rsidRDefault="00431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176AAD" w14:paraId="529EFE2E" w14:textId="3889FB42" w:rsidTr="00A9094A">
        <w:trPr>
          <w:trHeight w:val="2763"/>
        </w:trPr>
        <w:tc>
          <w:tcPr>
            <w:tcW w:w="4003" w:type="dxa"/>
          </w:tcPr>
          <w:p w14:paraId="4BA00CF3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CT08 -Cadastro de 200 produtos de uma vez</w:t>
            </w:r>
          </w:p>
          <w:p w14:paraId="743EF278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CT09 -Login com identificação e senha correta de administrador autenticado</w:t>
            </w:r>
          </w:p>
          <w:p w14:paraId="6E3DC442" w14:textId="4993E061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CT11 -Bloquear usuário após 3 tentativas de login incorreto do administrador autenticado</w:t>
            </w:r>
          </w:p>
        </w:tc>
        <w:tc>
          <w:tcPr>
            <w:tcW w:w="3828" w:type="dxa"/>
            <w:shd w:val="clear" w:color="auto" w:fill="auto"/>
          </w:tcPr>
          <w:p w14:paraId="7C1F2886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CT02 -Cadastro de produtos com valores de R$120,00</w:t>
            </w:r>
          </w:p>
          <w:p w14:paraId="25CA9F22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CT03 -Cadastro de produtos com valores de R$20,00</w:t>
            </w:r>
          </w:p>
          <w:p w14:paraId="2B830FE4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CT06 -Produto igual cadastrado há 100 dias</w:t>
            </w:r>
          </w:p>
          <w:p w14:paraId="28FB3E25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CT07 -Cadastro de 120 produtos de uma vez</w:t>
            </w:r>
          </w:p>
          <w:p w14:paraId="498BC751" w14:textId="77777777" w:rsidR="00013856" w:rsidRDefault="00013856" w:rsidP="000138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</w:t>
            </w:r>
            <w:proofErr w:type="gramStart"/>
            <w:r>
              <w:rPr>
                <w:rFonts w:eastAsia="Times New Roman"/>
              </w:rPr>
              <w:t>10  -</w:t>
            </w:r>
            <w:proofErr w:type="gramEnd"/>
            <w:r>
              <w:rPr>
                <w:rFonts w:eastAsia="Times New Roman"/>
              </w:rPr>
              <w:t>Login com identificação e senha incorreta de administrador autenticado</w:t>
            </w:r>
          </w:p>
          <w:p w14:paraId="2078F6EF" w14:textId="54788701" w:rsidR="00013856" w:rsidRDefault="00013856" w:rsidP="00176AAD">
            <w:pPr>
              <w:rPr>
                <w:rFonts w:eastAsia="Times New Roman"/>
              </w:rPr>
            </w:pPr>
          </w:p>
        </w:tc>
      </w:tr>
      <w:tr w:rsidR="00176AAD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176AAD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176AAD" w:rsidRDefault="00176AAD" w:rsidP="00176AAD">
            <w:pPr>
              <w:rPr>
                <w:rFonts w:eastAsia="Times New Roman"/>
              </w:rPr>
            </w:pPr>
          </w:p>
          <w:p w14:paraId="3955081D" w14:textId="77777777" w:rsidR="00176AAD" w:rsidRDefault="00176AAD" w:rsidP="00176AAD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2EA85678" w14:textId="48802926" w:rsidR="00176AAD" w:rsidRDefault="00176AAD" w:rsidP="00176AAD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75907BCF" w14:textId="77777777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CT04 -Produto igual cadastrado há 15 dias</w:t>
            </w:r>
          </w:p>
          <w:p w14:paraId="0B0A1430" w14:textId="1BFEAE46" w:rsidR="00176AAD" w:rsidRDefault="00176AAD" w:rsidP="00176A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CT05 -Produto igual cadastrado há 89 dias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1EAB66F" w14:textId="4C2A9A8D" w:rsidR="00A93CD6" w:rsidRDefault="00F421C0">
      <w:pPr>
        <w:rPr>
          <w:rFonts w:ascii="Roboto" w:hAnsi="Roboto"/>
          <w:color w:val="111111"/>
          <w:shd w:val="clear" w:color="auto" w:fill="FFFFFF"/>
        </w:rPr>
      </w:pPr>
      <w:r>
        <w:rPr>
          <w:rFonts w:eastAsia="Times New Roman"/>
        </w:rPr>
        <w:t xml:space="preserve">CT02 - </w:t>
      </w:r>
      <w:r>
        <w:rPr>
          <w:rFonts w:ascii="Roboto" w:hAnsi="Roboto"/>
          <w:color w:val="111111"/>
          <w:shd w:val="clear" w:color="auto" w:fill="FFFFFF"/>
        </w:rPr>
        <w:t>O cadastro de produtos com valores de R$120,00 é válido, mas se houver um erro nesse processo, pode afetar significativamente o sistema ou causar problemas financeiros.</w:t>
      </w:r>
    </w:p>
    <w:p w14:paraId="29BF88F3" w14:textId="14B21107" w:rsidR="00F421C0" w:rsidRDefault="00F421C0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CT03 -</w:t>
      </w:r>
      <w:r w:rsidRPr="00F421C0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O cadastro de produtos com valores de R$20,00 é inválido. Se esse erro ocorrer frequentemente, pode causar problemas de integridade dos dados ou dificultar a gestão de estoque.</w:t>
      </w:r>
    </w:p>
    <w:p w14:paraId="400D33BD" w14:textId="0D102A55" w:rsidR="00F421C0" w:rsidRDefault="00F421C0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CT06 -</w:t>
      </w:r>
      <w:r w:rsidRPr="00F421C0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Um produto igual cadastrado há 100 dias é válido. No entanto, se esse cenário ocorrer com frequência, pode afetar a eficiência do sistema ou causar confusão nos registros.</w:t>
      </w:r>
    </w:p>
    <w:p w14:paraId="1015E4E4" w14:textId="32FAB2AE" w:rsidR="00013856" w:rsidRDefault="00F421C0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lastRenderedPageBreak/>
        <w:t>CT07 -</w:t>
      </w:r>
      <w:r w:rsidRPr="00F421C0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O cadastro de 120 produtos de uma vez é válido. No entanto, se esse processo for realizado incorretamente, pode sobrecarregar o sistema ou causar erros nos dados</w:t>
      </w:r>
    </w:p>
    <w:p w14:paraId="27E03392" w14:textId="52902696" w:rsidR="00013856" w:rsidRDefault="00013856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CT10 – Caso alguém que não seja o administrador consiga acessar o sistema será um grande risco de segurança para a plataforma e empresa.</w:t>
      </w:r>
    </w:p>
    <w:p w14:paraId="5E236D9A" w14:textId="032594EC" w:rsidR="00F421C0" w:rsidRDefault="00F421C0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CT04 e CT</w:t>
      </w:r>
      <w:proofErr w:type="gramStart"/>
      <w:r>
        <w:rPr>
          <w:rFonts w:ascii="Roboto" w:hAnsi="Roboto"/>
          <w:color w:val="111111"/>
          <w:shd w:val="clear" w:color="auto" w:fill="FFFFFF"/>
        </w:rPr>
        <w:t>05  -</w:t>
      </w:r>
      <w:proofErr w:type="gramEnd"/>
      <w:r w:rsidRPr="00F421C0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Contratação e execução deficiente do objeto; solução não atender aos resultados pretendidos do projeto; danos ao erário.</w:t>
      </w:r>
    </w:p>
    <w:p w14:paraId="7D07330A" w14:textId="1EFD2F18" w:rsidR="00F421C0" w:rsidRDefault="00F421C0">
      <w:pPr>
        <w:rPr>
          <w:rFonts w:eastAsia="Times New Roman"/>
        </w:rPr>
      </w:pPr>
    </w:p>
    <w:sectPr w:rsidR="00F4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575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13856"/>
    <w:rsid w:val="000644D0"/>
    <w:rsid w:val="000878E5"/>
    <w:rsid w:val="00155DA4"/>
    <w:rsid w:val="00176AAD"/>
    <w:rsid w:val="00186DA3"/>
    <w:rsid w:val="002A30E6"/>
    <w:rsid w:val="00371454"/>
    <w:rsid w:val="00397BBF"/>
    <w:rsid w:val="003F33A3"/>
    <w:rsid w:val="00431C7C"/>
    <w:rsid w:val="005F3614"/>
    <w:rsid w:val="007266A2"/>
    <w:rsid w:val="007C203B"/>
    <w:rsid w:val="00892CB0"/>
    <w:rsid w:val="00A04BD7"/>
    <w:rsid w:val="00A10AF2"/>
    <w:rsid w:val="00A9094A"/>
    <w:rsid w:val="00A93CD6"/>
    <w:rsid w:val="00B1228B"/>
    <w:rsid w:val="00BB4099"/>
    <w:rsid w:val="00DF3E29"/>
    <w:rsid w:val="00F14694"/>
    <w:rsid w:val="00F421C0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Alexsander James Feliciano Faria</cp:lastModifiedBy>
  <cp:revision>3</cp:revision>
  <dcterms:created xsi:type="dcterms:W3CDTF">2024-05-29T11:39:00Z</dcterms:created>
  <dcterms:modified xsi:type="dcterms:W3CDTF">2024-06-04T10:29:00Z</dcterms:modified>
</cp:coreProperties>
</file>