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8635E" w14:textId="5BB8C63A" w:rsidR="00A07F56" w:rsidRDefault="00F06892" w:rsidP="00F06892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Relatório de acessibilidade – EBAC</w:t>
      </w:r>
    </w:p>
    <w:p w14:paraId="73298CF3" w14:textId="77777777" w:rsidR="00F06892" w:rsidRDefault="00F06892" w:rsidP="00F06892"/>
    <w:p w14:paraId="4C617895" w14:textId="2428EA48" w:rsidR="00F06892" w:rsidRDefault="006A566C" w:rsidP="00F06892">
      <w:r>
        <w:t xml:space="preserve">Este relatório tem como objetivo avaliar criticamente o nível de acessibilidade do site da EBAC-Shop, seguindo os seguintes critérios de avaliação: Acessibilidade, </w:t>
      </w:r>
      <w:r w:rsidRPr="006A566C">
        <w:t xml:space="preserve">Performance, </w:t>
      </w:r>
      <w:proofErr w:type="gramStart"/>
      <w:r w:rsidRPr="006A566C">
        <w:t>Boas</w:t>
      </w:r>
      <w:proofErr w:type="gramEnd"/>
      <w:r w:rsidRPr="006A566C">
        <w:t xml:space="preserve"> práticas,</w:t>
      </w:r>
      <w:r>
        <w:t xml:space="preserve"> e</w:t>
      </w:r>
      <w:r w:rsidRPr="006A566C">
        <w:t xml:space="preserve"> SEO</w:t>
      </w:r>
      <w:r>
        <w:t xml:space="preserve">. Para a realização deste relatório foi utilizada a ferramenta </w:t>
      </w:r>
      <w:proofErr w:type="spellStart"/>
      <w:r w:rsidR="003208D2">
        <w:t>L</w:t>
      </w:r>
      <w:r w:rsidRPr="006A566C">
        <w:t>ighthouse</w:t>
      </w:r>
      <w:proofErr w:type="spellEnd"/>
      <w:r>
        <w:t>.</w:t>
      </w:r>
    </w:p>
    <w:p w14:paraId="5988D36F" w14:textId="77777777" w:rsidR="006A566C" w:rsidRDefault="006A566C" w:rsidP="00F06892"/>
    <w:p w14:paraId="137CA763" w14:textId="38C8C01F" w:rsidR="006A566C" w:rsidRDefault="006A566C" w:rsidP="006A566C">
      <w:pPr>
        <w:pStyle w:val="Ttulo"/>
      </w:pPr>
      <w:r>
        <w:t>Performance</w:t>
      </w:r>
    </w:p>
    <w:p w14:paraId="0180ED91" w14:textId="77777777" w:rsidR="006A566C" w:rsidRDefault="006A566C" w:rsidP="006A566C"/>
    <w:p w14:paraId="193E66B0" w14:textId="32CD1A91" w:rsidR="006A566C" w:rsidRDefault="006A566C" w:rsidP="006A566C">
      <w:r w:rsidRPr="006A566C">
        <w:drawing>
          <wp:inline distT="0" distB="0" distL="0" distR="0" wp14:anchorId="0B98AB01" wp14:editId="5943B5EB">
            <wp:extent cx="5760085" cy="2948940"/>
            <wp:effectExtent l="0" t="0" r="0" b="3810"/>
            <wp:docPr id="547852057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52057" name="Imagem 1" descr="Interface gráfica do usuári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60ED" w14:textId="194962CE" w:rsidR="006A566C" w:rsidRDefault="006A566C" w:rsidP="006A566C"/>
    <w:p w14:paraId="17ECC699" w14:textId="7C3D329B" w:rsidR="006A566C" w:rsidRDefault="006A566C" w:rsidP="006A566C">
      <w:r>
        <w:t xml:space="preserve">Como podemos ver na imagem acima o desempenho está em 84 com boas métricas em </w:t>
      </w:r>
      <w:proofErr w:type="spellStart"/>
      <w:r>
        <w:t>blocking</w:t>
      </w:r>
      <w:proofErr w:type="spellEnd"/>
      <w:r>
        <w:t xml:space="preserve"> time e </w:t>
      </w:r>
      <w:proofErr w:type="spellStart"/>
      <w:r>
        <w:t>cumulative</w:t>
      </w:r>
      <w:proofErr w:type="spellEnd"/>
      <w:r>
        <w:t xml:space="preserve"> layout shift, </w:t>
      </w:r>
      <w:r w:rsidR="007A1033">
        <w:t xml:space="preserve">porém deve se ter atenção no </w:t>
      </w:r>
      <w:proofErr w:type="spellStart"/>
      <w:r w:rsidR="007A1033">
        <w:t>speed</w:t>
      </w:r>
      <w:proofErr w:type="spellEnd"/>
      <w:r w:rsidR="007A1033">
        <w:t xml:space="preserve"> index, com o </w:t>
      </w:r>
      <w:proofErr w:type="spellStart"/>
      <w:r w:rsidR="007A1033">
        <w:t>lighthouse</w:t>
      </w:r>
      <w:proofErr w:type="spellEnd"/>
      <w:r w:rsidR="007A1033">
        <w:t xml:space="preserve"> dando sugestões para melhorias dessa métrica.</w:t>
      </w:r>
    </w:p>
    <w:p w14:paraId="5FD047DA" w14:textId="2A978FC8" w:rsidR="007A1033" w:rsidRDefault="007A1033" w:rsidP="006A566C">
      <w:r w:rsidRPr="007A1033">
        <w:lastRenderedPageBreak/>
        <w:drawing>
          <wp:inline distT="0" distB="0" distL="0" distR="0" wp14:anchorId="1373B11E" wp14:editId="53626EA7">
            <wp:extent cx="4998085" cy="3232150"/>
            <wp:effectExtent l="0" t="0" r="0" b="6350"/>
            <wp:docPr id="853213931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13931" name="Imagem 1" descr="Text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718D" w14:textId="27BA5C1F" w:rsidR="007A1033" w:rsidRDefault="007A1033" w:rsidP="006A566C">
      <w:r>
        <w:t xml:space="preserve">Vale destacar alguns pontos como eliminar recursos que impedem a renderização, reduzir o CSS e </w:t>
      </w:r>
      <w:proofErr w:type="spellStart"/>
      <w:r>
        <w:t>JavaScript</w:t>
      </w:r>
      <w:proofErr w:type="spellEnd"/>
      <w:r>
        <w:t xml:space="preserve"> não utilizado, reduzir o tempo de resposta inicial do servidor e Elemento de maior exibição de conteúdo. </w:t>
      </w:r>
      <w:proofErr w:type="gramStart"/>
      <w:r w:rsidR="003208D2">
        <w:t>Estes pontos de melhorias é</w:t>
      </w:r>
      <w:proofErr w:type="gramEnd"/>
      <w:r w:rsidR="003208D2">
        <w:t xml:space="preserve"> considerado crucias para a melhora de desempenho pois reduzir elementos não utilizados, otimizar renderização e diminuir tempo de respostas são alguns dos itens chave para ter um melhor desempenho.</w:t>
      </w:r>
    </w:p>
    <w:p w14:paraId="6F17B494" w14:textId="77777777" w:rsidR="003208D2" w:rsidRDefault="003208D2" w:rsidP="006A566C"/>
    <w:p w14:paraId="346CD153" w14:textId="64EA5DF6" w:rsidR="003208D2" w:rsidRDefault="003208D2" w:rsidP="003208D2">
      <w:pPr>
        <w:pStyle w:val="Ttulo"/>
      </w:pPr>
      <w:r>
        <w:t>Acessibilidade</w:t>
      </w:r>
    </w:p>
    <w:p w14:paraId="06C5D738" w14:textId="77777777" w:rsidR="003208D2" w:rsidRDefault="003208D2" w:rsidP="003208D2"/>
    <w:p w14:paraId="5B79092B" w14:textId="6AA5F0D5" w:rsidR="003208D2" w:rsidRDefault="003208D2" w:rsidP="003208D2">
      <w:r w:rsidRPr="003208D2">
        <w:drawing>
          <wp:inline distT="0" distB="0" distL="0" distR="0" wp14:anchorId="7B151356" wp14:editId="29ADB5E4">
            <wp:extent cx="4371975" cy="2524125"/>
            <wp:effectExtent l="0" t="0" r="9525" b="9525"/>
            <wp:docPr id="12918529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292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1B9F" w14:textId="43072D4D" w:rsidR="003208D2" w:rsidRDefault="003208D2" w:rsidP="003208D2">
      <w:r>
        <w:lastRenderedPageBreak/>
        <w:t>Acessibilidade está em 74, não é uma média ruim, porém se deve estar atento em alguns pontos.</w:t>
      </w:r>
    </w:p>
    <w:p w14:paraId="34E6BE9A" w14:textId="1C22033D" w:rsidR="003208D2" w:rsidRDefault="003208D2" w:rsidP="003208D2">
      <w:r w:rsidRPr="003208D2">
        <w:drawing>
          <wp:inline distT="0" distB="0" distL="0" distR="0" wp14:anchorId="5FE3063D" wp14:editId="7550E96F">
            <wp:extent cx="5760085" cy="5349875"/>
            <wp:effectExtent l="0" t="0" r="0" b="3175"/>
            <wp:docPr id="20288666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669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D48F" w14:textId="77777777" w:rsidR="003208D2" w:rsidRDefault="003208D2" w:rsidP="003208D2"/>
    <w:p w14:paraId="63533C05" w14:textId="357BA741" w:rsidR="003208D2" w:rsidRDefault="003208D2" w:rsidP="003208D2">
      <w:r>
        <w:t>Os itens citados na imagem acima não se adequam a WCAG, com itens importantes como botões e links sem um nome acessível</w:t>
      </w:r>
      <w:r w:rsidR="00B117B2">
        <w:t>, principalmente o link de uma imagem não ter um texto alternativo, seguindo de outros itens como contraste de cores, elementos aria e tabelas.</w:t>
      </w:r>
    </w:p>
    <w:p w14:paraId="29CE5F7A" w14:textId="77777777" w:rsidR="00B117B2" w:rsidRDefault="00B117B2" w:rsidP="003208D2"/>
    <w:p w14:paraId="2038DA01" w14:textId="6C4D3595" w:rsidR="00B117B2" w:rsidRDefault="00B117B2" w:rsidP="00B117B2">
      <w:pPr>
        <w:pStyle w:val="Ttulo"/>
      </w:pPr>
      <w:r>
        <w:t>Práticas Recomendadas</w:t>
      </w:r>
    </w:p>
    <w:p w14:paraId="446F65F1" w14:textId="77777777" w:rsidR="00B117B2" w:rsidRDefault="00B117B2" w:rsidP="00B117B2"/>
    <w:p w14:paraId="163D62FE" w14:textId="54653F29" w:rsidR="00B117B2" w:rsidRDefault="00B117B2" w:rsidP="00B117B2">
      <w:r w:rsidRPr="00B117B2">
        <w:lastRenderedPageBreak/>
        <w:drawing>
          <wp:inline distT="0" distB="0" distL="0" distR="0" wp14:anchorId="4B34E33B" wp14:editId="24DC3A2F">
            <wp:extent cx="5760085" cy="3546475"/>
            <wp:effectExtent l="0" t="0" r="0" b="0"/>
            <wp:docPr id="1292130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3013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384B" w14:textId="36A587AE" w:rsidR="00B117B2" w:rsidRDefault="00B117B2" w:rsidP="00B117B2">
      <w:r>
        <w:t>O único ponto mais importante de práticas recomendadas é a não utilização do HTTPS no site.</w:t>
      </w:r>
    </w:p>
    <w:p w14:paraId="24A790E3" w14:textId="6AE55725" w:rsidR="00B117B2" w:rsidRDefault="00B117B2" w:rsidP="00B117B2">
      <w:pPr>
        <w:pStyle w:val="Ttulo"/>
        <w:ind w:left="0"/>
      </w:pPr>
      <w:r>
        <w:t xml:space="preserve">       SEO</w:t>
      </w:r>
    </w:p>
    <w:p w14:paraId="31C5597D" w14:textId="7B4D1542" w:rsidR="00B117B2" w:rsidRDefault="00B117B2" w:rsidP="00B117B2">
      <w:r w:rsidRPr="00B117B2">
        <w:drawing>
          <wp:inline distT="0" distB="0" distL="0" distR="0" wp14:anchorId="6B663273" wp14:editId="3BA914DB">
            <wp:extent cx="5760085" cy="3962400"/>
            <wp:effectExtent l="0" t="0" r="0" b="0"/>
            <wp:docPr id="1049560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603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7F8C" w14:textId="713F8FA3" w:rsidR="00B117B2" w:rsidRDefault="00B117B2" w:rsidP="00B117B2">
      <w:r>
        <w:lastRenderedPageBreak/>
        <w:t xml:space="preserve">E por fim em questão de SEO o site está mediano com dois principais pontos a se melhorar, citando o bloqueio de indexação e criar uma </w:t>
      </w:r>
      <w:proofErr w:type="spellStart"/>
      <w:r>
        <w:t>metadescrição</w:t>
      </w:r>
      <w:proofErr w:type="spellEnd"/>
      <w:r>
        <w:t xml:space="preserve">. </w:t>
      </w:r>
    </w:p>
    <w:p w14:paraId="0AF3E1F0" w14:textId="77777777" w:rsidR="00B117B2" w:rsidRDefault="00B117B2" w:rsidP="00B117B2"/>
    <w:p w14:paraId="39A8E1F1" w14:textId="150A5091" w:rsidR="00B117B2" w:rsidRDefault="00B117B2" w:rsidP="00B117B2">
      <w:r>
        <w:t xml:space="preserve">Depois de avaliar todos os critérios, é possível concluir que o site apresenta </w:t>
      </w:r>
      <w:r w:rsidR="00BB3B2C">
        <w:t xml:space="preserve">pontos positivos com alguns itens possíveis de melhoria sendo a menor média o SEO que poderia ser corrigido com soluções simples, o mesmo vale para alguns outros itens como o de </w:t>
      </w:r>
      <w:proofErr w:type="gramStart"/>
      <w:r w:rsidR="00BB3B2C">
        <w:t>Praticas</w:t>
      </w:r>
      <w:proofErr w:type="gramEnd"/>
      <w:r w:rsidR="00BB3B2C">
        <w:t xml:space="preserve"> Recomendadas. O resultado é satisfatório e cabe a equipe continuar melhorando o site para melhor acessibilidade, ter um melhor SEO, e utilizar HTTPS.</w:t>
      </w:r>
    </w:p>
    <w:p w14:paraId="6602E4F9" w14:textId="77777777" w:rsidR="00BB3B2C" w:rsidRDefault="00BB3B2C" w:rsidP="00B117B2"/>
    <w:p w14:paraId="59B1D1E1" w14:textId="4C52F549" w:rsidR="00BB3B2C" w:rsidRDefault="00BB3B2C" w:rsidP="00BB3B2C">
      <w:pPr>
        <w:pStyle w:val="Ttulo"/>
      </w:pPr>
      <w:r>
        <w:t>Exercício 2</w:t>
      </w:r>
    </w:p>
    <w:p w14:paraId="73060B59" w14:textId="77777777" w:rsidR="00BB3B2C" w:rsidRDefault="00BB3B2C" w:rsidP="00BB3B2C"/>
    <w:p w14:paraId="55D8CB96" w14:textId="2972DB0B" w:rsidR="00BB3B2C" w:rsidRPr="00BB3B2C" w:rsidRDefault="00A4597F" w:rsidP="00BB3B2C">
      <w:r w:rsidRPr="00A4597F">
        <w:drawing>
          <wp:inline distT="0" distB="0" distL="0" distR="0" wp14:anchorId="3649F5CF" wp14:editId="78D9A55F">
            <wp:extent cx="5760085" cy="5055870"/>
            <wp:effectExtent l="0" t="0" r="0" b="0"/>
            <wp:docPr id="1801762142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62142" name="Imagem 1" descr="Tela de celular com publicação numa rede socia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B2C" w:rsidRPr="00BB3B2C" w:rsidSect="00F0689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92"/>
    <w:rsid w:val="000B0FD0"/>
    <w:rsid w:val="003208D2"/>
    <w:rsid w:val="006A566C"/>
    <w:rsid w:val="00786DB8"/>
    <w:rsid w:val="007A1033"/>
    <w:rsid w:val="00A07F56"/>
    <w:rsid w:val="00A4597F"/>
    <w:rsid w:val="00B117B2"/>
    <w:rsid w:val="00BB3B2C"/>
    <w:rsid w:val="00CF0A59"/>
    <w:rsid w:val="00ED1140"/>
    <w:rsid w:val="00F0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292F"/>
  <w15:chartTrackingRefBased/>
  <w15:docId w15:val="{2AAEEAE6-2898-4BA9-802F-F51CC695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80" w:line="360" w:lineRule="auto"/>
        <w:ind w:left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689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68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6892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6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6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8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68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6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68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6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6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68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6892"/>
    <w:pPr>
      <w:numPr>
        <w:ilvl w:val="1"/>
      </w:numPr>
      <w:spacing w:after="160"/>
      <w:ind w:left="68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68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68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8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68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68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6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James Feliciano Faria</dc:creator>
  <cp:keywords/>
  <dc:description/>
  <cp:lastModifiedBy>Alexsander James Feliciano Faria</cp:lastModifiedBy>
  <cp:revision>2</cp:revision>
  <dcterms:created xsi:type="dcterms:W3CDTF">2024-07-30T11:39:00Z</dcterms:created>
  <dcterms:modified xsi:type="dcterms:W3CDTF">2024-07-30T11:39:00Z</dcterms:modified>
</cp:coreProperties>
</file>