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PROPOSTA DE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2937"/>
          <w:sz w:val="56"/>
          <w:szCs w:val="56"/>
        </w:rPr>
        <w:t xml:space="preserve">ANUNCIO OTIMIZADO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MOCHILA PIRULITO</w:t>
      </w:r>
    </w:p>
    <w:p>
      <w:pPr>
        <w:pBdr>
          <w:top w:val="single" w:color="2563EB" w:sz="6" w:space="1"/>
        </w:pBdr>
        <w:spacing w:before="200" w:after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Marca: Mochila Viva  |  Vendedor: EDU SOBRINHO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Plataforma: Mercado Livre Brasil</w:t>
      </w:r>
    </w:p>
    <w:p>
      <w:pPr>
        <w:spacing w:after="600"/>
        <w:jc w:val="center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Referencia: MLB-865484731 (cancelado/expirado)</w:t>
      </w:r>
    </w:p>
    <w:p>
      <w:pPr>
        <w:spacing w:after="120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Elaborado por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Adm. Alexsander Machado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CRA 20-22229  |  Plano BPO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RESUMO EXECUTIVO</w:t>
      </w:r>
    </w:p>
    <w:p>
      <w:r>
        <w:rPr>
          <w:rFonts w:ascii="Arial" w:cs="Arial" w:eastAsia="Arial" w:hAnsi="Arial"/>
          <w:sz w:val="22"/>
          <w:szCs w:val="22"/>
        </w:rPr>
        <w:t xml:space="preserve">Este documento apresenta a proposta completa de um novo anuncio otimizado para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Mochila Pirulito Modelo Caixa</w:t>
      </w:r>
      <w:r>
        <w:rPr>
          <w:rFonts w:ascii="Arial" w:cs="Arial" w:eastAsia="Arial" w:hAnsi="Arial"/>
          <w:sz w:val="22"/>
          <w:szCs w:val="22"/>
        </w:rPr>
        <w:t xml:space="preserve"> da marca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Mochila Viva</w:t>
      </w:r>
      <w:r>
        <w:rPr>
          <w:rFonts w:ascii="Arial" w:cs="Arial" w:eastAsia="Arial" w:hAnsi="Arial"/>
          <w:sz w:val="22"/>
          <w:szCs w:val="22"/>
        </w:rPr>
        <w:t xml:space="preserve">, comercializada no Mercado Livre Brasil. A proposta foi elaborada com base em pesquisa competitiva detalhada de mais de 10 anuncios concorrentes, analise de categorias, estudo de palavras-chave do segmento e identificacao dos diferenciais tecnicos reais do produto.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POR QUE UM NOVO ANUNCIO?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anuncio anterior (MLB-865484731) estava categorizado em "Outros" — a categoria mais generica e prejudicial do Mercado Livre. Como a categoria e irreversivel, nao ha como corrigir o anuncio existente. A melhor estrategia e criar um novo anuncio com categorizacao, titulo, descricao e ficha tecnica otimizados desde o primeiro dia.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TITULO OTIMIZADO</w:t>
      </w:r>
    </w:p>
    <w:p>
      <w:r>
        <w:rPr>
          <w:rFonts w:ascii="Arial" w:cs="Arial" w:eastAsia="Arial" w:hAnsi="Arial"/>
          <w:sz w:val="22"/>
          <w:szCs w:val="22"/>
        </w:rPr>
        <w:t xml:space="preserve">O titulo e o elemento mais critico do anuncio. E o primeiro filtro de busca, o primeiro contato visual e o principal fator de clique. O titulo atual "Mochilas Pirulito | Sem Impressao" desperdicava 90% do potencial de indexacao.</w:t>
      </w:r>
    </w:p>
    <w:p>
      <w:pPr>
        <w:spacing w:after="120"/>
      </w:pPr>
    </w:p>
    <w:p>
      <w:pPr>
        <w:pStyle w:val="Heading2"/>
      </w:pPr>
      <w:r>
        <w:t xml:space="preserve">2.1 Titulo Proposto (Modelo Caixa)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2"/>
              <w:left w:val="single" w:color="2563EB" w:sz="8"/>
              <w:bottom w:val="single" w:color="2563EB" w:sz="2"/>
              <w:right w:val="single" w:color="2563EB" w:sz="2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Mochila Pirulito Caixa Movel Propaganda Kit Haste Aluminio 2 Placas Dupla Face Eventos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Caracteres: </w:t>
      </w:r>
      <w:r>
        <w:rPr>
          <w:rFonts w:ascii="Arial" w:cs="Arial" w:eastAsia="Arial" w:hAnsi="Arial"/>
          <w:sz w:val="22"/>
          <w:szCs w:val="22"/>
        </w:rPr>
        <w:t xml:space="preserve">83 de 120 permitidos (margem para ajustes)</w:t>
      </w:r>
    </w:p>
    <w:p>
      <w:pPr>
        <w:spacing w:after="120"/>
      </w:pPr>
    </w:p>
    <w:p>
      <w:pPr>
        <w:pStyle w:val="Heading3"/>
      </w:pPr>
      <w:r>
        <w:t xml:space="preserve">Analise palavra por palavra: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 SEO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Mochila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 raiz principal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primaria do produto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Pirulito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 raiz especifico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formato/segmento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 Movel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 principal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 do modelo basico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Propaganda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Intencao de uso B2B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 mais buscada pelo publico-alvo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Composicao do produto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 que vem completo (mochila+haste+placas)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Haste Aluminio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diferencial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Destaca leveza vs concorrentes de ferro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Placas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do kit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 duvida frequente: "vem com placa?"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Dupla Face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 da placa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Frente e verso = 2x area de propaganda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de uso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buscas de "mochila para eventos"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Titulo Alternativo (Modelo Basico — Sem Impressao)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2"/>
              <w:left w:val="single" w:color="059669" w:sz="8"/>
              <w:bottom w:val="single" w:color="059669" w:sz="2"/>
              <w:right w:val="single" w:color="059669" w:sz="2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Mochila Pirulito Propaganda Kit Completo Haste Aluminio 2 Placas Eventos Divulgacao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REGRAS APLICADAS AO TITULO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Singular "Mochila" (nao plural). 2) Sem separadores "|". 3) Sem "frete gratis" (ML exibe badge automaticamente). 4) Sem "sem impressao" (cria confusao; tratar na descricao). 5) Palavras-chave funcionais antes de esteticas. 6) Fluxo natural de leitura.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CATEGORIA RECOMENDADA</w:t>
      </w:r>
    </w:p>
    <w:p>
      <w:r>
        <w:rPr>
          <w:rFonts w:ascii="Arial" w:cs="Arial" w:eastAsia="Arial" w:hAnsi="Arial"/>
          <w:sz w:val="22"/>
          <w:szCs w:val="22"/>
        </w:rPr>
        <w:t xml:space="preserve">A pesquisa competitiva revelou que o mercado inteiro de mochila pirulito esta mal categorizado. Concorrentes aparecem dispersos em Esportes e Fitness, Arte e Papelaria, Acessorios para Veiculos e ate "Outros". Isso significa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quem acertar primeiro tera vantagem competitiva significativa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</w:p>
    <w:p>
      <w:pPr>
        <w:pStyle w:val="Heading3"/>
      </w:pPr>
      <w:r>
        <w:t xml:space="preserve">Opcao Principal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Calcados, Roupas e Bolsas &gt; Bagagem e Bolsas &gt; Mochilas</w:t>
      </w:r>
    </w:p>
    <w:p>
      <w:r>
        <w:rPr>
          <w:rFonts w:ascii="Arial" w:cs="Arial" w:eastAsia="Arial" w:hAnsi="Arial"/>
          <w:sz w:val="22"/>
          <w:szCs w:val="22"/>
        </w:rPr>
        <w:t xml:space="preserve">Justificativa: E onde o vendedor AREA PROMO (MercadoLider Platinum, +10mil vendas) esta posicionado, com ficha tecnica preenchida incluindo atributo "Tipo de mochila: Mochila Pirulito". A existencia desse atributo confirma que o Mercado Livre reconhece o produto nesta subcategoria.</w:t>
      </w:r>
    </w:p>
    <w:p>
      <w:pPr>
        <w:spacing w:after="120"/>
      </w:pPr>
    </w:p>
    <w:p>
      <w:pPr>
        <w:pStyle w:val="Heading3"/>
      </w:pPr>
      <w:r>
        <w:t xml:space="preserve">Opcao Alternativa (pesquisar antes de publicar)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Industria e Comercio &gt; Equipamentos Comerciais &gt; Expositores e Displays</w:t>
      </w:r>
    </w:p>
    <w:p>
      <w:r>
        <w:rPr>
          <w:rFonts w:ascii="Arial" w:cs="Arial" w:eastAsia="Arial" w:hAnsi="Arial"/>
          <w:sz w:val="22"/>
          <w:szCs w:val="22"/>
        </w:rPr>
        <w:t xml:space="preserve">Justificativa: Seria a categoria semanticamente mais correta (equipamento de marketing/PDV), porem pode ter menor volume de busca. Recomenda-se verificar no Simulador de Custos do ML qual categoria tem melhor combinacao de comissao, atributos e volume.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ACAO CRITICA ANTES DE PUBLICAR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Pesquisar "mochila pirulito" no Mercado Livre, identificar os 5 anuncios com mais vendas, e verificar o breadcrumb de categoria de cada um. A categoria escolhida deve ser a mesma dos lideres de venda. Lembrar: a categoria e IRREVERSIVEL apos a publicacao.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DESCRICAO OTIMIZADA</w:t>
      </w:r>
    </w:p>
    <w:p>
      <w:r>
        <w:rPr>
          <w:rFonts w:ascii="Arial" w:cs="Arial" w:eastAsia="Arial" w:hAnsi="Arial"/>
          <w:sz w:val="22"/>
          <w:szCs w:val="22"/>
        </w:rPr>
        <w:t xml:space="preserve">A descricao deve seguir a hierarquia de informacao que o comprador B2B precisa: primeiro o que ele recebe, depois as especificacoes tecnicas, em seguida os diferenciais competitivos, e por fim os usos praticos. O texto institucional sobre a marca deve ser eliminado ou movido para o final.</w:t>
      </w:r>
    </w:p>
    <w:p>
      <w:pPr>
        <w:spacing w:after="120"/>
      </w:pPr>
    </w:p>
    <w:p>
      <w:pPr>
        <w:pStyle w:val="Heading2"/>
      </w:pPr>
      <w:r>
        <w:t xml:space="preserve">4.1 Estrutura da Descricao (Modelo Caixa)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2937" w:sz="2"/>
              <w:left w:val="single" w:color="1F2937" w:sz="2"/>
              <w:bottom w:val="none" w:sz="0"/>
              <w:right w:val="single" w:color="1F2937" w:sz="2"/>
            </w:tcBorders>
            <w:shd w:fill="1F29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BLOCO 1 — O QUE VOCE RECEBE (primeiras 3 linhas)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1F2937" w:sz="2"/>
              <w:bottom w:val="single" w:color="1F2937" w:sz="2"/>
              <w:right w:val="single" w:color="1F2937" w:sz="2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KIT MOCHILA PIRULITO MODELO CAIXA — COMPLETO E PRONTO PARA USO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Compoe o kit: 01 Mochila Preta + 01 Haste em Aluminio (pintura epoxi preto fosco) + 02 Midias PS 40cm dupla face + 02 Palavras "CAIXA" adesivadas.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impressao personalizada. Ideal para quem ja tem arte propria ou deseja aplicar adesivo por conta.</w:t>
            </w:r>
          </w:p>
          <w:p>
            <w:r>
              <w:rPr>
                <w:rFonts w:ascii="Arial" w:cs="Arial" w:eastAsia="Arial" w:hAnsi="Arial"/>
                <w:i/>
                <w:iCs/>
                <w:color w:val="2563EB"/>
                <w:sz w:val="20"/>
                <w:szCs w:val="20"/>
              </w:rPr>
              <w:t xml:space="preserve">[Anuncio com impressao disponivel — consulte nosso perfil]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2937" w:sz="2"/>
              <w:left w:val="single" w:color="1F2937" w:sz="2"/>
              <w:bottom w:val="none" w:sz="0"/>
              <w:right w:val="single" w:color="1F2937" w:sz="2"/>
            </w:tcBorders>
            <w:shd w:fill="1F29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BLOCO 2 — ESPECIFICACOES TECNICAS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1F2937" w:sz="2"/>
              <w:bottom w:val="single" w:color="1F2937" w:sz="2"/>
              <w:right w:val="single" w:color="1F2937" w:sz="2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MOCHILA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Modelo: Classica | Cor: Preta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Tamanho: Regulavel P, M, G e GG (4 pontos de regulagem)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Dimensoes: 31cm (largura) x 48cm (altura) x 3cm (espessura)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Peso: 270g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 interna: Placa rigida em E.V.A. 8mm (nao deforma, nao absorve agua)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Correias: 4 reguladores com engates de nylon de alta durabilidade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Alca guia peitoral para postura e alinhamento da haste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Alcas reforcadas e regulaveis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 bolsos laterais espacosos (porta squeeze, panfletos ou maquina de cartao)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Costura reforcada em toda extensao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HASTE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Material: Aluminio com pintura epoxi preto fosco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Dimensoes: 2,5cm (largura) x 1,0cm (altura) x 85cm (comprimento)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Peso: 220g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Perfil: Retangular achatado (maior estabilidade lateral)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Fixacao das midias: Fita VHB 3M com 20cm de cada lado (40cm total de aderencia)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MIDIAS (PLACAS)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Material: Poliestireno (PS) 1mm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Formato: Redondo, 40cm de diametro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Quantidade: 02 unidades (dupla face: frente e verso)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Peso: 120g cada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Cores disponiveis: Branca, Preta, Vermelha, Amarela, Verde, Azul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Reutilizavel: Basta remover adesivo antigo e aplicar nova arte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ADESIVO "CAIXA" (EXCLUSIVO MODELO CAIXA)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 palavras "CAIXA" adesivadas (uma por placa)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Cores disponiveis: Branco, Amarelo, Verde, Preto, Vermelho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cores da midia e da palavra serao enviadas conforme opcao escolhida no momento da compra.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2937" w:sz="2"/>
              <w:left w:val="single" w:color="1F2937" w:sz="2"/>
              <w:bottom w:val="none" w:sz="0"/>
              <w:right w:val="single" w:color="1F2937" w:sz="2"/>
            </w:tcBorders>
            <w:shd w:fill="1F29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BLOCO 3 — POR QUE ESCOLHER A MOCHILA VIVA?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1F2937" w:sz="2"/>
              <w:bottom w:val="single" w:color="1F2937" w:sz="2"/>
              <w:right w:val="single" w:color="1F2937" w:sz="2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ESTRUTURA SUPERIOR: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Placa interna rigida em E.V.A. de 8mm. Diferente de concorrentes que usam papelao (amolece com umidade) ou nao possuem estrutura interna (mochila "molenga"), o E.V.A. garante rigidez permanente, nao absorve agua e oferece amortecimento ergonomico para uso prolongado.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HASTE EXCLUSIVA: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Aluminio com perfil retangular achatado (2,5cm x 1,0cm), 85cm de comprimento. Mais alta que o padrao do mercado (75cm), mais leve que hastes de ferro, e com perfil que proporciona maior estabilidade lateral. Peso: apenas 220g.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ADERENCIA PROFISSIONAL: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Fita VHB 3M com 20cm de cada lado (40cm total). Enquanto concorrentes usam apenas 2 pontos pequenos de fita, a Mochila Viva garante que a placa nao solta com vento, movimento ou vibracao.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AJUSTE DO P AO GG: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reguladores independentes cobrem todos os biotipos, do tamanho P ao GG. A maioria dos concorrentes oferece apenas P, M e G.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PRONTO PARA USO COMO CAIXA MOVEL: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Ja acompanha as palavras "CAIXA" adesivadas. Ideal para shows, estadios, festivais e eventos onde o atendente circula vendendo, eliminando filas em pontos fixos.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KIT LEVE: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Peso total do conjunto montado: aproximadamente 610g (mochila 270g + haste 220g + placas 120g). Uso confortavel durante jornadas prolongadas.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2937" w:sz="2"/>
              <w:left w:val="single" w:color="1F2937" w:sz="2"/>
              <w:bottom w:val="none" w:sz="0"/>
              <w:right w:val="single" w:color="1F2937" w:sz="2"/>
            </w:tcBorders>
            <w:shd w:fill="1F29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BLOCO 4 — ONDE UTILIZAR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1F2937" w:sz="2"/>
              <w:bottom w:val="single" w:color="1F2937" w:sz="2"/>
              <w:right w:val="single" w:color="1F2937" w:sz="2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Shows, festivais e eventos musicais (caixa movel itinerante) | Estadios de futebol e arenas esportivas | Feiras, exposicoes e convencoes | Campanhas de rua, blitz e panfletagem | Praias e parques (acoes de verao) | Shoppings e centros comerciais | Supermercados (acoes de PDV) | Lancamentos de produtos | Campanhas politicas | Bilheterias e credenciamentos moveis.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CUSTO-BENEFICIO: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Uma unica mochila pode ser reutilizada em centenas de campanhas, trocando apenas o adesivo das placas. Investimento unico com retorno multiplicado.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2937" w:sz="2"/>
              <w:left w:val="single" w:color="1F2937" w:sz="2"/>
              <w:bottom w:val="none" w:sz="0"/>
              <w:right w:val="single" w:color="1F2937" w:sz="2"/>
            </w:tcBorders>
            <w:shd w:fill="1F29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BLOCO 5 — INFORMACOES IMPORTANTES</w:t>
            </w:r>
          </w:p>
        </w:tc>
      </w:tr>
      <w:tr>
        <w:tc>
          <w:tcPr>
            <w:tcW w:type="dxa" w:w="9026"/>
            <w:tcBorders>
              <w:top w:val="none" w:sz="0"/>
              <w:left w:val="single" w:color="1F2937" w:sz="2"/>
              <w:bottom w:val="single" w:color="1F2937" w:sz="2"/>
              <w:right w:val="single" w:color="1F2937" w:sz="2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anuncio NAO inclui impressao/personalizacao nas placas. Para mochila com impressao personalizada, consulte nosso outro anuncio no perfil.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Cores da midia e da palavra "CAIXA": selecionar no ato da compra. Caso nao seja informado, sera enviado midia branca com palavra preta.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Enviamos para todo o Brasil via Mercado Envios.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Marca: Mochila Viva — Pioneira na comercializacao de mochila pirulito no Mercado Livre.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FICHA TECNICA — ATRIBUTOS RECOMENDADOS</w:t>
      </w:r>
    </w:p>
    <w:p>
      <w:r>
        <w:rPr>
          <w:rFonts w:ascii="Arial" w:cs="Arial" w:eastAsia="Arial" w:hAnsi="Arial"/>
          <w:sz w:val="22"/>
          <w:szCs w:val="22"/>
        </w:rPr>
        <w:t xml:space="preserve">Se a categoria escolhida for Mochilas (Calcados, Roupas e Bolsas), os seguintes atributos devem ser preenchidos na ficha tecnica do anuncio: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Sugerido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Mochila Viva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Obrigatorio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Pirulito Caixa Classica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Obrigatorio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mochila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Mochila Pirulito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Obrigatorio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genero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Obrigatorio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Preto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Obrigatorio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Nylon / Aluminio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Largura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cm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cm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 g (mochila) / 610g (kit)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Desenho do tecido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Liso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 (regulavel P a GG)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Condicao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Obrigatorio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META: 100% DOS ATRIBUTOS PREENCHIDOS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Anuncios com ficha tecnica 100% preenchida recebem ate 30% mais visibilidade no algoritmo de busca do Mercado Livre. Cada atributo vazio e uma oportunidade perdida de aparecer em filtros laterais.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ESTRATEGIA DE FOTOS</w:t>
      </w:r>
    </w:p>
    <w:p>
      <w:r>
        <w:rPr>
          <w:rFonts w:ascii="Arial" w:cs="Arial" w:eastAsia="Arial" w:hAnsi="Arial"/>
          <w:sz w:val="22"/>
          <w:szCs w:val="22"/>
        </w:rPr>
        <w:t xml:space="preserve">O anuncio anterior usava como foto principal uma cena noturna escura de uso real. A foto principal deve ser clara, profissional e mostrar o produto completo. Recomendacao de ordem e conteudo: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Posicao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 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 completo desmontado em fundo branco: mochila + haste + 2 placas + 2 adesivos CAIXA lado a lado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TUDO que o comprador recebe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 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Mochila vestida por pessoa (de costas), com haste e placas montadas, em ambiente iluminado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de tamanho e visual montado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 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do costado: E.V.A. 8mm visivel, reguladores, alcas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Evidenciar qualidade construtiva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 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da haste com fita VHB 3M de 20cm e placa fixada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o diferencial de aderencia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 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cores de mochila e opcoes de cores das placas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Variedade cromatica como diferencial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 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real em evento (diurno, bem iluminado): promotor com a mochila em acao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de uso profissional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 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Infografico: comparativo visual ("Mochila Viva vs. padrao do mercado")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Posicionar superioridade tecnica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1"/>
              <w:left w:val="single" w:color="059669" w:sz="12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FOTO 7 — INFOGRAFICO COMPARATIVO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imagem comparando: E.V.A. 8mm vs. papelao/sem estrutura | Haste aluminio 85cm vs. ferro 75cm | VHB 3M 40cm vs. "2 pontos" | P ao GG vs. P ao G. Esse tipo de imagem e altamente eficaz para conversao em compras B2B, onde o decisor busca justificativas tecnicas.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ESTRATEGIA DE PRECO E LISTAGEM</w:t>
      </w:r>
    </w:p>
    <w:p>
      <w:pPr>
        <w:pStyle w:val="Heading2"/>
      </w:pPr>
      <w:r>
        <w:t xml:space="preserve">Analise de Precos do Mercado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02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Vendedor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Qtd/Kit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Posicao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Mochila Propaganda (SP)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R$114,31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unid.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 Pirulito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R$135,00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unid.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 (loja propria)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PROMO (Platinum)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R$148,50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unid.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Ativo, +100 vendas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Balcao e Bandeja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~R$150,00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unid.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Ativo, 5.0 estrelas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Mochila Viva (atual)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R$189,90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unid.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Cancelado/expirado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CLAUDINHODOSOM.RJ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~R$249,00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 2 un.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Ativo, kit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Recomendacao de Preco</w:t>
      </w:r>
    </w:p>
    <w:p>
      <w:r>
        <w:rPr>
          <w:rFonts w:ascii="Arial" w:cs="Arial" w:eastAsia="Arial" w:hAnsi="Arial"/>
          <w:sz w:val="22"/>
          <w:szCs w:val="22"/>
        </w:rPr>
        <w:t xml:space="preserve">O preco de R$189,90 esta acima da media do mercado para unidade avulsa (R$114-150), porem o produto possui diferenciais tecnicos reais que justificam o premium. Recomendacao: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Agressiva (ganhar mercado)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R$159,90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priorizar volume e construir reputacao rapido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Equilibrada (recomendada)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R$169,90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 competitivo com margem que justifica os diferenciais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(manter posicao)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R$189,90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 descricao e fotos comunicarem claramente a superioridade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Tipo de Listagem</w:t>
      </w:r>
    </w:p>
    <w:p>
      <w:r>
        <w:rPr>
          <w:rFonts w:ascii="Arial" w:cs="Arial" w:eastAsia="Arial" w:hAnsi="Arial"/>
          <w:sz w:val="22"/>
          <w:szCs w:val="22"/>
        </w:rPr>
        <w:t xml:space="preserve">Para o lancamento do novo anuncio, recomenda-se iniciar com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listagem Premium (Destaque)</w:t>
      </w:r>
      <w:r>
        <w:rPr>
          <w:rFonts w:ascii="Arial" w:cs="Arial" w:eastAsia="Arial" w:hAnsi="Arial"/>
          <w:sz w:val="22"/>
          <w:szCs w:val="22"/>
        </w:rPr>
        <w:t xml:space="preserve"> pelos primeiros 30-60 dias. Embora a comissao seja maior (16-19% vs. 11-14% Classic), o Premium oferece exposicao ampliada, parcelamento sem juros visivel, e prioridade na busca — essencial para construir historico de vendas rapidamente num anuncio novo.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CALCULO DE MARGEM (PRECO R$169,90 PREMIUM)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Comissao Premium (estimada 16%): R$27,18 | Taxa fixa (produto &gt;R$79): R$0 | Custo total ML: ~R$27,18 | Receita liquida: ~R$142,72 | Se custo do produto for ~R$60-70, margem bruta: R$72-82 (~42-48%). Ajustar conforme custo real de producao e frete absorvido.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CHECKLIST DE PUBLICACAO</w:t>
      </w:r>
    </w:p>
    <w:p>
      <w:r>
        <w:rPr>
          <w:rFonts w:ascii="Arial" w:cs="Arial" w:eastAsia="Arial" w:hAnsi="Arial"/>
          <w:sz w:val="22"/>
          <w:szCs w:val="22"/>
        </w:rPr>
        <w:t xml:space="preserve">Antes de publicar o novo anuncio, verificar cada item abaixo: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Categoria verificada: </w:t>
      </w:r>
      <w:r>
        <w:rPr>
          <w:rFonts w:ascii="Arial" w:cs="Arial" w:eastAsia="Arial" w:hAnsi="Arial"/>
          <w:sz w:val="22"/>
          <w:szCs w:val="22"/>
        </w:rPr>
        <w:t xml:space="preserve">Confirmar no breadcrumb dos 5 maiores vendedores de "mochila pirulito" e usar a mesma categoria. Nao confiar na sugestao automatica.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Titulo colado: </w:t>
      </w:r>
      <w:r>
        <w:rPr>
          <w:rFonts w:ascii="Arial" w:cs="Arial" w:eastAsia="Arial" w:hAnsi="Arial"/>
          <w:sz w:val="22"/>
          <w:szCs w:val="22"/>
        </w:rPr>
        <w:t xml:space="preserve">Copiar o titulo proposto sem alteracao. Nao adicionar separadores, emojis ou "frete gratis".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Descricao estruturada: </w:t>
      </w:r>
      <w:r>
        <w:rPr>
          <w:rFonts w:ascii="Arial" w:cs="Arial" w:eastAsia="Arial" w:hAnsi="Arial"/>
          <w:sz w:val="22"/>
          <w:szCs w:val="22"/>
        </w:rPr>
        <w:t xml:space="preserve">Seguir a ordem dos 5 blocos propostos. Nao iniciar com texto institucional.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100% dos atributos: </w:t>
      </w:r>
      <w:r>
        <w:rPr>
          <w:rFonts w:ascii="Arial" w:cs="Arial" w:eastAsia="Arial" w:hAnsi="Arial"/>
          <w:sz w:val="22"/>
          <w:szCs w:val="22"/>
        </w:rPr>
        <w:t xml:space="preserve">Preencher todos os campos da ficha tecnica, especialmente Marca, Modelo, Tipo de mochila, Genero e dimensoes.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Fotos na ordem correta: </w:t>
      </w:r>
      <w:r>
        <w:rPr>
          <w:rFonts w:ascii="Arial" w:cs="Arial" w:eastAsia="Arial" w:hAnsi="Arial"/>
          <w:sz w:val="22"/>
          <w:szCs w:val="22"/>
        </w:rPr>
        <w:t xml:space="preserve">Kit completo em fundo branco como FOTO 1. Nunca comecar com foto de uso noturna/escura.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Variacoes de cor: </w:t>
      </w:r>
      <w:r>
        <w:rPr>
          <w:rFonts w:ascii="Arial" w:cs="Arial" w:eastAsia="Arial" w:hAnsi="Arial"/>
          <w:sz w:val="22"/>
          <w:szCs w:val="22"/>
        </w:rPr>
        <w:t xml:space="preserve">Usar o sistema de variacoes do ML para cores das placas e da mochila, com miniatura para cada opcao.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 calculado: </w:t>
      </w:r>
      <w:r>
        <w:rPr>
          <w:rFonts w:ascii="Arial" w:cs="Arial" w:eastAsia="Arial" w:hAnsi="Arial"/>
          <w:sz w:val="22"/>
          <w:szCs w:val="22"/>
        </w:rPr>
        <w:t xml:space="preserve">Confirmar margem considerando comissao + frete absorvido + custo de producao.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listagem: </w:t>
      </w:r>
      <w:r>
        <w:rPr>
          <w:rFonts w:ascii="Arial" w:cs="Arial" w:eastAsia="Arial" w:hAnsi="Arial"/>
          <w:sz w:val="22"/>
          <w:szCs w:val="22"/>
        </w:rPr>
        <w:t xml:space="preserve">Publicar como Premium (Destaque) para os primeiros 30-60 dias.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Anuncio com impressao: </w:t>
      </w:r>
      <w:r>
        <w:rPr>
          <w:rFonts w:ascii="Arial" w:cs="Arial" w:eastAsia="Arial" w:hAnsi="Arial"/>
          <w:sz w:val="22"/>
          <w:szCs w:val="22"/>
        </w:rPr>
        <w:t xml:space="preserve">Se existir versao com impressao (R$189+), publicar separadamente com titulo diferenciado e link cruzado na descricao.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Monitorar 48h: </w:t>
      </w:r>
      <w:r>
        <w:rPr>
          <w:rFonts w:ascii="Arial" w:cs="Arial" w:eastAsia="Arial" w:hAnsi="Arial"/>
          <w:sz w:val="22"/>
          <w:szCs w:val="22"/>
        </w:rPr>
        <w:t xml:space="preserve">Acompanhar perguntas, impressoes, cliques e conversao nas primeiras 48 horas. Ajustar titulo ou fotos se necessario.</w:t>
      </w:r>
    </w:p>
    <w:p>
      <w:pPr>
        <w:spacing w:after="120"/>
      </w:pPr>
    </w:p>
    <w:p>
      <w:pPr>
        <w:pStyle w:val="Heading1"/>
      </w:pPr>
      <w:r>
        <w:t xml:space="preserve">9. COMPARATIVO: ANTES vs. DEPOIS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Anuncio Anterior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 Otimizada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Mochilas Pirulito | Sem Impressao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Mochila Pirulito Caixa Movel Propaganda Kit Haste Aluminio 2 Placas Dupla Face Eventos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Outros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Mochilas (verificar lideres)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inicio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Texto institucional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Kit completo + specs tecnicas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E.V.A. 8mm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Nao mencionado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Destacado como diferencial #1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VHB 3M 40cm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Nao mencionado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Destacado como diferencial #3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reguladores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Nao mencionado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Destacado como diferencial #4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GG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Mencionado na descricao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Destacado nas specs + diferencial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principal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Cena noturna escura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Kit completo fundo branco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 tecnica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Limitada (cat. Outros)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100% preenchida (13 atributos)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Palavras-chave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2 (mochila, pirulito)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9+ (propaganda, caixa, eventos...)</w:t>
            </w:r>
          </w:p>
        </w:tc>
      </w:tr>
    </w:tbl>
    <w:p>
      <w:pPr>
        <w:spacing w:after="300"/>
      </w:pPr>
    </w:p>
    <w:p>
      <w:pPr>
        <w:pBdr>
          <w:top w:val="single" w:color="2563EB" w:sz="4" w:space="8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FIM DO DOCUMENTO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Proposta elaborada com base em pesquisa competitiva de +10 anuncios,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analise de categorias do Mercado Livre, estudo de palavras-chave do segmento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 levantamento detalhado das especificacoes tecnicas do produto.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Adm. Alexsander Machado — CRA 20-22229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Adm. Alexsander Machado — CRA 20-22229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Proposta de Anuncio Otimizado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2563EB"/>
        <w:sz w:val="18"/>
        <w:szCs w:val="18"/>
      </w:rPr>
      <w:t xml:space="preserve">Mochila Pirulito | Mochila Viva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2026-03-02T22:29:21.925Z</dcterms:created>
  <dcterms:modified xsi:type="dcterms:W3CDTF">2026-03-02T22:29:21.925Z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