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3341F" w14:textId="14A968C8" w:rsidR="002A0649" w:rsidRDefault="00166C8B" w:rsidP="000C1D01">
      <w:pPr>
        <w:widowControl w:val="0"/>
        <w:tabs>
          <w:tab w:val="left" w:pos="1276"/>
          <w:tab w:val="left" w:pos="594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457F89">
        <w:rPr>
          <w:rFonts w:ascii="Times New Roman" w:eastAsia="Times New Roman" w:hAnsi="Times New Roman" w:cs="Times New Roman"/>
          <w:b/>
          <w:sz w:val="28"/>
          <w:szCs w:val="28"/>
        </w:rPr>
        <w:t>Реализация программного продукта</w:t>
      </w:r>
    </w:p>
    <w:p w14:paraId="6E8345CD" w14:textId="77777777" w:rsidR="002A0649" w:rsidRDefault="002A0649">
      <w:pPr>
        <w:widowControl w:val="0"/>
        <w:tabs>
          <w:tab w:val="left" w:pos="360"/>
          <w:tab w:val="left" w:pos="5940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19C0AF" w14:textId="5B00047D" w:rsidR="002A0649" w:rsidRDefault="00457F89">
      <w:pPr>
        <w:widowControl w:val="0"/>
        <w:tabs>
          <w:tab w:val="left" w:pos="360"/>
          <w:tab w:val="left" w:pos="5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Процесс </w:t>
      </w:r>
      <w:r w:rsidR="00166C8B">
        <w:rPr>
          <w:rFonts w:ascii="Times New Roman" w:eastAsia="Times New Roman" w:hAnsi="Times New Roman" w:cs="Times New Roman"/>
          <w:sz w:val="28"/>
          <w:szCs w:val="28"/>
        </w:rPr>
        <w:t>создания включает в себя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несколько стадий:</w:t>
      </w:r>
    </w:p>
    <w:p w14:paraId="2001D31E" w14:textId="3AD4BDDA" w:rsidR="002A0649" w:rsidRDefault="00457F89">
      <w:pPr>
        <w:widowControl w:val="0"/>
        <w:tabs>
          <w:tab w:val="left" w:pos="360"/>
          <w:tab w:val="left" w:pos="5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66C8B">
        <w:rPr>
          <w:rFonts w:ascii="Times New Roman" w:eastAsia="Times New Roman" w:hAnsi="Times New Roman" w:cs="Times New Roman"/>
          <w:sz w:val="28"/>
          <w:szCs w:val="28"/>
        </w:rPr>
        <w:t>создание функций приложения,</w:t>
      </w:r>
    </w:p>
    <w:p w14:paraId="1DA68F02" w14:textId="55E5F75F" w:rsidR="00166C8B" w:rsidRDefault="00457F89" w:rsidP="000C1D01">
      <w:pPr>
        <w:widowControl w:val="0"/>
        <w:tabs>
          <w:tab w:val="left" w:pos="360"/>
          <w:tab w:val="left" w:pos="5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66C8B">
        <w:rPr>
          <w:rFonts w:ascii="Times New Roman" w:eastAsia="Times New Roman" w:hAnsi="Times New Roman" w:cs="Times New Roman"/>
          <w:sz w:val="28"/>
          <w:szCs w:val="28"/>
        </w:rPr>
        <w:t>создание функций интеграции</w:t>
      </w:r>
      <w:r w:rsidR="000C1D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D3822C9" w14:textId="77777777" w:rsidR="00166C8B" w:rsidRDefault="00166C8B">
      <w:pPr>
        <w:widowControl w:val="0"/>
        <w:tabs>
          <w:tab w:val="left" w:pos="360"/>
          <w:tab w:val="left" w:pos="594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E384F6" w14:textId="7D9B600B" w:rsidR="00166C8B" w:rsidRDefault="00166C8B" w:rsidP="000C1D01">
      <w:pPr>
        <w:widowControl w:val="0"/>
        <w:tabs>
          <w:tab w:val="left" w:pos="360"/>
          <w:tab w:val="left" w:pos="5940"/>
        </w:tabs>
        <w:spacing w:after="0" w:line="360" w:lineRule="auto"/>
        <w:ind w:firstLine="1276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66C8B">
        <w:rPr>
          <w:rFonts w:ascii="Times New Roman" w:eastAsia="Times New Roman" w:hAnsi="Times New Roman" w:cs="Times New Roman"/>
          <w:b/>
          <w:bCs/>
          <w:sz w:val="28"/>
          <w:szCs w:val="28"/>
        </w:rPr>
        <w:t>1.Функции приложения</w:t>
      </w:r>
    </w:p>
    <w:p w14:paraId="05352F97" w14:textId="38F013B8" w:rsidR="000C1D01" w:rsidRPr="000C1D01" w:rsidRDefault="000C1D01" w:rsidP="000C1D01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Список карт с полями: серия, номер, дата выпуска, дата окончания активности, статус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(рисун</w:t>
      </w:r>
      <w:r w:rsidR="004C1908">
        <w:rPr>
          <w:rFonts w:ascii="Times New Roman" w:hAnsi="Times New Roman" w:cs="Times New Roman"/>
          <w:color w:val="000000"/>
          <w:sz w:val="28"/>
          <w:szCs w:val="28"/>
        </w:rPr>
        <w:t>ок 1.1</w:t>
      </w:r>
      <w:r w:rsidR="002F5510"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листинги</w:t>
      </w:r>
      <w:r w:rsidR="004C1908">
        <w:rPr>
          <w:rFonts w:ascii="Times New Roman" w:hAnsi="Times New Roman" w:cs="Times New Roman"/>
          <w:color w:val="000000"/>
          <w:sz w:val="28"/>
          <w:szCs w:val="28"/>
        </w:rPr>
        <w:t xml:space="preserve"> 1.1-1.2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2D82A2" w14:textId="5D94DB67" w:rsidR="000C1D01" w:rsidRDefault="000C1D01" w:rsidP="00632298">
      <w:pPr>
        <w:pStyle w:val="aa"/>
        <w:widowControl w:val="0"/>
        <w:numPr>
          <w:ilvl w:val="1"/>
          <w:numId w:val="5"/>
        </w:numPr>
        <w:tabs>
          <w:tab w:val="left" w:pos="993"/>
          <w:tab w:val="left" w:pos="5940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поиск по этим же полям</w:t>
      </w:r>
      <w:r w:rsidR="004C1908">
        <w:rPr>
          <w:rFonts w:ascii="Times New Roman" w:hAnsi="Times New Roman" w:cs="Times New Roman"/>
          <w:color w:val="000000"/>
          <w:sz w:val="28"/>
          <w:szCs w:val="28"/>
        </w:rPr>
        <w:t>(рисунок 1.1</w:t>
      </w:r>
      <w:r w:rsidR="004C1908"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4C1908">
        <w:rPr>
          <w:rFonts w:ascii="Times New Roman" w:hAnsi="Times New Roman" w:cs="Times New Roman"/>
          <w:color w:val="000000"/>
          <w:sz w:val="28"/>
          <w:szCs w:val="28"/>
        </w:rPr>
        <w:t>листинги 1.1-1.2),</w:t>
      </w:r>
    </w:p>
    <w:p w14:paraId="32B1DEED" w14:textId="6C236FBA" w:rsidR="004C1908" w:rsidRDefault="004C1908" w:rsidP="004C1908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генератор карт, с указанием серии и количества генерируемых карт, а срока активности «с-по»</w:t>
      </w:r>
      <w:r>
        <w:rPr>
          <w:rFonts w:ascii="Times New Roman" w:hAnsi="Times New Roman" w:cs="Times New Roman"/>
          <w:color w:val="000000"/>
          <w:sz w:val="28"/>
          <w:szCs w:val="28"/>
        </w:rPr>
        <w:t>(рисунки 1.2</w:t>
      </w:r>
      <w:r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листинги 1.3-1.7),</w:t>
      </w:r>
    </w:p>
    <w:p w14:paraId="26821BC6" w14:textId="76EF9043" w:rsidR="004C1908" w:rsidRPr="004C1908" w:rsidRDefault="004C1908" w:rsidP="004C1908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удаление карты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сперва в корзину с возможностью восстановления</w:t>
      </w:r>
      <w:r>
        <w:rPr>
          <w:rFonts w:ascii="Times New Roman" w:hAnsi="Times New Roman" w:cs="Times New Roman"/>
          <w:color w:val="000000"/>
          <w:sz w:val="28"/>
          <w:szCs w:val="28"/>
        </w:rPr>
        <w:t>(рисунки 1.3 – 1.7</w:t>
      </w:r>
      <w:r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листинги 1.8-1.12),</w:t>
      </w:r>
    </w:p>
    <w:p w14:paraId="117E54E7" w14:textId="565070C1" w:rsidR="000C1D01" w:rsidRPr="000C1D01" w:rsidRDefault="000C1D01" w:rsidP="000C1D01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просмотр профиля карты с историей покупок по ней</w:t>
      </w:r>
      <w:r w:rsidR="002F551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(рисунки</w:t>
      </w:r>
      <w:r w:rsidR="00E37A59">
        <w:rPr>
          <w:rFonts w:ascii="Times New Roman" w:hAnsi="Times New Roman" w:cs="Times New Roman"/>
          <w:color w:val="000000"/>
          <w:sz w:val="28"/>
          <w:szCs w:val="28"/>
        </w:rPr>
        <w:t xml:space="preserve"> 1.8-1.9</w:t>
      </w:r>
      <w:r w:rsidR="002F5510"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листинги</w:t>
      </w:r>
      <w:r w:rsidR="00E37A59">
        <w:rPr>
          <w:rFonts w:ascii="Times New Roman" w:hAnsi="Times New Roman" w:cs="Times New Roman"/>
          <w:color w:val="000000"/>
          <w:sz w:val="28"/>
          <w:szCs w:val="28"/>
        </w:rPr>
        <w:t xml:space="preserve"> 1.13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EC72EC9" w14:textId="276C1FAB" w:rsidR="000C1D01" w:rsidRPr="000C1D01" w:rsidRDefault="000C1D01" w:rsidP="000C1D01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активация/деактивация карты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(рисунки</w:t>
      </w:r>
      <w:r w:rsidR="00310BEB">
        <w:rPr>
          <w:rFonts w:ascii="Times New Roman" w:hAnsi="Times New Roman" w:cs="Times New Roman"/>
          <w:color w:val="000000"/>
          <w:sz w:val="28"/>
          <w:szCs w:val="28"/>
        </w:rPr>
        <w:t xml:space="preserve"> 1.10</w:t>
      </w:r>
      <w:r w:rsidR="002F5510"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листинги</w:t>
      </w:r>
      <w:r w:rsidR="00310BEB">
        <w:rPr>
          <w:rFonts w:ascii="Times New Roman" w:hAnsi="Times New Roman" w:cs="Times New Roman"/>
          <w:color w:val="000000"/>
          <w:sz w:val="28"/>
          <w:szCs w:val="28"/>
        </w:rPr>
        <w:t xml:space="preserve"> 1.14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CC07CD5" w14:textId="64B6A135" w:rsidR="00166C8B" w:rsidRPr="00310BEB" w:rsidRDefault="000C1D01" w:rsidP="000C1D01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истечения срока активности карты, у карты проставляется статус "просрочена"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(листинги</w:t>
      </w:r>
      <w:r w:rsidR="00BC12E0">
        <w:rPr>
          <w:rFonts w:ascii="Times New Roman" w:hAnsi="Times New Roman" w:cs="Times New Roman"/>
          <w:color w:val="000000"/>
          <w:sz w:val="28"/>
          <w:szCs w:val="28"/>
        </w:rPr>
        <w:t xml:space="preserve"> 1.15</w:t>
      </w:r>
      <w:r w:rsidR="002F5510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35364124" w14:textId="37BC1B7B" w:rsidR="00310BEB" w:rsidRDefault="00310BEB" w:rsidP="00310BEB">
      <w:pPr>
        <w:widowControl w:val="0"/>
        <w:tabs>
          <w:tab w:val="left" w:pos="993"/>
          <w:tab w:val="left" w:pos="5940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Дополнительный функционал:</w:t>
      </w:r>
    </w:p>
    <w:p w14:paraId="46770670" w14:textId="5F89519C" w:rsidR="00310BEB" w:rsidRDefault="00310BEB" w:rsidP="00310BEB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кастомная кнопка для открытия ордеров записи на странице списка карт</w:t>
      </w:r>
      <w:r>
        <w:rPr>
          <w:rFonts w:ascii="Times New Roman" w:hAnsi="Times New Roman" w:cs="Times New Roman"/>
          <w:color w:val="000000"/>
          <w:sz w:val="28"/>
          <w:szCs w:val="28"/>
        </w:rPr>
        <w:t>(рисунки</w:t>
      </w:r>
      <w:r w:rsidR="00120051">
        <w:rPr>
          <w:rFonts w:ascii="Times New Roman" w:hAnsi="Times New Roman" w:cs="Times New Roman"/>
          <w:color w:val="000000"/>
          <w:sz w:val="28"/>
          <w:szCs w:val="28"/>
        </w:rPr>
        <w:t xml:space="preserve"> 1.11</w:t>
      </w:r>
      <w:r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листинги</w:t>
      </w:r>
      <w:r w:rsidR="00120051">
        <w:rPr>
          <w:rFonts w:ascii="Times New Roman" w:hAnsi="Times New Roman" w:cs="Times New Roman"/>
          <w:color w:val="000000"/>
          <w:sz w:val="28"/>
          <w:szCs w:val="28"/>
        </w:rPr>
        <w:t xml:space="preserve"> 1.1</w:t>
      </w:r>
      <w:r w:rsidR="00BC12E0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320CB885" w14:textId="5D3BD820" w:rsidR="0058791E" w:rsidRPr="0058791E" w:rsidRDefault="0058791E" w:rsidP="0058791E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</w:t>
      </w:r>
      <w:r w:rsidRPr="0058791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история изменений карты, для просмотра изменений даты действия карты и изменений статусов в течении времени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использования</w:t>
      </w:r>
      <w:r>
        <w:rPr>
          <w:rFonts w:ascii="Times New Roman" w:hAnsi="Times New Roman" w:cs="Times New Roman"/>
          <w:color w:val="000000"/>
          <w:sz w:val="28"/>
          <w:szCs w:val="28"/>
        </w:rPr>
        <w:t>(рисунки 1.12</w:t>
      </w:r>
      <w:r w:rsidRPr="002F5510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листинги 1.17)</w:t>
      </w:r>
      <w:r w:rsidRPr="0058791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19B1654" w14:textId="726CC325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выглядит первая </w:t>
      </w:r>
      <w:r w:rsidR="002F5510">
        <w:rPr>
          <w:rFonts w:ascii="Times New Roman" w:eastAsia="Times New Roman" w:hAnsi="Times New Roman" w:cs="Times New Roman"/>
          <w:sz w:val="28"/>
          <w:szCs w:val="28"/>
        </w:rPr>
        <w:t>функция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2F5510"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Список карт</w:t>
      </w:r>
      <w:r>
        <w:rPr>
          <w:rFonts w:ascii="Times New Roman" w:eastAsia="Times New Roman" w:hAnsi="Times New Roman" w:cs="Times New Roman"/>
          <w:sz w:val="28"/>
          <w:szCs w:val="28"/>
        </w:rPr>
        <w:t>» (рисунок 3.1).</w:t>
      </w:r>
    </w:p>
    <w:p w14:paraId="518768A3" w14:textId="77777777" w:rsidR="0058791E" w:rsidRDefault="0058791E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B4564E" w14:textId="221D3725" w:rsidR="002A0649" w:rsidRDefault="002F5510" w:rsidP="00105C05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D94C33" wp14:editId="65756EC5">
            <wp:extent cx="5368637" cy="3020074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623" cy="303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B43E" w14:textId="1A135EDA" w:rsidR="002A0649" w:rsidRDefault="00457F89">
      <w:pPr>
        <w:widowControl w:val="0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Рисунок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.1 – </w:t>
      </w:r>
      <w:r w:rsidR="00632298" w:rsidRPr="00632298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Список карт</w:t>
      </w:r>
    </w:p>
    <w:p w14:paraId="5C929A6B" w14:textId="77777777" w:rsidR="002A0649" w:rsidRDefault="002A0649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3AEA49" w14:textId="224AE50E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форме </w:t>
      </w:r>
      <w:r w:rsidR="00F86C68">
        <w:rPr>
          <w:rFonts w:ascii="Times New Roman" w:eastAsia="Times New Roman" w:hAnsi="Times New Roman" w:cs="Times New Roman"/>
          <w:sz w:val="28"/>
          <w:szCs w:val="28"/>
        </w:rPr>
        <w:t xml:space="preserve">списка карт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выбрать дальнейшее действие: </w:t>
      </w:r>
    </w:p>
    <w:p w14:paraId="123AF68C" w14:textId="5032A8F1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>перейти на страницу «</w:t>
      </w:r>
      <w:r w:rsidR="00F86C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="00F86C68"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рофил</w:t>
      </w:r>
      <w:r w:rsidR="00F86C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="00F86C68"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карты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7B110E6E" w14:textId="52970242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86C68">
        <w:rPr>
          <w:rFonts w:ascii="Times New Roman" w:eastAsia="Times New Roman" w:hAnsi="Times New Roman" w:cs="Times New Roman"/>
          <w:sz w:val="28"/>
          <w:szCs w:val="28"/>
        </w:rPr>
        <w:t>отсортировать карты по всем отображаемым полям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8638D4B" w14:textId="6705FE78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 xml:space="preserve"> перейти на страницу «</w:t>
      </w:r>
      <w:r w:rsidR="00F86C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="00F86C68"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енератор карт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25ED9554" w14:textId="569DC13D" w:rsidR="00FE46F4" w:rsidRDefault="00457F89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 xml:space="preserve"> перейти на страницу «</w:t>
      </w:r>
      <w:r w:rsidR="00F86C68">
        <w:rPr>
          <w:rFonts w:ascii="Times New Roman" w:eastAsia="Times New Roman" w:hAnsi="Times New Roman" w:cs="Times New Roman"/>
          <w:sz w:val="28"/>
          <w:szCs w:val="28"/>
        </w:rPr>
        <w:t>Корзина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FE46F4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8817D9E" w14:textId="77777777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активировать и деактивировать список карт.</w:t>
      </w:r>
    </w:p>
    <w:p w14:paraId="00E01927" w14:textId="1CB558E2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активировать и деактивировать карту на страницу профиля.</w:t>
      </w:r>
    </w:p>
    <w:p w14:paraId="50CE7E00" w14:textId="77777777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перейти на страницу «Корзина». </w:t>
      </w:r>
    </w:p>
    <w:p w14:paraId="1CC49C18" w14:textId="77777777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– перейти на страницу «Корзина». </w:t>
      </w:r>
    </w:p>
    <w:p w14:paraId="2DC4446C" w14:textId="6D120CC9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0B18D3" w14:textId="77777777" w:rsidR="00FE46F4" w:rsidRDefault="00FE46F4" w:rsidP="00FE46F4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1A5D2C" w14:textId="77777777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программного кода, отвечающего за работу некоторых кнопок, расположенных на главной форме, представлен в листингах 3.1. – 3.4.</w:t>
      </w:r>
    </w:p>
    <w:p w14:paraId="7B753A25" w14:textId="77777777" w:rsidR="002A0649" w:rsidRDefault="002A064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44A37D" w14:textId="1D78946F" w:rsidR="002A0649" w:rsidRDefault="00457F89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Листинг</w:t>
      </w:r>
      <w:r w:rsidR="0068069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.1 – </w:t>
      </w:r>
      <w:r w:rsidR="00F86C68" w:rsidRPr="00F86C6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Список карт с полями</w:t>
      </w:r>
      <w:r w:rsid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 сортировкой и историей изменений</w:t>
      </w:r>
      <w:r w:rsidR="00F86C6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(файл </w:t>
      </w:r>
      <w:r w:rsidR="00F86C6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admins</w:t>
      </w:r>
      <w:r w:rsidR="00F86C68" w:rsidRP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 w:rsidR="00F86C6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 w:rsidR="00F86C68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</w:p>
    <w:p w14:paraId="72915833" w14:textId="511779A9" w:rsidR="0068069C" w:rsidRPr="0068069C" w:rsidRDefault="0068069C" w:rsidP="0068069C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django.contrib </w:t>
      </w: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>admin</w:t>
      </w:r>
    </w:p>
    <w:p w14:paraId="652CDF4C" w14:textId="77777777" w:rsidR="0068069C" w:rsidRPr="0068069C" w:rsidRDefault="0068069C" w:rsidP="0068069C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simple_history.admin </w:t>
      </w: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>SimpleHistoryAdmin</w:t>
      </w:r>
    </w:p>
    <w:p w14:paraId="0CA31A98" w14:textId="77777777" w:rsidR="0068069C" w:rsidRPr="0068069C" w:rsidRDefault="0068069C" w:rsidP="0068069C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</w:p>
    <w:p w14:paraId="019E6C34" w14:textId="77777777" w:rsidR="0068069C" w:rsidRPr="0068069C" w:rsidRDefault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349FB20" w14:textId="77777777" w:rsidR="00F86C68" w:rsidRPr="00F86C68" w:rsidRDefault="00F86C68" w:rsidP="00F86C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WebsiteHistoryAdmin(SimpleHistoryAdmin):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history_list_display = (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'view_orders'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list_display = (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'view_orders'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list_filter = (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search_fields = (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actions = [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'activate_status_actions'</w:t>
      </w:r>
      <w:r w:rsidRPr="00F86C68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'deactivate_status_actions'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exclude = [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list_per_page = </w:t>
      </w:r>
      <w:r w:rsidRPr="00F86C68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200</w:t>
      </w:r>
      <w:r w:rsidRPr="00F86C68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br/>
        <w:t xml:space="preserve">    </w:t>
      </w:r>
      <w:r w:rsidRPr="00F86C68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change_list_template = </w:t>
      </w:r>
      <w:r w:rsidRPr="00F86C68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"admin/cards/cards_change_list.html"</w:t>
      </w:r>
    </w:p>
    <w:p w14:paraId="7B9C32A1" w14:textId="77777777" w:rsidR="0068069C" w:rsidRPr="00E53F52" w:rsidRDefault="0068069C" w:rsidP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78AC48C" w14:textId="695DE5B9" w:rsidR="0068069C" w:rsidRDefault="0068069C" w:rsidP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Листинг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маршрутизация админки</w:t>
      </w:r>
      <w:r w:rsidRP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(файл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urls</w:t>
      </w:r>
      <w:r w:rsidRP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</w:p>
    <w:p w14:paraId="0B50F669" w14:textId="77777777" w:rsidR="0068069C" w:rsidRDefault="0068069C" w:rsidP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3B063EF5" w14:textId="77777777" w:rsidR="0068069C" w:rsidRPr="0068069C" w:rsidRDefault="0068069C" w:rsidP="0068069C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>path(</w:t>
      </w:r>
      <w:r w:rsidRPr="0068069C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68069C">
        <w:rPr>
          <w:rFonts w:ascii="Times New Roman" w:hAnsi="Times New Roman" w:cs="Times New Roman"/>
          <w:color w:val="6A8759"/>
          <w:sz w:val="28"/>
          <w:szCs w:val="28"/>
          <w:shd w:val="clear" w:color="auto" w:fill="364135"/>
          <w:lang w:val="en-US"/>
        </w:rPr>
        <w:t>admin/</w:t>
      </w:r>
      <w:r w:rsidRPr="0068069C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8069C">
        <w:rPr>
          <w:rFonts w:ascii="Times New Roman" w:hAnsi="Times New Roman" w:cs="Times New Roman"/>
          <w:color w:val="A9B7C6"/>
          <w:sz w:val="28"/>
          <w:szCs w:val="28"/>
          <w:lang w:val="en-US"/>
        </w:rPr>
        <w:t>admin.site.urls)</w:t>
      </w:r>
      <w:r w:rsidRPr="0068069C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</w:p>
    <w:p w14:paraId="74DEFC34" w14:textId="548A0574" w:rsidR="0068069C" w:rsidRDefault="0068069C" w:rsidP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4E001CB7" w14:textId="77777777" w:rsidR="0068069C" w:rsidRPr="0068069C" w:rsidRDefault="0068069C" w:rsidP="0068069C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263780C9" w14:textId="77777777" w:rsidR="002A0649" w:rsidRPr="0068069C" w:rsidRDefault="002A0649">
      <w:pPr>
        <w:widowControl w:val="0"/>
        <w:shd w:val="clear" w:color="auto" w:fill="FFFFFF"/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A547137" w14:textId="5ABDBD5E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нажатию на кнопк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>у «</w:t>
      </w:r>
      <w:r w:rsidR="0068069C">
        <w:rPr>
          <w:rFonts w:ascii="Times New Roman" w:eastAsia="Times New Roman" w:hAnsi="Times New Roman" w:cs="Times New Roman"/>
          <w:sz w:val="28"/>
          <w:szCs w:val="28"/>
        </w:rPr>
        <w:t>Сгенерировать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105C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открывается форма </w:t>
      </w:r>
      <w:r w:rsidR="0068069C">
        <w:rPr>
          <w:rFonts w:ascii="Times New Roman" w:eastAsia="Times New Roman" w:hAnsi="Times New Roman" w:cs="Times New Roman"/>
          <w:sz w:val="28"/>
          <w:szCs w:val="28"/>
        </w:rPr>
        <w:t>для ввода данных генерации карт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882EC9" w14:textId="6816FEA1" w:rsidR="002A0649" w:rsidRDefault="0068069C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</w:t>
      </w:r>
      <w:r w:rsidR="00457F89">
        <w:rPr>
          <w:rFonts w:ascii="Times New Roman" w:eastAsia="Times New Roman" w:hAnsi="Times New Roman" w:cs="Times New Roman"/>
          <w:sz w:val="28"/>
          <w:szCs w:val="28"/>
        </w:rPr>
        <w:t>орма «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енератор карт</w:t>
      </w:r>
      <w:r w:rsidR="00457F89">
        <w:rPr>
          <w:rFonts w:ascii="Times New Roman" w:eastAsia="Times New Roman" w:hAnsi="Times New Roman" w:cs="Times New Roman"/>
          <w:sz w:val="28"/>
          <w:szCs w:val="28"/>
        </w:rPr>
        <w:t xml:space="preserve">» (рисунок </w:t>
      </w:r>
      <w:r w:rsidR="004C1908">
        <w:rPr>
          <w:rFonts w:ascii="Times New Roman" w:eastAsia="Times New Roman" w:hAnsi="Times New Roman" w:cs="Times New Roman"/>
          <w:sz w:val="28"/>
          <w:szCs w:val="28"/>
        </w:rPr>
        <w:t>1</w:t>
      </w:r>
      <w:r w:rsidR="00457F89">
        <w:rPr>
          <w:rFonts w:ascii="Times New Roman" w:eastAsia="Times New Roman" w:hAnsi="Times New Roman" w:cs="Times New Roman"/>
          <w:sz w:val="28"/>
          <w:szCs w:val="28"/>
        </w:rPr>
        <w:t>.2).</w:t>
      </w:r>
    </w:p>
    <w:p w14:paraId="0777ACC4" w14:textId="77777777" w:rsidR="002A0649" w:rsidRDefault="002A064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2B8338" w14:textId="40694247" w:rsidR="002A0649" w:rsidRDefault="0068069C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07D67" wp14:editId="2B8C27EF">
            <wp:extent cx="5516794" cy="3103418"/>
            <wp:effectExtent l="0" t="0" r="825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5300" cy="31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EAB" w14:textId="2F3F6E40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Рисунок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.2 – форма «</w:t>
      </w:r>
      <w:r w:rsidR="0068069C" w:rsidRPr="0068069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Генератор карт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F1AC039" w14:textId="77777777" w:rsidR="002A0649" w:rsidRDefault="002A0649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4D05FB" w14:textId="7B4A0157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форме «</w:t>
      </w:r>
      <w:r w:rsidR="0068069C" w:rsidRPr="0068069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Генератор карт</w:t>
      </w:r>
      <w:r>
        <w:rPr>
          <w:rFonts w:ascii="Times New Roman" w:eastAsia="Times New Roman" w:hAnsi="Times New Roman" w:cs="Times New Roman"/>
          <w:sz w:val="28"/>
          <w:szCs w:val="28"/>
        </w:rPr>
        <w:t>» пользователь может выполнить следующие действия:</w:t>
      </w:r>
    </w:p>
    <w:p w14:paraId="559D3C16" w14:textId="043A584A" w:rsidR="00FA3D95" w:rsidRDefault="00FA3D95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перейти на страницу «</w:t>
      </w:r>
      <w:r w:rsidR="0068069C">
        <w:rPr>
          <w:rFonts w:ascii="Times New Roman" w:eastAsia="Times New Roman" w:hAnsi="Times New Roman" w:cs="Times New Roman"/>
          <w:sz w:val="28"/>
          <w:szCs w:val="28"/>
        </w:rPr>
        <w:t>Список карт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68069C">
        <w:rPr>
          <w:rFonts w:ascii="Times New Roman" w:eastAsia="Times New Roman" w:hAnsi="Times New Roman" w:cs="Times New Roman"/>
          <w:sz w:val="28"/>
          <w:szCs w:val="28"/>
        </w:rPr>
        <w:t xml:space="preserve"> с выполнением генерации списка карт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0C16E971" w14:textId="22EE2841" w:rsidR="00FA3D95" w:rsidRDefault="00FA3D95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перейти на страницу «</w:t>
      </w:r>
      <w:r w:rsidR="00996344">
        <w:rPr>
          <w:rFonts w:ascii="Times New Roman" w:eastAsia="Times New Roman" w:hAnsi="Times New Roman" w:cs="Times New Roman"/>
          <w:sz w:val="28"/>
          <w:szCs w:val="28"/>
        </w:rPr>
        <w:t>Список карт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996344">
        <w:rPr>
          <w:rFonts w:ascii="Times New Roman" w:eastAsia="Times New Roman" w:hAnsi="Times New Roman" w:cs="Times New Roman"/>
          <w:sz w:val="28"/>
          <w:szCs w:val="28"/>
        </w:rPr>
        <w:t xml:space="preserve"> и закрыть форму генерации.</w:t>
      </w:r>
    </w:p>
    <w:p w14:paraId="64E0BB35" w14:textId="45377815" w:rsid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Листинг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Добавление кастомной маршрутизации и функция редиректа на страницу формы генератора карт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(файл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admin</w:t>
      </w:r>
      <w:r w:rsidRP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</w:p>
    <w:p w14:paraId="014405DE" w14:textId="77777777" w:rsid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7B14FDAE" w14:textId="77777777" w:rsidR="00996344" w:rsidRPr="00996344" w:rsidRDefault="00996344" w:rsidP="00996344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996344">
        <w:rPr>
          <w:rFonts w:ascii="Times New Roman" w:hAnsi="Times New Roman" w:cs="Times New Roman"/>
          <w:color w:val="FFC66D"/>
          <w:sz w:val="28"/>
          <w:szCs w:val="28"/>
          <w:lang w:val="en-US"/>
        </w:rPr>
        <w:t>generate_cards_form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996344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request):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render(request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>'admin/cards/generate.html'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996344">
        <w:rPr>
          <w:rFonts w:ascii="Times New Roman" w:hAnsi="Times New Roman" w:cs="Times New Roman"/>
          <w:color w:val="FFC66D"/>
          <w:sz w:val="28"/>
          <w:szCs w:val="28"/>
          <w:lang w:val="en-US"/>
        </w:rPr>
        <w:t>get_urls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996344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):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urls = </w:t>
      </w:r>
      <w:r w:rsidRPr="00996344">
        <w:rPr>
          <w:rFonts w:ascii="Times New Roman" w:hAnsi="Times New Roman" w:cs="Times New Roman"/>
          <w:color w:val="8888C6"/>
          <w:sz w:val="28"/>
          <w:szCs w:val="28"/>
          <w:lang w:val="en-US"/>
        </w:rPr>
        <w:t>super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(WebsiteHistoryAdmin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96344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).get_urls()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custom_urls = [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path(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996344">
        <w:rPr>
          <w:rFonts w:ascii="Times New Roman" w:hAnsi="Times New Roman" w:cs="Times New Roman"/>
          <w:color w:val="6A8759"/>
          <w:sz w:val="28"/>
          <w:szCs w:val="28"/>
          <w:shd w:val="clear" w:color="auto" w:fill="364135"/>
          <w:lang w:val="en-US"/>
        </w:rPr>
        <w:t>generate/form/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96344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.generate_cards_form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96344">
        <w:rPr>
          <w:rFonts w:ascii="Times New Roman" w:hAnsi="Times New Roman" w:cs="Times New Roman"/>
          <w:color w:val="AA4926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>'generate_cards_form'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custom_urls + urls</w:t>
      </w:r>
    </w:p>
    <w:p w14:paraId="5D7F6C55" w14:textId="1818C30E" w:rsid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51D6B820" w14:textId="5DDBB775" w:rsid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Листинг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99634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добавление шаблона для генератора карт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(файл</w:t>
      </w:r>
      <w:r w:rsidRPr="00996344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generate</w:t>
      </w:r>
      <w:r w:rsidRPr="0068069C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</w:p>
    <w:p w14:paraId="08FFA12C" w14:textId="223B0BD7" w:rsid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3C8A2896" w14:textId="77777777" w:rsidR="00996344" w:rsidRPr="00996344" w:rsidRDefault="00996344" w:rsidP="00996344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extends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"admin/base_site.html"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load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i18n admin_urls static admin_modify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extrahead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block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super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url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'admin:jsi18n'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="/admin/jsi18n/"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="/static/admin/js/vendor/jquery/jquery.js"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="/static/admin/js/calendar.js"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="/static/admin/js/jquery.init.js"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="/static/admin/js/admin/DateTimeShortcuts.js"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="/static/admin/js/core.js"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="/static/admin/js/admin/RelatedObjectLookups.js"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="/static/admin/js/actions.js"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="/static/admin/js/urlify.js"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="/static/admin/js/prepopulate.js"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="/static/admin/js/vendor/xregexp/xregexp.js"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media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extrastyle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block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super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&lt;link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rel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="stylesheet"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href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static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"admin/css/forms.css"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coltype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%}colM{%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bodyclass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block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super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 app-{{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app_label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 model-{{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model_name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 change-form{%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not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is_popup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breadcrumbs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="breadcrumbs"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&lt;a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href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url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'admin:index'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translate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'Home'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&lt;/a&gt;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6D9CBE"/>
          <w:sz w:val="28"/>
          <w:szCs w:val="28"/>
          <w:lang w:val="en-US"/>
        </w:rPr>
        <w:t xml:space="preserve">&amp;rsaquo;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has_view_permission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&lt;a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href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url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|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admin_urlname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'changelist'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verbose_name_plural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|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capfirst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&lt;/a&gt;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else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verbose_name_plural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|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capfirst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6D9CBE"/>
          <w:sz w:val="28"/>
          <w:szCs w:val="28"/>
          <w:lang w:val="en-US"/>
        </w:rPr>
        <w:t>&amp;rsaquo;</w:t>
      </w:r>
      <w:r w:rsidRPr="00996344">
        <w:rPr>
          <w:rFonts w:ascii="Times New Roman" w:hAnsi="Times New Roman" w:cs="Times New Roman"/>
          <w:color w:val="6D9CBE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add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blocktranslate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with name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verbose_name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%}Add 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name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endblocktranslate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else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original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|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truncatewords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"18"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}}{%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content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="content-main"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&lt;form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action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url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'generate_cards'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method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="post"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="card_form"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novalidate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csrf_token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&lt;fieldset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="module aligned 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="form-row field-series"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&lt;label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="required"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for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="id_series"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Series: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&lt;/label&gt;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="number"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="series"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="vIntegerField"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required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="id_series"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="form-row field-number"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&lt;label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="required"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for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="id_number"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Number: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&lt;/label&gt;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="number"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="number"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="vIntegerField"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required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="id_number"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="form-row field-date_start"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lastRenderedPageBreak/>
        <w:t xml:space="preserve">                            &lt;label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="required"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for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="id_date_start_0"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Date start: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&lt;/label&gt;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&lt;p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="datetime"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Date: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="text"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="date_start_0"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="vDateField"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size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="10"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required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="id_date_start"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="form-row field-date_end"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&lt;label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="required"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for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="id_date_end_0"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Date end: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&lt;/label&gt;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&lt;p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="datetime"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Date: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="text"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="date_end_0"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="vDateField"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size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="10"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required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="id_date_end"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&lt;/fieldset&gt;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&lt;div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="submit-row"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="submit"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value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="Save"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="default"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="_save"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="submit"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value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="Cancel"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="_cancel"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="django-admin-form-add-constants"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="/static/admin/js/change_form.js"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data-model-name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="card"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async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="django-admin-prepopulated-fields-constants"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="/static/admin/js/prepopulate_init.js"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data-prepopulated-fields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="[]"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&lt;/form&gt;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object-tools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&lt;form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has_file_field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enctype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="multipart/form-data"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form_url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action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form_url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method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="post"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model_name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_form"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novalidate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csrf_token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form_top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is_popup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="hidden"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is_popup_var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value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="1"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to_field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&lt;input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="hidden"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to_field_var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value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to_field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save_on_top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submit_buttons_top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submit_row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errors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&lt;p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="errornote"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blocktranslate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count counter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errors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|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length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%}Please correct the error below.{%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plural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    Please correct the errors below.{%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endblocktranslate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&lt;/p&gt;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adminform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form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non_field_errors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field_sets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for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fieldset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adminform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include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"admin/includes/fieldset.html"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endfor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after_field_sets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inline_field_sets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for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inline_admin_formset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inline_admin_formsets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include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inline_admin_formset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template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endfor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after_related_objects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submit_buttons_bottom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%}{%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admin_change_form_document_ready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="django-admin-form-add-constants"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static </w:t>
      </w:r>
      <w:r w:rsidRPr="00996344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'admin/js/change_form.js'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if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adminform </w:t>
      </w:r>
      <w:r w:rsidRPr="00996344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add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data-model-name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{{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opts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model_name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endif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async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    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996344">
        <w:rPr>
          <w:rFonts w:ascii="Times New Roman" w:hAnsi="Times New Roman" w:cs="Times New Roman"/>
          <w:color w:val="808080"/>
          <w:sz w:val="28"/>
          <w:szCs w:val="28"/>
          <w:lang w:val="en-US"/>
        </w:rPr>
        <w:t>{# JavaScript for prepopulated fields #}</w:t>
      </w:r>
      <w:r w:rsidRPr="00996344">
        <w:rPr>
          <w:rFonts w:ascii="Times New Roman" w:hAnsi="Times New Roman" w:cs="Times New Roman"/>
          <w:color w:val="808080"/>
          <w:sz w:val="28"/>
          <w:szCs w:val="28"/>
          <w:lang w:val="en-US"/>
        </w:rPr>
        <w:br/>
        <w:t xml:space="preserve">               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="django-admin-form-add-constants"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="/static/admin/js/change_form.js"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data-model-name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="card"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async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&lt;script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id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="django-admin-prepopulated-fields-constants"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="/static/admin/js/prepopulate_init.js"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br/>
        <w:t xml:space="preserve">                        </w:t>
      </w:r>
      <w:r w:rsidRPr="00996344">
        <w:rPr>
          <w:rFonts w:ascii="Times New Roman" w:hAnsi="Times New Roman" w:cs="Times New Roman"/>
          <w:color w:val="BABABA"/>
          <w:sz w:val="28"/>
          <w:szCs w:val="28"/>
          <w:lang w:val="en-US"/>
        </w:rPr>
        <w:t>data-prepopulated-fields</w:t>
      </w:r>
      <w:r w:rsidRPr="00996344">
        <w:rPr>
          <w:rFonts w:ascii="Times New Roman" w:hAnsi="Times New Roman" w:cs="Times New Roman"/>
          <w:color w:val="A5C261"/>
          <w:sz w:val="28"/>
          <w:szCs w:val="28"/>
          <w:lang w:val="en-US"/>
        </w:rPr>
        <w:t>="[]"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    &lt;/script&gt;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lastRenderedPageBreak/>
        <w:t xml:space="preserve">        &lt;/form&gt;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&lt;/div&gt;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996344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996344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</w:p>
    <w:p w14:paraId="4E41EF9A" w14:textId="77777777" w:rsidR="00996344" w:rsidRPr="00996344" w:rsidRDefault="00996344" w:rsidP="00996344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0DA60CDD" w14:textId="6CED955B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4C1908"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.5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добавление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маршрутизации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для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генератора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карт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файл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urls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)</w:t>
      </w:r>
    </w:p>
    <w:p w14:paraId="32E16527" w14:textId="77777777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58B2B647" w14:textId="77777777" w:rsidR="009464DE" w:rsidRPr="009464DE" w:rsidRDefault="009464DE" w:rsidP="009464DE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path(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9464DE">
        <w:rPr>
          <w:rFonts w:ascii="Times New Roman" w:hAnsi="Times New Roman" w:cs="Times New Roman"/>
          <w:color w:val="6A8759"/>
          <w:sz w:val="28"/>
          <w:szCs w:val="28"/>
          <w:shd w:val="clear" w:color="auto" w:fill="364135"/>
          <w:lang w:val="en-US"/>
        </w:rPr>
        <w:t>generate/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views.generate_cards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name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'generate_cards'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</w:p>
    <w:p w14:paraId="4180C0A9" w14:textId="77777777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E123C94" w14:textId="77777777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66D2461" w14:textId="7EF461EE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4C1908"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.6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добавление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обработчика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формы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генерации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карт</w:t>
      </w:r>
      <w:r w:rsidRPr="00E53F5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файл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views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 w:rsidRPr="00E53F52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)</w:t>
      </w:r>
    </w:p>
    <w:p w14:paraId="439664AB" w14:textId="77777777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6B142419" w14:textId="77777777" w:rsidR="009464DE" w:rsidRPr="009464DE" w:rsidRDefault="009464DE" w:rsidP="009464DE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django.http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HttpResponseRedirect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.models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gen_smth</w:t>
      </w:r>
    </w:p>
    <w:p w14:paraId="00311CD1" w14:textId="772B36CB" w:rsidR="009464DE" w:rsidRP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6F113953" w14:textId="77777777" w:rsidR="009464DE" w:rsidRPr="009464DE" w:rsidRDefault="009464DE" w:rsidP="009464DE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9464DE">
        <w:rPr>
          <w:rFonts w:ascii="Times New Roman" w:hAnsi="Times New Roman" w:cs="Times New Roman"/>
          <w:color w:val="FFC66D"/>
          <w:sz w:val="28"/>
          <w:szCs w:val="28"/>
          <w:lang w:val="en-US"/>
        </w:rPr>
        <w:t>generate_cards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(request):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464DE">
        <w:rPr>
          <w:rFonts w:ascii="Times New Roman" w:hAnsi="Times New Roman" w:cs="Times New Roman"/>
          <w:color w:val="8888C6"/>
          <w:sz w:val="28"/>
          <w:szCs w:val="28"/>
          <w:lang w:val="en-US"/>
        </w:rPr>
        <w:t>print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(request.POST)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request.POST[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] == 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HttpResponseRedirect(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"/cards/card/"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i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9464DE">
        <w:rPr>
          <w:rFonts w:ascii="Times New Roman" w:hAnsi="Times New Roman" w:cs="Times New Roman"/>
          <w:color w:val="8888C6"/>
          <w:sz w:val="28"/>
          <w:szCs w:val="28"/>
          <w:lang w:val="en-US"/>
        </w:rPr>
        <w:t>range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9464DE">
        <w:rPr>
          <w:rFonts w:ascii="Times New Roman" w:hAnsi="Times New Roman" w:cs="Times New Roman"/>
          <w:color w:val="8888C6"/>
          <w:sz w:val="28"/>
          <w:szCs w:val="28"/>
          <w:lang w:val="en-US"/>
        </w:rPr>
        <w:t>int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(request.POST[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])):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percent = DiscountPercent.objects.get(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name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'default'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card = Card(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series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=request.POST[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number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=gen_smth(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3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created_at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=request.POST[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'date_start_0'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date_end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=request.POST[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'date_end_0'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summa_purchases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status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'Active'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percent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=percent)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card.save()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HttpResponseRedirect(</w:t>
      </w:r>
      <w:r w:rsidRPr="009464DE">
        <w:rPr>
          <w:rFonts w:ascii="Times New Roman" w:hAnsi="Times New Roman" w:cs="Times New Roman"/>
          <w:color w:val="6A8759"/>
          <w:sz w:val="28"/>
          <w:szCs w:val="28"/>
          <w:lang w:val="en-US"/>
        </w:rPr>
        <w:t>"/admin/cards/card/"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</w:p>
    <w:p w14:paraId="4FE204C7" w14:textId="643DBA33" w:rsid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0BE3D6FA" w14:textId="2D8776C4" w:rsid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Листинг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9464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F86C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добавление функции для генерации уникальных 4-х значных номеров карты (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файл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models</w:t>
      </w:r>
      <w:r w:rsidRPr="009464D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py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)</w:t>
      </w:r>
    </w:p>
    <w:p w14:paraId="20ED4B63" w14:textId="77777777" w:rsid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</w:p>
    <w:p w14:paraId="4625A88F" w14:textId="7339A70E" w:rsidR="009464DE" w:rsidRPr="00E53F52" w:rsidRDefault="009464DE" w:rsidP="009464DE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E53F5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E53F52">
        <w:rPr>
          <w:rFonts w:ascii="Times New Roman" w:hAnsi="Times New Roman" w:cs="Times New Roman"/>
          <w:color w:val="A9B7C6"/>
          <w:sz w:val="28"/>
          <w:szCs w:val="28"/>
          <w:lang w:val="en-US"/>
        </w:rPr>
        <w:t>random</w:t>
      </w:r>
    </w:p>
    <w:p w14:paraId="19FA784B" w14:textId="38E5916A" w:rsidR="009464DE" w:rsidRPr="00E53F52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1AAB9628" w14:textId="77777777" w:rsidR="009464DE" w:rsidRPr="009464DE" w:rsidRDefault="009464DE" w:rsidP="009464DE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9464DE">
        <w:rPr>
          <w:rFonts w:ascii="Times New Roman" w:hAnsi="Times New Roman" w:cs="Times New Roman"/>
          <w:color w:val="FFC66D"/>
          <w:sz w:val="28"/>
          <w:szCs w:val="28"/>
          <w:lang w:val="en-US"/>
        </w:rPr>
        <w:t>sum_digits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(x):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res =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while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x: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res += x %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10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 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x //=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10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res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def </w:t>
      </w:r>
      <w:r w:rsidRPr="009464DE">
        <w:rPr>
          <w:rFonts w:ascii="Times New Roman" w:hAnsi="Times New Roman" w:cs="Times New Roman"/>
          <w:color w:val="FFC66D"/>
          <w:sz w:val="28"/>
          <w:szCs w:val="28"/>
          <w:lang w:val="en-US"/>
        </w:rPr>
        <w:t>gen_smth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(N):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digit = random.randint(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9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mid = random.randint(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10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**N -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sum_digits(mid) %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2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mid -=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rez = (digit *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10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**N + mid) * 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 xml:space="preserve">10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+ digit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Card.objects.filter(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number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=rez).exists()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and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BagCards.objects.filter(</w:t>
      </w:r>
      <w:r w:rsidRPr="009464DE">
        <w:rPr>
          <w:rFonts w:ascii="Times New Roman" w:hAnsi="Times New Roman" w:cs="Times New Roman"/>
          <w:color w:val="AA4926"/>
          <w:sz w:val="28"/>
          <w:szCs w:val="28"/>
          <w:lang w:val="en-US"/>
        </w:rPr>
        <w:t>number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=rez).exists():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gen_smth(</w:t>
      </w:r>
      <w:r w:rsidRPr="009464DE">
        <w:rPr>
          <w:rFonts w:ascii="Times New Roman" w:hAnsi="Times New Roman" w:cs="Times New Roman"/>
          <w:color w:val="6897BB"/>
          <w:sz w:val="28"/>
          <w:szCs w:val="28"/>
          <w:lang w:val="en-US"/>
        </w:rPr>
        <w:t>3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</w:t>
      </w:r>
      <w:r w:rsidRPr="009464DE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9464DE">
        <w:rPr>
          <w:rFonts w:ascii="Times New Roman" w:hAnsi="Times New Roman" w:cs="Times New Roman"/>
          <w:color w:val="A9B7C6"/>
          <w:sz w:val="28"/>
          <w:szCs w:val="28"/>
          <w:lang w:val="en-US"/>
        </w:rPr>
        <w:t>rez</w:t>
      </w:r>
    </w:p>
    <w:p w14:paraId="5A0863E0" w14:textId="77777777" w:rsidR="009464DE" w:rsidRP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2F1D2366" w14:textId="77777777" w:rsidR="009464DE" w:rsidRPr="009464DE" w:rsidRDefault="009464DE" w:rsidP="009464DE">
      <w:pPr>
        <w:widowControl w:val="0"/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</w:pPr>
    </w:p>
    <w:p w14:paraId="47969208" w14:textId="77777777" w:rsidR="009464DE" w:rsidRPr="009464DE" w:rsidRDefault="009464DE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FA0A05" w14:textId="1285F1AD" w:rsidR="00FA3D95" w:rsidRPr="00B5321A" w:rsidRDefault="00FA3D95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нажатию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9464DE"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открывается</w:t>
      </w:r>
      <w:r w:rsidRPr="009464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321A">
        <w:rPr>
          <w:rFonts w:ascii="Times New Roman" w:eastAsia="Times New Roman" w:hAnsi="Times New Roman" w:cs="Times New Roman"/>
          <w:sz w:val="28"/>
          <w:szCs w:val="28"/>
        </w:rPr>
        <w:t>страница списка карт</w:t>
      </w:r>
    </w:p>
    <w:p w14:paraId="58036B1A" w14:textId="3D870B58" w:rsidR="002A0649" w:rsidRDefault="00B5321A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странице списка карт есть 2 способа попасть на страницу со списком карт находящихся в корзине</w:t>
      </w:r>
      <w:r w:rsidR="00FA3D95" w:rsidRPr="00B5321A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FA3D95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FA3D95" w:rsidRPr="00B5321A">
        <w:rPr>
          <w:rFonts w:ascii="Times New Roman" w:eastAsia="Times New Roman" w:hAnsi="Times New Roman" w:cs="Times New Roman"/>
          <w:sz w:val="28"/>
          <w:szCs w:val="28"/>
        </w:rPr>
        <w:t xml:space="preserve"> 3.3</w:t>
      </w:r>
      <w:r w:rsidRPr="00B5321A">
        <w:rPr>
          <w:rFonts w:ascii="Times New Roman" w:eastAsia="Times New Roman" w:hAnsi="Times New Roman" w:cs="Times New Roman"/>
          <w:sz w:val="28"/>
          <w:szCs w:val="28"/>
        </w:rPr>
        <w:t>, 3.4</w:t>
      </w:r>
      <w:r w:rsidR="00FA3D95" w:rsidRPr="00B5321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0CAF0FC" w14:textId="77777777" w:rsidR="00B5321A" w:rsidRPr="00B5321A" w:rsidRDefault="00B5321A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309FA3" w14:textId="1B271471" w:rsidR="002A0649" w:rsidRPr="00B5321A" w:rsidRDefault="00134968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09E06" wp14:editId="54A7F37B">
            <wp:extent cx="5293244" cy="297766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60" cy="298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C12B" w14:textId="05CB69CC" w:rsidR="00B5321A" w:rsidRDefault="00457F89" w:rsidP="00B5321A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</w:t>
      </w:r>
      <w:r w:rsidRPr="00B5321A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B5321A">
        <w:rPr>
          <w:rFonts w:ascii="Times New Roman" w:eastAsia="Times New Roman" w:hAnsi="Times New Roman" w:cs="Times New Roman"/>
          <w:b/>
          <w:sz w:val="28"/>
          <w:szCs w:val="28"/>
        </w:rPr>
        <w:t xml:space="preserve">.3 – </w:t>
      </w:r>
      <w:r w:rsidR="00B5321A">
        <w:rPr>
          <w:rFonts w:ascii="Times New Roman" w:eastAsia="Times New Roman" w:hAnsi="Times New Roman" w:cs="Times New Roman"/>
          <w:b/>
          <w:sz w:val="28"/>
          <w:szCs w:val="28"/>
        </w:rPr>
        <w:t>Кнопка перехода в корзину</w:t>
      </w:r>
    </w:p>
    <w:p w14:paraId="6D9F4E5B" w14:textId="77777777" w:rsidR="00134968" w:rsidRPr="00B5321A" w:rsidRDefault="00134968" w:rsidP="00B5321A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4F3383B" w14:textId="58DBE71D" w:rsidR="00B5321A" w:rsidRPr="00B5321A" w:rsidRDefault="00134968" w:rsidP="00B5321A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A59DB2" wp14:editId="255E672A">
            <wp:extent cx="5292970" cy="297835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2" cy="299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C73" w14:textId="749C01F3" w:rsidR="00B5321A" w:rsidRPr="00134968" w:rsidRDefault="00B5321A" w:rsidP="00FA3D95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.4 – </w:t>
      </w:r>
      <w:r w:rsidR="00134968">
        <w:rPr>
          <w:rFonts w:ascii="Times New Roman" w:eastAsia="Times New Roman" w:hAnsi="Times New Roman" w:cs="Times New Roman"/>
          <w:b/>
          <w:sz w:val="28"/>
          <w:szCs w:val="28"/>
        </w:rPr>
        <w:t>Иконка перехода в корзину</w:t>
      </w:r>
    </w:p>
    <w:p w14:paraId="6305AD59" w14:textId="77777777" w:rsidR="00FA3D95" w:rsidRPr="00134968" w:rsidRDefault="00FA3D95" w:rsidP="00FA3D95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4109C0" w14:textId="63E5B082" w:rsidR="00FA3D95" w:rsidRPr="00134968" w:rsidRDefault="00FA3D95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нажатию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кнопку</w:t>
      </w:r>
      <w:r w:rsidR="00134968">
        <w:rPr>
          <w:rFonts w:ascii="Times New Roman" w:eastAsia="Times New Roman" w:hAnsi="Times New Roman" w:cs="Times New Roman"/>
          <w:sz w:val="28"/>
          <w:szCs w:val="28"/>
        </w:rPr>
        <w:t xml:space="preserve"> или иконку для перехода  в корзину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открывается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4968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="00134968">
        <w:rPr>
          <w:rFonts w:ascii="Times New Roman" w:eastAsia="Times New Roman" w:hAnsi="Times New Roman" w:cs="Times New Roman"/>
          <w:sz w:val="28"/>
          <w:szCs w:val="28"/>
        </w:rPr>
        <w:t>о списком карт находящихся в корзине</w:t>
      </w:r>
      <w:r w:rsidRPr="0013496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E51FEAD" w14:textId="23925E8E" w:rsidR="002A0649" w:rsidRPr="00134968" w:rsidRDefault="00134968" w:rsidP="00FA3D95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Списком карт находящихся в корзине</w:t>
      </w:r>
      <w:r w:rsidR="00FA3D95" w:rsidRPr="001349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57F89" w:rsidRPr="00134968">
        <w:rPr>
          <w:rFonts w:ascii="Times New Roman" w:eastAsia="Times New Roman" w:hAnsi="Times New Roman" w:cs="Times New Roman"/>
          <w:sz w:val="28"/>
          <w:szCs w:val="28"/>
        </w:rPr>
        <w:t>(</w:t>
      </w:r>
      <w:r w:rsidR="00457F89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457F89" w:rsidRPr="00134968"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457F89" w:rsidRPr="00134968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A40C17" w14:textId="77777777" w:rsidR="002A0649" w:rsidRPr="00134968" w:rsidRDefault="002A0649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52708EA5" w14:textId="0A7C5CAC" w:rsidR="002A0649" w:rsidRPr="00134968" w:rsidRDefault="00FE46F4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FBE9C8" wp14:editId="602E9C42">
            <wp:extent cx="5410200" cy="304345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099" cy="305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96A" w14:textId="48B89182" w:rsidR="002A0649" w:rsidRPr="00134968" w:rsidRDefault="00FA3D95" w:rsidP="009842EB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134968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134968" w:rsidRPr="00134968">
        <w:rPr>
          <w:rFonts w:ascii="Times New Roman" w:eastAsia="Times New Roman" w:hAnsi="Times New Roman" w:cs="Times New Roman"/>
          <w:b/>
          <w:bCs/>
          <w:sz w:val="28"/>
          <w:szCs w:val="28"/>
        </w:rPr>
        <w:t>Списком карт в корзине</w:t>
      </w:r>
    </w:p>
    <w:p w14:paraId="65ADE77A" w14:textId="77777777" w:rsidR="00134968" w:rsidRPr="00134968" w:rsidRDefault="00134968" w:rsidP="009842EB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56BF70" w14:textId="568D31F9" w:rsidR="002A0649" w:rsidRPr="00FE46F4" w:rsidRDefault="00457F8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отвечающего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работу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46F4">
        <w:rPr>
          <w:rFonts w:ascii="Times New Roman" w:eastAsia="Times New Roman" w:hAnsi="Times New Roman" w:cs="Times New Roman"/>
          <w:sz w:val="28"/>
          <w:szCs w:val="28"/>
        </w:rPr>
        <w:t>страниц,</w:t>
      </w:r>
      <w:r w:rsidR="00730409"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42EB">
        <w:rPr>
          <w:rFonts w:ascii="Times New Roman" w:eastAsia="Times New Roman" w:hAnsi="Times New Roman" w:cs="Times New Roman"/>
          <w:sz w:val="28"/>
          <w:szCs w:val="28"/>
        </w:rPr>
        <w:t>встроенных</w:t>
      </w:r>
      <w:r w:rsidR="009842EB"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842EB">
        <w:rPr>
          <w:rFonts w:ascii="Times New Roman" w:eastAsia="Times New Roman" w:hAnsi="Times New Roman" w:cs="Times New Roman"/>
          <w:sz w:val="28"/>
          <w:szCs w:val="28"/>
        </w:rPr>
        <w:t>в</w:t>
      </w:r>
      <w:r w:rsidR="009842EB"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46F4">
        <w:rPr>
          <w:rFonts w:ascii="Times New Roman" w:eastAsia="Times New Roman" w:hAnsi="Times New Roman" w:cs="Times New Roman"/>
          <w:sz w:val="28"/>
          <w:szCs w:val="28"/>
        </w:rPr>
        <w:t>кнопку и иконку редиректа</w:t>
      </w:r>
      <w:r w:rsidR="000D19A2">
        <w:rPr>
          <w:rFonts w:ascii="Times New Roman" w:eastAsia="Times New Roman" w:hAnsi="Times New Roman" w:cs="Times New Roman"/>
          <w:sz w:val="28"/>
          <w:szCs w:val="28"/>
        </w:rPr>
        <w:t xml:space="preserve"> и страницу списка карт в корзине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листингах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19A2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FE46F4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 xml:space="preserve">. – </w:t>
      </w:r>
      <w:r w:rsidR="000D19A2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="004C1908">
        <w:rPr>
          <w:rFonts w:ascii="Times New Roman" w:eastAsia="Times New Roman" w:hAnsi="Times New Roman" w:cs="Times New Roman"/>
          <w:sz w:val="28"/>
          <w:szCs w:val="28"/>
        </w:rPr>
        <w:t>9</w:t>
      </w:r>
      <w:r w:rsidR="000D1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E46F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CFADCB1" w14:textId="77777777" w:rsidR="002A0649" w:rsidRPr="00FE46F4" w:rsidRDefault="002A064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F14432" w14:textId="4B88CD30" w:rsidR="002A0649" w:rsidRDefault="00457F89">
      <w:pPr>
        <w:widowControl w:val="0"/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переопределение шаблона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base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для добавления иконки корзины (файл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base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ECB16A8" w14:textId="1030F1FE" w:rsidR="000D19A2" w:rsidRDefault="000D19A2">
      <w:pPr>
        <w:widowControl w:val="0"/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16703A9" w14:textId="77777777" w:rsidR="000D19A2" w:rsidRPr="000D19A2" w:rsidRDefault="000D19A2" w:rsidP="000D19A2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0D19A2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&lt;a 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href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0D19A2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url </w:t>
      </w:r>
      <w:r w:rsidRPr="000D19A2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'admin:cards_bagcards_changelist'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style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border-bottom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: 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none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>;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"</w:t>
      </w:r>
      <w:r w:rsidRPr="000D19A2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&gt;&lt;img 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src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0D19A2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static </w:t>
      </w:r>
      <w:r w:rsidRPr="000D19A2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'img/bag.png'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" 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style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="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width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: </w:t>
      </w:r>
      <w:r w:rsidRPr="000D19A2">
        <w:rPr>
          <w:rFonts w:ascii="Times New Roman" w:hAnsi="Times New Roman" w:cs="Times New Roman"/>
          <w:color w:val="6897BB"/>
          <w:sz w:val="28"/>
          <w:szCs w:val="28"/>
          <w:lang w:val="en-US"/>
        </w:rPr>
        <w:t>100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px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; </w:t>
      </w:r>
      <w:r w:rsidRPr="000D19A2">
        <w:rPr>
          <w:rFonts w:ascii="Times New Roman" w:hAnsi="Times New Roman" w:cs="Times New Roman"/>
          <w:color w:val="BABABA"/>
          <w:sz w:val="28"/>
          <w:szCs w:val="28"/>
          <w:lang w:val="en-US"/>
        </w:rPr>
        <w:t>height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: </w:t>
      </w:r>
      <w:r w:rsidRPr="000D19A2">
        <w:rPr>
          <w:rFonts w:ascii="Times New Roman" w:hAnsi="Times New Roman" w:cs="Times New Roman"/>
          <w:color w:val="6897BB"/>
          <w:sz w:val="28"/>
          <w:szCs w:val="28"/>
          <w:lang w:val="en-US"/>
        </w:rPr>
        <w:t>50</w:t>
      </w:r>
      <w:r w:rsidRPr="000D19A2">
        <w:rPr>
          <w:rFonts w:ascii="Times New Roman" w:hAnsi="Times New Roman" w:cs="Times New Roman"/>
          <w:color w:val="A5C261"/>
          <w:sz w:val="28"/>
          <w:szCs w:val="28"/>
          <w:lang w:val="en-US"/>
        </w:rPr>
        <w:t>px"</w:t>
      </w:r>
      <w:r w:rsidRPr="000D19A2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&gt;&lt;/a&gt;</w:t>
      </w:r>
    </w:p>
    <w:p w14:paraId="40C06847" w14:textId="77777777" w:rsidR="000D19A2" w:rsidRPr="000D19A2" w:rsidRDefault="000D19A2">
      <w:pPr>
        <w:widowControl w:val="0"/>
        <w:shd w:val="clear" w:color="auto" w:fill="FFFFFF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E7BBEC2" w14:textId="2A1FBC59" w:rsidR="002A0649" w:rsidRPr="000D19A2" w:rsidRDefault="00457F89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4C1908"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–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Переопределение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методов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ModelAdmin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(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delete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model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(),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delete_queryset()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для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мягкого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удаления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(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admin.py</w:t>
      </w:r>
      <w:r w:rsidR="000D19A2" w:rsidRPr="000D19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</w:p>
    <w:p w14:paraId="45AF98A1" w14:textId="2C728718" w:rsidR="002A0649" w:rsidRPr="000D19A2" w:rsidRDefault="002A0649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46A6BDBD" w14:textId="77777777" w:rsidR="000D19A2" w:rsidRPr="000D19A2" w:rsidRDefault="000D19A2" w:rsidP="000D19A2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0D19A2">
        <w:rPr>
          <w:rFonts w:ascii="Times New Roman" w:hAnsi="Times New Roman" w:cs="Times New Roman"/>
          <w:color w:val="FFC66D"/>
          <w:sz w:val="28"/>
          <w:szCs w:val="28"/>
          <w:lang w:val="en-US"/>
        </w:rPr>
        <w:t>delete_model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0D19A2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change):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add_in_bag(change)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0D19A2">
        <w:rPr>
          <w:rFonts w:ascii="Times New Roman" w:hAnsi="Times New Roman" w:cs="Times New Roman"/>
          <w:color w:val="8888C6"/>
          <w:sz w:val="28"/>
          <w:szCs w:val="28"/>
          <w:lang w:val="en-US"/>
        </w:rPr>
        <w:t>print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(BagCards.objects.all())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0D19A2">
        <w:rPr>
          <w:rFonts w:ascii="Times New Roman" w:hAnsi="Times New Roman" w:cs="Times New Roman"/>
          <w:color w:val="8888C6"/>
          <w:sz w:val="28"/>
          <w:szCs w:val="28"/>
          <w:lang w:val="en-US"/>
        </w:rPr>
        <w:t>super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().delete_model(request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change)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0D19A2">
        <w:rPr>
          <w:rFonts w:ascii="Times New Roman" w:hAnsi="Times New Roman" w:cs="Times New Roman"/>
          <w:color w:val="FFC66D"/>
          <w:sz w:val="28"/>
          <w:szCs w:val="28"/>
          <w:lang w:val="en-US"/>
        </w:rPr>
        <w:t>delete_queryset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0D19A2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queryset):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0D19A2">
        <w:rPr>
          <w:rFonts w:ascii="Times New Roman" w:hAnsi="Times New Roman" w:cs="Times New Roman"/>
          <w:color w:val="8888C6"/>
          <w:sz w:val="28"/>
          <w:szCs w:val="28"/>
          <w:lang w:val="en-US"/>
        </w:rPr>
        <w:t>print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(queryset)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obj 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queryset: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add_in_bag(obj)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0D19A2">
        <w:rPr>
          <w:rFonts w:ascii="Times New Roman" w:hAnsi="Times New Roman" w:cs="Times New Roman"/>
          <w:color w:val="8888C6"/>
          <w:sz w:val="28"/>
          <w:szCs w:val="28"/>
          <w:lang w:val="en-US"/>
        </w:rPr>
        <w:t>super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().delete_queryset(request</w:t>
      </w:r>
      <w:r w:rsidRPr="000D19A2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0D19A2">
        <w:rPr>
          <w:rFonts w:ascii="Times New Roman" w:hAnsi="Times New Roman" w:cs="Times New Roman"/>
          <w:color w:val="A9B7C6"/>
          <w:sz w:val="28"/>
          <w:szCs w:val="28"/>
          <w:lang w:val="en-US"/>
        </w:rPr>
        <w:t>queryset)</w:t>
      </w:r>
    </w:p>
    <w:p w14:paraId="40B57D2F" w14:textId="77777777" w:rsidR="000D19A2" w:rsidRPr="000D19A2" w:rsidRDefault="000D19A2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417590D0" w14:textId="77777777" w:rsidR="009842EB" w:rsidRPr="00E53F52" w:rsidRDefault="009842EB" w:rsidP="009842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911A53" w14:textId="7603FC43" w:rsidR="00730409" w:rsidRDefault="00730409" w:rsidP="0073040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</w:t>
      </w:r>
      <w:r w:rsidR="000D19A2">
        <w:rPr>
          <w:rFonts w:ascii="Times New Roman" w:eastAsia="Times New Roman" w:hAnsi="Times New Roman" w:cs="Times New Roman"/>
          <w:sz w:val="28"/>
          <w:szCs w:val="28"/>
        </w:rPr>
        <w:t xml:space="preserve">есть функции для 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>восстановления карты из корзины на странице профиля карты и восстановления списка карт на странице списка карт в корзине</w:t>
      </w:r>
    </w:p>
    <w:p w14:paraId="39BD0CB6" w14:textId="160E6666" w:rsidR="000D19A2" w:rsidRPr="00134968" w:rsidRDefault="00730409" w:rsidP="004476A6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«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>Профиль карты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 xml:space="preserve"> кнопка «</w:t>
      </w:r>
      <w:r w:rsidR="00991BF9">
        <w:rPr>
          <w:rFonts w:ascii="Times New Roman" w:eastAsia="Times New Roman" w:hAnsi="Times New Roman" w:cs="Times New Roman"/>
          <w:sz w:val="28"/>
          <w:szCs w:val="28"/>
          <w:lang w:val="en-US"/>
        </w:rPr>
        <w:t>Restore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FA3D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4C1908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0D19A2" w:rsidRPr="000D19A2">
        <w:rPr>
          <w:rFonts w:ascii="Times New Roman" w:eastAsia="Times New Roman" w:hAnsi="Times New Roman" w:cs="Times New Roman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 xml:space="preserve"> и  страница «Список карт в корзине» кнопка «</w:t>
      </w:r>
      <w:r w:rsidR="00991BF9">
        <w:rPr>
          <w:rFonts w:ascii="Times New Roman" w:eastAsia="Times New Roman" w:hAnsi="Times New Roman" w:cs="Times New Roman"/>
          <w:sz w:val="28"/>
          <w:szCs w:val="28"/>
          <w:lang w:val="en-US"/>
        </w:rPr>
        <w:t>Restore</w:t>
      </w:r>
      <w:r w:rsidR="00991BF9" w:rsidRPr="00991B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1BF9">
        <w:rPr>
          <w:rFonts w:ascii="Times New Roman" w:eastAsia="Times New Roman" w:hAnsi="Times New Roman" w:cs="Times New Roman"/>
          <w:sz w:val="28"/>
          <w:szCs w:val="28"/>
          <w:lang w:val="en-US"/>
        </w:rPr>
        <w:t>record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>»</w:t>
      </w:r>
      <w:r w:rsidR="00991BF9" w:rsidRPr="00991BF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 xml:space="preserve">(рисунок </w:t>
      </w:r>
      <w:r w:rsidR="004C1908">
        <w:rPr>
          <w:rFonts w:ascii="Times New Roman" w:eastAsia="Times New Roman" w:hAnsi="Times New Roman" w:cs="Times New Roman"/>
          <w:sz w:val="28"/>
          <w:szCs w:val="28"/>
        </w:rPr>
        <w:t>1</w:t>
      </w:r>
      <w:r w:rsidR="00991BF9">
        <w:rPr>
          <w:rFonts w:ascii="Times New Roman" w:eastAsia="Times New Roman" w:hAnsi="Times New Roman" w:cs="Times New Roman"/>
          <w:sz w:val="28"/>
          <w:szCs w:val="28"/>
        </w:rPr>
        <w:t>.7)</w:t>
      </w:r>
      <w:r w:rsidR="004476A6">
        <w:rPr>
          <w:noProof/>
        </w:rPr>
        <w:lastRenderedPageBreak/>
        <w:drawing>
          <wp:inline distT="0" distB="0" distL="0" distR="0" wp14:anchorId="5EFA12A8" wp14:editId="70C9F9E1">
            <wp:extent cx="5838825" cy="3284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124" cy="329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8673" w14:textId="28A05175" w:rsidR="000D19A2" w:rsidRDefault="000D19A2" w:rsidP="000D19A2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991BF9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991BF9" w:rsidRPr="00991BF9">
        <w:rPr>
          <w:rFonts w:ascii="Times New Roman" w:eastAsia="Times New Roman" w:hAnsi="Times New Roman" w:cs="Times New Roman"/>
          <w:b/>
          <w:bCs/>
          <w:sz w:val="28"/>
          <w:szCs w:val="28"/>
        </w:rPr>
        <w:t>Страница «Профиль карты» кнопка «</w:t>
      </w:r>
      <w:r w:rsidR="00991BF9" w:rsidRPr="00991BF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Restore</w:t>
      </w:r>
      <w:r w:rsidR="00991BF9" w:rsidRPr="00991BF9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7F6D8D0F" w14:textId="77777777" w:rsidR="00991BF9" w:rsidRDefault="00991BF9" w:rsidP="000D19A2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ED687F0" w14:textId="3A5E5995" w:rsidR="00991BF9" w:rsidRPr="00134968" w:rsidRDefault="004476A6" w:rsidP="004476A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9F8657" wp14:editId="6CC20F11">
            <wp:extent cx="5873768" cy="33051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83" cy="33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9E517" w14:textId="283F75F0" w:rsidR="00991BF9" w:rsidRDefault="00991BF9" w:rsidP="00991BF9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7</w:t>
      </w:r>
      <w:r w:rsidRPr="00134968"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Pr="00991BF9">
        <w:rPr>
          <w:rFonts w:ascii="Times New Roman" w:eastAsia="Times New Roman" w:hAnsi="Times New Roman" w:cs="Times New Roman"/>
          <w:b/>
          <w:bCs/>
          <w:sz w:val="28"/>
          <w:szCs w:val="28"/>
        </w:rPr>
        <w:t>страница «Список карт в корзине» кнопка «</w:t>
      </w:r>
      <w:r w:rsidRPr="00991BF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Restore</w:t>
      </w:r>
      <w:r w:rsidRPr="00991BF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991BF9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record</w:t>
      </w:r>
      <w:r w:rsidRPr="00991BF9">
        <w:rPr>
          <w:rFonts w:ascii="Times New Roman" w:eastAsia="Times New Roman" w:hAnsi="Times New Roman" w:cs="Times New Roman"/>
          <w:b/>
          <w:bCs/>
          <w:sz w:val="28"/>
          <w:szCs w:val="28"/>
        </w:rPr>
        <w:t>»</w:t>
      </w:r>
    </w:p>
    <w:p w14:paraId="66567D23" w14:textId="1536BE11" w:rsidR="00CF0F70" w:rsidRPr="004476A6" w:rsidRDefault="00CF0F70" w:rsidP="00CF0F70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0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добавление логики отображения на страницу списка карт в корзине(файл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93E6EA5" w14:textId="77777777" w:rsidR="004C1908" w:rsidRPr="004C1908" w:rsidRDefault="004C1908" w:rsidP="004C1908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4C1908">
        <w:rPr>
          <w:rFonts w:ascii="Times New Roman" w:hAnsi="Times New Roman" w:cs="Times New Roman"/>
          <w:color w:val="BBB529"/>
          <w:sz w:val="28"/>
          <w:szCs w:val="28"/>
          <w:lang w:val="en-US"/>
        </w:rPr>
        <w:t>@admin.register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(BagCards)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BagCardsAdmin(SimpleHistoryAdmin):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list_display = (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list_filter = (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search_fields = (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actions = [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'restore_actions'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change_form_template =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"admin/cards/my_change_form.html"</w:t>
      </w:r>
    </w:p>
    <w:p w14:paraId="6C21C384" w14:textId="77777777" w:rsidR="00CF0F70" w:rsidRPr="004C1908" w:rsidRDefault="00CF0F70" w:rsidP="004C1908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3891E384" w14:textId="72FEEC7B" w:rsidR="004476A6" w:rsidRPr="004C1908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="004C1908"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.1</w:t>
      </w:r>
      <w:r w:rsidR="00CF0F70"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Переопределение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страницы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change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form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для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корзины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my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change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form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html</w:t>
      </w:r>
      <w:r w:rsidRPr="004C190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</w:p>
    <w:p w14:paraId="2E1BFB9F" w14:textId="22AC567A" w:rsidR="004476A6" w:rsidRPr="004C1908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973CFDC" w14:textId="77777777" w:rsidR="004476A6" w:rsidRPr="004476A6" w:rsidRDefault="004476A6" w:rsidP="004476A6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extends </w:t>
      </w:r>
      <w:r w:rsidRPr="004476A6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'admin/change_form.html' 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{% 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block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submit_buttons_bottom 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{{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>block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>.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 xml:space="preserve">super 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>}}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&lt;div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>class</w:t>
      </w:r>
      <w:r w:rsidRPr="004476A6">
        <w:rPr>
          <w:rFonts w:ascii="Times New Roman" w:hAnsi="Times New Roman" w:cs="Times New Roman"/>
          <w:color w:val="A5C261"/>
          <w:sz w:val="28"/>
          <w:szCs w:val="28"/>
          <w:lang w:val="en-US"/>
        </w:rPr>
        <w:t>="submit-row"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        &lt;input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>type</w:t>
      </w:r>
      <w:r w:rsidRPr="004476A6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="submit"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>value</w:t>
      </w:r>
      <w:r w:rsidRPr="004476A6">
        <w:rPr>
          <w:rFonts w:ascii="Times New Roman" w:hAnsi="Times New Roman" w:cs="Times New Roman"/>
          <w:color w:val="A5C261"/>
          <w:sz w:val="28"/>
          <w:szCs w:val="28"/>
          <w:lang w:val="en-US"/>
        </w:rPr>
        <w:t xml:space="preserve">="Restore" </w:t>
      </w:r>
      <w:r w:rsidRPr="004476A6">
        <w:rPr>
          <w:rFonts w:ascii="Times New Roman" w:hAnsi="Times New Roman" w:cs="Times New Roman"/>
          <w:color w:val="BABABA"/>
          <w:sz w:val="28"/>
          <w:szCs w:val="28"/>
          <w:lang w:val="en-US"/>
        </w:rPr>
        <w:t>name</w:t>
      </w:r>
      <w:r w:rsidRPr="004476A6">
        <w:rPr>
          <w:rFonts w:ascii="Times New Roman" w:hAnsi="Times New Roman" w:cs="Times New Roman"/>
          <w:color w:val="A5C261"/>
          <w:sz w:val="28"/>
          <w:szCs w:val="28"/>
          <w:lang w:val="en-US"/>
        </w:rPr>
        <w:t>="restore"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>&gt;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  <w:t xml:space="preserve">    &lt;/div&gt;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br/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{% </w:t>
      </w:r>
      <w:r w:rsidRPr="004476A6">
        <w:rPr>
          <w:rFonts w:ascii="Times New Roman" w:hAnsi="Times New Roman" w:cs="Times New Roman"/>
          <w:color w:val="E8BF6A"/>
          <w:sz w:val="28"/>
          <w:szCs w:val="28"/>
          <w:lang w:val="en-US"/>
        </w:rPr>
        <w:t xml:space="preserve">endblock </w:t>
      </w:r>
      <w:r w:rsidRPr="004476A6">
        <w:rPr>
          <w:rFonts w:ascii="Times New Roman" w:hAnsi="Times New Roman" w:cs="Times New Roman"/>
          <w:color w:val="A9B7C6"/>
          <w:sz w:val="28"/>
          <w:szCs w:val="28"/>
          <w:lang w:val="en-US"/>
        </w:rPr>
        <w:t>%}</w:t>
      </w:r>
    </w:p>
    <w:p w14:paraId="487E5764" w14:textId="361DCA28" w:rsidR="004476A6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FE13880" w14:textId="77777777" w:rsidR="004476A6" w:rsidRPr="004476A6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DE9ECE6" w14:textId="18CFAD43" w:rsidR="004476A6" w:rsidRPr="004476A6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4C190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 w:rsidR="00CF0F70" w:rsidRPr="00CF0F7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добавление кастомной кнопки в страницу профиля корзины карт и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action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на страницу списка карт в корзине(файл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0633023F" w14:textId="77777777" w:rsidR="004476A6" w:rsidRPr="004C1908" w:rsidRDefault="004476A6" w:rsidP="004476A6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B816D7" w14:textId="77777777" w:rsidR="00CF0F70" w:rsidRPr="004C1908" w:rsidRDefault="00CF0F70" w:rsidP="00CF0F70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4C1908">
        <w:rPr>
          <w:rFonts w:ascii="Times New Roman" w:hAnsi="Times New Roman" w:cs="Times New Roman"/>
          <w:color w:val="FFC66D"/>
          <w:sz w:val="28"/>
          <w:szCs w:val="28"/>
          <w:lang w:val="en-US"/>
        </w:rPr>
        <w:t>restore_actions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4C1908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72737A"/>
          <w:sz w:val="28"/>
          <w:szCs w:val="28"/>
          <w:lang w:val="en-US"/>
        </w:rPr>
        <w:t>form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queryset):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obj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queryset: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restore_in_cards(obj)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format_html(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'&lt;a class="button" href="{}"&gt;Restore&lt;/a&gt;'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reverse(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'admin:cards_card_changelist'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restore_actions.short_description =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'Restore record'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br/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restore_actions.allow_tags =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>True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def </w:t>
      </w:r>
      <w:r w:rsidRPr="004C1908">
        <w:rPr>
          <w:rFonts w:ascii="Times New Roman" w:hAnsi="Times New Roman" w:cs="Times New Roman"/>
          <w:color w:val="FFC66D"/>
          <w:sz w:val="28"/>
          <w:szCs w:val="28"/>
          <w:lang w:val="en-US"/>
        </w:rPr>
        <w:t>response_change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(</w:t>
      </w:r>
      <w:r w:rsidRPr="004C1908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obj):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 xml:space="preserve">"restore"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request.POST: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restore_in_cards(obj)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4C1908">
        <w:rPr>
          <w:rFonts w:ascii="Times New Roman" w:hAnsi="Times New Roman" w:cs="Times New Roman"/>
          <w:color w:val="94558D"/>
          <w:sz w:val="28"/>
          <w:szCs w:val="28"/>
          <w:lang w:val="en-US"/>
        </w:rPr>
        <w:t>self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.message_user(request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"Restoring complete"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HttpResponseRedirect(</w:t>
      </w:r>
      <w:r w:rsidRPr="004C1908">
        <w:rPr>
          <w:rFonts w:ascii="Times New Roman" w:hAnsi="Times New Roman" w:cs="Times New Roman"/>
          <w:color w:val="6A8759"/>
          <w:sz w:val="28"/>
          <w:szCs w:val="28"/>
          <w:lang w:val="en-US"/>
        </w:rPr>
        <w:t>"/admin/cards/card/"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4C1908">
        <w:rPr>
          <w:rFonts w:ascii="Times New Roman" w:hAnsi="Times New Roman" w:cs="Times New Roman"/>
          <w:color w:val="8888C6"/>
          <w:sz w:val="28"/>
          <w:szCs w:val="28"/>
          <w:lang w:val="en-US"/>
        </w:rPr>
        <w:t>super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().response_change(request</w:t>
      </w:r>
      <w:r w:rsidRPr="004C1908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4C1908">
        <w:rPr>
          <w:rFonts w:ascii="Times New Roman" w:hAnsi="Times New Roman" w:cs="Times New Roman"/>
          <w:color w:val="A9B7C6"/>
          <w:sz w:val="28"/>
          <w:szCs w:val="28"/>
          <w:lang w:val="en-US"/>
        </w:rPr>
        <w:t>obj)</w:t>
      </w:r>
    </w:p>
    <w:p w14:paraId="15B414E2" w14:textId="77777777" w:rsidR="004476A6" w:rsidRPr="00CF0F70" w:rsidRDefault="004476A6" w:rsidP="004476A6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1F6A9A2" w14:textId="77777777" w:rsidR="00991BF9" w:rsidRPr="00CF0F70" w:rsidRDefault="00991BF9" w:rsidP="000D19A2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B01A8FE" w14:textId="3F63B598" w:rsidR="000D19A2" w:rsidRPr="004C1908" w:rsidRDefault="004C1908" w:rsidP="00730409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 к странице профиля карты с историей ордеров по ней</w:t>
      </w:r>
      <w:r w:rsidR="00A92539">
        <w:rPr>
          <w:rFonts w:ascii="Times New Roman" w:eastAsia="Times New Roman" w:hAnsi="Times New Roman" w:cs="Times New Roman"/>
          <w:sz w:val="28"/>
          <w:szCs w:val="28"/>
        </w:rPr>
        <w:t xml:space="preserve"> (рисунок 1.8</w:t>
      </w:r>
      <w:r w:rsidR="00E37A59">
        <w:rPr>
          <w:rFonts w:ascii="Times New Roman" w:eastAsia="Times New Roman" w:hAnsi="Times New Roman" w:cs="Times New Roman"/>
          <w:sz w:val="28"/>
          <w:szCs w:val="28"/>
        </w:rPr>
        <w:t>-1.9</w:t>
      </w:r>
      <w:r w:rsidR="00A92539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2B99942" w14:textId="4D61AE3D" w:rsidR="002A0649" w:rsidRDefault="00E37A59" w:rsidP="00E37A59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662EC2" wp14:editId="2EC5F803">
            <wp:extent cx="5939790" cy="334137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6ADE" w14:textId="037DAD23" w:rsidR="002A0649" w:rsidRDefault="00457F89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Рисунок </w:t>
      </w:r>
      <w:r w:rsidR="004C1908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E37A59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E37A59">
        <w:rPr>
          <w:rFonts w:ascii="Times New Roman" w:eastAsia="Times New Roman" w:hAnsi="Times New Roman" w:cs="Times New Roman"/>
          <w:b/>
          <w:sz w:val="28"/>
          <w:szCs w:val="28"/>
        </w:rPr>
        <w:t>Профиль карты часть 1</w:t>
      </w:r>
    </w:p>
    <w:p w14:paraId="20B88105" w14:textId="75B68B0B" w:rsidR="00E37A59" w:rsidRDefault="00E37A59" w:rsidP="00E37A59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0124F8" wp14:editId="047BAD92">
            <wp:extent cx="5939790" cy="334137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6C2A" w14:textId="04534A5B" w:rsidR="00E37A59" w:rsidRDefault="00E37A59" w:rsidP="00E37A59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1.9 – Профиль карты часть 2</w:t>
      </w:r>
    </w:p>
    <w:p w14:paraId="44CBB2A1" w14:textId="2F474977" w:rsidR="00E37A59" w:rsidRPr="004476A6" w:rsidRDefault="00E37A59" w:rsidP="00E37A59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добавление добавления списка ордеров без возможности редактирования на страницу профиля(файл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058E7283" w14:textId="5CDA1ABE" w:rsidR="00E37A59" w:rsidRPr="00E37A59" w:rsidRDefault="00E37A59" w:rsidP="00E37A59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B9687C" w14:textId="77777777" w:rsidR="00E37A59" w:rsidRPr="00E37A59" w:rsidRDefault="00E37A59" w:rsidP="00E37A59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OrdersInline(admin.StackedInline):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extra = </w:t>
      </w:r>
      <w:r w:rsidRPr="00E37A59">
        <w:rPr>
          <w:rFonts w:ascii="Times New Roman" w:hAnsi="Times New Roman" w:cs="Times New Roman"/>
          <w:color w:val="6897BB"/>
          <w:sz w:val="28"/>
          <w:szCs w:val="28"/>
          <w:lang w:val="en-US"/>
        </w:rPr>
        <w:t>0</w:t>
      </w:r>
      <w:r w:rsidRPr="00E37A59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 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model = Orders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readonly_fields = (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'goods'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'date'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'sum'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'percent'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'discount_amount'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)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can_delete = 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False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exclude = [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'bag_id'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</w:p>
    <w:p w14:paraId="3640D3ED" w14:textId="6BE70590" w:rsidR="00E37A59" w:rsidRPr="00E37A59" w:rsidRDefault="00E37A59" w:rsidP="00E37A59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6C03C27F" w14:textId="59936DDA" w:rsidR="00E37A59" w:rsidRPr="00E37A59" w:rsidRDefault="00E37A59" w:rsidP="00E37A59">
      <w:pPr>
        <w:pStyle w:val="HTML"/>
        <w:shd w:val="clear" w:color="auto" w:fill="2B2B2B"/>
        <w:rPr>
          <w:rFonts w:ascii="Times New Roman" w:hAnsi="Times New Roman" w:cs="Times New Roman"/>
          <w:color w:val="A9B7C6"/>
          <w:sz w:val="28"/>
          <w:szCs w:val="28"/>
          <w:lang w:val="en-US"/>
        </w:rPr>
      </w:pP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WebsiteHistoryAdmin(SimpleHistoryAdmin):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</w:r>
      <w:r w:rsidRPr="00E37A59">
        <w:rPr>
          <w:rFonts w:ascii="Times New Roman" w:hAnsi="Times New Roman" w:cs="Times New Roman"/>
          <w:color w:val="6897BB"/>
          <w:sz w:val="28"/>
          <w:szCs w:val="28"/>
          <w:lang w:val="en-US"/>
        </w:rPr>
        <w:br/>
        <w:t xml:space="preserve">   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 xml:space="preserve">change_list_template = 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t>"admin/cards/cards_change_list.html"</w:t>
      </w:r>
      <w:r w:rsidRPr="00E37A59">
        <w:rPr>
          <w:rFonts w:ascii="Times New Roman" w:hAnsi="Times New Roman" w:cs="Times New Roman"/>
          <w:color w:val="6A8759"/>
          <w:sz w:val="28"/>
          <w:szCs w:val="28"/>
          <w:lang w:val="en-US"/>
        </w:rPr>
        <w:br/>
        <w:t xml:space="preserve">   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inlines = [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br/>
        <w:t xml:space="preserve">        OrdersInline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t>,</w:t>
      </w:r>
      <w:r w:rsidRPr="00E37A59">
        <w:rPr>
          <w:rFonts w:ascii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E37A59">
        <w:rPr>
          <w:rFonts w:ascii="Times New Roman" w:hAnsi="Times New Roman" w:cs="Times New Roman"/>
          <w:color w:val="A9B7C6"/>
          <w:sz w:val="28"/>
          <w:szCs w:val="28"/>
          <w:lang w:val="en-US"/>
        </w:rPr>
        <w:t>]</w:t>
      </w:r>
    </w:p>
    <w:p w14:paraId="24784947" w14:textId="5393ED33" w:rsidR="00E53F52" w:rsidRPr="00E53F52" w:rsidRDefault="00E53F52" w:rsidP="00E53F52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68C7B3" w14:textId="581028E2" w:rsidR="00E53F52" w:rsidRPr="00310BEB" w:rsidRDefault="00E53F52" w:rsidP="00E53F52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</w:t>
      </w:r>
      <w:r w:rsidR="00310BEB">
        <w:rPr>
          <w:rFonts w:ascii="Times New Roman" w:eastAsia="Times New Roman" w:hAnsi="Times New Roman" w:cs="Times New Roman"/>
          <w:sz w:val="28"/>
          <w:szCs w:val="28"/>
        </w:rPr>
        <w:t xml:space="preserve"> добавлены </w:t>
      </w:r>
      <w:r w:rsidR="00310BEB">
        <w:rPr>
          <w:rFonts w:ascii="Times New Roman" w:eastAsia="Times New Roman" w:hAnsi="Times New Roman" w:cs="Times New Roman"/>
          <w:sz w:val="28"/>
          <w:szCs w:val="28"/>
          <w:lang w:val="en-US"/>
        </w:rPr>
        <w:t>actions</w:t>
      </w:r>
      <w:r w:rsidR="00310BEB" w:rsidRPr="00310B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0BEB">
        <w:rPr>
          <w:rFonts w:ascii="Times New Roman" w:eastAsia="Times New Roman" w:hAnsi="Times New Roman" w:cs="Times New Roman"/>
          <w:sz w:val="28"/>
          <w:szCs w:val="28"/>
        </w:rPr>
        <w:t>на странице списка карт пользователей (рисунок 1.10)</w:t>
      </w:r>
    </w:p>
    <w:p w14:paraId="73C6A266" w14:textId="77777777" w:rsidR="00332946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C4A509" w14:textId="333AD9EA" w:rsidR="00E53F52" w:rsidRPr="00E37A59" w:rsidRDefault="00E53F52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469CF5" wp14:editId="76F095E8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D1A19" w14:textId="4F344281" w:rsidR="00E53F52" w:rsidRDefault="00E53F52" w:rsidP="00E53F52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1.</w:t>
      </w:r>
      <w:r w:rsidRPr="00E53F52">
        <w:rPr>
          <w:rFonts w:ascii="Times New Roman" w:eastAsia="Times New Roman" w:hAnsi="Times New Roman" w:cs="Times New Roman"/>
          <w:b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33294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ctions</w:t>
      </w:r>
      <w:r w:rsidRPr="00E53F5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для активации и деактивации карты</w:t>
      </w:r>
    </w:p>
    <w:p w14:paraId="556DE801" w14:textId="6A6E18ED" w:rsidR="00310BEB" w:rsidRDefault="00310BEB" w:rsidP="00310BEB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2E6B01" w14:textId="537886D1" w:rsidR="00310BEB" w:rsidRDefault="00310BEB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actions</w:t>
      </w:r>
      <w:r w:rsidRPr="00E53F5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для активации и деактивации карты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51D8F0FE" w14:textId="085D75E0" w:rsidR="00310BEB" w:rsidRDefault="00310BEB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4F59108" w14:textId="0329A2F9" w:rsidR="00310BEB" w:rsidRPr="00310BEB" w:rsidRDefault="00310BEB" w:rsidP="00310B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310BEB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activate_status_actions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310BEB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queryset):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count = 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0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br/>
        <w:t xml:space="preserve">   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obj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queryset: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count +=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1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br/>
        <w:t xml:space="preserve">       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obj.status =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'Active'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obj.save()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</w:t>
      </w:r>
      <w:r w:rsidRPr="00310BEB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.message_user(request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f"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Установлен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статус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Active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для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count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записей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reverse(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'admin:cards_card_changelist'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activate_status_actions.short_description =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'Activate status'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activate_status_actions.allow_tags =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def </w:t>
      </w:r>
      <w:r w:rsidRPr="00310BEB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deactivate_status_actions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310BEB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queryset):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count = 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0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obj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queryset: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count +=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1</w:t>
      </w:r>
      <w:r w:rsidRPr="00310BEB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br/>
        <w:t xml:space="preserve">       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obj.status =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'Inactive'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obj.save()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10BEB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.message_user(request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f"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Установлен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статус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Inactive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для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count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</w:rPr>
        <w:t>записей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reverse(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'admin:cards_card_changelist'</w:t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deactivate_status_actions.short_description = 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'Deactivate status'</w:t>
      </w:r>
      <w:r w:rsidRPr="00310BEB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10BEB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deactivate_status_actions.allow_tags = </w:t>
      </w:r>
      <w:r w:rsidRPr="00310BEB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</w:t>
      </w:r>
    </w:p>
    <w:p w14:paraId="047FBB4A" w14:textId="77777777" w:rsidR="00310BEB" w:rsidRPr="00310BEB" w:rsidRDefault="00310BEB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2CBFD2C" w14:textId="73FFF207" w:rsidR="00310BEB" w:rsidRDefault="00310BEB" w:rsidP="00310BEB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проставления статуса просрочена при истечении времени использования карты представлена на листинге 1.15</w:t>
      </w:r>
    </w:p>
    <w:p w14:paraId="07331D62" w14:textId="3DE1A4E9" w:rsidR="00310BEB" w:rsidRDefault="00310BEB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 w:rsidR="003329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Функция проверки статуса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(файл</w:t>
      </w:r>
      <w:r w:rsidR="00332946" w:rsidRPr="0033294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3294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views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C993EE1" w14:textId="3E0E0F1C" w:rsidR="00332946" w:rsidRDefault="00332946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89824F6" w14:textId="77777777" w:rsidR="00332946" w:rsidRPr="00332946" w:rsidRDefault="00332946" w:rsidP="00332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</w:rPr>
        <w:t>schedule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</w:rPr>
        <w:t>datetime</w:t>
      </w:r>
    </w:p>
    <w:p w14:paraId="3C66890D" w14:textId="60689E94" w:rsidR="00332946" w:rsidRPr="00332946" w:rsidRDefault="00332946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650F83D" w14:textId="77777777" w:rsidR="00332946" w:rsidRPr="00332946" w:rsidRDefault="00332946" w:rsidP="00332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332946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status_check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cards = Card.objects.all()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cards: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i.status ==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'Active'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or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i.status ==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'Inactive'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or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i.status ==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'Frozen'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i.date_end &gt;= datetime.date.today():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i.status 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'Overdue'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i.save()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schedule.every().day.at(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"08:00"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).do(status_check)</w:t>
      </w:r>
    </w:p>
    <w:p w14:paraId="28986CB5" w14:textId="77777777" w:rsidR="00332946" w:rsidRPr="00332946" w:rsidRDefault="00332946" w:rsidP="00310BEB">
      <w:pPr>
        <w:widowControl w:val="0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3CF4F027" w14:textId="42039BDB" w:rsidR="00310BEB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Добавлена кастомная кнопка для просмотра ордеров записи на странице списка товаров (рисунок 1.11)</w:t>
      </w:r>
    </w:p>
    <w:p w14:paraId="1F7EE712" w14:textId="2C967302" w:rsidR="00332946" w:rsidRPr="00332946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C6E04E" wp14:editId="11423012">
            <wp:extent cx="5939790" cy="33413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3A5B" w14:textId="0365C28F" w:rsidR="00310BEB" w:rsidRDefault="00332946" w:rsidP="00332946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1.</w:t>
      </w:r>
      <w:r w:rsidRPr="00E53F52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 – Кастомная кнопка показа ордеров</w:t>
      </w:r>
    </w:p>
    <w:p w14:paraId="5D3A3724" w14:textId="1D6241B6" w:rsidR="00332946" w:rsidRDefault="00332946" w:rsidP="00332946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A68A05" w14:textId="696C9251" w:rsidR="00332946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 w:rsidR="00BC12E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Кастомная кнопка показа ордеров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317D8C9" w14:textId="14E45DAE" w:rsidR="00332946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3539665" w14:textId="07E5E864" w:rsidR="00332946" w:rsidRPr="00332946" w:rsidRDefault="00332946" w:rsidP="00332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WebsiteHistoryAdmin(SimpleHistoryAdmin):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history_list_display = (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''view_orders'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list_display = (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'view_orders'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</w:p>
    <w:p w14:paraId="17EA9AB4" w14:textId="77777777" w:rsidR="00332946" w:rsidRPr="00332946" w:rsidRDefault="00332946" w:rsidP="00332946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5D0D9FF4" w14:textId="30ED885F" w:rsidR="00332946" w:rsidRPr="00332946" w:rsidRDefault="00332946" w:rsidP="00332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332946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view_orders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332946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html 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'"&lt;table&gt;&lt;tr&gt;&lt;th&gt;Number&lt;/th&gt;&lt;th&gt;Date&lt;/th&gt;'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'&lt;th&gt;Sum&lt;/th&gt;&lt;th&gt;Percent&lt;/th&gt;&lt;th&gt;Discount Amount&lt;/th&gt;&lt;/tr&gt;'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if not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obj.order.all():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html +=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'&lt;/table&gt;"'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html_end 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f'&lt;a class="button" id="button_table" onclick="func_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)"&gt;View table&lt;/a&gt;'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f'&lt;div id="table_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"&gt;&lt;/div&gt;'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'&lt;script&gt;'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'var count = 0;'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f'function func_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(id) 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'{{{{'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f'var elem = document.getElementById("table_"+String(id));'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'if(count === 0) {{{{elem.innerHTML = {0};count++;}}}}'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'else {{{{elem.innerHTML = "";count--}}}}'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'&lt;/script&gt;'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.format(html)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lastRenderedPageBreak/>
        <w:t xml:space="preserve">    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format_html(html_end)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else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i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obj.order.all():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html_columns 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'&lt;tr&gt;&lt;td&gt;{0}&lt;/td&gt;&lt;td&gt;{1}&lt;/td&gt;&lt;td&gt;{2}&lt;/td&gt;&lt;td&gt;{3}&lt;/td&gt;&lt;td&gt;{4}&lt;/td&gt;&lt;/tr&gt;'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.format(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i.number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i.date.strftime(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"%m/%d/%Y, %H:%M:%S"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i.sum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i.percent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i.discount_amount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html += html_columns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html +=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'&lt;/table&gt;"'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html_end =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f'&lt;a class="button" id="button_table" onclick="func_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(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)"&gt;View table&lt;/a&gt;'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f'&lt;div id="table_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"&gt;&lt;/div&gt;'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'&lt;script&gt;'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'var count = 0;'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f'function func_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{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obj.id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}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(id) 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'{{{{'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f'var elem = document.getElementById("table_"+String(id));'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'if(count === 0) {{{{elem.innerHTML = {0};count++;}}}}'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'else {{{{elem.innerHTML = "";count--}}}}'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 xml:space="preserve">'}}}}'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\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</w:t>
      </w:r>
      <w:r w:rsidRPr="00332946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'&lt;/script&gt;'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.format(html)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332946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332946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format_html(html_end)</w:t>
      </w:r>
    </w:p>
    <w:p w14:paraId="5D7FB097" w14:textId="1D4981BB" w:rsidR="00332946" w:rsidRDefault="00332946" w:rsidP="0058791E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029523" w14:textId="4BE84FFA" w:rsidR="0058791E" w:rsidRDefault="0058791E" w:rsidP="0058791E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Дополнительная функция истории изменений карты(рисунок 1.12)</w:t>
      </w:r>
    </w:p>
    <w:p w14:paraId="43D5EBDB" w14:textId="58B9534A" w:rsidR="0058791E" w:rsidRPr="00332946" w:rsidRDefault="0058791E" w:rsidP="0058791E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D35FE" wp14:editId="6DCE8916">
            <wp:extent cx="6002867" cy="33768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4025" cy="34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FC3E" w14:textId="5576E478" w:rsidR="0058791E" w:rsidRDefault="0058791E" w:rsidP="0058791E">
      <w:pPr>
        <w:widowControl w:val="0"/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1.</w:t>
      </w:r>
      <w:r w:rsidRPr="00E53F52">
        <w:rPr>
          <w:rFonts w:ascii="Times New Roman" w:eastAsia="Times New Roman" w:hAnsi="Times New Roman" w:cs="Times New Roman"/>
          <w:b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2 – История изменений карты</w:t>
      </w:r>
    </w:p>
    <w:p w14:paraId="287235DC" w14:textId="79FC5964" w:rsidR="00E25FAF" w:rsidRDefault="00E25FAF" w:rsidP="00E25FAF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Добавления модуля истории(файл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settings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2641443" w14:textId="67FD5A0F" w:rsidR="0029727A" w:rsidRPr="0029727A" w:rsidRDefault="0029727A" w:rsidP="002972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9727A">
        <w:rPr>
          <w:rFonts w:ascii="Courier New" w:eastAsia="Times New Roman" w:hAnsi="Courier New" w:cs="Courier New"/>
          <w:color w:val="A9B7C6"/>
          <w:sz w:val="20"/>
          <w:szCs w:val="20"/>
        </w:rPr>
        <w:t>INSTALLED_APPS = [</w:t>
      </w:r>
      <w:r w:rsidRPr="0029727A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29727A">
        <w:rPr>
          <w:rFonts w:ascii="Courier New" w:eastAsia="Times New Roman" w:hAnsi="Courier New" w:cs="Courier New"/>
          <w:color w:val="6A8759"/>
          <w:sz w:val="20"/>
          <w:szCs w:val="20"/>
        </w:rPr>
        <w:t>'simple_history'</w:t>
      </w:r>
      <w:r w:rsidRPr="0029727A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9727A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9727A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</w:p>
    <w:p w14:paraId="4BB01207" w14:textId="77777777" w:rsidR="00E25FAF" w:rsidRDefault="00E25FAF" w:rsidP="00E25FAF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2C454A" w14:textId="63AA8B24" w:rsidR="0058791E" w:rsidRDefault="0058791E" w:rsidP="0058791E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.1</w:t>
      </w:r>
      <w:r w:rsidR="00E25FA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7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История изменений карты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(файл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admin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0134E98" w14:textId="77777777" w:rsidR="00E25FAF" w:rsidRPr="00E25FAF" w:rsidRDefault="00E25FAF" w:rsidP="00E25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E25FAF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simple_history.admin </w:t>
      </w: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E25FAF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SimpleHistoryAdmin</w:t>
      </w:r>
    </w:p>
    <w:p w14:paraId="65B68CE4" w14:textId="77777777" w:rsidR="00E25FAF" w:rsidRPr="00E25FAF" w:rsidRDefault="00E25FAF" w:rsidP="0058791E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3DB0672" w14:textId="77777777" w:rsidR="00E25FAF" w:rsidRPr="00E25FAF" w:rsidRDefault="00E25FAF" w:rsidP="00E25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E25FAF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WebsiteHistoryAdmin(SimpleHistoryAdmin):</w:t>
      </w:r>
      <w:r w:rsidRPr="00E25FAF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history_list_display = (</w:t>
      </w:r>
      <w:r w:rsidRPr="00E25FAF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'series'</w:t>
      </w: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E25FAF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E25FAF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E25FAF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E25FAF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E25FAF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E25FAF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</w:p>
    <w:p w14:paraId="36BEA0CD" w14:textId="4A2B9FCE" w:rsidR="00CF0F2D" w:rsidRDefault="00CF0F2D" w:rsidP="0058791E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75A4D514" w14:textId="4F8F45DE" w:rsidR="00CF0F2D" w:rsidRDefault="00CF0F2D" w:rsidP="0058791E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0D830BE9" w14:textId="60DC838A" w:rsidR="00CF0F2D" w:rsidRPr="00CF0F2D" w:rsidRDefault="00CF0F2D" w:rsidP="00CF0F2D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2</w:t>
      </w:r>
      <w:r w:rsidRPr="00166C8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.Функции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интеграции</w:t>
      </w:r>
    </w:p>
    <w:p w14:paraId="0982EE44" w14:textId="49ABBE02" w:rsidR="00CF0F2D" w:rsidRPr="00CF0F2D" w:rsidRDefault="00CF0F2D" w:rsidP="00CF0F2D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необходимо реализовать </w:t>
      </w: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REST API </w:t>
      </w: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интеграции с сервисом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(рисунок</w:t>
      </w:r>
      <w:r w:rsidR="00600B42" w:rsidRPr="00600B42">
        <w:rPr>
          <w:rFonts w:ascii="Times New Roman" w:hAnsi="Times New Roman" w:cs="Times New Roman"/>
          <w:color w:val="000000"/>
          <w:sz w:val="28"/>
          <w:szCs w:val="28"/>
        </w:rPr>
        <w:t xml:space="preserve"> 2.1-2.2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 xml:space="preserve"> ,листинги </w:t>
      </w:r>
      <w:r w:rsidR="00600B42" w:rsidRPr="00600B42">
        <w:rPr>
          <w:rFonts w:ascii="Times New Roman" w:hAnsi="Times New Roman" w:cs="Times New Roman"/>
          <w:color w:val="000000"/>
          <w:sz w:val="28"/>
          <w:szCs w:val="28"/>
        </w:rPr>
        <w:t>2.1-2.2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EFB6D82" w14:textId="00A4EB09" w:rsidR="00CF0F2D" w:rsidRPr="00CF0F2D" w:rsidRDefault="00CF0F2D" w:rsidP="00CF0F2D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получение информации по номеру карты (информация по карте, информация по заказам и товарам карты с возможностью фильтрации по датам)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 xml:space="preserve"> (рисунок</w:t>
      </w:r>
      <w:r w:rsidR="002B0923" w:rsidRPr="002B0923">
        <w:rPr>
          <w:rFonts w:ascii="Times New Roman" w:hAnsi="Times New Roman" w:cs="Times New Roman"/>
          <w:color w:val="000000"/>
          <w:sz w:val="28"/>
          <w:szCs w:val="28"/>
        </w:rPr>
        <w:t xml:space="preserve"> 2.3</w:t>
      </w:r>
      <w:r w:rsidR="00B306BE" w:rsidRPr="00B306BE">
        <w:rPr>
          <w:rFonts w:ascii="Times New Roman" w:hAnsi="Times New Roman" w:cs="Times New Roman"/>
          <w:color w:val="000000"/>
          <w:sz w:val="28"/>
          <w:szCs w:val="28"/>
        </w:rPr>
        <w:t>-2.4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 xml:space="preserve"> ,листинги </w:t>
      </w:r>
      <w:r w:rsidR="002B0923" w:rsidRPr="002B0923">
        <w:rPr>
          <w:rFonts w:ascii="Times New Roman" w:hAnsi="Times New Roman" w:cs="Times New Roman"/>
          <w:color w:val="000000"/>
          <w:sz w:val="28"/>
          <w:szCs w:val="28"/>
        </w:rPr>
        <w:t>2.3</w:t>
      </w:r>
      <w:r w:rsidR="00B306BE" w:rsidRPr="00B306BE">
        <w:rPr>
          <w:rFonts w:ascii="Times New Roman" w:hAnsi="Times New Roman" w:cs="Times New Roman"/>
          <w:color w:val="000000"/>
          <w:sz w:val="28"/>
          <w:szCs w:val="28"/>
        </w:rPr>
        <w:t>-2.5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0EA50705" w14:textId="6B49F5DB" w:rsidR="00CF0F2D" w:rsidRDefault="00CF0F2D" w:rsidP="00CF0F2D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записи информации по заказам и товарам для определенной карты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(рисунок</w:t>
      </w:r>
      <w:r w:rsidR="002B0923" w:rsidRPr="002B092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B306BE" w:rsidRPr="00B306BE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 xml:space="preserve"> ,листинги</w:t>
      </w:r>
      <w:r w:rsidR="002B0923" w:rsidRPr="002B092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B306BE" w:rsidRPr="00B306BE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D05CE2F" w14:textId="0EFAAC18" w:rsidR="00CF0F2D" w:rsidRDefault="00CF0F2D" w:rsidP="00CF0F2D">
      <w:pPr>
        <w:pStyle w:val="aa"/>
        <w:widowControl w:val="0"/>
        <w:tabs>
          <w:tab w:val="left" w:pos="993"/>
          <w:tab w:val="left" w:pos="5940"/>
        </w:tabs>
        <w:spacing w:after="0" w:line="360" w:lineRule="auto"/>
        <w:ind w:left="993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Дополнительные Функции интеграции</w:t>
      </w:r>
    </w:p>
    <w:p w14:paraId="3E153A4F" w14:textId="4205062D" w:rsidR="00CF0F2D" w:rsidRPr="00CF0F2D" w:rsidRDefault="00CF0F2D" w:rsidP="00CF0F2D">
      <w:pPr>
        <w:pStyle w:val="aa"/>
        <w:widowControl w:val="0"/>
        <w:numPr>
          <w:ilvl w:val="0"/>
          <w:numId w:val="5"/>
        </w:numPr>
        <w:tabs>
          <w:tab w:val="left" w:pos="993"/>
          <w:tab w:val="left" w:pos="594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добавлен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swagger</w:t>
      </w: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наглядности отображения запросов и автодокументирования их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 xml:space="preserve"> (листинги </w:t>
      </w:r>
      <w:r w:rsidR="003407E0" w:rsidRPr="003407E0">
        <w:rPr>
          <w:rFonts w:ascii="Times New Roman" w:hAnsi="Times New Roman" w:cs="Times New Roman"/>
          <w:color w:val="000000"/>
          <w:sz w:val="28"/>
          <w:szCs w:val="28"/>
        </w:rPr>
        <w:t>2.7</w:t>
      </w:r>
      <w:r w:rsidRPr="00CF0F2D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1A8DC0D" w14:textId="77777777" w:rsidR="00CF0F2D" w:rsidRPr="00CF0F2D" w:rsidRDefault="00CF0F2D" w:rsidP="00CF0F2D">
      <w:pPr>
        <w:pStyle w:val="aa"/>
        <w:widowControl w:val="0"/>
        <w:tabs>
          <w:tab w:val="left" w:pos="993"/>
          <w:tab w:val="left" w:pos="5940"/>
        </w:tabs>
        <w:spacing w:after="0" w:line="360" w:lineRule="auto"/>
        <w:ind w:left="993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FC9049D" w14:textId="564B2D24" w:rsidR="00F33341" w:rsidRDefault="00F33341" w:rsidP="00F33341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F333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Pr="00F333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отражен в следующих запросах «</w:t>
      </w:r>
      <w:r w:rsidRPr="000C1D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Список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запросов</w:t>
      </w:r>
      <w:r>
        <w:rPr>
          <w:rFonts w:ascii="Times New Roman" w:eastAsia="Times New Roman" w:hAnsi="Times New Roman" w:cs="Times New Roman"/>
          <w:sz w:val="28"/>
          <w:szCs w:val="28"/>
        </w:rPr>
        <w:t>» (рисунок 2.1</w:t>
      </w:r>
      <w:r w:rsidR="0091185F" w:rsidRPr="0091185F">
        <w:rPr>
          <w:rFonts w:ascii="Times New Roman" w:eastAsia="Times New Roman" w:hAnsi="Times New Roman" w:cs="Times New Roman"/>
          <w:sz w:val="28"/>
          <w:szCs w:val="28"/>
        </w:rPr>
        <w:t>-2.2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DC2B70D" w14:textId="77777777" w:rsidR="00F33341" w:rsidRDefault="00F33341" w:rsidP="00F33341">
      <w:pPr>
        <w:widowControl w:val="0"/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F55A85" w14:textId="296FC4E9" w:rsidR="00F33341" w:rsidRDefault="0091185F" w:rsidP="00F33341">
      <w:pPr>
        <w:widowControl w:val="0"/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E1F5DD" wp14:editId="175EC6F4">
            <wp:extent cx="5939790" cy="3341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7044" w14:textId="1BABA809" w:rsidR="00F33341" w:rsidRDefault="00F33341" w:rsidP="00F33341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Рисунок </w:t>
      </w:r>
      <w:r w:rsidR="0091185F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.1 – </w:t>
      </w:r>
      <w:r w:rsidR="0091185F"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Список запросов</w:t>
      </w:r>
      <w:r w:rsidR="0091185F"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91185F"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часть 1</w:t>
      </w:r>
    </w:p>
    <w:p w14:paraId="235A2B4D" w14:textId="2E77E102" w:rsidR="0091185F" w:rsidRDefault="0091185F" w:rsidP="00F33341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7FFD5B4" wp14:editId="710C34D4">
            <wp:extent cx="5939790" cy="33413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80A3" w14:textId="53EBE2C8" w:rsidR="0091185F" w:rsidRPr="00600B42" w:rsidRDefault="0091185F" w:rsidP="0091185F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2.</w:t>
      </w:r>
      <w:r w:rsidR="00600B4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Список запросов</w:t>
      </w:r>
      <w:r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91185F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часть </w:t>
      </w:r>
      <w:r w:rsidR="00600B4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2</w:t>
      </w:r>
    </w:p>
    <w:p w14:paraId="28E03BF0" w14:textId="3D6820B5" w:rsidR="0091185F" w:rsidRDefault="0091185F" w:rsidP="0091185F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46783B2D" w14:textId="7B94C4DE" w:rsidR="00CF0F2D" w:rsidRPr="00600B42" w:rsidRDefault="0091185F" w:rsidP="00600B42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Реализация запросов</w:t>
      </w:r>
      <w:r w:rsidR="00600B42"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 w:rsid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файл </w:t>
      </w:r>
      <w:r w:rsidR="00600B4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views</w:t>
      </w:r>
      <w:r w:rsidR="00600B42"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600B4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="00600B42"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F89D374" w14:textId="77777777" w:rsidR="00600B42" w:rsidRPr="00600B42" w:rsidRDefault="00600B42" w:rsidP="00600B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rest_framework.viewsets 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ModelViewSet</w:t>
      </w:r>
    </w:p>
    <w:p w14:paraId="5304D38F" w14:textId="77777777" w:rsidR="00600B42" w:rsidRPr="00600B42" w:rsidRDefault="00600B42" w:rsidP="00600B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DiscountPercentViewSet(ModelViewSet):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queryset = DiscountPercent.objects.all()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serializer_class = DiscountPercentSerializer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OrdersViewSet(ModelViewSet):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serializer_class = OrdersSerializer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filter_backends = (DjangoFilterBackend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filterset_class = OrdersFilter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GoodsViewSet(ModelViewSet):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queryset = Goods.objects.all()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serializer_class = GoodsSerializer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CardViewSet(ModelViewSet):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queryset = Card.objects.all()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serializer_class = CardSerializer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filter_backends = (DjangoFilterBackend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filterset_class = CardsFilter</w:t>
      </w:r>
    </w:p>
    <w:p w14:paraId="15516F30" w14:textId="6144464C" w:rsidR="00600B42" w:rsidRDefault="00600B42" w:rsidP="00600B42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Маршрутизация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запросов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urls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349C5E7" w14:textId="694119D5" w:rsidR="00600B42" w:rsidRPr="00600B42" w:rsidRDefault="00600B42" w:rsidP="00600B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django.contrib 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admin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django.urls 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path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include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re_path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. 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views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rest_framework 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routers</w:t>
      </w:r>
    </w:p>
    <w:p w14:paraId="0188DD39" w14:textId="77777777" w:rsidR="00600B42" w:rsidRPr="00600B42" w:rsidRDefault="00600B42" w:rsidP="00600B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</w:p>
    <w:p w14:paraId="42AE812C" w14:textId="77777777" w:rsidR="00600B42" w:rsidRPr="00600B42" w:rsidRDefault="00600B42" w:rsidP="00600B4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router = routers.SimpleRouter()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router.register(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'cards'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CardViewSet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basename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'cards'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router.register(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'orders'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OrdersViewSet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basename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'orders'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router.register(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'goods'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GoodsViewSet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basename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'goods'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router.register(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'discount_percent'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DiscountPercentViewSet</w:t>
      </w:r>
      <w:r w:rsidRPr="00600B42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600B42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basename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600B42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'discount_percent'</w:t>
      </w:r>
      <w:r w:rsidRPr="00600B42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</w:p>
    <w:p w14:paraId="17251493" w14:textId="77777777" w:rsidR="00600B42" w:rsidRPr="00600B42" w:rsidRDefault="00600B42" w:rsidP="00600B42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8E771DC" w14:textId="14D6A306" w:rsidR="00600B42" w:rsidRDefault="00600B42" w:rsidP="00600B42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реализован запрос на </w:t>
      </w: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получение информации по номеру карты (информация по карте, информация по заказам и товарам карты с возможностью фильтрации по датам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r w:rsidR="00A22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Получение всей информации по карте реализовано с помощью вложенных сериализаторов </w:t>
      </w:r>
      <w:r w:rsidR="00A22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ModelAdmin</w:t>
      </w:r>
      <w:r w:rsidR="00A22BD2" w:rsidRPr="00A22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.(</w:t>
      </w:r>
      <w:r w:rsidR="00A22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2.3</w:t>
      </w:r>
      <w:r w:rsidR="00A22BD2" w:rsidRPr="00A22B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14:paraId="0938D0CF" w14:textId="63AF4E71" w:rsidR="00353B67" w:rsidRDefault="00353B67" w:rsidP="00600B42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7613C8F" w14:textId="629A493B" w:rsidR="00353B67" w:rsidRPr="00A22BD2" w:rsidRDefault="00353B67" w:rsidP="00600B42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F839B8" wp14:editId="2693CC22">
            <wp:extent cx="5939790" cy="334137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6567" w14:textId="7C84F921" w:rsidR="00353B67" w:rsidRDefault="00353B67" w:rsidP="00353B67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2.</w:t>
      </w:r>
      <w:r w:rsidRPr="00353B67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Информация по запросу для конкретной карты</w:t>
      </w:r>
    </w:p>
    <w:p w14:paraId="555EF9FF" w14:textId="5309AF32" w:rsid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Реализация сериализаторов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serializers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34E6078" w14:textId="77777777" w:rsidR="00353B67" w:rsidRPr="00353B67" w:rsidRDefault="00353B67" w:rsidP="00353B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rest_framework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serializers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.models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DiscountPercent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Goods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lastRenderedPageBreak/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GoodsSerializer(serializers.ModelSerializer):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Goods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'__all__'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OrdersSerializer(serializers.ModelSerializer):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goods = GoodsSerializer(</w:t>
      </w:r>
      <w:r w:rsidRPr="00353B67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many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Orders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(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'goods'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'sum'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DiscountPercentSerializer(serializers.ModelSerializer):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DiscountPercent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'__all__'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CardSerializer(serializers.ModelSerializer):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order = OrdersSerializer(</w:t>
      </w:r>
      <w:r w:rsidRPr="00353B67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read_only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True,</w:t>
      </w:r>
      <w:r w:rsidRPr="00353B67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many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353B67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Card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'__all__'</w:t>
      </w:r>
      <w:r w:rsidRPr="00353B67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br/>
        <w:t xml:space="preserve">        </w:t>
      </w:r>
      <w:r w:rsidRPr="00353B67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depth = </w:t>
      </w:r>
      <w:r w:rsidRPr="00353B67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2</w:t>
      </w:r>
    </w:p>
    <w:p w14:paraId="1EDD1048" w14:textId="7B37B787" w:rsid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2388B74C" w14:textId="4EEC9ED3" w:rsidR="002B0923" w:rsidRDefault="002B0923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C99CF90" w14:textId="41844790" w:rsidR="002B0923" w:rsidRPr="002B0923" w:rsidRDefault="001975AE" w:rsidP="002B0923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BA40B9" wp14:editId="5AE51CA7">
            <wp:extent cx="5939790" cy="334137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8880" w14:textId="0F73A65C" w:rsidR="002B0923" w:rsidRDefault="002B0923" w:rsidP="002B0923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2.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сортировка карт по дате</w:t>
      </w:r>
    </w:p>
    <w:p w14:paraId="02CD7164" w14:textId="20293778" w:rsidR="002B0923" w:rsidRDefault="002B0923" w:rsidP="002B0923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Реализация </w:t>
      </w:r>
      <w:r w:rsidR="0019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классов сортировки в отдельном сервисе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="0019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1975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filter</w:t>
      </w:r>
      <w:r w:rsidR="001975AE" w:rsidRPr="0019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</w:t>
      </w:r>
      <w:r w:rsidR="001975A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class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757C0465" w14:textId="77777777" w:rsidR="001975AE" w:rsidRDefault="001975AE" w:rsidP="002B0923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1306A43" w14:textId="77777777" w:rsidR="001975AE" w:rsidRPr="001975AE" w:rsidRDefault="001975AE" w:rsidP="001975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django_filters 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DateTimeFilter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FilterSet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..models 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OrdersFilter(FilterSet):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from_date 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to_date 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'lte'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Orders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[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'from_date'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'to_date'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CardsFilter(FilterSet):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from_created=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to_created 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'created_at'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'lte'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from_date_end 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to_date_end = DateTimeFilter(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field_name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'date_end'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lastRenderedPageBreak/>
        <w:t xml:space="preserve">                                           </w:t>
      </w:r>
      <w:r w:rsidRPr="001975AE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lookup_expr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'lte'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Meta: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model = Card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fields = [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'from_created'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'to_created'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'from_date_end'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'to_date_end'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</w:p>
    <w:p w14:paraId="32E22AE5" w14:textId="77777777" w:rsidR="001975AE" w:rsidRPr="001975AE" w:rsidRDefault="001975AE" w:rsidP="002B0923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0BCFFC4" w14:textId="6D32E43C" w:rsidR="001975AE" w:rsidRDefault="001975AE" w:rsidP="001975AE">
      <w:pPr>
        <w:widowControl w:val="0"/>
        <w:shd w:val="clear" w:color="auto" w:fill="FFFFFF"/>
        <w:spacing w:after="0" w:line="360" w:lineRule="auto"/>
        <w:ind w:left="720" w:hanging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Подключение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классов сортировки 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Pr="001975A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views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43C50B68" w14:textId="2EA8230E" w:rsidR="001975AE" w:rsidRPr="001975AE" w:rsidRDefault="001975AE" w:rsidP="001975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CardViewSet(ModelViewSet):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filter_backends = (DjangoFilterBackend</w:t>
      </w:r>
      <w:r w:rsidRPr="001975AE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1975AE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filterset_class = CardsFilter</w:t>
      </w:r>
    </w:p>
    <w:p w14:paraId="546AB454" w14:textId="77777777" w:rsidR="001975AE" w:rsidRPr="001975AE" w:rsidRDefault="001975AE" w:rsidP="001975AE">
      <w:pPr>
        <w:widowControl w:val="0"/>
        <w:shd w:val="clear" w:color="auto" w:fill="FFFFFF"/>
        <w:spacing w:after="0" w:line="360" w:lineRule="auto"/>
        <w:ind w:left="720" w:hanging="72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695D1AD" w14:textId="77777777" w:rsidR="002B0923" w:rsidRPr="001975AE" w:rsidRDefault="002B0923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76FDE732" w14:textId="6D9BCBC7" w:rsid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CF0F2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аписи информации по заказам и товарам для определенной карты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(рисунок 2.4)</w:t>
      </w:r>
    </w:p>
    <w:p w14:paraId="0CE574BA" w14:textId="59BBB88B" w:rsid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1A39673" w14:textId="1D12F69E" w:rsidR="00353B67" w:rsidRP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B8BD127" wp14:editId="4EF7808C">
            <wp:extent cx="5939790" cy="33413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7F80" w14:textId="6A121139" w:rsidR="00353B67" w:rsidRPr="002B0923" w:rsidRDefault="00353B67" w:rsidP="00353B67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Рисунок 2.</w:t>
      </w:r>
      <w:r w:rsidR="00B306BE" w:rsidRPr="00B306BE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– </w:t>
      </w:r>
      <w:r w:rsidR="002B092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Дополнительный запрос по карте с созданием ордера</w:t>
      </w:r>
    </w:p>
    <w:p w14:paraId="6B6DC7ED" w14:textId="77777777" w:rsidR="00353B67" w:rsidRP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7A984E1" w14:textId="6EA64092" w:rsidR="00353B67" w:rsidRDefault="00353B67" w:rsidP="00353B67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 w:rsidR="00B306BE" w:rsidRPr="00B306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</w:t>
      </w:r>
      <w:r w:rsidRPr="004476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Функция реализации дополнительного запроса по карте с созданием ордера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="002B0923" w:rsidRPr="002B09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B092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views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600B4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1456628C" w14:textId="232623F0" w:rsidR="00353B67" w:rsidRDefault="00353B67" w:rsidP="00353B67">
      <w:pPr>
        <w:widowControl w:val="0"/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B923DFC" w14:textId="69BFD129" w:rsidR="002B0923" w:rsidRPr="003407E0" w:rsidRDefault="002B0923" w:rsidP="002B09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class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CardViewSet(ModelViewSet):</w:t>
      </w:r>
    </w:p>
    <w:p w14:paraId="7EC7F805" w14:textId="5882C7C2" w:rsidR="002B0923" w:rsidRPr="003407E0" w:rsidRDefault="002B0923" w:rsidP="002B09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</w:p>
    <w:p w14:paraId="2C3645B4" w14:textId="77777777" w:rsidR="002B0923" w:rsidRPr="002B0923" w:rsidRDefault="002B0923" w:rsidP="002B09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</w:p>
    <w:p w14:paraId="6FC3350A" w14:textId="1C05F086" w:rsidR="002B0923" w:rsidRPr="002B0923" w:rsidRDefault="002B0923" w:rsidP="002B09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2B0923">
        <w:rPr>
          <w:rFonts w:ascii="Times New Roman" w:eastAsia="Times New Roman" w:hAnsi="Times New Roman" w:cs="Times New Roman"/>
          <w:color w:val="BBB529"/>
          <w:sz w:val="28"/>
          <w:szCs w:val="28"/>
          <w:lang w:val="en-US"/>
        </w:rPr>
        <w:lastRenderedPageBreak/>
        <w:t>@action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detail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True,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methods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'post'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serializer_class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=OrdersSerializer)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def </w:t>
      </w:r>
      <w:r w:rsidRPr="002B0923">
        <w:rPr>
          <w:rFonts w:ascii="Times New Roman" w:eastAsia="Times New Roman" w:hAnsi="Times New Roman" w:cs="Times New Roman"/>
          <w:color w:val="FFC66D"/>
          <w:sz w:val="28"/>
          <w:szCs w:val="28"/>
          <w:lang w:val="en-US"/>
        </w:rPr>
        <w:t>add_order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</w:t>
      </w:r>
      <w:r w:rsidRPr="002B0923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request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, </w:t>
      </w:r>
      <w:r w:rsidRPr="002B0923">
        <w:rPr>
          <w:rFonts w:ascii="Times New Roman" w:eastAsia="Times New Roman" w:hAnsi="Times New Roman" w:cs="Times New Roman"/>
          <w:color w:val="72737A"/>
          <w:sz w:val="28"/>
          <w:szCs w:val="28"/>
          <w:lang w:val="en-US"/>
        </w:rPr>
        <w:t>pk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card = </w:t>
      </w:r>
      <w:r w:rsidRPr="002B0923">
        <w:rPr>
          <w:rFonts w:ascii="Times New Roman" w:eastAsia="Times New Roman" w:hAnsi="Times New Roman" w:cs="Times New Roman"/>
          <w:color w:val="94558D"/>
          <w:sz w:val="28"/>
          <w:szCs w:val="28"/>
          <w:lang w:val="en-US"/>
        </w:rPr>
        <w:t>self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.get_object()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card.status != 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'Overdue'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serializer = OrdersSerializer(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data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=request.data)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try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percent = default_percent()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order = Orders.objects.create(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number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2B0923">
        <w:rPr>
          <w:rFonts w:ascii="Times New Roman" w:eastAsia="Times New Roman" w:hAnsi="Times New Roman" w:cs="Times New Roman"/>
          <w:color w:val="8888C6"/>
          <w:sz w:val="28"/>
          <w:szCs w:val="28"/>
          <w:lang w:val="en-US"/>
        </w:rPr>
        <w:t>int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(serializer.initial_data[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])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percent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=percent.percent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discount_amount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=(serializer.initial_data[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'sum'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] * percent.percent) / </w:t>
      </w:r>
      <w:r w:rsidRPr="002B0923">
        <w:rPr>
          <w:rFonts w:ascii="Times New Roman" w:eastAsia="Times New Roman" w:hAnsi="Times New Roman" w:cs="Times New Roman"/>
          <w:color w:val="6897BB"/>
          <w:sz w:val="28"/>
          <w:szCs w:val="28"/>
          <w:lang w:val="en-US"/>
        </w:rPr>
        <w:t>100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sum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=serializer.initial_data[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'sum'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card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=card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for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obj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in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serializer.initial_data[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'goods'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try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 = Goods.objects.get(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name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=obj[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'name'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except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 =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False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if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goods: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order.goods.add(goods)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goods.orders_set.add(order)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order.save()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pass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else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 = Goods(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name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=obj[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'name'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cost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=obj[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'cost'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discount_cost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=obj[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'discount_cost'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goods.save()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goods.orders_set.add(order)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order.save()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Response({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'status'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: 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'adding order complete'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})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except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if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serializer.is_valid():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72737A"/>
          <w:sz w:val="28"/>
          <w:szCs w:val="28"/>
          <w:lang w:val="en-US"/>
        </w:rPr>
        <w:t xml:space="preserve">order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 Orders.objects.create(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number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=serializer.validated_data[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'number'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sum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=serializer.validated_data[</w:t>
      </w:r>
      <w:r w:rsidRPr="002B0923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'sum'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]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else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: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        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return 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Response(serializer.errors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2B0923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                    </w:t>
      </w:r>
      <w:r w:rsidRPr="002B0923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status</w:t>
      </w:r>
      <w:r w:rsidRPr="002B0923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=status.HTTP_400_BAD_REQUEST)</w:t>
      </w:r>
    </w:p>
    <w:p w14:paraId="093D8555" w14:textId="2A4BFEC3" w:rsidR="002B0923" w:rsidRDefault="002B0923" w:rsidP="002B0923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40793E4E" w14:textId="273470C8" w:rsidR="002B0923" w:rsidRDefault="003407E0" w:rsidP="002B0923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Дополнительная функция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swagger.</w:t>
      </w:r>
    </w:p>
    <w:p w14:paraId="21D769C5" w14:textId="77777777" w:rsidR="003407E0" w:rsidRPr="003407E0" w:rsidRDefault="003407E0" w:rsidP="002B0923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</w:p>
    <w:p w14:paraId="1FA39D2C" w14:textId="137303CC" w:rsidR="003407E0" w:rsidRPr="003407E0" w:rsidRDefault="003407E0" w:rsidP="003407E0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Листинг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2.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Подключение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swagger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файл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views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py</w:t>
      </w:r>
      <w:r w:rsidRPr="003407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)</w:t>
      </w:r>
    </w:p>
    <w:p w14:paraId="3E6565F4" w14:textId="530507FF" w:rsidR="003407E0" w:rsidRDefault="003407E0" w:rsidP="003407E0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5829A89B" w14:textId="77777777" w:rsidR="003407E0" w:rsidRPr="003407E0" w:rsidRDefault="003407E0" w:rsidP="003407E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</w:pP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drf_yasg.views 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get_schema_view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drf_yasg 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openapi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from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 xml:space="preserve">rest_framework 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 xml:space="preserve">import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permissions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>schema_view = get_schema_view(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openapi.Info(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br/>
        <w:t xml:space="preserve">    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title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"Snippets API"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default_version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'v1'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description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"CarSharing API description"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contact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=openapi.Contact(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email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"contact@snippets.local"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license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=openapi.License(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name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6A8759"/>
          <w:sz w:val="28"/>
          <w:szCs w:val="28"/>
          <w:lang w:val="en-US"/>
        </w:rPr>
        <w:t>"BSD License"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public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True,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  <w:t xml:space="preserve">    </w:t>
      </w:r>
      <w:r w:rsidRPr="003407E0">
        <w:rPr>
          <w:rFonts w:ascii="Times New Roman" w:eastAsia="Times New Roman" w:hAnsi="Times New Roman" w:cs="Times New Roman"/>
          <w:color w:val="AA4926"/>
          <w:sz w:val="28"/>
          <w:szCs w:val="28"/>
          <w:lang w:val="en-US"/>
        </w:rPr>
        <w:t>permission_classes</w:t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=[permissions.AllowAny]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t>,</w:t>
      </w:r>
      <w:r w:rsidRPr="003407E0">
        <w:rPr>
          <w:rFonts w:ascii="Times New Roman" w:eastAsia="Times New Roman" w:hAnsi="Times New Roman" w:cs="Times New Roman"/>
          <w:color w:val="CC7832"/>
          <w:sz w:val="28"/>
          <w:szCs w:val="28"/>
          <w:lang w:val="en-US"/>
        </w:rPr>
        <w:br/>
      </w:r>
      <w:r w:rsidRPr="003407E0">
        <w:rPr>
          <w:rFonts w:ascii="Times New Roman" w:eastAsia="Times New Roman" w:hAnsi="Times New Roman" w:cs="Times New Roman"/>
          <w:color w:val="A9B7C6"/>
          <w:sz w:val="28"/>
          <w:szCs w:val="28"/>
          <w:lang w:val="en-US"/>
        </w:rPr>
        <w:t>)</w:t>
      </w:r>
    </w:p>
    <w:p w14:paraId="0310B0FC" w14:textId="77777777" w:rsidR="003407E0" w:rsidRPr="003407E0" w:rsidRDefault="003407E0" w:rsidP="003407E0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1B9717CB" w14:textId="09C1B287" w:rsidR="00257265" w:rsidRDefault="00257265" w:rsidP="00257265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166C8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B151F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Процесс разворачивания сайта на сервере</w:t>
      </w:r>
    </w:p>
    <w:p w14:paraId="53D0227C" w14:textId="77777777" w:rsidR="00B151FB" w:rsidRPr="00B151FB" w:rsidRDefault="00B151FB" w:rsidP="00B151F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51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Оформление хостинга</w:t>
      </w:r>
    </w:p>
    <w:p w14:paraId="72C7C74F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Заходим на сайт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hostfly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авторизируемся и начинаем оформлять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VPS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хостинг. При оформлении можно взять пробный период на 10 дней. Выбираем тариф который нам нужен и заканчиваем оформление после чего нам приходит письмо на электронную почту со всеми данными. </w:t>
      </w:r>
    </w:p>
    <w:p w14:paraId="753620DA" w14:textId="77777777" w:rsidR="00B151FB" w:rsidRPr="00B151FB" w:rsidRDefault="00B151FB" w:rsidP="00B151FB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151F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Хостинг оформлен</w:t>
      </w:r>
    </w:p>
    <w:p w14:paraId="38972E7A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переходим в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putty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другой сервис для подключения к серверам по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ssh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подключаемся к нашему серверу при помощи данных для входа которые нам пришли на почту при оформлении.</w:t>
      </w:r>
    </w:p>
    <w:p w14:paraId="1ADECBB9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>Для начала обновляем локальную базу пакетов при помощи команд:</w:t>
      </w:r>
    </w:p>
    <w:p w14:paraId="703A4408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apt update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apt upgrade</w:t>
      </w:r>
    </w:p>
    <w:p w14:paraId="0650E038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Для установки необходимого набора пакетов и зависимостей выполним следующую команду:</w:t>
      </w:r>
    </w:p>
    <w:p w14:paraId="67B67AD1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apt install python3-pip python3-dev libpq-dev nginx curl</w:t>
      </w:r>
    </w:p>
    <w:p w14:paraId="5E927FC9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результате у вас будут установлены средства разработки Python, необходимые для сборки Gunicorn, pip, а также веб-сервер Nginx.</w:t>
      </w:r>
    </w:p>
    <w:p w14:paraId="353D3662" w14:textId="77777777" w:rsidR="00B151FB" w:rsidRPr="00282DD6" w:rsidRDefault="00B151FB" w:rsidP="00B151FB">
      <w:pPr>
        <w:shd w:val="clear" w:color="auto" w:fill="FFFFFF"/>
        <w:spacing w:before="450" w:after="225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Создание виртуальной среды Python для проекта</w:t>
      </w:r>
    </w:p>
    <w:p w14:paraId="085C2AD1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Сначала необходимо настроить доступ к команде virtualenv, которую можно установить с помощью pip:</w:t>
      </w:r>
    </w:p>
    <w:p w14:paraId="52E345E7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-H pip3 install --upgrade pip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-H pip3 install virtualenv</w:t>
      </w:r>
    </w:p>
    <w:p w14:paraId="73FD8EAC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00000"/>
          <w:lang w:val="en-US"/>
        </w:rPr>
      </w:pPr>
    </w:p>
    <w:p w14:paraId="615761EE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Создайте и перейдите в каталог, где вы собираетесь хранить файлы вашего проекта. В нашем примере используется название каталога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testproj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054D4A1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mkdir ~/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testproj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~/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testproj</w:t>
      </w:r>
    </w:p>
    <w:p w14:paraId="016E1748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00000"/>
        </w:rPr>
      </w:pPr>
    </w:p>
    <w:p w14:paraId="777FE31E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каталоге проекта создайте виртуальную среду Python. Выберете название среды, которое имеет отношение к вашему проекту, в нашем примере мы используем название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testprojenv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0038FE6C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virtualenv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testprojenv</w:t>
      </w:r>
    </w:p>
    <w:p w14:paraId="2585324E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Нам нужно активировать виртуальную среду, указав название нашей среды:</w:t>
      </w:r>
    </w:p>
    <w:p w14:paraId="01E78F3E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Style w:val="hljs-builtin"/>
          <w:rFonts w:ascii="Times New Roman" w:hAnsi="Times New Roman" w:cs="Times New Roman"/>
          <w:color w:val="FFFFFF" w:themeColor="background1"/>
          <w:sz w:val="28"/>
          <w:szCs w:val="28"/>
        </w:rPr>
        <w:t>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 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testprojenv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/bin/activate</w:t>
      </w:r>
    </w:p>
    <w:p w14:paraId="2B6EE22A" w14:textId="77777777" w:rsidR="00B151FB" w:rsidRPr="00B151FB" w:rsidRDefault="00B151FB" w:rsidP="00B151FB">
      <w:pPr>
        <w:pStyle w:val="3"/>
        <w:shd w:val="clear" w:color="auto" w:fill="FFFFFF"/>
        <w:spacing w:before="450" w:after="225"/>
        <w:rPr>
          <w:rFonts w:ascii="Times New Roman" w:hAnsi="Times New Roman" w:cs="Times New Roman"/>
          <w:bCs/>
          <w:color w:val="000000" w:themeColor="text1"/>
        </w:rPr>
      </w:pPr>
      <w:r w:rsidRPr="00B151FB">
        <w:rPr>
          <w:rFonts w:ascii="Times New Roman" w:hAnsi="Times New Roman" w:cs="Times New Roman"/>
          <w:bCs/>
          <w:color w:val="000000" w:themeColor="text1"/>
        </w:rPr>
        <w:t>Создание и настройка проекта Django</w:t>
      </w:r>
    </w:p>
    <w:p w14:paraId="57E73848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Через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Filezilla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подключаемся к серверу и в нашу папку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testproj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закидываем наш проект созданный локально</w:t>
      </w:r>
    </w:p>
    <w:p w14:paraId="5C66F686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 запуска созданного проекта необходимо настроить его параметры. Откройте файл настроек в текстовом редакторе, например nano:</w:t>
      </w:r>
    </w:p>
    <w:p w14:paraId="750C60BF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nano ~/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/settings.py</w:t>
      </w:r>
    </w:p>
    <w:p w14:paraId="76E87911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Найдите директиву ALLOWED_HOSTS и в качестве ее значения укажите IP-адрес или доменное имя сервера:</w:t>
      </w:r>
    </w:p>
    <w:p w14:paraId="4F7980C7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ALLOWED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_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HOSTS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= [‘194.62.19.9’]</w:t>
      </w:r>
    </w:p>
    <w:p w14:paraId="034E3906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Затем переместитесь в конец файла и добавьте параметр, указывающий, где должны быть размещены статические файлы. Это необходимо для того, чтобы Nginx мог правильно обрабатывать запросы к этим элементам:</w:t>
      </w:r>
    </w:p>
    <w:p w14:paraId="6AEE4FC7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STATIC_URL =‘/static/’ 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STATIC_ROOT = os.path.join(BASE_DIR, ‘static/’)</w:t>
      </w:r>
    </w:p>
    <w:p w14:paraId="537772C4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Перенесите исходную схему базы данных в базу данных используя скрипт управления:</w:t>
      </w:r>
    </w:p>
    <w:p w14:paraId="287AA225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~/cards/manage.py makemigrations</w:t>
      </w:r>
    </w:p>
    <w:p w14:paraId="03AB3039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Python manage.py migrate –run-syncdb</w:t>
      </w:r>
    </w:p>
    <w:p w14:paraId="5965B8D2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Создайте административного пользователя для проекта, набрав:</w:t>
      </w:r>
    </w:p>
    <w:p w14:paraId="2E704062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~/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/manage.py createsuperuser</w:t>
      </w:r>
    </w:p>
    <w:p w14:paraId="2362BF41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Соберите весь статический контент в каталог, который был настроен:</w:t>
      </w:r>
    </w:p>
    <w:p w14:paraId="1E4FD750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~/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manage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.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py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collectstatic</w:t>
      </w:r>
    </w:p>
    <w:p w14:paraId="7803E277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 помощью ufw откройте порт 8000 на котором по умолчанию будет запущен Django:</w:t>
      </w:r>
    </w:p>
    <w:p w14:paraId="4813D73B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ufw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allow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8000</w:t>
      </w:r>
    </w:p>
    <w:p w14:paraId="3C34D0C5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Наконец, вы можете протестировать проект, запустив сервер Django с помощью этой команды:</w:t>
      </w:r>
    </w:p>
    <w:p w14:paraId="5139E357" w14:textId="77777777" w:rsidR="00B151FB" w:rsidRPr="00282DD6" w:rsidRDefault="00B151FB" w:rsidP="00B151FB">
      <w:pPr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~/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/manage.py runserver 0.0.0.0:8000</w:t>
      </w:r>
    </w:p>
    <w:p w14:paraId="34D36F47" w14:textId="77777777" w:rsidR="00B151FB" w:rsidRPr="00282DD6" w:rsidRDefault="00B151FB" w:rsidP="00B151FB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любом удобном веб-браузере перейдите на ваше доменное имя или IP-адрес с указанием порта 8000: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282DD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  <w:t>http://194.62.19.9:8000</w:t>
      </w:r>
    </w:p>
    <w:p w14:paraId="2E60B522" w14:textId="77777777" w:rsidR="00B151FB" w:rsidRPr="00282DD6" w:rsidRDefault="00B151FB" w:rsidP="00B151FB">
      <w:pPr>
        <w:pStyle w:val="3"/>
        <w:shd w:val="clear" w:color="auto" w:fill="FFFFFF"/>
        <w:spacing w:before="450" w:after="225"/>
        <w:rPr>
          <w:rFonts w:ascii="Times New Roman" w:hAnsi="Times New Roman" w:cs="Times New Roman"/>
          <w:color w:val="000000" w:themeColor="text1"/>
        </w:rPr>
      </w:pPr>
      <w:r w:rsidRPr="00282DD6">
        <w:rPr>
          <w:rFonts w:ascii="Times New Roman" w:hAnsi="Times New Roman" w:cs="Times New Roman"/>
          <w:color w:val="000000" w:themeColor="text1"/>
        </w:rPr>
        <w:t>Тестирование работы Gunicorn</w:t>
      </w:r>
    </w:p>
    <w:p w14:paraId="4F11B7FC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 xml:space="preserve">Перед тем, как покинуть виртуальную среду, необходимо протестировать Gunicorn, чтобы убедиться, что программа может обслуживать приложение. </w:t>
      </w:r>
      <w:r w:rsidRPr="00282DD6">
        <w:rPr>
          <w:color w:val="000000" w:themeColor="text1"/>
          <w:sz w:val="28"/>
          <w:szCs w:val="28"/>
        </w:rPr>
        <w:lastRenderedPageBreak/>
        <w:t>Это можно сделать, перейдя в каталог проекта и используя gunicorn для загрузки модуля WSGI:</w:t>
      </w:r>
    </w:p>
    <w:p w14:paraId="75CC2831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 </w:t>
      </w:r>
      <w:r w:rsidRPr="00282DD6">
        <w:rPr>
          <w:color w:val="FFFFFF" w:themeColor="background1"/>
          <w:sz w:val="28"/>
          <w:szCs w:val="28"/>
          <w:shd w:val="clear" w:color="auto" w:fill="000000"/>
        </w:rPr>
        <w:t>~/</w:t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</w:p>
    <w:p w14:paraId="342EE45A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Gunicorn</w:t>
      </w:r>
      <w:r w:rsidRPr="00282DD6">
        <w:rPr>
          <w:color w:val="FFFFFF" w:themeColor="background1"/>
          <w:sz w:val="28"/>
          <w:szCs w:val="28"/>
          <w:shd w:val="clear" w:color="auto" w:fill="000000"/>
        </w:rPr>
        <w:t xml:space="preserve"> –</w:t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bind</w:t>
      </w:r>
      <w:r w:rsidRPr="00282DD6">
        <w:rPr>
          <w:color w:val="FFFFFF" w:themeColor="background1"/>
          <w:sz w:val="28"/>
          <w:szCs w:val="28"/>
          <w:shd w:val="clear" w:color="auto" w:fill="000000"/>
        </w:rPr>
        <w:t xml:space="preserve"> 0.0.0.0:8000 </w:t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  <w:r w:rsidRPr="00282DD6">
        <w:rPr>
          <w:color w:val="FFFFFF" w:themeColor="background1"/>
          <w:sz w:val="28"/>
          <w:szCs w:val="28"/>
          <w:shd w:val="clear" w:color="auto" w:fill="000000"/>
        </w:rPr>
        <w:t>.</w:t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wsgi</w:t>
      </w:r>
      <w:r w:rsidRPr="00282DD6">
        <w:rPr>
          <w:color w:val="FFFFFF" w:themeColor="background1"/>
          <w:sz w:val="28"/>
          <w:szCs w:val="28"/>
        </w:rPr>
        <w:t xml:space="preserve"> </w:t>
      </w:r>
    </w:p>
    <w:p w14:paraId="05FB109D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>В результате Gunicorn будет запущен на том же интерфейсе, на котором работал сервер разработки Django. Вы можете вернуться в браузер и снова протестировать приложение.</w:t>
      </w:r>
    </w:p>
    <w:p w14:paraId="0BB90831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>Теперь настройка приложения Django завершена. Необходимо выйти из виртуальной среды, набрав:</w:t>
      </w:r>
    </w:p>
    <w:p w14:paraId="547BF945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Deactivate</w:t>
      </w:r>
    </w:p>
    <w:p w14:paraId="3316B21F" w14:textId="77777777" w:rsidR="00B151FB" w:rsidRPr="00282DD6" w:rsidRDefault="00B151FB" w:rsidP="00B151FB">
      <w:pPr>
        <w:pStyle w:val="3"/>
        <w:shd w:val="clear" w:color="auto" w:fill="FFFFFF"/>
        <w:spacing w:before="450" w:after="225"/>
        <w:rPr>
          <w:rFonts w:ascii="Times New Roman" w:hAnsi="Times New Roman" w:cs="Times New Roman"/>
          <w:color w:val="000000" w:themeColor="text1"/>
          <w:lang w:val="en-US"/>
        </w:rPr>
      </w:pPr>
      <w:r w:rsidRPr="00282DD6">
        <w:rPr>
          <w:rFonts w:ascii="Times New Roman" w:hAnsi="Times New Roman" w:cs="Times New Roman"/>
          <w:color w:val="000000" w:themeColor="text1"/>
        </w:rPr>
        <w:t>Создание</w:t>
      </w:r>
      <w:r w:rsidRPr="00282DD6">
        <w:rPr>
          <w:rFonts w:ascii="Times New Roman" w:hAnsi="Times New Roman" w:cs="Times New Roman"/>
          <w:color w:val="000000" w:themeColor="text1"/>
          <w:lang w:val="en-US"/>
        </w:rPr>
        <w:t xml:space="preserve"> systemd Socket </w:t>
      </w:r>
      <w:r w:rsidRPr="00282DD6">
        <w:rPr>
          <w:rFonts w:ascii="Times New Roman" w:hAnsi="Times New Roman" w:cs="Times New Roman"/>
          <w:color w:val="000000" w:themeColor="text1"/>
        </w:rPr>
        <w:t>и</w:t>
      </w:r>
      <w:r w:rsidRPr="00282DD6">
        <w:rPr>
          <w:rFonts w:ascii="Times New Roman" w:hAnsi="Times New Roman" w:cs="Times New Roman"/>
          <w:color w:val="000000" w:themeColor="text1"/>
          <w:lang w:val="en-US"/>
        </w:rPr>
        <w:t xml:space="preserve"> Service Files </w:t>
      </w:r>
      <w:r w:rsidRPr="00282DD6">
        <w:rPr>
          <w:rFonts w:ascii="Times New Roman" w:hAnsi="Times New Roman" w:cs="Times New Roman"/>
          <w:color w:val="000000" w:themeColor="text1"/>
        </w:rPr>
        <w:t>для</w:t>
      </w:r>
      <w:r w:rsidRPr="00282DD6">
        <w:rPr>
          <w:rFonts w:ascii="Times New Roman" w:hAnsi="Times New Roman" w:cs="Times New Roman"/>
          <w:color w:val="000000" w:themeColor="text1"/>
          <w:lang w:val="en-US"/>
        </w:rPr>
        <w:t xml:space="preserve"> Gunicorn</w:t>
      </w:r>
    </w:p>
    <w:p w14:paraId="08BC11E0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Проверка показала, что Gunicorn может взаимодействовать с приложением Django, но необходимо реализовать более надежный способ запуска и остановки сервера приложений. Для этого нужно использовать файл службы systemd.</w:t>
      </w:r>
    </w:p>
    <w:p w14:paraId="32068436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Создайте и откройте служебный файл systemd для Gunicorn в текстовом редакторе, например nano:</w:t>
      </w:r>
    </w:p>
    <w:p w14:paraId="3F0ACA2F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sudo nano /etc/systemd/system/gunicorn.service</w:t>
      </w:r>
    </w:p>
    <w:p w14:paraId="1BFB3A41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lang w:val="en-US"/>
        </w:rPr>
      </w:pPr>
      <w:r w:rsidRPr="00282DD6">
        <w:rPr>
          <w:color w:val="000000" w:themeColor="text1"/>
          <w:sz w:val="28"/>
          <w:szCs w:val="28"/>
        </w:rPr>
        <w:t>Вставьте</w:t>
      </w:r>
      <w:r w:rsidRPr="00282DD6">
        <w:rPr>
          <w:color w:val="000000" w:themeColor="text1"/>
          <w:sz w:val="28"/>
          <w:szCs w:val="28"/>
          <w:lang w:val="en-US"/>
        </w:rPr>
        <w:t xml:space="preserve"> </w:t>
      </w:r>
      <w:r w:rsidRPr="00282DD6">
        <w:rPr>
          <w:color w:val="000000" w:themeColor="text1"/>
          <w:sz w:val="28"/>
          <w:szCs w:val="28"/>
        </w:rPr>
        <w:t>следующие</w:t>
      </w:r>
      <w:r w:rsidRPr="00282DD6">
        <w:rPr>
          <w:color w:val="000000" w:themeColor="text1"/>
          <w:sz w:val="28"/>
          <w:szCs w:val="28"/>
          <w:lang w:val="en-US"/>
        </w:rPr>
        <w:t xml:space="preserve"> </w:t>
      </w:r>
      <w:r w:rsidRPr="00282DD6">
        <w:rPr>
          <w:color w:val="000000" w:themeColor="text1"/>
          <w:sz w:val="28"/>
          <w:szCs w:val="28"/>
        </w:rPr>
        <w:t>строки</w:t>
      </w:r>
      <w:r w:rsidRPr="00282DD6">
        <w:rPr>
          <w:color w:val="000000" w:themeColor="text1"/>
          <w:sz w:val="28"/>
          <w:szCs w:val="28"/>
          <w:lang w:val="en-US"/>
        </w:rPr>
        <w:t>:</w:t>
      </w:r>
    </w:p>
    <w:p w14:paraId="0FF6868A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[Unit]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Description=gunicorn daemon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After=network.target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[Service]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User=root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Group=www-data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WorkingDirectory=/var/www/testproj/cards</w:t>
      </w:r>
      <w:r w:rsidRPr="00282DD6">
        <w:rPr>
          <w:color w:val="FFFFFF" w:themeColor="background1"/>
          <w:sz w:val="28"/>
          <w:szCs w:val="28"/>
          <w:lang w:val="en-US"/>
        </w:rPr>
        <w:t xml:space="preserve"> 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ExecStart=/var/www/testproj/testprojenv/bin/gunicorn --access-logfile - --workers 3 --bind unix:/var/www/testproj cards/cards.sock cards.wsgi:application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[Install]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WantedBy=multi-user.target</w:t>
      </w:r>
    </w:p>
    <w:p w14:paraId="7F941513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 xml:space="preserve">Раздел [Unit] используется для указания метаданных и зависимостей. Здесь находится описание сервиса и информация для системы инициализации. В разделе [Service] определяется пользователь и группа, от имени которых необходимо выполнять работу. Группа www-data используется не случайно, чтобы Nginx мог легко общаться с Gunicorn. Затем в WorkingDirectory </w:t>
      </w:r>
      <w:r w:rsidRPr="00282DD6">
        <w:rPr>
          <w:color w:val="000000" w:themeColor="text1"/>
          <w:sz w:val="28"/>
          <w:szCs w:val="28"/>
          <w:shd w:val="clear" w:color="auto" w:fill="FFFFFF"/>
        </w:rPr>
        <w:lastRenderedPageBreak/>
        <w:t>указывается рабочий каталог и в ExecStart команда для запуска сервиса. Наконец, раздел [Install] указывает, чтобы служба стартовала, когда обычная многопользовательская система запущена:</w:t>
      </w:r>
    </w:p>
    <w:p w14:paraId="6EF97BE7" w14:textId="77777777" w:rsidR="00B151FB" w:rsidRPr="00282DD6" w:rsidRDefault="00B151FB" w:rsidP="00B151F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132C73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Теперь можно запустить созданную службу Gunicorn и включить ее так, чтобы она запускалась при загрузке:</w:t>
      </w:r>
    </w:p>
    <w:p w14:paraId="1E9D2866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sudo systemctl start gunicorn</w:t>
      </w:r>
      <w:r w:rsidRPr="00282DD6">
        <w:rPr>
          <w:color w:val="FFFFFF" w:themeColor="background1"/>
          <w:sz w:val="28"/>
          <w:szCs w:val="28"/>
          <w:lang w:val="en-US"/>
        </w:rPr>
        <w:br/>
      </w:r>
      <w:r w:rsidRPr="00282DD6">
        <w:rPr>
          <w:color w:val="FFFFFF" w:themeColor="background1"/>
          <w:sz w:val="28"/>
          <w:szCs w:val="28"/>
          <w:shd w:val="clear" w:color="auto" w:fill="000000"/>
          <w:lang w:val="en-US"/>
        </w:rPr>
        <w:t>sudo systemctl enable gunicorn</w:t>
      </w:r>
    </w:p>
    <w:p w14:paraId="0E2384D5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Проверка </w:t>
      </w: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Gunicorn</w:t>
      </w: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Socket</w:t>
      </w: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82DD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file</w:t>
      </w:r>
    </w:p>
    <w:p w14:paraId="03ABA691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начала необходимо проверить состояние процесса, чтобы узнать, удалось ли его запустить:</w:t>
      </w:r>
    </w:p>
    <w:p w14:paraId="6B21AB37" w14:textId="77777777" w:rsidR="00B151FB" w:rsidRPr="00282DD6" w:rsidRDefault="00B151FB" w:rsidP="00B151FB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sudo systemctl status gunicorn</w:t>
      </w:r>
    </w:p>
    <w:p w14:paraId="05B25312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82DD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Затем проверьте наличие файла cloudproject.sock в каталоге вашего проекта:</w:t>
      </w:r>
    </w:p>
    <w:p w14:paraId="25299735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ls /var/www/testproj/cards</w:t>
      </w:r>
    </w:p>
    <w:p w14:paraId="479A9289" w14:textId="77777777" w:rsidR="00B151FB" w:rsidRPr="00282DD6" w:rsidRDefault="00B151FB" w:rsidP="00B151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525" w:after="525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val="en-US"/>
        </w:rPr>
      </w:pPr>
      <w:r w:rsidRPr="00282DD6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val="en-US"/>
        </w:rPr>
        <w:t>Output: manage.py  cloudproject  cloudenv  cloudproject.sock  static</w:t>
      </w:r>
    </w:p>
    <w:p w14:paraId="0FF47A26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0FEB841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Если вы не нашли файл cloudproject.sock в каталоге, это означает, что Gunicorn не смог правильно запуститься. Проверьте журналы процесса Gunicorn, набрав:</w:t>
      </w:r>
    </w:p>
    <w:p w14:paraId="36EF7526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sudo journalctl -u gunicorn</w:t>
      </w:r>
    </w:p>
    <w:p w14:paraId="1B6DFCFC" w14:textId="77777777" w:rsidR="00B151FB" w:rsidRPr="00282DD6" w:rsidRDefault="00B151FB" w:rsidP="00B151FB">
      <w:pPr>
        <w:pStyle w:val="3"/>
        <w:shd w:val="clear" w:color="auto" w:fill="FFFFFF"/>
        <w:spacing w:before="450" w:after="225"/>
        <w:rPr>
          <w:rFonts w:ascii="Times New Roman" w:hAnsi="Times New Roman" w:cs="Times New Roman"/>
          <w:b w:val="0"/>
          <w:bCs/>
          <w:color w:val="000000" w:themeColor="text1"/>
        </w:rPr>
      </w:pPr>
      <w:r w:rsidRPr="00282DD6">
        <w:rPr>
          <w:rFonts w:ascii="Times New Roman" w:hAnsi="Times New Roman" w:cs="Times New Roman"/>
          <w:b w:val="0"/>
          <w:color w:val="000000" w:themeColor="text1"/>
        </w:rPr>
        <w:t>Настройка Nginx</w:t>
      </w:r>
    </w:p>
    <w:p w14:paraId="658F22A4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Теперь, когда Gunicorn настроен, нужно настроить Nginx для передачи трафика процессу. Создайте и откройте новый файл в каталоге сайтов Nginx:</w:t>
      </w:r>
    </w:p>
    <w:p w14:paraId="3F30D847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nano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 xml:space="preserve"> 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etc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nginx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sites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-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available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/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cards</w:t>
      </w:r>
    </w:p>
    <w:p w14:paraId="4FE5E872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Внутри создайте блок сервера, вставив следующие строки:</w:t>
      </w:r>
    </w:p>
    <w:p w14:paraId="42133049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server {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listen 80;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server_name 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t>;</w:t>
      </w:r>
      <w:r w:rsidRPr="00282DD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t>location = /favicon.ico { access_</w:t>
      </w:r>
      <w:r w:rsidRPr="00282DD6">
        <w:rPr>
          <w:rStyle w:val="hljs-builtin"/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t>log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t> off; </w:t>
      </w:r>
      <w:r w:rsidRPr="00282DD6">
        <w:rPr>
          <w:rStyle w:val="hljs-builtin"/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t>log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t>_not_found off; }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location /static/ {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root /var/www/testproj/cards;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lastRenderedPageBreak/>
        <w:t>}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location / {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include proxy_params;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proxy_pass http://unix:/var/www/testproj/cards/cards.sock;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}</w:t>
      </w: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highlight w:val="black"/>
          <w:lang w:val="en-US"/>
        </w:rPr>
        <w:br/>
        <w:t>}</w:t>
      </w:r>
    </w:p>
    <w:p w14:paraId="7530364F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В блоке указано, что nginx должен прослушивать порт 80 и отвечать на доменное имя или IP-адрес сервера. Далее указано игнорировать любые проблемы с поиском значка и путь до статических ресурсов. Последний блок location / {} соответствует всем другим запросам.</w:t>
      </w:r>
    </w:p>
    <w:p w14:paraId="55A07414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</w:rPr>
        <w:t>Сохраните и закройте файл после внесения изменений. Теперь мы можем включить файл, связав его с каталогом сайтов:</w:t>
      </w:r>
    </w:p>
    <w:p w14:paraId="0791F504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  <w:lang w:val="en-US"/>
        </w:rPr>
        <w:t>sudo ln -s /etc/nginx/sites-available/cards /etc/nginx/sites-enabled</w:t>
      </w:r>
    </w:p>
    <w:p w14:paraId="05715474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82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Далее необходимо проверить конфигурацию Nginx на наличие синтаксических ошибок, набрав:</w:t>
      </w:r>
    </w:p>
    <w:p w14:paraId="67C189E1" w14:textId="77777777" w:rsidR="00B151FB" w:rsidRPr="00282DD6" w:rsidRDefault="00B151FB" w:rsidP="00B151FB">
      <w:pPr>
        <w:shd w:val="clear" w:color="auto" w:fill="FFFFFF"/>
        <w:spacing w:after="180" w:line="240" w:lineRule="auto"/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  <w:r w:rsidRPr="00282DD6">
        <w:rPr>
          <w:rFonts w:ascii="Times New Roman" w:hAnsi="Times New Roman" w:cs="Times New Roman"/>
          <w:color w:val="FFFFFF" w:themeColor="background1"/>
          <w:sz w:val="28"/>
          <w:szCs w:val="28"/>
          <w:shd w:val="clear" w:color="auto" w:fill="000000"/>
        </w:rPr>
        <w:t>sudo nginx -t</w:t>
      </w:r>
    </w:p>
    <w:p w14:paraId="06D36F3C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>Если ошибки не найдены, перезапустите Nginx, набрав:</w:t>
      </w:r>
    </w:p>
    <w:p w14:paraId="785EF2E3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FFFFFF" w:themeColor="background1"/>
          <w:sz w:val="28"/>
          <w:szCs w:val="28"/>
          <w:shd w:val="clear" w:color="auto" w:fill="000000"/>
        </w:rPr>
      </w:pPr>
      <w:r w:rsidRPr="00282DD6">
        <w:rPr>
          <w:color w:val="FFFFFF" w:themeColor="background1"/>
          <w:sz w:val="28"/>
          <w:szCs w:val="28"/>
          <w:shd w:val="clear" w:color="auto" w:fill="000000"/>
        </w:rPr>
        <w:t>sudo systemctl restart nginx</w:t>
      </w:r>
    </w:p>
    <w:p w14:paraId="6D98E11A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000000"/>
        </w:rPr>
      </w:pPr>
    </w:p>
    <w:p w14:paraId="1D009F5A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FFFFFF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>Наконец, нужно открыть брандмауэр для нормального трафика через порт 80. Поскольку доступ к серверу разработки больше не нужен, нужно удалить правило, которое открывает порт 8000:</w:t>
      </w:r>
    </w:p>
    <w:p w14:paraId="3BEE11BE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  <w:shd w:val="clear" w:color="auto" w:fill="FFFFFF"/>
        </w:rPr>
      </w:pPr>
    </w:p>
    <w:p w14:paraId="372B7BE4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rStyle w:val="hljs-string"/>
          <w:color w:val="FFFFFF" w:themeColor="background1"/>
          <w:sz w:val="28"/>
          <w:szCs w:val="28"/>
          <w:lang w:val="en-US"/>
        </w:rPr>
      </w:pPr>
      <w:r w:rsidRPr="00282DD6">
        <w:rPr>
          <w:color w:val="FFFFFF" w:themeColor="background1"/>
          <w:sz w:val="28"/>
          <w:szCs w:val="28"/>
          <w:highlight w:val="black"/>
          <w:shd w:val="clear" w:color="auto" w:fill="000000"/>
          <w:lang w:val="en-US"/>
        </w:rPr>
        <w:t>sudo ufw delete allow 8000</w:t>
      </w:r>
      <w:r w:rsidRPr="00282DD6">
        <w:rPr>
          <w:color w:val="FFFFFF" w:themeColor="background1"/>
          <w:sz w:val="28"/>
          <w:szCs w:val="28"/>
          <w:highlight w:val="black"/>
          <w:lang w:val="en-US"/>
        </w:rPr>
        <w:br/>
      </w:r>
      <w:r w:rsidRPr="00282DD6">
        <w:rPr>
          <w:color w:val="FFFFFF" w:themeColor="background1"/>
          <w:sz w:val="28"/>
          <w:szCs w:val="28"/>
          <w:highlight w:val="black"/>
          <w:shd w:val="clear" w:color="auto" w:fill="000000"/>
          <w:lang w:val="en-US"/>
        </w:rPr>
        <w:t>sudo ufw allow </w:t>
      </w:r>
      <w:r w:rsidRPr="00282DD6">
        <w:rPr>
          <w:rStyle w:val="hljs-string"/>
          <w:color w:val="FFFFFF" w:themeColor="background1"/>
          <w:sz w:val="28"/>
          <w:szCs w:val="28"/>
          <w:highlight w:val="black"/>
          <w:lang w:val="en-US"/>
        </w:rPr>
        <w:t>'Nginx Full'</w:t>
      </w:r>
    </w:p>
    <w:p w14:paraId="1A3CB9D0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rStyle w:val="hljs-string"/>
          <w:color w:val="000000" w:themeColor="text1"/>
          <w:sz w:val="28"/>
          <w:szCs w:val="28"/>
          <w:lang w:val="en-US"/>
        </w:rPr>
      </w:pPr>
    </w:p>
    <w:p w14:paraId="26B12E31" w14:textId="77777777" w:rsidR="00B151FB" w:rsidRPr="00282DD6" w:rsidRDefault="00B151FB" w:rsidP="00B151FB">
      <w:pPr>
        <w:pStyle w:val="ab"/>
        <w:shd w:val="clear" w:color="auto" w:fill="FFFFFF"/>
        <w:spacing w:before="0" w:beforeAutospacing="0" w:after="180" w:afterAutospacing="0"/>
        <w:rPr>
          <w:color w:val="000000" w:themeColor="text1"/>
          <w:sz w:val="28"/>
          <w:szCs w:val="28"/>
        </w:rPr>
      </w:pPr>
      <w:r w:rsidRPr="00282DD6">
        <w:rPr>
          <w:color w:val="000000" w:themeColor="text1"/>
          <w:sz w:val="28"/>
          <w:szCs w:val="28"/>
          <w:shd w:val="clear" w:color="auto" w:fill="FFFFFF"/>
        </w:rPr>
        <w:t>В этом руководстве создается проект Django в собственной виртуальной среде. Мы настроили Gunicorn для перевода клиентских запросов, чтобы Django мог их обработать. После этого мы настроили Nginx в качестве обратного прокси-сервера для обработки клиентских подключений и предоставления правильного проекта в зависимости от запроса клиента.</w:t>
      </w:r>
    </w:p>
    <w:p w14:paraId="0071D26A" w14:textId="420F18BD" w:rsidR="00EC6AEF" w:rsidRDefault="00EC6AEF" w:rsidP="00EC6AEF">
      <w:pPr>
        <w:widowControl w:val="0"/>
        <w:shd w:val="clear" w:color="auto" w:fill="FFFFFF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834D9AC" w14:textId="77777777" w:rsidR="00EC6AEF" w:rsidRPr="003407E0" w:rsidRDefault="00EC6AEF" w:rsidP="00EC6AEF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7B6D65E" w14:textId="77777777" w:rsid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9F5BE15" w14:textId="4FE90EC7" w:rsid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</w:t>
      </w:r>
      <w:r w:rsidRPr="00166C8B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Дополнительные данные</w:t>
      </w:r>
    </w:p>
    <w:p w14:paraId="3AE8D95C" w14:textId="6DF6B367" w:rsidR="00EC6AEF" w:rsidRP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Ссылка на гитхаб: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https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://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com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/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Alexsandr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007/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test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project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_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cards</w:t>
      </w:r>
    </w:p>
    <w:p w14:paraId="1B38A398" w14:textId="186C44CA" w:rsid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Ссылка на сайт на хостинге: 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>http://194.62.19.9/admin/</w:t>
      </w:r>
    </w:p>
    <w:p w14:paraId="4A60375B" w14:textId="27C79224" w:rsidR="00EC6AEF" w:rsidRP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Логин от админки: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admin</w:t>
      </w:r>
    </w:p>
    <w:p w14:paraId="665A6F0C" w14:textId="0D5F73AA" w:rsidR="00EC6AEF" w:rsidRP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Пароль от админки:</w:t>
      </w:r>
      <w:r w:rsidRPr="00EC6AEF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admin</w:t>
      </w:r>
      <w:bookmarkStart w:id="0" w:name="_GoBack"/>
      <w:bookmarkEnd w:id="0"/>
    </w:p>
    <w:p w14:paraId="40FFE629" w14:textId="77777777" w:rsidR="00EC6AEF" w:rsidRPr="00EC6AEF" w:rsidRDefault="00EC6AEF" w:rsidP="00EC6AEF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EA8E2D" w14:textId="77777777" w:rsidR="00B151FB" w:rsidRPr="00257265" w:rsidRDefault="00B151FB" w:rsidP="00257265">
      <w:pPr>
        <w:widowControl w:val="0"/>
        <w:tabs>
          <w:tab w:val="left" w:pos="360"/>
          <w:tab w:val="left" w:pos="59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02FDF4" w14:textId="68E45B7F" w:rsidR="002A0649" w:rsidRPr="00B151FB" w:rsidRDefault="002A0649" w:rsidP="00257265">
      <w:pPr>
        <w:widowControl w:val="0"/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</w:p>
    <w:sectPr w:rsidR="002A0649" w:rsidRPr="00B151F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51" w:bottom="1134" w:left="1701" w:header="992" w:footer="17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1B008E" w14:textId="77777777" w:rsidR="001A065D" w:rsidRDefault="001A065D">
      <w:pPr>
        <w:spacing w:after="0" w:line="240" w:lineRule="auto"/>
      </w:pPr>
      <w:r>
        <w:separator/>
      </w:r>
    </w:p>
  </w:endnote>
  <w:endnote w:type="continuationSeparator" w:id="0">
    <w:p w14:paraId="4DC53C02" w14:textId="77777777" w:rsidR="001A065D" w:rsidRDefault="001A06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791D3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DB9A8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05F82CBD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9F837" w14:textId="77777777" w:rsidR="00600B42" w:rsidRDefault="00600B42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7"/>
      <w:tblW w:w="10374" w:type="dxa"/>
      <w:tblInd w:w="-57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490"/>
      <w:gridCol w:w="644"/>
      <w:gridCol w:w="1560"/>
      <w:gridCol w:w="682"/>
      <w:gridCol w:w="801"/>
      <w:gridCol w:w="3104"/>
      <w:gridCol w:w="285"/>
      <w:gridCol w:w="287"/>
      <w:gridCol w:w="292"/>
      <w:gridCol w:w="218"/>
      <w:gridCol w:w="894"/>
      <w:gridCol w:w="15"/>
      <w:gridCol w:w="1102"/>
    </w:tblGrid>
    <w:tr w:rsidR="00600B42" w14:paraId="79486D7D" w14:textId="77777777" w:rsidTr="00632298">
      <w:trPr>
        <w:cantSplit/>
        <w:trHeight w:val="65"/>
      </w:trPr>
      <w:tc>
        <w:tcPr>
          <w:tcW w:w="490" w:type="dxa"/>
          <w:tcBorders>
            <w:top w:val="single" w:sz="18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</w:tcPr>
        <w:p w14:paraId="60045B5A" w14:textId="755EC4F4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44" w:type="dxa"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223171D3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1560" w:type="dxa"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5DE8753B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82" w:type="dxa"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39E64082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5145A087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197" w:type="dxa"/>
          <w:gridSpan w:val="8"/>
          <w:vMerge w:val="restart"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vAlign w:val="center"/>
        </w:tcPr>
        <w:p w14:paraId="772C4B0F" w14:textId="1AB23426" w:rsidR="00600B42" w:rsidRDefault="00600B42">
          <w:pPr>
            <w:spacing w:after="0" w:line="240" w:lineRule="auto"/>
            <w:jc w:val="center"/>
            <w:rPr>
              <w:rFonts w:ascii="ISOCPEUR" w:eastAsia="ISOCPEUR" w:hAnsi="ISOCPEUR" w:cs="ISOCPEUR"/>
              <w:i/>
            </w:rPr>
          </w:pPr>
        </w:p>
      </w:tc>
    </w:tr>
    <w:tr w:rsidR="00600B42" w14:paraId="464897D2" w14:textId="77777777" w:rsidTr="00632298">
      <w:trPr>
        <w:cantSplit/>
        <w:trHeight w:val="65"/>
      </w:trPr>
      <w:tc>
        <w:tcPr>
          <w:tcW w:w="490" w:type="dxa"/>
          <w:tcBorders>
            <w:top w:val="single" w:sz="6" w:space="0" w:color="000000"/>
            <w:left w:val="single" w:sz="4" w:space="0" w:color="000000"/>
            <w:bottom w:val="single" w:sz="18" w:space="0" w:color="000000"/>
            <w:right w:val="single" w:sz="18" w:space="0" w:color="000000"/>
          </w:tcBorders>
        </w:tcPr>
        <w:p w14:paraId="6A9D5C1A" w14:textId="0F93D12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44" w:type="dxa"/>
          <w:tcBorders>
            <w:top w:val="single" w:sz="6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31E34FDA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1560" w:type="dxa"/>
          <w:tcBorders>
            <w:top w:val="single" w:sz="6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787B2214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82" w:type="dxa"/>
          <w:tcBorders>
            <w:top w:val="single" w:sz="6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26D748D6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6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2C11FF0D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6197" w:type="dxa"/>
          <w:gridSpan w:val="8"/>
          <w:vMerge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vAlign w:val="center"/>
        </w:tcPr>
        <w:p w14:paraId="4972703C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</w:tr>
    <w:tr w:rsidR="00600B42" w14:paraId="2A3DBF05" w14:textId="77777777" w:rsidTr="00632298">
      <w:trPr>
        <w:cantSplit/>
        <w:trHeight w:val="35"/>
      </w:trPr>
      <w:tc>
        <w:tcPr>
          <w:tcW w:w="490" w:type="dxa"/>
          <w:tcBorders>
            <w:top w:val="single" w:sz="18" w:space="0" w:color="000000"/>
            <w:left w:val="single" w:sz="4" w:space="0" w:color="000000"/>
            <w:bottom w:val="single" w:sz="18" w:space="0" w:color="000000"/>
            <w:right w:val="single" w:sz="18" w:space="0" w:color="000000"/>
          </w:tcBorders>
        </w:tcPr>
        <w:p w14:paraId="69F52DF3" w14:textId="392CF3D7" w:rsidR="00600B42" w:rsidRDefault="00600B42">
          <w:pPr>
            <w:spacing w:after="0" w:line="240" w:lineRule="auto"/>
            <w:ind w:right="-171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7DF0BB3C" w14:textId="77777777" w:rsidR="00600B42" w:rsidRDefault="00600B42">
          <w:pPr>
            <w:spacing w:after="0" w:line="240" w:lineRule="auto"/>
            <w:ind w:right="-107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156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174BE596" w14:textId="77777777" w:rsidR="00600B42" w:rsidRDefault="00600B42">
          <w:pPr>
            <w:spacing w:after="0" w:line="240" w:lineRule="auto"/>
            <w:ind w:right="-156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55B35779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8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</w:tcPr>
        <w:p w14:paraId="5C2FAEB2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3104" w:type="dxa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vAlign w:val="center"/>
        </w:tcPr>
        <w:p w14:paraId="2C4DD887" w14:textId="3BACF6C0" w:rsidR="00600B42" w:rsidRDefault="00600B42">
          <w:pPr>
            <w:spacing w:after="0" w:line="240" w:lineRule="auto"/>
            <w:jc w:val="center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Реализация программного продукта</w:t>
          </w:r>
        </w:p>
      </w:tc>
      <w:tc>
        <w:tcPr>
          <w:tcW w:w="864" w:type="dxa"/>
          <w:gridSpan w:val="3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</w:tcPr>
        <w:p w14:paraId="4178822B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Лит.</w:t>
          </w:r>
        </w:p>
      </w:tc>
      <w:tc>
        <w:tcPr>
          <w:tcW w:w="1112" w:type="dxa"/>
          <w:gridSpan w:val="2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</w:tcPr>
        <w:p w14:paraId="47267E44" w14:textId="77777777" w:rsidR="00600B42" w:rsidRDefault="00600B42">
          <w:pPr>
            <w:spacing w:after="0" w:line="240" w:lineRule="auto"/>
            <w:ind w:right="-237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Масса</w:t>
          </w:r>
        </w:p>
      </w:tc>
      <w:tc>
        <w:tcPr>
          <w:tcW w:w="1117" w:type="dxa"/>
          <w:gridSpan w:val="2"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</w:tcPr>
        <w:p w14:paraId="2AC6DDF5" w14:textId="77777777" w:rsidR="00600B42" w:rsidRDefault="00600B42">
          <w:pPr>
            <w:spacing w:after="0" w:line="240" w:lineRule="auto"/>
            <w:ind w:left="-63" w:right="-249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Масштаб</w:t>
          </w:r>
        </w:p>
      </w:tc>
    </w:tr>
    <w:tr w:rsidR="00600B42" w14:paraId="54BD9A06" w14:textId="77777777" w:rsidTr="00632298">
      <w:trPr>
        <w:cantSplit/>
        <w:trHeight w:val="175"/>
      </w:trPr>
      <w:tc>
        <w:tcPr>
          <w:tcW w:w="490" w:type="dxa"/>
          <w:tcBorders>
            <w:top w:val="single" w:sz="18" w:space="0" w:color="000000"/>
            <w:left w:val="single" w:sz="4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14:paraId="1DD5F371" w14:textId="113EC84E" w:rsidR="00600B42" w:rsidRDefault="00600B42">
          <w:pPr>
            <w:spacing w:after="0" w:line="240" w:lineRule="auto"/>
            <w:ind w:left="-59" w:right="-171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Изм</w:t>
          </w:r>
        </w:p>
      </w:tc>
      <w:tc>
        <w:tcPr>
          <w:tcW w:w="644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14:paraId="33E8FA9C" w14:textId="77777777" w:rsidR="00600B42" w:rsidRDefault="00600B42">
          <w:pPr>
            <w:spacing w:after="0" w:line="240" w:lineRule="auto"/>
            <w:ind w:right="-107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Лист</w:t>
          </w:r>
        </w:p>
      </w:tc>
      <w:tc>
        <w:tcPr>
          <w:tcW w:w="1560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14:paraId="0BE3143B" w14:textId="77777777" w:rsidR="00600B42" w:rsidRDefault="00600B42">
          <w:pPr>
            <w:spacing w:after="0" w:line="240" w:lineRule="auto"/>
            <w:ind w:right="-156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№ докум.</w:t>
          </w:r>
        </w:p>
      </w:tc>
      <w:tc>
        <w:tcPr>
          <w:tcW w:w="682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14:paraId="218BE1F1" w14:textId="519B10F4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Подп</w:t>
          </w:r>
        </w:p>
      </w:tc>
      <w:tc>
        <w:tcPr>
          <w:tcW w:w="801" w:type="dxa"/>
          <w:tcBorders>
            <w:top w:val="single" w:sz="18" w:space="0" w:color="000000"/>
            <w:left w:val="single" w:sz="18" w:space="0" w:color="000000"/>
            <w:bottom w:val="single" w:sz="18" w:space="0" w:color="000000"/>
            <w:right w:val="single" w:sz="18" w:space="0" w:color="000000"/>
          </w:tcBorders>
          <w:shd w:val="clear" w:color="auto" w:fill="auto"/>
        </w:tcPr>
        <w:p w14:paraId="0E67B179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Дата</w:t>
          </w: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vAlign w:val="center"/>
        </w:tcPr>
        <w:p w14:paraId="3B10170B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85" w:type="dxa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7350E1A7" w14:textId="77777777" w:rsidR="00600B42" w:rsidRDefault="00600B42">
          <w:pPr>
            <w:spacing w:after="0" w:line="240" w:lineRule="auto"/>
            <w:ind w:left="-88" w:right="-14" w:firstLine="42"/>
            <w:jc w:val="center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У</w:t>
          </w:r>
        </w:p>
      </w:tc>
      <w:tc>
        <w:tcPr>
          <w:tcW w:w="287" w:type="dxa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00EDA9A6" w14:textId="77777777" w:rsidR="00600B42" w:rsidRDefault="00600B42">
          <w:pPr>
            <w:spacing w:after="0" w:line="240" w:lineRule="auto"/>
            <w:jc w:val="center"/>
            <w:rPr>
              <w:rFonts w:ascii="ISOCPEUR" w:eastAsia="ISOCPEUR" w:hAnsi="ISOCPEUR" w:cs="ISOCPEUR"/>
              <w:i/>
            </w:rPr>
          </w:pPr>
        </w:p>
      </w:tc>
      <w:tc>
        <w:tcPr>
          <w:tcW w:w="292" w:type="dxa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38920106" w14:textId="77777777" w:rsidR="00600B42" w:rsidRDefault="00600B42">
          <w:pPr>
            <w:spacing w:after="0" w:line="240" w:lineRule="auto"/>
            <w:jc w:val="center"/>
            <w:rPr>
              <w:rFonts w:ascii="ISOCPEUR" w:eastAsia="ISOCPEUR" w:hAnsi="ISOCPEUR" w:cs="ISOCPEUR"/>
              <w:i/>
            </w:rPr>
          </w:pPr>
        </w:p>
      </w:tc>
      <w:tc>
        <w:tcPr>
          <w:tcW w:w="1127" w:type="dxa"/>
          <w:gridSpan w:val="3"/>
          <w:vMerge w:val="restart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543E141A" w14:textId="77777777" w:rsidR="00600B42" w:rsidRDefault="00600B42">
          <w:pPr>
            <w:spacing w:after="0" w:line="240" w:lineRule="auto"/>
            <w:ind w:right="-237"/>
            <w:jc w:val="center"/>
            <w:rPr>
              <w:rFonts w:ascii="ISOCPEUR" w:eastAsia="ISOCPEUR" w:hAnsi="ISOCPEUR" w:cs="ISOCPEUR"/>
              <w:i/>
            </w:rPr>
          </w:pPr>
        </w:p>
      </w:tc>
      <w:tc>
        <w:tcPr>
          <w:tcW w:w="1102" w:type="dxa"/>
          <w:vMerge w:val="restart"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6C961557" w14:textId="77777777" w:rsidR="00600B42" w:rsidRDefault="00600B42">
          <w:pPr>
            <w:spacing w:after="0" w:line="240" w:lineRule="auto"/>
            <w:ind w:left="-63" w:right="-249"/>
            <w:jc w:val="center"/>
            <w:rPr>
              <w:rFonts w:ascii="ISOCPEUR" w:eastAsia="ISOCPEUR" w:hAnsi="ISOCPEUR" w:cs="ISOCPEUR"/>
              <w:i/>
            </w:rPr>
          </w:pPr>
        </w:p>
      </w:tc>
    </w:tr>
    <w:tr w:rsidR="00600B42" w14:paraId="6A2E3C7B" w14:textId="77777777" w:rsidTr="00632298">
      <w:trPr>
        <w:cantSplit/>
        <w:trHeight w:val="257"/>
      </w:trPr>
      <w:tc>
        <w:tcPr>
          <w:tcW w:w="1134" w:type="dxa"/>
          <w:gridSpan w:val="2"/>
          <w:tcBorders>
            <w:top w:val="single" w:sz="18" w:space="0" w:color="000000"/>
            <w:left w:val="single" w:sz="4" w:space="0" w:color="000000"/>
            <w:bottom w:val="single" w:sz="8" w:space="0" w:color="000000"/>
            <w:right w:val="single" w:sz="18" w:space="0" w:color="000000"/>
          </w:tcBorders>
          <w:shd w:val="clear" w:color="auto" w:fill="auto"/>
        </w:tcPr>
        <w:p w14:paraId="08CAB5EB" w14:textId="49B707A3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Разраб.</w:t>
          </w:r>
        </w:p>
      </w:tc>
      <w:tc>
        <w:tcPr>
          <w:tcW w:w="1560" w:type="dxa"/>
          <w:tcBorders>
            <w:top w:val="single" w:sz="18" w:space="0" w:color="000000"/>
            <w:left w:val="single" w:sz="18" w:space="0" w:color="000000"/>
            <w:bottom w:val="single" w:sz="8" w:space="0" w:color="000000"/>
            <w:right w:val="single" w:sz="18" w:space="0" w:color="000000"/>
          </w:tcBorders>
          <w:shd w:val="clear" w:color="auto" w:fill="auto"/>
        </w:tcPr>
        <w:p w14:paraId="63B1B4C3" w14:textId="4CAFC578" w:rsidR="00600B42" w:rsidRDefault="00600B42" w:rsidP="00632298">
          <w:pPr>
            <w:spacing w:after="0" w:line="240" w:lineRule="auto"/>
            <w:ind w:left="-117" w:right="-156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Замбжицкий А.Ю</w:t>
          </w:r>
        </w:p>
      </w:tc>
      <w:tc>
        <w:tcPr>
          <w:tcW w:w="682" w:type="dxa"/>
          <w:tcBorders>
            <w:top w:val="single" w:sz="18" w:space="0" w:color="000000"/>
            <w:left w:val="single" w:sz="18" w:space="0" w:color="000000"/>
            <w:bottom w:val="single" w:sz="8" w:space="0" w:color="000000"/>
            <w:right w:val="single" w:sz="18" w:space="0" w:color="000000"/>
          </w:tcBorders>
          <w:shd w:val="clear" w:color="auto" w:fill="auto"/>
        </w:tcPr>
        <w:p w14:paraId="3370861D" w14:textId="77777777" w:rsidR="00600B42" w:rsidRDefault="00600B42">
          <w:pPr>
            <w:spacing w:after="0" w:line="240" w:lineRule="auto"/>
            <w:ind w:left="-94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801" w:type="dxa"/>
          <w:tcBorders>
            <w:top w:val="single" w:sz="18" w:space="0" w:color="000000"/>
            <w:left w:val="single" w:sz="18" w:space="0" w:color="000000"/>
            <w:bottom w:val="single" w:sz="8" w:space="0" w:color="000000"/>
            <w:right w:val="single" w:sz="18" w:space="0" w:color="000000"/>
          </w:tcBorders>
          <w:shd w:val="clear" w:color="auto" w:fill="auto"/>
        </w:tcPr>
        <w:p w14:paraId="7ED5E83D" w14:textId="415D8465" w:rsidR="00600B42" w:rsidRDefault="00600B42">
          <w:pPr>
            <w:spacing w:after="0" w:line="240" w:lineRule="auto"/>
            <w:ind w:left="-74" w:right="-193"/>
            <w:jc w:val="both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01.03.23</w:t>
          </w: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vAlign w:val="center"/>
        </w:tcPr>
        <w:p w14:paraId="6F3B66F7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85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54EA06D8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87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311562B6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92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1C78BC95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1127" w:type="dxa"/>
          <w:gridSpan w:val="3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5EE75926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1102" w:type="dxa"/>
          <w:vMerge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6C53E968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</w:tr>
    <w:tr w:rsidR="00600B42" w14:paraId="0593E471" w14:textId="77777777" w:rsidTr="00632298">
      <w:trPr>
        <w:cantSplit/>
        <w:trHeight w:val="282"/>
      </w:trPr>
      <w:tc>
        <w:tcPr>
          <w:tcW w:w="1134" w:type="dxa"/>
          <w:gridSpan w:val="2"/>
          <w:tcBorders>
            <w:top w:val="single" w:sz="6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0AD324B6" w14:textId="21CBC5C2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1560" w:type="dxa"/>
          <w:tcBorders>
            <w:top w:val="single" w:sz="6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61340E6A" w14:textId="39C8457A" w:rsidR="00600B42" w:rsidRDefault="00600B42" w:rsidP="00632298">
          <w:pPr>
            <w:spacing w:after="0" w:line="240" w:lineRule="auto"/>
            <w:ind w:right="-156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6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2519F078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  <w:sz w:val="20"/>
              <w:szCs w:val="20"/>
            </w:rPr>
          </w:pPr>
        </w:p>
      </w:tc>
      <w:tc>
        <w:tcPr>
          <w:tcW w:w="801" w:type="dxa"/>
          <w:tcBorders>
            <w:top w:val="single" w:sz="6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6F2AFE03" w14:textId="04CAF763" w:rsidR="00600B42" w:rsidRDefault="00600B42">
          <w:pPr>
            <w:spacing w:after="0" w:line="240" w:lineRule="auto"/>
            <w:ind w:left="-74" w:right="-193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vAlign w:val="center"/>
        </w:tcPr>
        <w:p w14:paraId="5F5FB1CC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85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7534D0EC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87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063FEA92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292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5D1687D4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1127" w:type="dxa"/>
          <w:gridSpan w:val="3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  <w:vAlign w:val="center"/>
        </w:tcPr>
        <w:p w14:paraId="4465B0F9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  <w:tc>
        <w:tcPr>
          <w:tcW w:w="1102" w:type="dxa"/>
          <w:vMerge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0C431BF3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  <w:i/>
            </w:rPr>
          </w:pPr>
        </w:p>
      </w:tc>
    </w:tr>
    <w:tr w:rsidR="00600B42" w14:paraId="5DA6DE3E" w14:textId="77777777" w:rsidTr="00632298">
      <w:trPr>
        <w:cantSplit/>
        <w:trHeight w:val="246"/>
      </w:trPr>
      <w:tc>
        <w:tcPr>
          <w:tcW w:w="113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15AF6825" w14:textId="30CE43AD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1560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053B038D" w14:textId="77777777" w:rsidR="00600B42" w:rsidRDefault="00600B42">
          <w:pPr>
            <w:spacing w:after="0" w:line="240" w:lineRule="auto"/>
            <w:ind w:right="-108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4403DCDD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633CDD4E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vAlign w:val="center"/>
        </w:tcPr>
        <w:p w14:paraId="3102DD11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  <w:tc>
        <w:tcPr>
          <w:tcW w:w="1082" w:type="dxa"/>
          <w:gridSpan w:val="4"/>
          <w:tcBorders>
            <w:top w:val="single" w:sz="18" w:space="0" w:color="000000"/>
            <w:left w:val="single" w:sz="18" w:space="0" w:color="000000"/>
            <w:right w:val="single" w:sz="18" w:space="0" w:color="000000"/>
          </w:tcBorders>
          <w:shd w:val="clear" w:color="auto" w:fill="auto"/>
        </w:tcPr>
        <w:p w14:paraId="55E7A5F3" w14:textId="77777777" w:rsidR="00600B42" w:rsidRDefault="00600B42">
          <w:pPr>
            <w:spacing w:after="0" w:line="240" w:lineRule="auto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Лист (  )</w:t>
          </w:r>
        </w:p>
      </w:tc>
      <w:tc>
        <w:tcPr>
          <w:tcW w:w="2011" w:type="dxa"/>
          <w:gridSpan w:val="3"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32D62DC6" w14:textId="77777777" w:rsidR="00600B42" w:rsidRDefault="00600B42">
          <w:pPr>
            <w:spacing w:after="0" w:line="240" w:lineRule="auto"/>
            <w:jc w:val="center"/>
            <w:rPr>
              <w:rFonts w:ascii="ISOCPEUR" w:eastAsia="ISOCPEUR" w:hAnsi="ISOCPEUR" w:cs="ISOCPEUR"/>
              <w:i/>
            </w:rPr>
          </w:pPr>
          <w:r>
            <w:rPr>
              <w:rFonts w:ascii="ISOCPEUR" w:eastAsia="ISOCPEUR" w:hAnsi="ISOCPEUR" w:cs="ISOCPEUR"/>
              <w:i/>
            </w:rPr>
            <w:t>Листов  (  )</w:t>
          </w:r>
        </w:p>
      </w:tc>
    </w:tr>
    <w:tr w:rsidR="00600B42" w14:paraId="6971841A" w14:textId="77777777" w:rsidTr="00632298">
      <w:trPr>
        <w:cantSplit/>
        <w:trHeight w:val="209"/>
      </w:trPr>
      <w:tc>
        <w:tcPr>
          <w:tcW w:w="113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65A8DE24" w14:textId="417E0BB2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1560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1A5F0151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49C24C07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</w:tcPr>
        <w:p w14:paraId="3DEB8CF3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3104" w:type="dxa"/>
          <w:vMerge w:val="restart"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  <w:vAlign w:val="center"/>
        </w:tcPr>
        <w:p w14:paraId="108B090B" w14:textId="3C7E2495" w:rsidR="00600B42" w:rsidRDefault="00600B42">
          <w:pPr>
            <w:spacing w:before="120" w:after="0" w:line="240" w:lineRule="auto"/>
            <w:jc w:val="center"/>
            <w:rPr>
              <w:rFonts w:ascii="ISOCPEUR" w:eastAsia="ISOCPEUR" w:hAnsi="ISOCPEUR" w:cs="ISOCPEUR"/>
              <w:i/>
            </w:rPr>
          </w:pPr>
        </w:p>
      </w:tc>
      <w:tc>
        <w:tcPr>
          <w:tcW w:w="3093" w:type="dxa"/>
          <w:gridSpan w:val="7"/>
          <w:vMerge w:val="restart"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40E69867" w14:textId="2871395C" w:rsidR="00600B42" w:rsidRDefault="00600B42">
          <w:pPr>
            <w:spacing w:after="0" w:line="240" w:lineRule="auto"/>
            <w:ind w:left="-141"/>
            <w:jc w:val="center"/>
            <w:rPr>
              <w:rFonts w:ascii="ISOCPEUR" w:eastAsia="ISOCPEUR" w:hAnsi="ISOCPEUR" w:cs="ISOCPEUR"/>
              <w:i/>
              <w:sz w:val="20"/>
              <w:szCs w:val="20"/>
            </w:rPr>
          </w:pPr>
        </w:p>
      </w:tc>
    </w:tr>
    <w:tr w:rsidR="00600B42" w14:paraId="5E76D0E5" w14:textId="77777777" w:rsidTr="00632298">
      <w:trPr>
        <w:cantSplit/>
        <w:trHeight w:val="206"/>
      </w:trPr>
      <w:tc>
        <w:tcPr>
          <w:tcW w:w="113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</w:tcPr>
        <w:p w14:paraId="42E5CDBC" w14:textId="439F2396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1560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05127B8B" w14:textId="77777777" w:rsidR="00600B42" w:rsidRDefault="00600B42">
          <w:pPr>
            <w:spacing w:after="0" w:line="240" w:lineRule="auto"/>
            <w:ind w:left="-94" w:right="-108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311A3998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56205B9A" w14:textId="77777777" w:rsidR="00600B42" w:rsidRDefault="00600B42">
          <w:pPr>
            <w:spacing w:after="0" w:line="240" w:lineRule="auto"/>
            <w:ind w:left="-74" w:right="-52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  <w:vAlign w:val="center"/>
        </w:tcPr>
        <w:p w14:paraId="3267058D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  <w:tc>
        <w:tcPr>
          <w:tcW w:w="3093" w:type="dxa"/>
          <w:gridSpan w:val="7"/>
          <w:vMerge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354CCD90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</w:tr>
    <w:tr w:rsidR="00600B42" w14:paraId="08568E72" w14:textId="77777777" w:rsidTr="00632298">
      <w:trPr>
        <w:cantSplit/>
        <w:trHeight w:val="308"/>
      </w:trPr>
      <w:tc>
        <w:tcPr>
          <w:tcW w:w="1134" w:type="dxa"/>
          <w:gridSpan w:val="2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18" w:space="0" w:color="000000"/>
          </w:tcBorders>
        </w:tcPr>
        <w:p w14:paraId="0F38DB41" w14:textId="3487FFA4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  <w:i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 wp14:anchorId="1172F9A2" wp14:editId="32EDACB9">
                    <wp:simplePos x="0" y="0"/>
                    <wp:positionH relativeFrom="column">
                      <wp:posOffset>-84455</wp:posOffset>
                    </wp:positionH>
                    <wp:positionV relativeFrom="paragraph">
                      <wp:posOffset>-9815195</wp:posOffset>
                    </wp:positionV>
                    <wp:extent cx="6584661" cy="10020300"/>
                    <wp:effectExtent l="0" t="0" r="26035" b="19050"/>
                    <wp:wrapNone/>
                    <wp:docPr id="1" name="Прямоугольник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84661" cy="10020300"/>
                            </a:xfrm>
                            <a:prstGeom prst="rect">
                              <a:avLst/>
                            </a:prstGeom>
                            <a:noFill/>
                            <a:ln w="222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16B336D" w14:textId="723490AD" w:rsidR="00600B42" w:rsidRDefault="00600B4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72F9A2" id="Прямоугольник 1" o:spid="_x0000_s1026" style="position:absolute;left:0;text-align:left;margin-left:-6.65pt;margin-top:-772.85pt;width:518.5pt;height:78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" filled="f" strokecolor="black [3200]" strokeweight="1.7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16B336D" w14:textId="723490AD" w:rsidR="00600B42" w:rsidRDefault="00600B4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1560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133FFBF9" w14:textId="77777777" w:rsidR="00600B42" w:rsidRDefault="00600B42">
          <w:pPr>
            <w:spacing w:after="0" w:line="240" w:lineRule="auto"/>
            <w:ind w:left="-94"/>
            <w:jc w:val="both"/>
            <w:rPr>
              <w:rFonts w:ascii="ISOCPEUR" w:eastAsia="ISOCPEUR" w:hAnsi="ISOCPEUR" w:cs="ISOCPEUR"/>
              <w:i/>
            </w:rPr>
          </w:pPr>
        </w:p>
      </w:tc>
      <w:tc>
        <w:tcPr>
          <w:tcW w:w="682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18B22B25" w14:textId="77777777" w:rsidR="00600B42" w:rsidRDefault="00600B42">
          <w:pPr>
            <w:spacing w:after="0" w:line="240" w:lineRule="auto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801" w:type="dxa"/>
          <w:tcBorders>
            <w:top w:val="single" w:sz="4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</w:tcPr>
        <w:p w14:paraId="062DD9F3" w14:textId="77777777" w:rsidR="00600B42" w:rsidRDefault="00600B42">
          <w:pPr>
            <w:spacing w:after="0" w:line="240" w:lineRule="auto"/>
            <w:ind w:left="-74" w:right="-52"/>
            <w:jc w:val="both"/>
            <w:rPr>
              <w:rFonts w:ascii="ISOCPEUR" w:eastAsia="ISOCPEUR" w:hAnsi="ISOCPEUR" w:cs="ISOCPEUR"/>
            </w:rPr>
          </w:pPr>
        </w:p>
      </w:tc>
      <w:tc>
        <w:tcPr>
          <w:tcW w:w="3104" w:type="dxa"/>
          <w:vMerge/>
          <w:tcBorders>
            <w:top w:val="single" w:sz="18" w:space="0" w:color="000000"/>
            <w:left w:val="single" w:sz="18" w:space="0" w:color="000000"/>
            <w:bottom w:val="single" w:sz="4" w:space="0" w:color="000000"/>
            <w:right w:val="single" w:sz="18" w:space="0" w:color="000000"/>
          </w:tcBorders>
          <w:shd w:val="clear" w:color="auto" w:fill="auto"/>
          <w:vAlign w:val="center"/>
        </w:tcPr>
        <w:p w14:paraId="280EF8E6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  <w:tc>
        <w:tcPr>
          <w:tcW w:w="3093" w:type="dxa"/>
          <w:gridSpan w:val="7"/>
          <w:vMerge/>
          <w:tcBorders>
            <w:top w:val="single" w:sz="18" w:space="0" w:color="000000"/>
            <w:left w:val="single" w:sz="18" w:space="0" w:color="000000"/>
            <w:right w:val="single" w:sz="4" w:space="0" w:color="000000"/>
          </w:tcBorders>
          <w:shd w:val="clear" w:color="auto" w:fill="auto"/>
          <w:vAlign w:val="center"/>
        </w:tcPr>
        <w:p w14:paraId="616F5D2E" w14:textId="77777777" w:rsidR="00600B42" w:rsidRDefault="00600B4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ISOCPEUR" w:eastAsia="ISOCPEUR" w:hAnsi="ISOCPEUR" w:cs="ISOCPEUR"/>
            </w:rPr>
          </w:pPr>
        </w:p>
      </w:tc>
    </w:tr>
  </w:tbl>
  <w:p w14:paraId="7BA371FE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62BDE8" w14:textId="77777777" w:rsidR="001A065D" w:rsidRDefault="001A065D">
      <w:pPr>
        <w:spacing w:after="0" w:line="240" w:lineRule="auto"/>
      </w:pPr>
      <w:r>
        <w:separator/>
      </w:r>
    </w:p>
  </w:footnote>
  <w:footnote w:type="continuationSeparator" w:id="0">
    <w:p w14:paraId="3B4891C5" w14:textId="77777777" w:rsidR="001A065D" w:rsidRDefault="001A06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A79BF5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8B61B3" w14:textId="77777777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C0A40D" w14:textId="6F51E9EC" w:rsidR="00600B42" w:rsidRDefault="00600B4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60D32"/>
    <w:multiLevelType w:val="hybridMultilevel"/>
    <w:tmpl w:val="C1FC85FE"/>
    <w:lvl w:ilvl="0" w:tplc="1BF6FD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CF50058"/>
    <w:multiLevelType w:val="multilevel"/>
    <w:tmpl w:val="9DE28E2C"/>
    <w:lvl w:ilvl="0">
      <w:start w:val="1"/>
      <w:numFmt w:val="decimal"/>
      <w:lvlText w:val="%1)"/>
      <w:lvlJc w:val="left"/>
      <w:pPr>
        <w:ind w:left="0" w:firstLine="709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2)"/>
      <w:lvlJc w:val="left"/>
      <w:pPr>
        <w:ind w:left="142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EFB0B48"/>
    <w:multiLevelType w:val="multilevel"/>
    <w:tmpl w:val="ED8E1EF2"/>
    <w:lvl w:ilvl="0">
      <w:start w:val="1"/>
      <w:numFmt w:val="bullet"/>
      <w:lvlText w:val="−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65D556B"/>
    <w:multiLevelType w:val="multilevel"/>
    <w:tmpl w:val="455EA924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63CD68C0"/>
    <w:multiLevelType w:val="multilevel"/>
    <w:tmpl w:val="BCF6CE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649"/>
    <w:rsid w:val="000C1D01"/>
    <w:rsid w:val="000D19A2"/>
    <w:rsid w:val="000D2B91"/>
    <w:rsid w:val="00105C05"/>
    <w:rsid w:val="00120051"/>
    <w:rsid w:val="00134968"/>
    <w:rsid w:val="00166C8B"/>
    <w:rsid w:val="001975AE"/>
    <w:rsid w:val="001A065D"/>
    <w:rsid w:val="001B2403"/>
    <w:rsid w:val="00223BE3"/>
    <w:rsid w:val="00257265"/>
    <w:rsid w:val="002847B2"/>
    <w:rsid w:val="0029727A"/>
    <w:rsid w:val="002A0649"/>
    <w:rsid w:val="002B0923"/>
    <w:rsid w:val="002C433B"/>
    <w:rsid w:val="002F5510"/>
    <w:rsid w:val="00310BEB"/>
    <w:rsid w:val="00332946"/>
    <w:rsid w:val="003407E0"/>
    <w:rsid w:val="00353B67"/>
    <w:rsid w:val="00383736"/>
    <w:rsid w:val="004476A6"/>
    <w:rsid w:val="00457F89"/>
    <w:rsid w:val="0047372D"/>
    <w:rsid w:val="004C1908"/>
    <w:rsid w:val="0058791E"/>
    <w:rsid w:val="00600B42"/>
    <w:rsid w:val="00632298"/>
    <w:rsid w:val="0068069C"/>
    <w:rsid w:val="00730409"/>
    <w:rsid w:val="008F759F"/>
    <w:rsid w:val="0091185F"/>
    <w:rsid w:val="009464DE"/>
    <w:rsid w:val="009842EB"/>
    <w:rsid w:val="00991BF9"/>
    <w:rsid w:val="00996344"/>
    <w:rsid w:val="009C264D"/>
    <w:rsid w:val="00A22BD2"/>
    <w:rsid w:val="00A92539"/>
    <w:rsid w:val="00AF277E"/>
    <w:rsid w:val="00B151FB"/>
    <w:rsid w:val="00B306BE"/>
    <w:rsid w:val="00B5321A"/>
    <w:rsid w:val="00BC12E0"/>
    <w:rsid w:val="00C20560"/>
    <w:rsid w:val="00C33007"/>
    <w:rsid w:val="00CF0F2D"/>
    <w:rsid w:val="00CF0F70"/>
    <w:rsid w:val="00D814BF"/>
    <w:rsid w:val="00DE2C9A"/>
    <w:rsid w:val="00E25FAF"/>
    <w:rsid w:val="00E37A59"/>
    <w:rsid w:val="00E53F52"/>
    <w:rsid w:val="00EC6AEF"/>
    <w:rsid w:val="00F33341"/>
    <w:rsid w:val="00F86C68"/>
    <w:rsid w:val="00FA3D95"/>
    <w:rsid w:val="00FE46F4"/>
    <w:rsid w:val="00FE4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7860BD"/>
  <w15:docId w15:val="{8B82AC8E-BD58-4753-95E3-D459B0D7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before="480" w:after="0" w:line="264" w:lineRule="auto"/>
      <w:ind w:firstLine="709"/>
      <w:jc w:val="both"/>
      <w:outlineLvl w:val="0"/>
    </w:pPr>
    <w:rPr>
      <w:rFonts w:ascii="Cambria" w:eastAsia="Cambria" w:hAnsi="Cambria" w:cs="Cambria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spacing w:before="200" w:after="0" w:line="264" w:lineRule="auto"/>
      <w:ind w:firstLine="709"/>
      <w:jc w:val="both"/>
      <w:outlineLvl w:val="1"/>
    </w:pPr>
    <w:rPr>
      <w:rFonts w:ascii="Cambria" w:eastAsia="Cambria" w:hAnsi="Cambria" w:cs="Cambria"/>
      <w:b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before="200" w:after="0" w:line="271" w:lineRule="auto"/>
      <w:ind w:firstLine="709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200" w:after="0" w:line="264" w:lineRule="auto"/>
      <w:ind w:firstLine="709"/>
      <w:jc w:val="both"/>
      <w:outlineLvl w:val="3"/>
    </w:pPr>
    <w:rPr>
      <w:rFonts w:ascii="Cambria" w:eastAsia="Cambria" w:hAnsi="Cambria" w:cs="Cambria"/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00" w:after="0" w:line="264" w:lineRule="auto"/>
      <w:ind w:firstLine="709"/>
      <w:jc w:val="both"/>
      <w:outlineLvl w:val="4"/>
    </w:pPr>
    <w:rPr>
      <w:rFonts w:ascii="Cambria" w:eastAsia="Cambria" w:hAnsi="Cambria" w:cs="Cambria"/>
      <w:b/>
      <w:color w:val="7F7F7F"/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after="0" w:line="271" w:lineRule="auto"/>
      <w:ind w:firstLine="709"/>
      <w:jc w:val="both"/>
      <w:outlineLvl w:val="5"/>
    </w:pPr>
    <w:rPr>
      <w:rFonts w:ascii="Cambria" w:eastAsia="Cambria" w:hAnsi="Cambria" w:cs="Cambria"/>
      <w:b/>
      <w:i/>
      <w:color w:val="7F7F7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bottom w:val="single" w:sz="4" w:space="1" w:color="000000"/>
      </w:pBdr>
      <w:spacing w:after="0" w:line="240" w:lineRule="auto"/>
      <w:ind w:firstLine="709"/>
      <w:jc w:val="both"/>
    </w:pPr>
    <w:rPr>
      <w:rFonts w:ascii="Cambria" w:eastAsia="Cambria" w:hAnsi="Cambria" w:cs="Cambria"/>
      <w:sz w:val="52"/>
      <w:szCs w:val="52"/>
    </w:rPr>
  </w:style>
  <w:style w:type="paragraph" w:styleId="a4">
    <w:name w:val="Subtitle"/>
    <w:basedOn w:val="a"/>
    <w:next w:val="a"/>
    <w:uiPriority w:val="11"/>
    <w:qFormat/>
    <w:pPr>
      <w:spacing w:after="600" w:line="264" w:lineRule="auto"/>
      <w:ind w:firstLine="709"/>
      <w:jc w:val="both"/>
    </w:pPr>
    <w:rPr>
      <w:rFonts w:ascii="Cambria" w:eastAsia="Cambria" w:hAnsi="Cambria" w:cs="Cambria"/>
      <w:i/>
      <w:sz w:val="24"/>
      <w:szCs w:val="24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8">
    <w:name w:val="Hyperlink"/>
    <w:basedOn w:val="a0"/>
    <w:uiPriority w:val="99"/>
    <w:unhideWhenUsed/>
    <w:rsid w:val="00FA3D95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A3D95"/>
    <w:rPr>
      <w:color w:val="605E5C"/>
      <w:shd w:val="clear" w:color="auto" w:fill="E1DFDD"/>
    </w:rPr>
  </w:style>
  <w:style w:type="paragraph" w:customStyle="1" w:styleId="10">
    <w:name w:val="1.М_ТЕКСТ"/>
    <w:basedOn w:val="a"/>
    <w:link w:val="11"/>
    <w:qFormat/>
    <w:rsid w:val="0047372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1">
    <w:name w:val="1.М_ТЕКСТ Знак"/>
    <w:basedOn w:val="a0"/>
    <w:link w:val="10"/>
    <w:rsid w:val="0047372D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List Paragraph"/>
    <w:basedOn w:val="a"/>
    <w:uiPriority w:val="34"/>
    <w:qFormat/>
    <w:rsid w:val="000C1D0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86C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6C68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151FB"/>
  </w:style>
  <w:style w:type="character" w:customStyle="1" w:styleId="hljs-string">
    <w:name w:val="hljs-string"/>
    <w:basedOn w:val="a0"/>
    <w:rsid w:val="00B151FB"/>
  </w:style>
  <w:style w:type="paragraph" w:styleId="ab">
    <w:name w:val="Normal (Web)"/>
    <w:basedOn w:val="a"/>
    <w:uiPriority w:val="99"/>
    <w:semiHidden/>
    <w:unhideWhenUsed/>
    <w:rsid w:val="00B1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3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7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0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0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8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3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1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3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0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7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5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4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8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3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8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6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2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1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33</Pages>
  <Words>5093</Words>
  <Characters>29034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admin</cp:lastModifiedBy>
  <cp:revision>22</cp:revision>
  <dcterms:created xsi:type="dcterms:W3CDTF">2022-06-16T08:18:00Z</dcterms:created>
  <dcterms:modified xsi:type="dcterms:W3CDTF">2023-03-02T18:03:00Z</dcterms:modified>
</cp:coreProperties>
</file>