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77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46"/>
        <w:gridCol w:w="1806"/>
        <w:gridCol w:w="2847"/>
        <w:gridCol w:w="2974"/>
        <w:gridCol w:w="1800"/>
      </w:tblGrid>
      <w:tr w:rsidR="0025673A" w14:paraId="47B121FA" w14:textId="77777777" w:rsidTr="00261D5A"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3087D07" w14:textId="77777777" w:rsidR="0025673A" w:rsidRDefault="0025673A" w:rsidP="00261D5A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bookmarkStart w:id="0" w:name="_GoBack" w:colFirst="0" w:colLast="0"/>
            <w:r>
              <w:rPr>
                <w:rFonts w:eastAsia="Times New Roman"/>
                <w:sz w:val="16"/>
                <w:szCs w:val="16"/>
              </w:rPr>
              <w:t>Волгоградское муниципальное учреждение культуры "Централизованная система городских библиотек"</w:t>
            </w:r>
          </w:p>
        </w:tc>
      </w:tr>
      <w:tr w:rsidR="0025673A" w14:paraId="21169114" w14:textId="77777777" w:rsidTr="00261D5A"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17142A4" w14:textId="77777777" w:rsidR="0025673A" w:rsidRDefault="0025673A" w:rsidP="00261D5A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 xml:space="preserve">400005, Волгоградская область, г. Волгоград, </w:t>
            </w:r>
            <w:proofErr w:type="spellStart"/>
            <w:r>
              <w:rPr>
                <w:rFonts w:eastAsia="Times New Roman"/>
                <w:sz w:val="16"/>
                <w:szCs w:val="16"/>
              </w:rPr>
              <w:t>пр-кт</w:t>
            </w:r>
            <w:proofErr w:type="spellEnd"/>
            <w:r>
              <w:rPr>
                <w:rFonts w:eastAsia="Times New Roman"/>
                <w:sz w:val="16"/>
                <w:szCs w:val="16"/>
              </w:rPr>
              <w:t xml:space="preserve"> им. В.И. Ленина, д. 42</w:t>
            </w:r>
          </w:p>
        </w:tc>
      </w:tr>
      <w:tr w:rsidR="0025673A" w14:paraId="1B8B99F8" w14:textId="77777777" w:rsidTr="00261D5A"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9C87DB6" w14:textId="77777777" w:rsidR="0025673A" w:rsidRDefault="0025673A" w:rsidP="00261D5A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 xml:space="preserve">Директор ВМУК "ЦСГБ" С.В. </w:t>
            </w:r>
            <w:proofErr w:type="spellStart"/>
            <w:r>
              <w:rPr>
                <w:rFonts w:eastAsia="Times New Roman"/>
                <w:sz w:val="16"/>
                <w:szCs w:val="16"/>
              </w:rPr>
              <w:t>Пруданова</w:t>
            </w:r>
            <w:proofErr w:type="spellEnd"/>
          </w:p>
        </w:tc>
      </w:tr>
      <w:bookmarkEnd w:id="0"/>
      <w:tr w:rsidR="0025673A" w14:paraId="5336610C" w14:textId="77777777" w:rsidTr="00261D5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59E7378" w14:textId="77777777" w:rsidR="0025673A" w:rsidRDefault="0025673A" w:rsidP="00261D5A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ИНН работодателя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AC09B29" w14:textId="77777777" w:rsidR="0025673A" w:rsidRDefault="0025673A" w:rsidP="00261D5A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Код работодателя по ОКПО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A0D4233" w14:textId="77777777" w:rsidR="0025673A" w:rsidRDefault="0025673A" w:rsidP="00261D5A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Код органа государственной власти по ОКОГУ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9B14AE3" w14:textId="77777777" w:rsidR="0025673A" w:rsidRDefault="0025673A" w:rsidP="00261D5A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Код вида экономической деятельности по ОКВЭД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192AE52" w14:textId="77777777" w:rsidR="0025673A" w:rsidRDefault="0025673A" w:rsidP="00261D5A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Код территории по ОКТМО</w:t>
            </w:r>
          </w:p>
        </w:tc>
      </w:tr>
      <w:tr w:rsidR="0025673A" w14:paraId="58E65226" w14:textId="77777777" w:rsidTr="00261D5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835DA5B" w14:textId="77777777" w:rsidR="0025673A" w:rsidRDefault="0025673A" w:rsidP="00261D5A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3444050866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506BC75" w14:textId="77777777" w:rsidR="0025673A" w:rsidRDefault="0025673A" w:rsidP="00261D5A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22600077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E78C7D2" w14:textId="77777777" w:rsidR="0025673A" w:rsidRDefault="0025673A" w:rsidP="00261D5A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4210007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A968BBF" w14:textId="77777777" w:rsidR="0025673A" w:rsidRDefault="0025673A" w:rsidP="00261D5A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91.01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C7BEAAB" w14:textId="77777777" w:rsidR="0025673A" w:rsidRDefault="0025673A" w:rsidP="00261D5A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18701000001</w:t>
            </w:r>
          </w:p>
        </w:tc>
      </w:tr>
    </w:tbl>
    <w:p w14:paraId="16EA6635" w14:textId="77777777" w:rsidR="0025673A" w:rsidRDefault="0025673A" w:rsidP="0025673A">
      <w:pPr>
        <w:spacing w:line="300" w:lineRule="atLeast"/>
        <w:rPr>
          <w:rFonts w:eastAsia="Times New Roman"/>
          <w:sz w:val="26"/>
          <w:szCs w:val="26"/>
        </w:rPr>
      </w:pPr>
    </w:p>
    <w:p w14:paraId="395FB008" w14:textId="77777777" w:rsidR="0025673A" w:rsidRDefault="0025673A" w:rsidP="0025673A">
      <w:pPr>
        <w:pStyle w:val="2"/>
        <w:spacing w:before="0" w:beforeAutospacing="0" w:after="0" w:afterAutospacing="0" w:line="300" w:lineRule="atLeast"/>
        <w:jc w:val="center"/>
        <w:rPr>
          <w:rFonts w:eastAsia="Times New Roman"/>
          <w:sz w:val="26"/>
          <w:szCs w:val="26"/>
        </w:rPr>
      </w:pPr>
      <w:r>
        <w:rPr>
          <w:rFonts w:eastAsia="Times New Roman"/>
          <w:sz w:val="26"/>
          <w:szCs w:val="26"/>
        </w:rPr>
        <w:t>Карта идентификации опасности и определения уровня рисков</w:t>
      </w:r>
    </w:p>
    <w:p w14:paraId="26F10643" w14:textId="77777777" w:rsidR="0025673A" w:rsidRDefault="0025673A" w:rsidP="0025673A">
      <w:pPr>
        <w:pStyle w:val="a4"/>
        <w:spacing w:before="0" w:beforeAutospacing="0" w:after="0" w:afterAutospacing="0"/>
      </w:pPr>
      <w:r>
        <w:t>№ карты: 16</w:t>
      </w:r>
      <w:r>
        <w:br/>
      </w:r>
      <w:r>
        <w:rPr>
          <w:rStyle w:val="a3"/>
        </w:rPr>
        <w:t>Профессия, должность:</w:t>
      </w:r>
      <w:r>
        <w:t xml:space="preserve"> Библиотекарь</w:t>
      </w:r>
      <w:r>
        <w:br/>
      </w:r>
    </w:p>
    <w:tbl>
      <w:tblPr>
        <w:tblW w:w="1077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2"/>
        <w:gridCol w:w="1824"/>
        <w:gridCol w:w="1330"/>
        <w:gridCol w:w="1288"/>
        <w:gridCol w:w="621"/>
        <w:gridCol w:w="2710"/>
        <w:gridCol w:w="230"/>
        <w:gridCol w:w="230"/>
        <w:gridCol w:w="230"/>
        <w:gridCol w:w="638"/>
        <w:gridCol w:w="310"/>
      </w:tblGrid>
      <w:tr w:rsidR="0025673A" w14:paraId="5495FC85" w14:textId="77777777" w:rsidTr="00261D5A">
        <w:trPr>
          <w:trHeight w:val="113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extDirection w:val="btLr"/>
            <w:vAlign w:val="center"/>
            <w:hideMark/>
          </w:tcPr>
          <w:p w14:paraId="078A0CA3" w14:textId="77777777" w:rsidR="0025673A" w:rsidRDefault="0025673A" w:rsidP="00261D5A">
            <w:pPr>
              <w:spacing w:line="300" w:lineRule="atLeast"/>
              <w:ind w:left="113" w:right="113"/>
              <w:jc w:val="center"/>
              <w:rPr>
                <w:rFonts w:eastAsia="Times New Roman"/>
                <w:b/>
                <w:bCs/>
                <w:sz w:val="16"/>
                <w:szCs w:val="16"/>
              </w:rPr>
            </w:pPr>
            <w:r>
              <w:rPr>
                <w:rFonts w:eastAsia="Times New Roman"/>
                <w:b/>
                <w:bCs/>
                <w:sz w:val="16"/>
                <w:szCs w:val="16"/>
              </w:rPr>
              <w:t>Наименование производственного</w:t>
            </w:r>
            <w:r>
              <w:rPr>
                <w:rFonts w:eastAsia="Times New Roman"/>
                <w:b/>
                <w:bCs/>
                <w:sz w:val="16"/>
                <w:szCs w:val="16"/>
              </w:rPr>
              <w:br/>
              <w:t xml:space="preserve">процесса/профессионального риска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extDirection w:val="btLr"/>
            <w:vAlign w:val="center"/>
            <w:hideMark/>
          </w:tcPr>
          <w:p w14:paraId="561389F4" w14:textId="77777777" w:rsidR="0025673A" w:rsidRDefault="0025673A" w:rsidP="00261D5A">
            <w:pPr>
              <w:spacing w:line="300" w:lineRule="atLeast"/>
              <w:ind w:left="113" w:right="113"/>
              <w:jc w:val="center"/>
              <w:rPr>
                <w:rFonts w:eastAsia="Times New Roman"/>
                <w:b/>
                <w:bCs/>
                <w:sz w:val="16"/>
                <w:szCs w:val="16"/>
              </w:rPr>
            </w:pPr>
            <w:r>
              <w:rPr>
                <w:rFonts w:eastAsia="Times New Roman"/>
                <w:b/>
                <w:bCs/>
                <w:sz w:val="16"/>
                <w:szCs w:val="16"/>
              </w:rPr>
              <w:t xml:space="preserve">Опасность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extDirection w:val="btLr"/>
            <w:vAlign w:val="center"/>
            <w:hideMark/>
          </w:tcPr>
          <w:p w14:paraId="46A02D15" w14:textId="77777777" w:rsidR="0025673A" w:rsidRDefault="0025673A" w:rsidP="00261D5A">
            <w:pPr>
              <w:spacing w:line="300" w:lineRule="atLeast"/>
              <w:ind w:left="113" w:right="113"/>
              <w:jc w:val="center"/>
              <w:rPr>
                <w:rFonts w:eastAsia="Times New Roman"/>
                <w:b/>
                <w:bCs/>
                <w:sz w:val="16"/>
                <w:szCs w:val="16"/>
              </w:rPr>
            </w:pPr>
            <w:r>
              <w:rPr>
                <w:rFonts w:eastAsia="Times New Roman"/>
                <w:b/>
                <w:bCs/>
                <w:sz w:val="16"/>
                <w:szCs w:val="16"/>
              </w:rPr>
              <w:t xml:space="preserve">Опасное событие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extDirection w:val="btLr"/>
            <w:vAlign w:val="center"/>
            <w:hideMark/>
          </w:tcPr>
          <w:p w14:paraId="09EE577F" w14:textId="77777777" w:rsidR="0025673A" w:rsidRDefault="0025673A" w:rsidP="00261D5A">
            <w:pPr>
              <w:spacing w:line="300" w:lineRule="atLeast"/>
              <w:ind w:left="113" w:right="113"/>
              <w:jc w:val="center"/>
              <w:rPr>
                <w:rFonts w:eastAsia="Times New Roman"/>
                <w:b/>
                <w:bCs/>
                <w:sz w:val="16"/>
                <w:szCs w:val="16"/>
              </w:rPr>
            </w:pPr>
            <w:r>
              <w:rPr>
                <w:rFonts w:eastAsia="Times New Roman"/>
                <w:b/>
                <w:bCs/>
                <w:sz w:val="16"/>
                <w:szCs w:val="16"/>
              </w:rPr>
              <w:t xml:space="preserve">Последствия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extDirection w:val="btLr"/>
            <w:vAlign w:val="center"/>
            <w:hideMark/>
          </w:tcPr>
          <w:p w14:paraId="179F66F3" w14:textId="77777777" w:rsidR="0025673A" w:rsidRDefault="0025673A" w:rsidP="00261D5A">
            <w:pPr>
              <w:spacing w:line="300" w:lineRule="atLeast"/>
              <w:ind w:left="113" w:right="113"/>
              <w:jc w:val="center"/>
              <w:rPr>
                <w:rFonts w:eastAsia="Times New Roman"/>
                <w:b/>
                <w:bCs/>
                <w:sz w:val="16"/>
                <w:szCs w:val="16"/>
              </w:rPr>
            </w:pPr>
            <w:r>
              <w:rPr>
                <w:rFonts w:eastAsia="Times New Roman"/>
                <w:b/>
                <w:bCs/>
                <w:sz w:val="16"/>
                <w:szCs w:val="16"/>
              </w:rPr>
              <w:t>Условия возникновения опасного</w:t>
            </w:r>
            <w:r>
              <w:rPr>
                <w:rFonts w:eastAsia="Times New Roman"/>
                <w:b/>
                <w:bCs/>
                <w:sz w:val="16"/>
                <w:szCs w:val="16"/>
              </w:rPr>
              <w:br/>
              <w:t xml:space="preserve">события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extDirection w:val="btLr"/>
            <w:vAlign w:val="center"/>
            <w:hideMark/>
          </w:tcPr>
          <w:p w14:paraId="593D3A83" w14:textId="77777777" w:rsidR="0025673A" w:rsidRDefault="0025673A" w:rsidP="00261D5A">
            <w:pPr>
              <w:spacing w:line="300" w:lineRule="atLeast"/>
              <w:ind w:left="113" w:right="113"/>
              <w:jc w:val="center"/>
              <w:rPr>
                <w:rFonts w:eastAsia="Times New Roman"/>
                <w:b/>
                <w:bCs/>
                <w:sz w:val="16"/>
                <w:szCs w:val="16"/>
              </w:rPr>
            </w:pPr>
            <w:r>
              <w:rPr>
                <w:rFonts w:eastAsia="Times New Roman"/>
                <w:b/>
                <w:bCs/>
                <w:sz w:val="16"/>
                <w:szCs w:val="16"/>
              </w:rPr>
              <w:t>Существующие меры</w:t>
            </w:r>
            <w:r>
              <w:rPr>
                <w:rFonts w:eastAsia="Times New Roman"/>
                <w:b/>
                <w:bCs/>
                <w:sz w:val="16"/>
                <w:szCs w:val="16"/>
              </w:rPr>
              <w:br/>
              <w:t xml:space="preserve">управления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extDirection w:val="btLr"/>
            <w:vAlign w:val="center"/>
            <w:hideMark/>
          </w:tcPr>
          <w:p w14:paraId="1CFAA34F" w14:textId="77777777" w:rsidR="0025673A" w:rsidRDefault="0025673A" w:rsidP="00261D5A">
            <w:pPr>
              <w:spacing w:line="216" w:lineRule="auto"/>
              <w:ind w:left="113" w:right="113"/>
              <w:jc w:val="center"/>
              <w:rPr>
                <w:rFonts w:eastAsia="Times New Roman"/>
                <w:b/>
                <w:bCs/>
                <w:sz w:val="16"/>
                <w:szCs w:val="16"/>
              </w:rPr>
            </w:pPr>
            <w:r>
              <w:rPr>
                <w:rFonts w:eastAsia="Times New Roman"/>
                <w:b/>
                <w:bCs/>
                <w:sz w:val="16"/>
                <w:szCs w:val="16"/>
              </w:rPr>
              <w:t xml:space="preserve">Тяжесть последствий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extDirection w:val="btLr"/>
            <w:vAlign w:val="center"/>
            <w:hideMark/>
          </w:tcPr>
          <w:p w14:paraId="5657E0DE" w14:textId="77777777" w:rsidR="0025673A" w:rsidRDefault="0025673A" w:rsidP="00261D5A">
            <w:pPr>
              <w:spacing w:line="216" w:lineRule="auto"/>
              <w:ind w:left="113" w:right="113"/>
              <w:jc w:val="center"/>
              <w:rPr>
                <w:rFonts w:eastAsia="Times New Roman"/>
                <w:b/>
                <w:bCs/>
                <w:sz w:val="16"/>
                <w:szCs w:val="16"/>
              </w:rPr>
            </w:pPr>
            <w:r>
              <w:rPr>
                <w:rFonts w:eastAsia="Times New Roman"/>
                <w:b/>
                <w:bCs/>
                <w:sz w:val="16"/>
                <w:szCs w:val="16"/>
              </w:rPr>
              <w:t xml:space="preserve">Степень вероятности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extDirection w:val="btLr"/>
            <w:vAlign w:val="center"/>
            <w:hideMark/>
          </w:tcPr>
          <w:p w14:paraId="045A9652" w14:textId="77777777" w:rsidR="0025673A" w:rsidRDefault="0025673A" w:rsidP="00261D5A">
            <w:pPr>
              <w:spacing w:line="216" w:lineRule="auto"/>
              <w:ind w:left="113" w:right="113"/>
              <w:jc w:val="center"/>
              <w:rPr>
                <w:rFonts w:eastAsia="Times New Roman"/>
                <w:b/>
                <w:bCs/>
                <w:sz w:val="16"/>
                <w:szCs w:val="16"/>
              </w:rPr>
            </w:pPr>
            <w:r>
              <w:rPr>
                <w:rFonts w:eastAsia="Times New Roman"/>
                <w:b/>
                <w:bCs/>
                <w:sz w:val="16"/>
                <w:szCs w:val="16"/>
              </w:rPr>
              <w:t xml:space="preserve">Уровень риска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4569F5" w14:textId="77777777" w:rsidR="0025673A" w:rsidRDefault="0025673A" w:rsidP="00261D5A">
            <w:pPr>
              <w:spacing w:line="300" w:lineRule="atLeast"/>
              <w:jc w:val="center"/>
              <w:rPr>
                <w:rFonts w:eastAsia="Times New Roman"/>
                <w:b/>
                <w:bCs/>
                <w:sz w:val="16"/>
                <w:szCs w:val="16"/>
              </w:rPr>
            </w:pPr>
            <w:r>
              <w:rPr>
                <w:rFonts w:eastAsia="Times New Roman"/>
                <w:b/>
                <w:bCs/>
                <w:sz w:val="16"/>
                <w:szCs w:val="16"/>
              </w:rPr>
              <w:t xml:space="preserve">Ссылка на Карту оценки риска (для средних и </w:t>
            </w:r>
            <w:proofErr w:type="spellStart"/>
            <w:r>
              <w:rPr>
                <w:rFonts w:eastAsia="Times New Roman"/>
                <w:b/>
                <w:bCs/>
                <w:sz w:val="16"/>
                <w:szCs w:val="16"/>
              </w:rPr>
              <w:t>высо</w:t>
            </w:r>
            <w:proofErr w:type="spellEnd"/>
            <w:r>
              <w:rPr>
                <w:rFonts w:eastAsia="Times New Roman"/>
                <w:b/>
                <w:bCs/>
                <w:sz w:val="16"/>
                <w:szCs w:val="16"/>
              </w:rPr>
              <w:t xml:space="preserve"> ких рисков)</w:t>
            </w:r>
            <w:r>
              <w:rPr>
                <w:rFonts w:eastAsia="Times New Roman"/>
                <w:b/>
                <w:bCs/>
                <w:sz w:val="16"/>
                <w:szCs w:val="16"/>
              </w:rPr>
              <w:br/>
            </w:r>
            <w:r>
              <w:rPr>
                <w:rFonts w:eastAsia="Times New Roman"/>
                <w:b/>
                <w:bCs/>
                <w:sz w:val="16"/>
                <w:szCs w:val="16"/>
              </w:rPr>
              <w:br/>
              <w:t xml:space="preserve">Допусти </w:t>
            </w:r>
            <w:proofErr w:type="spellStart"/>
            <w:r>
              <w:rPr>
                <w:rFonts w:eastAsia="Times New Roman"/>
                <w:b/>
                <w:bCs/>
                <w:sz w:val="16"/>
                <w:szCs w:val="16"/>
              </w:rPr>
              <w:t>мость</w:t>
            </w:r>
            <w:proofErr w:type="spellEnd"/>
            <w:r>
              <w:rPr>
                <w:rFonts w:eastAsia="Times New Roman"/>
                <w:b/>
                <w:bCs/>
                <w:sz w:val="16"/>
                <w:szCs w:val="16"/>
              </w:rPr>
              <w:t xml:space="preserve"> риска</w:t>
            </w:r>
            <w:r>
              <w:rPr>
                <w:rFonts w:eastAsia="Times New Roman"/>
                <w:b/>
                <w:bCs/>
                <w:sz w:val="16"/>
                <w:szCs w:val="16"/>
              </w:rPr>
              <w:br/>
            </w:r>
            <w:r>
              <w:rPr>
                <w:rFonts w:eastAsia="Times New Roman"/>
                <w:b/>
                <w:bCs/>
                <w:sz w:val="16"/>
                <w:szCs w:val="16"/>
              </w:rPr>
              <w:br/>
              <w:t>Да / Нет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extDirection w:val="btLr"/>
            <w:vAlign w:val="center"/>
            <w:hideMark/>
          </w:tcPr>
          <w:p w14:paraId="5BFEAF3F" w14:textId="77777777" w:rsidR="0025673A" w:rsidRDefault="0025673A" w:rsidP="00261D5A">
            <w:pPr>
              <w:spacing w:line="216" w:lineRule="auto"/>
              <w:ind w:left="113" w:right="113"/>
              <w:jc w:val="center"/>
              <w:rPr>
                <w:rFonts w:eastAsia="Times New Roman"/>
                <w:b/>
                <w:bCs/>
                <w:sz w:val="16"/>
                <w:szCs w:val="16"/>
              </w:rPr>
            </w:pPr>
            <w:r>
              <w:rPr>
                <w:rFonts w:eastAsia="Times New Roman"/>
                <w:b/>
                <w:bCs/>
                <w:sz w:val="16"/>
                <w:szCs w:val="16"/>
              </w:rPr>
              <w:t xml:space="preserve">Комментарии </w:t>
            </w:r>
          </w:p>
        </w:tc>
      </w:tr>
      <w:tr w:rsidR="0025673A" w14:paraId="3503A4A2" w14:textId="77777777" w:rsidTr="00261D5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19056518" w14:textId="77777777" w:rsidR="0025673A" w:rsidRDefault="0025673A" w:rsidP="00261D5A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7F03F6F9" w14:textId="77777777" w:rsidR="0025673A" w:rsidRDefault="0025673A" w:rsidP="00261D5A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5626A392" w14:textId="77777777" w:rsidR="0025673A" w:rsidRDefault="0025673A" w:rsidP="00261D5A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235DEE49" w14:textId="77777777" w:rsidR="0025673A" w:rsidRDefault="0025673A" w:rsidP="00261D5A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658B1C9E" w14:textId="77777777" w:rsidR="0025673A" w:rsidRDefault="0025673A" w:rsidP="00261D5A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24D5B8C9" w14:textId="77777777" w:rsidR="0025673A" w:rsidRDefault="0025673A" w:rsidP="00261D5A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361EB343" w14:textId="77777777" w:rsidR="0025673A" w:rsidRDefault="0025673A" w:rsidP="00261D5A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52CFECAD" w14:textId="77777777" w:rsidR="0025673A" w:rsidRDefault="0025673A" w:rsidP="00261D5A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0DB792CD" w14:textId="77777777" w:rsidR="0025673A" w:rsidRDefault="0025673A" w:rsidP="00261D5A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56876FCE" w14:textId="77777777" w:rsidR="0025673A" w:rsidRDefault="0025673A" w:rsidP="00261D5A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24D9078E" w14:textId="77777777" w:rsidR="0025673A" w:rsidRDefault="0025673A" w:rsidP="00261D5A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11</w:t>
            </w:r>
          </w:p>
        </w:tc>
      </w:tr>
      <w:tr w:rsidR="0025673A" w14:paraId="1D41EAA1" w14:textId="77777777" w:rsidTr="00261D5A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67CFB0B8" w14:textId="77777777" w:rsidR="0025673A" w:rsidRDefault="0025673A" w:rsidP="00261D5A">
            <w:pPr>
              <w:spacing w:line="216" w:lineRule="auto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Обеспечение учебно-воспитательного процесса и самообразования населения путём обслуживания читателей и предоставление библиотечного фонда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25BB62D4" w14:textId="77777777" w:rsidR="0025673A" w:rsidRDefault="0025673A" w:rsidP="00261D5A">
            <w:pPr>
              <w:spacing w:line="216" w:lineRule="auto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Опасность недостаточной освещенности в рабочей зоне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20CB2CA5" w14:textId="77777777" w:rsidR="0025673A" w:rsidRDefault="0025673A" w:rsidP="00261D5A">
            <w:pPr>
              <w:spacing w:line="216" w:lineRule="auto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Снижение остроты зрения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2D7C7050" w14:textId="77777777" w:rsidR="0025673A" w:rsidRDefault="0025673A" w:rsidP="00261D5A">
            <w:pPr>
              <w:spacing w:line="216" w:lineRule="auto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 xml:space="preserve">Потеря </w:t>
            </w:r>
            <w:proofErr w:type="spellStart"/>
            <w:r>
              <w:rPr>
                <w:rFonts w:eastAsia="Times New Roman"/>
                <w:sz w:val="16"/>
                <w:szCs w:val="16"/>
              </w:rPr>
              <w:t>трудоспособнос</w:t>
            </w:r>
            <w:proofErr w:type="spellEnd"/>
            <w:r>
              <w:rPr>
                <w:rFonts w:eastAsia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eastAsia="Times New Roman"/>
                <w:sz w:val="16"/>
                <w:szCs w:val="16"/>
              </w:rPr>
              <w:t>ти</w:t>
            </w:r>
            <w:proofErr w:type="spellEnd"/>
            <w:r>
              <w:rPr>
                <w:rFonts w:eastAsia="Times New Roman"/>
                <w:sz w:val="16"/>
                <w:szCs w:val="16"/>
              </w:rPr>
              <w:t xml:space="preserve">, инвалидность, </w:t>
            </w:r>
            <w:proofErr w:type="spellStart"/>
            <w:r>
              <w:rPr>
                <w:rFonts w:eastAsia="Times New Roman"/>
                <w:sz w:val="16"/>
                <w:szCs w:val="16"/>
              </w:rPr>
              <w:t>профзаболевани</w:t>
            </w:r>
            <w:proofErr w:type="spellEnd"/>
            <w:r>
              <w:rPr>
                <w:rFonts w:eastAsia="Times New Roman"/>
                <w:sz w:val="16"/>
                <w:szCs w:val="16"/>
              </w:rPr>
              <w:t xml:space="preserve"> 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19ED73A6" w14:textId="77777777" w:rsidR="0025673A" w:rsidRDefault="0025673A" w:rsidP="00261D5A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457A5ED4" w14:textId="77777777" w:rsidR="0025673A" w:rsidRDefault="0025673A" w:rsidP="00261D5A">
            <w:pPr>
              <w:spacing w:line="216" w:lineRule="auto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 xml:space="preserve">Проведение регулярных замеров освещенности на рабочих местах (производственный контроль). Использование переносных светильников для освещения рабочей зоны.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0294B559" w14:textId="77777777" w:rsidR="0025673A" w:rsidRDefault="0025673A" w:rsidP="00261D5A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1DFDD201" w14:textId="77777777" w:rsidR="0025673A" w:rsidRDefault="0025673A" w:rsidP="00261D5A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2D6E2C76" w14:textId="77777777" w:rsidR="0025673A" w:rsidRDefault="0025673A" w:rsidP="00261D5A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76AC68E8" w14:textId="77777777" w:rsidR="0025673A" w:rsidRDefault="0025673A" w:rsidP="00261D5A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 xml:space="preserve">16/1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4F417568" w14:textId="77777777" w:rsidR="0025673A" w:rsidRDefault="0025673A" w:rsidP="00261D5A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</w:p>
        </w:tc>
      </w:tr>
      <w:tr w:rsidR="0025673A" w14:paraId="62E151D0" w14:textId="77777777" w:rsidTr="00261D5A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D2DFC9" w14:textId="77777777" w:rsidR="0025673A" w:rsidRDefault="0025673A" w:rsidP="00261D5A">
            <w:pPr>
              <w:spacing w:line="300" w:lineRule="atLeast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28DFC576" w14:textId="77777777" w:rsidR="0025673A" w:rsidRDefault="0025673A" w:rsidP="00261D5A">
            <w:pPr>
              <w:spacing w:line="216" w:lineRule="auto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 xml:space="preserve">Повышенный уровень шума и другие неблагоприятные характеристики шума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2BA7167C" w14:textId="77777777" w:rsidR="0025673A" w:rsidRDefault="0025673A" w:rsidP="00261D5A">
            <w:pPr>
              <w:spacing w:line="216" w:lineRule="auto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Снижение остроты слуха, тугоухость, глухота, повреждение мембранной перепонки уха, связанные с воздействием повышенного уровня шума и других неблагоприятны х характеристик шума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44166BFD" w14:textId="77777777" w:rsidR="0025673A" w:rsidRDefault="0025673A" w:rsidP="00261D5A">
            <w:pPr>
              <w:spacing w:line="216" w:lineRule="auto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 xml:space="preserve">Потеря </w:t>
            </w:r>
            <w:proofErr w:type="spellStart"/>
            <w:r>
              <w:rPr>
                <w:rFonts w:eastAsia="Times New Roman"/>
                <w:sz w:val="16"/>
                <w:szCs w:val="16"/>
              </w:rPr>
              <w:t>трудоспособнос</w:t>
            </w:r>
            <w:proofErr w:type="spellEnd"/>
            <w:r>
              <w:rPr>
                <w:rFonts w:eastAsia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eastAsia="Times New Roman"/>
                <w:sz w:val="16"/>
                <w:szCs w:val="16"/>
              </w:rPr>
              <w:t>ти</w:t>
            </w:r>
            <w:proofErr w:type="spellEnd"/>
            <w:r>
              <w:rPr>
                <w:rFonts w:eastAsia="Times New Roman"/>
                <w:sz w:val="16"/>
                <w:szCs w:val="16"/>
              </w:rPr>
              <w:t xml:space="preserve">, инвалидность, </w:t>
            </w:r>
            <w:proofErr w:type="spellStart"/>
            <w:r>
              <w:rPr>
                <w:rFonts w:eastAsia="Times New Roman"/>
                <w:sz w:val="16"/>
                <w:szCs w:val="16"/>
              </w:rPr>
              <w:t>профзаболевани</w:t>
            </w:r>
            <w:proofErr w:type="spellEnd"/>
            <w:r>
              <w:rPr>
                <w:rFonts w:eastAsia="Times New Roman"/>
                <w:sz w:val="16"/>
                <w:szCs w:val="16"/>
              </w:rPr>
              <w:t xml:space="preserve"> 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2B3993B1" w14:textId="77777777" w:rsidR="0025673A" w:rsidRDefault="0025673A" w:rsidP="00261D5A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НТ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5AE3AB6A" w14:textId="77777777" w:rsidR="0025673A" w:rsidRDefault="0025673A" w:rsidP="00261D5A">
            <w:pPr>
              <w:spacing w:line="216" w:lineRule="auto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Разработка и применение режимов труда и отдыха. Уменьшение времени воздействия вредного фактора.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6B33F199" w14:textId="77777777" w:rsidR="0025673A" w:rsidRDefault="0025673A" w:rsidP="00261D5A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42C87098" w14:textId="77777777" w:rsidR="0025673A" w:rsidRDefault="0025673A" w:rsidP="00261D5A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1E94545B" w14:textId="77777777" w:rsidR="0025673A" w:rsidRDefault="0025673A" w:rsidP="00261D5A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3B74F86E" w14:textId="77777777" w:rsidR="0025673A" w:rsidRDefault="0025673A" w:rsidP="00261D5A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 xml:space="preserve">Да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116B77D8" w14:textId="77777777" w:rsidR="0025673A" w:rsidRDefault="0025673A" w:rsidP="00261D5A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</w:p>
        </w:tc>
      </w:tr>
      <w:tr w:rsidR="0025673A" w14:paraId="569737BD" w14:textId="77777777" w:rsidTr="00261D5A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0C892D" w14:textId="77777777" w:rsidR="0025673A" w:rsidRDefault="0025673A" w:rsidP="00261D5A">
            <w:pPr>
              <w:spacing w:line="300" w:lineRule="atLeast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70F783C6" w14:textId="77777777" w:rsidR="0025673A" w:rsidRDefault="0025673A" w:rsidP="00261D5A">
            <w:pPr>
              <w:spacing w:line="216" w:lineRule="auto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 xml:space="preserve">Неионизирующее излучение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628729A8" w14:textId="77777777" w:rsidR="0025673A" w:rsidRDefault="0025673A" w:rsidP="00261D5A">
            <w:pPr>
              <w:spacing w:line="216" w:lineRule="auto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Высокий уровень внешнего облучения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7655ED11" w14:textId="77777777" w:rsidR="0025673A" w:rsidRDefault="0025673A" w:rsidP="00261D5A">
            <w:pPr>
              <w:spacing w:line="216" w:lineRule="auto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 xml:space="preserve">Потеря </w:t>
            </w:r>
            <w:proofErr w:type="spellStart"/>
            <w:r>
              <w:rPr>
                <w:rFonts w:eastAsia="Times New Roman"/>
                <w:sz w:val="16"/>
                <w:szCs w:val="16"/>
              </w:rPr>
              <w:t>трудоспособнос</w:t>
            </w:r>
            <w:proofErr w:type="spellEnd"/>
            <w:r>
              <w:rPr>
                <w:rFonts w:eastAsia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eastAsia="Times New Roman"/>
                <w:sz w:val="16"/>
                <w:szCs w:val="16"/>
              </w:rPr>
              <w:t>ти</w:t>
            </w:r>
            <w:proofErr w:type="spellEnd"/>
            <w:r>
              <w:rPr>
                <w:rFonts w:eastAsia="Times New Roman"/>
                <w:sz w:val="16"/>
                <w:szCs w:val="16"/>
              </w:rPr>
              <w:t xml:space="preserve">, инвалидность, </w:t>
            </w:r>
            <w:proofErr w:type="spellStart"/>
            <w:r>
              <w:rPr>
                <w:rFonts w:eastAsia="Times New Roman"/>
                <w:sz w:val="16"/>
                <w:szCs w:val="16"/>
              </w:rPr>
              <w:t>профзаболевани</w:t>
            </w:r>
            <w:proofErr w:type="spellEnd"/>
            <w:r>
              <w:rPr>
                <w:rFonts w:eastAsia="Times New Roman"/>
                <w:sz w:val="16"/>
                <w:szCs w:val="16"/>
              </w:rPr>
              <w:t xml:space="preserve"> 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5974999D" w14:textId="77777777" w:rsidR="0025673A" w:rsidRDefault="0025673A" w:rsidP="00261D5A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НТ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6936005D" w14:textId="77777777" w:rsidR="0025673A" w:rsidRDefault="0025673A" w:rsidP="00261D5A">
            <w:pPr>
              <w:spacing w:line="216" w:lineRule="auto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Проведение обучения по охране труда. Руководствоваться в работе своими должностными инструкциями, инструментами по охране труда. Соблюдение режимов труда и отдыха.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57B8D1F1" w14:textId="77777777" w:rsidR="0025673A" w:rsidRDefault="0025673A" w:rsidP="00261D5A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685AE271" w14:textId="77777777" w:rsidR="0025673A" w:rsidRDefault="0025673A" w:rsidP="00261D5A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01ADE55E" w14:textId="77777777" w:rsidR="0025673A" w:rsidRDefault="0025673A" w:rsidP="00261D5A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0744F23C" w14:textId="77777777" w:rsidR="0025673A" w:rsidRDefault="0025673A" w:rsidP="00261D5A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 xml:space="preserve">Да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7B0DAC48" w14:textId="77777777" w:rsidR="0025673A" w:rsidRDefault="0025673A" w:rsidP="00261D5A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</w:p>
        </w:tc>
      </w:tr>
      <w:tr w:rsidR="0025673A" w14:paraId="7C30ED3F" w14:textId="77777777" w:rsidTr="00261D5A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422674" w14:textId="77777777" w:rsidR="0025673A" w:rsidRDefault="0025673A" w:rsidP="00261D5A">
            <w:pPr>
              <w:spacing w:line="300" w:lineRule="atLeast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3EC9ECFC" w14:textId="77777777" w:rsidR="0025673A" w:rsidRDefault="0025673A" w:rsidP="00261D5A">
            <w:pPr>
              <w:spacing w:line="216" w:lineRule="auto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Неудовлетворительные микроклиматические условия (повышенная температура воздуха)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639545E8" w14:textId="77777777" w:rsidR="0025673A" w:rsidRDefault="0025673A" w:rsidP="00261D5A">
            <w:pPr>
              <w:spacing w:line="216" w:lineRule="auto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Заболевания вследствие перегрева или переохлаждения организма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70A7B543" w14:textId="77777777" w:rsidR="0025673A" w:rsidRDefault="0025673A" w:rsidP="00261D5A">
            <w:pPr>
              <w:spacing w:line="216" w:lineRule="auto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 xml:space="preserve">Потеря </w:t>
            </w:r>
            <w:proofErr w:type="spellStart"/>
            <w:r>
              <w:rPr>
                <w:rFonts w:eastAsia="Times New Roman"/>
                <w:sz w:val="16"/>
                <w:szCs w:val="16"/>
              </w:rPr>
              <w:t>трудоспособнос</w:t>
            </w:r>
            <w:proofErr w:type="spellEnd"/>
            <w:r>
              <w:rPr>
                <w:rFonts w:eastAsia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eastAsia="Times New Roman"/>
                <w:sz w:val="16"/>
                <w:szCs w:val="16"/>
              </w:rPr>
              <w:t>ти</w:t>
            </w:r>
            <w:proofErr w:type="spellEnd"/>
            <w:r>
              <w:rPr>
                <w:rFonts w:eastAsia="Times New Roman"/>
                <w:sz w:val="16"/>
                <w:szCs w:val="16"/>
              </w:rPr>
              <w:t xml:space="preserve">, инвалидность, </w:t>
            </w:r>
            <w:proofErr w:type="spellStart"/>
            <w:r>
              <w:rPr>
                <w:rFonts w:eastAsia="Times New Roman"/>
                <w:sz w:val="16"/>
                <w:szCs w:val="16"/>
              </w:rPr>
              <w:t>профзаболевани</w:t>
            </w:r>
            <w:proofErr w:type="spellEnd"/>
            <w:r>
              <w:rPr>
                <w:rFonts w:eastAsia="Times New Roman"/>
                <w:sz w:val="16"/>
                <w:szCs w:val="16"/>
              </w:rPr>
              <w:t xml:space="preserve"> 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6CE1BF54" w14:textId="77777777" w:rsidR="0025673A" w:rsidRDefault="0025673A" w:rsidP="00261D5A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НТ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2B75DA40" w14:textId="77777777" w:rsidR="0025673A" w:rsidRDefault="0025673A" w:rsidP="00261D5A">
            <w:pPr>
              <w:spacing w:line="216" w:lineRule="auto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Питьевое обеспечение работников. Руководствоваться в работе своими должностными инструкциями, инструментами по охране труда. Перерывы в работе (защита временем).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63428FE8" w14:textId="77777777" w:rsidR="0025673A" w:rsidRDefault="0025673A" w:rsidP="00261D5A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0B979C23" w14:textId="77777777" w:rsidR="0025673A" w:rsidRDefault="0025673A" w:rsidP="00261D5A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524DB0EC" w14:textId="77777777" w:rsidR="0025673A" w:rsidRDefault="0025673A" w:rsidP="00261D5A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09892F25" w14:textId="77777777" w:rsidR="0025673A" w:rsidRDefault="0025673A" w:rsidP="00261D5A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 xml:space="preserve">Да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6EE25702" w14:textId="77777777" w:rsidR="0025673A" w:rsidRDefault="0025673A" w:rsidP="00261D5A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</w:p>
        </w:tc>
      </w:tr>
      <w:tr w:rsidR="0025673A" w14:paraId="01D237C4" w14:textId="77777777" w:rsidTr="00261D5A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0A7E19" w14:textId="77777777" w:rsidR="0025673A" w:rsidRDefault="0025673A" w:rsidP="00261D5A">
            <w:pPr>
              <w:spacing w:line="300" w:lineRule="atLeast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39947ACC" w14:textId="77777777" w:rsidR="0025673A" w:rsidRDefault="0025673A" w:rsidP="00261D5A">
            <w:pPr>
              <w:spacing w:line="216" w:lineRule="auto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Тяжесть трудовой деятельности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1037A560" w14:textId="77777777" w:rsidR="0025673A" w:rsidRDefault="0025673A" w:rsidP="00261D5A">
            <w:pPr>
              <w:spacing w:line="216" w:lineRule="auto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Физические перегрузки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41D00F5E" w14:textId="77777777" w:rsidR="0025673A" w:rsidRDefault="0025673A" w:rsidP="00261D5A">
            <w:pPr>
              <w:spacing w:line="216" w:lineRule="auto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 xml:space="preserve">Потеря </w:t>
            </w:r>
            <w:proofErr w:type="spellStart"/>
            <w:r>
              <w:rPr>
                <w:rFonts w:eastAsia="Times New Roman"/>
                <w:sz w:val="16"/>
                <w:szCs w:val="16"/>
              </w:rPr>
              <w:t>трудоспособнос</w:t>
            </w:r>
            <w:proofErr w:type="spellEnd"/>
            <w:r>
              <w:rPr>
                <w:rFonts w:eastAsia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eastAsia="Times New Roman"/>
                <w:sz w:val="16"/>
                <w:szCs w:val="16"/>
              </w:rPr>
              <w:t>ти</w:t>
            </w:r>
            <w:proofErr w:type="spellEnd"/>
            <w:r>
              <w:rPr>
                <w:rFonts w:eastAsia="Times New Roman"/>
                <w:sz w:val="16"/>
                <w:szCs w:val="16"/>
              </w:rPr>
              <w:t xml:space="preserve">, инвалидность, </w:t>
            </w:r>
            <w:proofErr w:type="spellStart"/>
            <w:r>
              <w:rPr>
                <w:rFonts w:eastAsia="Times New Roman"/>
                <w:sz w:val="16"/>
                <w:szCs w:val="16"/>
              </w:rPr>
              <w:t>профзаболевани</w:t>
            </w:r>
            <w:proofErr w:type="spellEnd"/>
            <w:r>
              <w:rPr>
                <w:rFonts w:eastAsia="Times New Roman"/>
                <w:sz w:val="16"/>
                <w:szCs w:val="16"/>
              </w:rPr>
              <w:t xml:space="preserve"> 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65EA6B87" w14:textId="77777777" w:rsidR="0025673A" w:rsidRDefault="0025673A" w:rsidP="00261D5A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6D2C06D6" w14:textId="77777777" w:rsidR="0025673A" w:rsidRDefault="0025673A" w:rsidP="00261D5A">
            <w:pPr>
              <w:spacing w:line="216" w:lineRule="auto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 xml:space="preserve">Соблюдение режима рабочего времени, определенного </w:t>
            </w:r>
            <w:proofErr w:type="gramStart"/>
            <w:r>
              <w:rPr>
                <w:rFonts w:eastAsia="Times New Roman"/>
                <w:sz w:val="16"/>
                <w:szCs w:val="16"/>
              </w:rPr>
              <w:t>правила-ми</w:t>
            </w:r>
            <w:proofErr w:type="gramEnd"/>
            <w:r>
              <w:rPr>
                <w:rFonts w:eastAsia="Times New Roman"/>
                <w:sz w:val="16"/>
                <w:szCs w:val="16"/>
              </w:rPr>
              <w:t xml:space="preserve"> внутреннего трудового распорядка. Соблюдение графика отпусков.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4D0F360E" w14:textId="77777777" w:rsidR="0025673A" w:rsidRDefault="0025673A" w:rsidP="00261D5A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5B9989BB" w14:textId="77777777" w:rsidR="0025673A" w:rsidRDefault="0025673A" w:rsidP="00261D5A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2C45B230" w14:textId="77777777" w:rsidR="0025673A" w:rsidRDefault="0025673A" w:rsidP="00261D5A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08D19A75" w14:textId="77777777" w:rsidR="0025673A" w:rsidRDefault="0025673A" w:rsidP="00261D5A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 xml:space="preserve">Да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6C1F24C3" w14:textId="77777777" w:rsidR="0025673A" w:rsidRDefault="0025673A" w:rsidP="00261D5A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</w:p>
        </w:tc>
      </w:tr>
      <w:tr w:rsidR="0025673A" w14:paraId="3E88AF23" w14:textId="77777777" w:rsidTr="00261D5A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B21578" w14:textId="77777777" w:rsidR="0025673A" w:rsidRDefault="0025673A" w:rsidP="00261D5A">
            <w:pPr>
              <w:spacing w:line="300" w:lineRule="atLeast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62EE906F" w14:textId="77777777" w:rsidR="0025673A" w:rsidRDefault="0025673A" w:rsidP="00261D5A">
            <w:pPr>
              <w:spacing w:line="216" w:lineRule="auto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Воздействие на кожные покровы, слизистые оболочки чистящих и дезинфицирующих веществ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7527DC32" w14:textId="77777777" w:rsidR="0025673A" w:rsidRDefault="0025673A" w:rsidP="00261D5A">
            <w:pPr>
              <w:spacing w:line="216" w:lineRule="auto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Заболевания кожи (дерматиты) при воздействии химических веществ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15375D42" w14:textId="77777777" w:rsidR="0025673A" w:rsidRDefault="0025673A" w:rsidP="00261D5A">
            <w:pPr>
              <w:spacing w:line="216" w:lineRule="auto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Получение микротравм, повреждения кожных покровов, травмирование разной степени тяжести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08016075" w14:textId="77777777" w:rsidR="0025673A" w:rsidRDefault="0025673A" w:rsidP="00261D5A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НТ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37DE13D0" w14:textId="77777777" w:rsidR="0025673A" w:rsidRDefault="0025673A" w:rsidP="00261D5A">
            <w:pPr>
              <w:spacing w:line="216" w:lineRule="auto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Приобретение сертифицированных дезинфицирующих средств.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5DAAEBF3" w14:textId="77777777" w:rsidR="0025673A" w:rsidRDefault="0025673A" w:rsidP="00261D5A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012ABDDF" w14:textId="77777777" w:rsidR="0025673A" w:rsidRDefault="0025673A" w:rsidP="00261D5A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5FC2B966" w14:textId="77777777" w:rsidR="0025673A" w:rsidRDefault="0025673A" w:rsidP="00261D5A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4C4F7065" w14:textId="77777777" w:rsidR="0025673A" w:rsidRDefault="0025673A" w:rsidP="00261D5A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 xml:space="preserve">Да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1E97BF0A" w14:textId="77777777" w:rsidR="0025673A" w:rsidRDefault="0025673A" w:rsidP="00261D5A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</w:p>
        </w:tc>
      </w:tr>
      <w:tr w:rsidR="0025673A" w14:paraId="67B7E981" w14:textId="77777777" w:rsidTr="00261D5A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B396A7" w14:textId="77777777" w:rsidR="0025673A" w:rsidRDefault="0025673A" w:rsidP="00261D5A">
            <w:pPr>
              <w:spacing w:line="300" w:lineRule="atLeast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30A73C57" w14:textId="77777777" w:rsidR="0025673A" w:rsidRDefault="0025673A" w:rsidP="00261D5A">
            <w:pPr>
              <w:spacing w:line="216" w:lineRule="auto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Возможность падения (например, со стула)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1AC2ADE0" w14:textId="77777777" w:rsidR="0025673A" w:rsidRDefault="0025673A" w:rsidP="00261D5A">
            <w:pPr>
              <w:spacing w:line="216" w:lineRule="auto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Удары, порезы, проколы, уколы, падения, травмирование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39951CCD" w14:textId="77777777" w:rsidR="0025673A" w:rsidRDefault="0025673A" w:rsidP="00261D5A">
            <w:pPr>
              <w:spacing w:line="216" w:lineRule="auto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Получение микротравм, повреждения кожных покровов, травмирование разной степени тяжести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287EC7AE" w14:textId="77777777" w:rsidR="0025673A" w:rsidRDefault="0025673A" w:rsidP="00261D5A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НТ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22BF2492" w14:textId="77777777" w:rsidR="0025673A" w:rsidRDefault="0025673A" w:rsidP="00261D5A">
            <w:pPr>
              <w:spacing w:line="216" w:lineRule="auto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Руководствоваться в работе своими должностными инструкциями, инструментами по охране труда. Соблюдение требований безопасности о необходимости обращать внимание на состояние мебели.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19EABE06" w14:textId="77777777" w:rsidR="0025673A" w:rsidRDefault="0025673A" w:rsidP="00261D5A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5D889C82" w14:textId="77777777" w:rsidR="0025673A" w:rsidRDefault="0025673A" w:rsidP="00261D5A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5CE90722" w14:textId="77777777" w:rsidR="0025673A" w:rsidRDefault="0025673A" w:rsidP="00261D5A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72C3905F" w14:textId="77777777" w:rsidR="0025673A" w:rsidRDefault="0025673A" w:rsidP="00261D5A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 xml:space="preserve">Да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5386715D" w14:textId="77777777" w:rsidR="0025673A" w:rsidRDefault="0025673A" w:rsidP="00261D5A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</w:p>
        </w:tc>
      </w:tr>
      <w:tr w:rsidR="0025673A" w14:paraId="2B04F2BC" w14:textId="77777777" w:rsidTr="00261D5A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85E936" w14:textId="77777777" w:rsidR="0025673A" w:rsidRDefault="0025673A" w:rsidP="00261D5A">
            <w:pPr>
              <w:spacing w:line="300" w:lineRule="atLeast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4D506CF2" w14:textId="77777777" w:rsidR="0025673A" w:rsidRDefault="0025673A" w:rsidP="00261D5A">
            <w:pPr>
              <w:spacing w:line="216" w:lineRule="auto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Нерациональная организация рабочего места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21705FD3" w14:textId="77777777" w:rsidR="0025673A" w:rsidRDefault="0025673A" w:rsidP="00261D5A">
            <w:pPr>
              <w:spacing w:line="216" w:lineRule="auto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Статистические перегрузки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6F18E84F" w14:textId="77777777" w:rsidR="0025673A" w:rsidRDefault="0025673A" w:rsidP="00261D5A">
            <w:pPr>
              <w:spacing w:line="216" w:lineRule="auto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 xml:space="preserve">Случай временной </w:t>
            </w:r>
            <w:proofErr w:type="spellStart"/>
            <w:r>
              <w:rPr>
                <w:rFonts w:eastAsia="Times New Roman"/>
                <w:sz w:val="16"/>
                <w:szCs w:val="16"/>
              </w:rPr>
              <w:t>нетрудоспособн</w:t>
            </w:r>
            <w:proofErr w:type="spellEnd"/>
            <w:r>
              <w:rPr>
                <w:rFonts w:eastAsia="Times New Roman"/>
                <w:sz w:val="16"/>
                <w:szCs w:val="16"/>
              </w:rPr>
              <w:t xml:space="preserve"> ости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2995038E" w14:textId="77777777" w:rsidR="0025673A" w:rsidRDefault="0025673A" w:rsidP="00261D5A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НТ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54B624F1" w14:textId="77777777" w:rsidR="0025673A" w:rsidRDefault="0025673A" w:rsidP="00261D5A">
            <w:pPr>
              <w:spacing w:line="216" w:lineRule="auto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Соблюдение режимов труда и отдыха.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6AB420E4" w14:textId="77777777" w:rsidR="0025673A" w:rsidRDefault="0025673A" w:rsidP="00261D5A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1B5EC7E3" w14:textId="77777777" w:rsidR="0025673A" w:rsidRDefault="0025673A" w:rsidP="00261D5A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1E270903" w14:textId="77777777" w:rsidR="0025673A" w:rsidRDefault="0025673A" w:rsidP="00261D5A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5A917EBF" w14:textId="77777777" w:rsidR="0025673A" w:rsidRDefault="0025673A" w:rsidP="00261D5A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 xml:space="preserve">Да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1AB84A3E" w14:textId="77777777" w:rsidR="0025673A" w:rsidRDefault="0025673A" w:rsidP="00261D5A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</w:p>
        </w:tc>
      </w:tr>
      <w:tr w:rsidR="0025673A" w14:paraId="72E847DB" w14:textId="77777777" w:rsidTr="00261D5A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E0D156" w14:textId="77777777" w:rsidR="0025673A" w:rsidRDefault="0025673A" w:rsidP="00261D5A">
            <w:pPr>
              <w:spacing w:line="300" w:lineRule="atLeast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06CBD58B" w14:textId="77777777" w:rsidR="0025673A" w:rsidRDefault="0025673A" w:rsidP="00261D5A">
            <w:pPr>
              <w:spacing w:line="216" w:lineRule="auto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Опасности из-за укуса переносчиков инфекций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54CBEE5E" w14:textId="77777777" w:rsidR="0025673A" w:rsidRDefault="0025673A" w:rsidP="00261D5A">
            <w:pPr>
              <w:spacing w:line="216" w:lineRule="auto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Заболевание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2E8460D2" w14:textId="77777777" w:rsidR="0025673A" w:rsidRDefault="0025673A" w:rsidP="00261D5A">
            <w:pPr>
              <w:spacing w:line="216" w:lineRule="auto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 xml:space="preserve">Случай временной </w:t>
            </w:r>
            <w:proofErr w:type="spellStart"/>
            <w:r>
              <w:rPr>
                <w:rFonts w:eastAsia="Times New Roman"/>
                <w:sz w:val="16"/>
                <w:szCs w:val="16"/>
              </w:rPr>
              <w:t>нетрудоспособн</w:t>
            </w:r>
            <w:proofErr w:type="spellEnd"/>
            <w:r>
              <w:rPr>
                <w:rFonts w:eastAsia="Times New Roman"/>
                <w:sz w:val="16"/>
                <w:szCs w:val="16"/>
              </w:rPr>
              <w:t xml:space="preserve"> ости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27831582" w14:textId="77777777" w:rsidR="0025673A" w:rsidRDefault="0025673A" w:rsidP="00261D5A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НТ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6ADCDF0F" w14:textId="77777777" w:rsidR="0025673A" w:rsidRDefault="0025673A" w:rsidP="00261D5A">
            <w:pPr>
              <w:spacing w:line="216" w:lineRule="auto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Инструктаж на рабочем месте, руководствоваться в работе своими должностными инструкциями, инструментами по охране труда.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3666438D" w14:textId="77777777" w:rsidR="0025673A" w:rsidRDefault="0025673A" w:rsidP="00261D5A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0C3A50DE" w14:textId="77777777" w:rsidR="0025673A" w:rsidRDefault="0025673A" w:rsidP="00261D5A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343D038E" w14:textId="77777777" w:rsidR="0025673A" w:rsidRDefault="0025673A" w:rsidP="00261D5A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23BE2D30" w14:textId="77777777" w:rsidR="0025673A" w:rsidRDefault="0025673A" w:rsidP="00261D5A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 xml:space="preserve">Да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51D852AB" w14:textId="77777777" w:rsidR="0025673A" w:rsidRDefault="0025673A" w:rsidP="00261D5A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</w:p>
        </w:tc>
      </w:tr>
      <w:tr w:rsidR="0025673A" w14:paraId="14972C75" w14:textId="77777777" w:rsidTr="00261D5A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197F50" w14:textId="77777777" w:rsidR="0025673A" w:rsidRDefault="0025673A" w:rsidP="00261D5A">
            <w:pPr>
              <w:spacing w:line="300" w:lineRule="atLeast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7136097C" w14:textId="77777777" w:rsidR="0025673A" w:rsidRDefault="0025673A" w:rsidP="00261D5A">
            <w:pPr>
              <w:spacing w:line="216" w:lineRule="auto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 xml:space="preserve">Опасности, связанные с воздействием аэрозолей преимущественно </w:t>
            </w:r>
            <w:proofErr w:type="spellStart"/>
            <w:r>
              <w:rPr>
                <w:rFonts w:eastAsia="Times New Roman"/>
                <w:sz w:val="16"/>
                <w:szCs w:val="16"/>
              </w:rPr>
              <w:t>фиброгенного</w:t>
            </w:r>
            <w:proofErr w:type="spellEnd"/>
            <w:r>
              <w:rPr>
                <w:rFonts w:eastAsia="Times New Roman"/>
                <w:sz w:val="16"/>
                <w:szCs w:val="16"/>
              </w:rPr>
              <w:t xml:space="preserve"> действия: опасность повреждения органов дыхания частицами пыли; опасность воздействия пыли на кожу.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4116C9B1" w14:textId="77777777" w:rsidR="0025673A" w:rsidRDefault="0025673A" w:rsidP="00261D5A">
            <w:pPr>
              <w:spacing w:line="216" w:lineRule="auto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Повреждение глаз и кожных покровов вследствие воздействия пыли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224457A8" w14:textId="77777777" w:rsidR="0025673A" w:rsidRDefault="0025673A" w:rsidP="00261D5A">
            <w:pPr>
              <w:spacing w:line="216" w:lineRule="auto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 xml:space="preserve">Случай временной </w:t>
            </w:r>
            <w:proofErr w:type="spellStart"/>
            <w:r>
              <w:rPr>
                <w:rFonts w:eastAsia="Times New Roman"/>
                <w:sz w:val="16"/>
                <w:szCs w:val="16"/>
              </w:rPr>
              <w:t>нетрудоспособн</w:t>
            </w:r>
            <w:proofErr w:type="spellEnd"/>
            <w:r>
              <w:rPr>
                <w:rFonts w:eastAsia="Times New Roman"/>
                <w:sz w:val="16"/>
                <w:szCs w:val="16"/>
              </w:rPr>
              <w:t xml:space="preserve"> ости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32E37F08" w14:textId="77777777" w:rsidR="0025673A" w:rsidRDefault="0025673A" w:rsidP="00261D5A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НТ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5C8D15D2" w14:textId="77777777" w:rsidR="0025673A" w:rsidRDefault="0025673A" w:rsidP="00261D5A">
            <w:pPr>
              <w:spacing w:line="216" w:lineRule="auto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 xml:space="preserve">Защита временем: Уменьшение вредного действия фактора трудового процесса на работников за счет сокращения продолжительности его действия.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2B8AF0CF" w14:textId="77777777" w:rsidR="0025673A" w:rsidRDefault="0025673A" w:rsidP="00261D5A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0C44EEAC" w14:textId="77777777" w:rsidR="0025673A" w:rsidRDefault="0025673A" w:rsidP="00261D5A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4B84FC2C" w14:textId="77777777" w:rsidR="0025673A" w:rsidRDefault="0025673A" w:rsidP="00261D5A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47CB0CF5" w14:textId="77777777" w:rsidR="0025673A" w:rsidRDefault="0025673A" w:rsidP="00261D5A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 xml:space="preserve">Да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53BCFF33" w14:textId="77777777" w:rsidR="0025673A" w:rsidRDefault="0025673A" w:rsidP="00261D5A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</w:p>
        </w:tc>
      </w:tr>
      <w:tr w:rsidR="0025673A" w14:paraId="5E106361" w14:textId="77777777" w:rsidTr="00261D5A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9151AF" w14:textId="77777777" w:rsidR="0025673A" w:rsidRDefault="0025673A" w:rsidP="00261D5A">
            <w:pPr>
              <w:spacing w:line="300" w:lineRule="atLeast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0FF75D80" w14:textId="77777777" w:rsidR="0025673A" w:rsidRDefault="0025673A" w:rsidP="00261D5A">
            <w:pPr>
              <w:spacing w:line="216" w:lineRule="auto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Опасность воздействия для себя и окружающих при нахождении посетителей в состоянии алкогольного, наркотического или токсического опьянения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1FCAB073" w14:textId="77777777" w:rsidR="0025673A" w:rsidRDefault="0025673A" w:rsidP="00261D5A">
            <w:pPr>
              <w:spacing w:line="216" w:lineRule="auto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Удары, порезы, проколы, уколы, падения, травмирование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3DDFE10D" w14:textId="77777777" w:rsidR="0025673A" w:rsidRDefault="0025673A" w:rsidP="00261D5A">
            <w:pPr>
              <w:spacing w:line="216" w:lineRule="auto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Получение микротравм, повреждения кожных покровов, травмирование разной степени тяжести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50C98F2E" w14:textId="77777777" w:rsidR="0025673A" w:rsidRDefault="0025673A" w:rsidP="00261D5A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5F86C149" w14:textId="77777777" w:rsidR="0025673A" w:rsidRDefault="0025673A" w:rsidP="00261D5A">
            <w:pPr>
              <w:spacing w:line="216" w:lineRule="auto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Соблюдение правил внутреннего трудового распорядка. Соблюдение правил этики поведения в конфликтных ситуациях. Обеспечение безопасности контакта (использование систем сигнализации, мониторинга, обучение распознаванию угрозы и мирному разрешению конфликта, ненасильственному реагированию).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4FB1E4BC" w14:textId="77777777" w:rsidR="0025673A" w:rsidRDefault="0025673A" w:rsidP="00261D5A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76A0EA9E" w14:textId="77777777" w:rsidR="0025673A" w:rsidRDefault="0025673A" w:rsidP="00261D5A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1655A5F0" w14:textId="77777777" w:rsidR="0025673A" w:rsidRDefault="0025673A" w:rsidP="00261D5A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6ECBA973" w14:textId="77777777" w:rsidR="0025673A" w:rsidRDefault="0025673A" w:rsidP="00261D5A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 xml:space="preserve">Да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163082A3" w14:textId="77777777" w:rsidR="0025673A" w:rsidRDefault="0025673A" w:rsidP="00261D5A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</w:p>
        </w:tc>
      </w:tr>
      <w:tr w:rsidR="0025673A" w14:paraId="2D6CB330" w14:textId="77777777" w:rsidTr="00261D5A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C17AF9" w14:textId="77777777" w:rsidR="0025673A" w:rsidRDefault="0025673A" w:rsidP="00261D5A">
            <w:pPr>
              <w:spacing w:line="300" w:lineRule="atLeast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5A976A2A" w14:textId="77777777" w:rsidR="0025673A" w:rsidRDefault="0025673A" w:rsidP="00261D5A">
            <w:pPr>
              <w:spacing w:line="216" w:lineRule="auto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Опасность заражения, при передаче инфекции контактным, воздушно-капельным путем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7DD0A093" w14:textId="77777777" w:rsidR="0025673A" w:rsidRDefault="0025673A" w:rsidP="00261D5A">
            <w:pPr>
              <w:spacing w:line="216" w:lineRule="auto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Заболевание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47AD2701" w14:textId="77777777" w:rsidR="0025673A" w:rsidRDefault="0025673A" w:rsidP="00261D5A">
            <w:pPr>
              <w:spacing w:line="216" w:lineRule="auto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Получение микротравм, повреждения кожных покровов, травмирование разной степени тяжести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58BE3817" w14:textId="77777777" w:rsidR="0025673A" w:rsidRDefault="0025673A" w:rsidP="00261D5A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НТ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147AA552" w14:textId="77777777" w:rsidR="0025673A" w:rsidRDefault="0025673A" w:rsidP="00261D5A">
            <w:pPr>
              <w:spacing w:line="216" w:lineRule="auto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Применение обеззараживающих, дезинфицирующих средств (антисептиков). Проведение профилактических мероприятий. Соблюдение масочного режима.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402501E5" w14:textId="77777777" w:rsidR="0025673A" w:rsidRDefault="0025673A" w:rsidP="00261D5A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66C6967D" w14:textId="77777777" w:rsidR="0025673A" w:rsidRDefault="0025673A" w:rsidP="00261D5A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6B88339E" w14:textId="77777777" w:rsidR="0025673A" w:rsidRDefault="0025673A" w:rsidP="00261D5A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6331180D" w14:textId="77777777" w:rsidR="0025673A" w:rsidRDefault="0025673A" w:rsidP="00261D5A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 xml:space="preserve">Да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6D749B0A" w14:textId="77777777" w:rsidR="0025673A" w:rsidRDefault="0025673A" w:rsidP="00261D5A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</w:p>
        </w:tc>
      </w:tr>
      <w:tr w:rsidR="0025673A" w14:paraId="6C11B45A" w14:textId="77777777" w:rsidTr="00261D5A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230949" w14:textId="77777777" w:rsidR="0025673A" w:rsidRDefault="0025673A" w:rsidP="00261D5A">
            <w:pPr>
              <w:spacing w:line="300" w:lineRule="atLeast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61280EFB" w14:textId="77777777" w:rsidR="0025673A" w:rsidRDefault="0025673A" w:rsidP="00261D5A">
            <w:pPr>
              <w:spacing w:line="216" w:lineRule="auto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Опасность насилия от враждебно настроенных работников / читателей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58D3AEBD" w14:textId="77777777" w:rsidR="0025673A" w:rsidRDefault="0025673A" w:rsidP="00261D5A">
            <w:pPr>
              <w:spacing w:line="216" w:lineRule="auto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Удары, порезы, проколы, уколы, падения, травмирование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4BE376A8" w14:textId="77777777" w:rsidR="0025673A" w:rsidRDefault="0025673A" w:rsidP="00261D5A">
            <w:pPr>
              <w:spacing w:line="216" w:lineRule="auto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 xml:space="preserve">Потеря </w:t>
            </w:r>
            <w:proofErr w:type="spellStart"/>
            <w:r>
              <w:rPr>
                <w:rFonts w:eastAsia="Times New Roman"/>
                <w:sz w:val="16"/>
                <w:szCs w:val="16"/>
              </w:rPr>
              <w:t>трудоспособнос</w:t>
            </w:r>
            <w:proofErr w:type="spellEnd"/>
            <w:r>
              <w:rPr>
                <w:rFonts w:eastAsia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eastAsia="Times New Roman"/>
                <w:sz w:val="16"/>
                <w:szCs w:val="16"/>
              </w:rPr>
              <w:t>ти</w:t>
            </w:r>
            <w:proofErr w:type="spellEnd"/>
            <w:r>
              <w:rPr>
                <w:rFonts w:eastAsia="Times New Roman"/>
                <w:sz w:val="16"/>
                <w:szCs w:val="16"/>
              </w:rPr>
              <w:t xml:space="preserve">, инвалидность, </w:t>
            </w:r>
            <w:proofErr w:type="spellStart"/>
            <w:r>
              <w:rPr>
                <w:rFonts w:eastAsia="Times New Roman"/>
                <w:sz w:val="16"/>
                <w:szCs w:val="16"/>
              </w:rPr>
              <w:t>профзаболевани</w:t>
            </w:r>
            <w:proofErr w:type="spellEnd"/>
            <w:r>
              <w:rPr>
                <w:rFonts w:eastAsia="Times New Roman"/>
                <w:sz w:val="16"/>
                <w:szCs w:val="16"/>
              </w:rPr>
              <w:t xml:space="preserve"> 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704BD761" w14:textId="77777777" w:rsidR="0025673A" w:rsidRDefault="0025673A" w:rsidP="00261D5A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2892A7F7" w14:textId="77777777" w:rsidR="0025673A" w:rsidRDefault="0025673A" w:rsidP="00261D5A">
            <w:pPr>
              <w:spacing w:line="216" w:lineRule="auto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 xml:space="preserve">Соблюдение правил внутреннего трудового распорядка. Соблюдение правил этики поведения в конфликтных ситуациях. Обеспечение безопасности контакта (использование систем сигнализации, мониторинга, обучение распознаванию угрозы и </w:t>
            </w:r>
            <w:proofErr w:type="gramStart"/>
            <w:r>
              <w:rPr>
                <w:rFonts w:eastAsia="Times New Roman"/>
                <w:sz w:val="16"/>
                <w:szCs w:val="16"/>
              </w:rPr>
              <w:t>мир-ному</w:t>
            </w:r>
            <w:proofErr w:type="gramEnd"/>
            <w:r>
              <w:rPr>
                <w:rFonts w:eastAsia="Times New Roman"/>
                <w:sz w:val="16"/>
                <w:szCs w:val="16"/>
              </w:rPr>
              <w:t xml:space="preserve"> разрешению конфликта, ненасильственному реагированию).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1D426ECC" w14:textId="77777777" w:rsidR="0025673A" w:rsidRDefault="0025673A" w:rsidP="00261D5A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18A14734" w14:textId="77777777" w:rsidR="0025673A" w:rsidRDefault="0025673A" w:rsidP="00261D5A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7E35471D" w14:textId="77777777" w:rsidR="0025673A" w:rsidRDefault="0025673A" w:rsidP="00261D5A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5CF630B3" w14:textId="77777777" w:rsidR="0025673A" w:rsidRDefault="0025673A" w:rsidP="00261D5A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 xml:space="preserve">Да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6BB724F5" w14:textId="77777777" w:rsidR="0025673A" w:rsidRDefault="0025673A" w:rsidP="00261D5A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</w:p>
        </w:tc>
      </w:tr>
      <w:tr w:rsidR="0025673A" w14:paraId="2910E875" w14:textId="77777777" w:rsidTr="00261D5A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40C984" w14:textId="77777777" w:rsidR="0025673A" w:rsidRDefault="0025673A" w:rsidP="00261D5A">
            <w:pPr>
              <w:spacing w:line="300" w:lineRule="atLeast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167FD1A7" w14:textId="77777777" w:rsidR="0025673A" w:rsidRDefault="0025673A" w:rsidP="00261D5A">
            <w:pPr>
              <w:spacing w:line="216" w:lineRule="auto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 xml:space="preserve">Опасность </w:t>
            </w:r>
            <w:proofErr w:type="spellStart"/>
            <w:r>
              <w:rPr>
                <w:rFonts w:eastAsia="Times New Roman"/>
                <w:sz w:val="16"/>
                <w:szCs w:val="16"/>
              </w:rPr>
              <w:t>натыкания</w:t>
            </w:r>
            <w:proofErr w:type="spellEnd"/>
            <w:r>
              <w:rPr>
                <w:rFonts w:eastAsia="Times New Roman"/>
                <w:sz w:val="16"/>
                <w:szCs w:val="16"/>
              </w:rPr>
              <w:t xml:space="preserve"> на неподвижную колющую поверхность (острие)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409AC185" w14:textId="77777777" w:rsidR="0025673A" w:rsidRDefault="0025673A" w:rsidP="00261D5A">
            <w:pPr>
              <w:spacing w:line="216" w:lineRule="auto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Удары, порезы, проколы, уколы, падения, травмирование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0BFEDA98" w14:textId="77777777" w:rsidR="0025673A" w:rsidRDefault="0025673A" w:rsidP="00261D5A">
            <w:pPr>
              <w:spacing w:line="216" w:lineRule="auto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Получение микротравм, повреждения кожных покровов, травмирование разной степени тяжести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4B14B370" w14:textId="77777777" w:rsidR="0025673A" w:rsidRDefault="0025673A" w:rsidP="00261D5A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7434AEB2" w14:textId="77777777" w:rsidR="0025673A" w:rsidRDefault="0025673A" w:rsidP="00261D5A">
            <w:pPr>
              <w:spacing w:line="216" w:lineRule="auto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 xml:space="preserve">Руководствоваться в работе своими должностными инструкциями, инструментами по охране труда для профессий и видов работ. Соблюдение требований </w:t>
            </w:r>
            <w:proofErr w:type="spellStart"/>
            <w:proofErr w:type="gramStart"/>
            <w:r>
              <w:rPr>
                <w:rFonts w:eastAsia="Times New Roman"/>
                <w:sz w:val="16"/>
                <w:szCs w:val="16"/>
              </w:rPr>
              <w:t>инструк-ций</w:t>
            </w:r>
            <w:proofErr w:type="spellEnd"/>
            <w:proofErr w:type="gramEnd"/>
            <w:r>
              <w:rPr>
                <w:rFonts w:eastAsia="Times New Roman"/>
                <w:sz w:val="16"/>
                <w:szCs w:val="16"/>
              </w:rPr>
              <w:t xml:space="preserve"> по охране труда для профессий и видов работ.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241EC8CB" w14:textId="77777777" w:rsidR="0025673A" w:rsidRDefault="0025673A" w:rsidP="00261D5A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4C09DD66" w14:textId="77777777" w:rsidR="0025673A" w:rsidRDefault="0025673A" w:rsidP="00261D5A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317F811A" w14:textId="77777777" w:rsidR="0025673A" w:rsidRDefault="0025673A" w:rsidP="00261D5A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03887D45" w14:textId="77777777" w:rsidR="0025673A" w:rsidRDefault="0025673A" w:rsidP="00261D5A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 xml:space="preserve">Да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263A63BC" w14:textId="77777777" w:rsidR="0025673A" w:rsidRDefault="0025673A" w:rsidP="00261D5A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</w:p>
        </w:tc>
      </w:tr>
      <w:tr w:rsidR="0025673A" w14:paraId="254B00EA" w14:textId="77777777" w:rsidTr="00261D5A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B29D16" w14:textId="77777777" w:rsidR="0025673A" w:rsidRDefault="0025673A" w:rsidP="00261D5A">
            <w:pPr>
              <w:spacing w:line="300" w:lineRule="atLeast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4740FA88" w14:textId="77777777" w:rsidR="0025673A" w:rsidRDefault="0025673A" w:rsidP="00261D5A">
            <w:pPr>
              <w:spacing w:line="216" w:lineRule="auto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 xml:space="preserve">Опасность от вдыхания паров вредных </w:t>
            </w:r>
            <w:r>
              <w:rPr>
                <w:rFonts w:eastAsia="Times New Roman"/>
                <w:sz w:val="16"/>
                <w:szCs w:val="16"/>
              </w:rPr>
              <w:lastRenderedPageBreak/>
              <w:t>жидкостей, газов, пыли, тумана, дыма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22D80D53" w14:textId="77777777" w:rsidR="0025673A" w:rsidRDefault="0025673A" w:rsidP="00261D5A">
            <w:pPr>
              <w:spacing w:line="216" w:lineRule="auto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lastRenderedPageBreak/>
              <w:t xml:space="preserve">Отравление при вдыхании паров вредных </w:t>
            </w:r>
            <w:r>
              <w:rPr>
                <w:rFonts w:eastAsia="Times New Roman"/>
                <w:sz w:val="16"/>
                <w:szCs w:val="16"/>
              </w:rPr>
              <w:lastRenderedPageBreak/>
              <w:t>жидкостей, газов, пыли, тумана, дыма и твердых веществ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5583DB6E" w14:textId="77777777" w:rsidR="0025673A" w:rsidRDefault="0025673A" w:rsidP="00261D5A">
            <w:pPr>
              <w:spacing w:line="216" w:lineRule="auto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lastRenderedPageBreak/>
              <w:t xml:space="preserve">Случай временной </w:t>
            </w:r>
            <w:proofErr w:type="spellStart"/>
            <w:r>
              <w:rPr>
                <w:rFonts w:eastAsia="Times New Roman"/>
                <w:sz w:val="16"/>
                <w:szCs w:val="16"/>
              </w:rPr>
              <w:lastRenderedPageBreak/>
              <w:t>нетрудоспособн</w:t>
            </w:r>
            <w:proofErr w:type="spellEnd"/>
            <w:r>
              <w:rPr>
                <w:rFonts w:eastAsia="Times New Roman"/>
                <w:sz w:val="16"/>
                <w:szCs w:val="16"/>
              </w:rPr>
              <w:t xml:space="preserve"> ости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3E85E03B" w14:textId="77777777" w:rsidR="0025673A" w:rsidRDefault="0025673A" w:rsidP="00261D5A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lastRenderedPageBreak/>
              <w:t>НТ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30F80609" w14:textId="77777777" w:rsidR="0025673A" w:rsidRDefault="0025673A" w:rsidP="00261D5A">
            <w:pPr>
              <w:spacing w:line="216" w:lineRule="auto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 xml:space="preserve">Руководствоваться в работе своими должностными инструкциями, инструментами по охране труда. </w:t>
            </w:r>
            <w:r>
              <w:rPr>
                <w:rFonts w:eastAsia="Times New Roman"/>
                <w:sz w:val="16"/>
                <w:szCs w:val="16"/>
              </w:rPr>
              <w:lastRenderedPageBreak/>
              <w:t>Проведение обучения по охране труда.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360C4F80" w14:textId="77777777" w:rsidR="0025673A" w:rsidRDefault="0025673A" w:rsidP="00261D5A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lastRenderedPageBreak/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1152BF3D" w14:textId="77777777" w:rsidR="0025673A" w:rsidRDefault="0025673A" w:rsidP="00261D5A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2E7F438E" w14:textId="77777777" w:rsidR="0025673A" w:rsidRDefault="0025673A" w:rsidP="00261D5A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634F617F" w14:textId="77777777" w:rsidR="0025673A" w:rsidRDefault="0025673A" w:rsidP="00261D5A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 xml:space="preserve">Да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775C26D7" w14:textId="77777777" w:rsidR="0025673A" w:rsidRDefault="0025673A" w:rsidP="00261D5A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</w:p>
        </w:tc>
      </w:tr>
      <w:tr w:rsidR="0025673A" w14:paraId="0AD9D293" w14:textId="77777777" w:rsidTr="00261D5A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6EDFC2" w14:textId="77777777" w:rsidR="0025673A" w:rsidRDefault="0025673A" w:rsidP="00261D5A">
            <w:pPr>
              <w:spacing w:line="300" w:lineRule="atLeast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3D8AEBA5" w14:textId="77777777" w:rsidR="0025673A" w:rsidRDefault="0025673A" w:rsidP="00261D5A">
            <w:pPr>
              <w:spacing w:line="216" w:lineRule="auto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Опасность падения из-за внезапного появления на пути следования большого перепада высот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157EEE70" w14:textId="77777777" w:rsidR="0025673A" w:rsidRDefault="0025673A" w:rsidP="00261D5A">
            <w:pPr>
              <w:spacing w:line="216" w:lineRule="auto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Удары, порезы, проколы, уколы, падения, травмирование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418DFBD4" w14:textId="77777777" w:rsidR="0025673A" w:rsidRDefault="0025673A" w:rsidP="00261D5A">
            <w:pPr>
              <w:spacing w:line="216" w:lineRule="auto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Получение микротравм, повреждения кожных покровов, травмирование разной степени тяжести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7F02D63E" w14:textId="77777777" w:rsidR="0025673A" w:rsidRDefault="0025673A" w:rsidP="00261D5A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НТ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2AE20DBF" w14:textId="77777777" w:rsidR="0025673A" w:rsidRDefault="0025673A" w:rsidP="00261D5A">
            <w:pPr>
              <w:spacing w:line="216" w:lineRule="auto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Своевременное выявление дефектов напольного покрытия и их оперативное устранение. Использование сигнальной разметки. Ограждение опасных участков (временные и постоянные защитные ограждения).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3D3630BA" w14:textId="77777777" w:rsidR="0025673A" w:rsidRDefault="0025673A" w:rsidP="00261D5A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62F82F54" w14:textId="77777777" w:rsidR="0025673A" w:rsidRDefault="0025673A" w:rsidP="00261D5A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663C8899" w14:textId="77777777" w:rsidR="0025673A" w:rsidRDefault="0025673A" w:rsidP="00261D5A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3B5142AE" w14:textId="77777777" w:rsidR="0025673A" w:rsidRDefault="0025673A" w:rsidP="00261D5A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 xml:space="preserve">Да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3777D2AC" w14:textId="77777777" w:rsidR="0025673A" w:rsidRDefault="0025673A" w:rsidP="00261D5A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</w:p>
        </w:tc>
      </w:tr>
      <w:tr w:rsidR="0025673A" w14:paraId="57C960CC" w14:textId="77777777" w:rsidTr="00261D5A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700CD2" w14:textId="77777777" w:rsidR="0025673A" w:rsidRDefault="0025673A" w:rsidP="00261D5A">
            <w:pPr>
              <w:spacing w:line="300" w:lineRule="atLeast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22A8AFB4" w14:textId="77777777" w:rsidR="0025673A" w:rsidRDefault="0025673A" w:rsidP="00261D5A">
            <w:pPr>
              <w:spacing w:line="216" w:lineRule="auto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 xml:space="preserve">Опасность падения из-за потери равновесия, в том числе при спотыкании или </w:t>
            </w:r>
            <w:proofErr w:type="spellStart"/>
            <w:r>
              <w:rPr>
                <w:rFonts w:eastAsia="Times New Roman"/>
                <w:sz w:val="16"/>
                <w:szCs w:val="16"/>
              </w:rPr>
              <w:t>подскальзывании</w:t>
            </w:r>
            <w:proofErr w:type="spellEnd"/>
            <w:r>
              <w:rPr>
                <w:rFonts w:eastAsia="Times New Roman"/>
                <w:sz w:val="16"/>
                <w:szCs w:val="16"/>
              </w:rPr>
              <w:t>, при передвижении по скользким поверхностям или мокрым полам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3C6956F2" w14:textId="77777777" w:rsidR="0025673A" w:rsidRDefault="0025673A" w:rsidP="00261D5A">
            <w:pPr>
              <w:spacing w:line="216" w:lineRule="auto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Удары, порезы, проколы, уколы, падения, травмирование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3039517D" w14:textId="77777777" w:rsidR="0025673A" w:rsidRDefault="0025673A" w:rsidP="00261D5A">
            <w:pPr>
              <w:spacing w:line="216" w:lineRule="auto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Получение микротравм, повреждения кожных покровов, травмирование разной степени тяжести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21F7FE81" w14:textId="77777777" w:rsidR="0025673A" w:rsidRDefault="0025673A" w:rsidP="00261D5A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НТ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41EB6963" w14:textId="77777777" w:rsidR="0025673A" w:rsidRDefault="0025673A" w:rsidP="00261D5A">
            <w:pPr>
              <w:spacing w:line="216" w:lineRule="auto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Установка предупредительных знаков «Внимание! Мокрый пол» при уборке (до высыхания пола). Соблюдение требований безопасности о необходимости обращать внимание на состояние пола в помещениях (передвигаться по мокрым (мытым) полам необходимо с повышенной осторожностью). Соблюдение требование безопасности о необходимости держаться за поручни при передвижении по лестничным пролетам.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7F36E296" w14:textId="77777777" w:rsidR="0025673A" w:rsidRDefault="0025673A" w:rsidP="00261D5A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779F9CB5" w14:textId="77777777" w:rsidR="0025673A" w:rsidRDefault="0025673A" w:rsidP="00261D5A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414BD4A6" w14:textId="77777777" w:rsidR="0025673A" w:rsidRDefault="0025673A" w:rsidP="00261D5A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1529B8C0" w14:textId="77777777" w:rsidR="0025673A" w:rsidRDefault="0025673A" w:rsidP="00261D5A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 xml:space="preserve">Да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7CA16C6C" w14:textId="77777777" w:rsidR="0025673A" w:rsidRDefault="0025673A" w:rsidP="00261D5A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</w:p>
        </w:tc>
      </w:tr>
      <w:tr w:rsidR="0025673A" w14:paraId="0B873B15" w14:textId="77777777" w:rsidTr="00261D5A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934BCC" w14:textId="77777777" w:rsidR="0025673A" w:rsidRDefault="0025673A" w:rsidP="00261D5A">
            <w:pPr>
              <w:spacing w:line="300" w:lineRule="atLeast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24CFBB36" w14:textId="77777777" w:rsidR="0025673A" w:rsidRDefault="0025673A" w:rsidP="00261D5A">
            <w:pPr>
              <w:spacing w:line="216" w:lineRule="auto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Опасность падения предметов со стеллажей (шкафов, полок и т.п.)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504DC1E3" w14:textId="77777777" w:rsidR="0025673A" w:rsidRDefault="0025673A" w:rsidP="00261D5A">
            <w:pPr>
              <w:spacing w:line="216" w:lineRule="auto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Удары, порезы, проколы, уколы, падения, травмирование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5213EEF1" w14:textId="77777777" w:rsidR="0025673A" w:rsidRDefault="0025673A" w:rsidP="00261D5A">
            <w:pPr>
              <w:spacing w:line="216" w:lineRule="auto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 xml:space="preserve">Легкая травма, микротравма без наступления утраты </w:t>
            </w:r>
            <w:proofErr w:type="spellStart"/>
            <w:r>
              <w:rPr>
                <w:rFonts w:eastAsia="Times New Roman"/>
                <w:sz w:val="16"/>
                <w:szCs w:val="16"/>
              </w:rPr>
              <w:t>трудоспособнос</w:t>
            </w:r>
            <w:proofErr w:type="spellEnd"/>
            <w:r>
              <w:rPr>
                <w:rFonts w:eastAsia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eastAsia="Times New Roman"/>
                <w:sz w:val="16"/>
                <w:szCs w:val="16"/>
              </w:rPr>
              <w:t>ти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61C26658" w14:textId="77777777" w:rsidR="0025673A" w:rsidRDefault="0025673A" w:rsidP="00261D5A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НТ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79DD3327" w14:textId="77777777" w:rsidR="0025673A" w:rsidRDefault="0025673A" w:rsidP="00261D5A">
            <w:pPr>
              <w:spacing w:line="216" w:lineRule="auto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Руководствоваться в работе своими должностными инструкциями, инструментами по охране труда.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360062AB" w14:textId="77777777" w:rsidR="0025673A" w:rsidRDefault="0025673A" w:rsidP="00261D5A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47D60B91" w14:textId="77777777" w:rsidR="0025673A" w:rsidRDefault="0025673A" w:rsidP="00261D5A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7986A485" w14:textId="77777777" w:rsidR="0025673A" w:rsidRDefault="0025673A" w:rsidP="00261D5A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3D628345" w14:textId="77777777" w:rsidR="0025673A" w:rsidRDefault="0025673A" w:rsidP="00261D5A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 xml:space="preserve">Да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0752B8C6" w14:textId="77777777" w:rsidR="0025673A" w:rsidRDefault="0025673A" w:rsidP="00261D5A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</w:p>
        </w:tc>
      </w:tr>
      <w:tr w:rsidR="0025673A" w14:paraId="44A2BD7D" w14:textId="77777777" w:rsidTr="00261D5A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F23C1D" w14:textId="77777777" w:rsidR="0025673A" w:rsidRDefault="0025673A" w:rsidP="00261D5A">
            <w:pPr>
              <w:spacing w:line="300" w:lineRule="atLeast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30F91A2C" w14:textId="77777777" w:rsidR="0025673A" w:rsidRDefault="0025673A" w:rsidP="00261D5A">
            <w:pPr>
              <w:spacing w:line="216" w:lineRule="auto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Опасность перенапряжения зрительного анализатора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5F6DEA91" w14:textId="77777777" w:rsidR="0025673A" w:rsidRDefault="0025673A" w:rsidP="00261D5A">
            <w:pPr>
              <w:spacing w:line="216" w:lineRule="auto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Снижение остроты зрения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16CC9BB0" w14:textId="77777777" w:rsidR="0025673A" w:rsidRDefault="0025673A" w:rsidP="00261D5A">
            <w:pPr>
              <w:spacing w:line="216" w:lineRule="auto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 xml:space="preserve">Случай временной </w:t>
            </w:r>
            <w:proofErr w:type="spellStart"/>
            <w:r>
              <w:rPr>
                <w:rFonts w:eastAsia="Times New Roman"/>
                <w:sz w:val="16"/>
                <w:szCs w:val="16"/>
              </w:rPr>
              <w:t>нетрудоспособн</w:t>
            </w:r>
            <w:proofErr w:type="spellEnd"/>
            <w:r>
              <w:rPr>
                <w:rFonts w:eastAsia="Times New Roman"/>
                <w:sz w:val="16"/>
                <w:szCs w:val="16"/>
              </w:rPr>
              <w:t xml:space="preserve"> ости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427D6EB4" w14:textId="77777777" w:rsidR="0025673A" w:rsidRDefault="0025673A" w:rsidP="00261D5A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610CB8F8" w14:textId="77777777" w:rsidR="0025673A" w:rsidRDefault="0025673A" w:rsidP="00261D5A">
            <w:pPr>
              <w:spacing w:line="216" w:lineRule="auto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Проведение гимнастики для глаз. Соблюдение режима рабочего времени.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4020EA2B" w14:textId="77777777" w:rsidR="0025673A" w:rsidRDefault="0025673A" w:rsidP="00261D5A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49C458ED" w14:textId="77777777" w:rsidR="0025673A" w:rsidRDefault="0025673A" w:rsidP="00261D5A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0C9445C1" w14:textId="77777777" w:rsidR="0025673A" w:rsidRDefault="0025673A" w:rsidP="00261D5A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2F44C5CC" w14:textId="77777777" w:rsidR="0025673A" w:rsidRDefault="0025673A" w:rsidP="00261D5A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 xml:space="preserve">Да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7C64DDED" w14:textId="77777777" w:rsidR="0025673A" w:rsidRDefault="0025673A" w:rsidP="00261D5A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</w:p>
        </w:tc>
      </w:tr>
      <w:tr w:rsidR="0025673A" w14:paraId="0DFC897B" w14:textId="77777777" w:rsidTr="00261D5A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4C4FEF" w14:textId="77777777" w:rsidR="0025673A" w:rsidRDefault="0025673A" w:rsidP="00261D5A">
            <w:pPr>
              <w:spacing w:line="300" w:lineRule="atLeast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34A35067" w14:textId="77777777" w:rsidR="0025673A" w:rsidRDefault="0025673A" w:rsidP="00261D5A">
            <w:pPr>
              <w:spacing w:line="216" w:lineRule="auto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Опасность поражения током вследствие прямого контакта с токоведущими частями из-за касания незащищенными частями тела деталей, находящихся под напряжением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78504B51" w14:textId="77777777" w:rsidR="0025673A" w:rsidRDefault="0025673A" w:rsidP="00261D5A">
            <w:pPr>
              <w:spacing w:line="216" w:lineRule="auto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Электрические травмы, электрический удар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3B6662B4" w14:textId="77777777" w:rsidR="0025673A" w:rsidRDefault="0025673A" w:rsidP="00261D5A">
            <w:pPr>
              <w:spacing w:line="216" w:lineRule="auto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Получение микротравм, повреждения кожных покровов, травмирование разной степени тяжести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61E56C07" w14:textId="77777777" w:rsidR="0025673A" w:rsidRDefault="0025673A" w:rsidP="00261D5A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396E442D" w14:textId="77777777" w:rsidR="0025673A" w:rsidRDefault="0025673A" w:rsidP="00261D5A">
            <w:pPr>
              <w:spacing w:line="216" w:lineRule="auto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 xml:space="preserve">Контроль </w:t>
            </w:r>
            <w:proofErr w:type="spellStart"/>
            <w:r>
              <w:rPr>
                <w:rFonts w:eastAsia="Times New Roman"/>
                <w:sz w:val="16"/>
                <w:szCs w:val="16"/>
              </w:rPr>
              <w:t>электроустановочных</w:t>
            </w:r>
            <w:proofErr w:type="spellEnd"/>
            <w:r>
              <w:rPr>
                <w:rFonts w:eastAsia="Times New Roman"/>
                <w:sz w:val="16"/>
                <w:szCs w:val="16"/>
              </w:rPr>
              <w:t xml:space="preserve"> устройств (розеток, выключателей) и защитной изоляции сетевых кабелей. Применение и контроль защитного заземления и/или зануления. Присвоение группы I производится путем проведения инструктажа, который должен завершаться проверкой знаний в форме устного опроса и (при необходимости) проверкой приобретенных навыков безопасных способов работы или оказания первой помощи при поражении электрическим током.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563A40F2" w14:textId="77777777" w:rsidR="0025673A" w:rsidRDefault="0025673A" w:rsidP="00261D5A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13DA7283" w14:textId="77777777" w:rsidR="0025673A" w:rsidRDefault="0025673A" w:rsidP="00261D5A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3E67C2F6" w14:textId="77777777" w:rsidR="0025673A" w:rsidRDefault="0025673A" w:rsidP="00261D5A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2DAF3A20" w14:textId="77777777" w:rsidR="0025673A" w:rsidRDefault="0025673A" w:rsidP="00261D5A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 xml:space="preserve">Да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3655A089" w14:textId="77777777" w:rsidR="0025673A" w:rsidRDefault="0025673A" w:rsidP="00261D5A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</w:p>
        </w:tc>
      </w:tr>
      <w:tr w:rsidR="0025673A" w14:paraId="6C1DE8CA" w14:textId="77777777" w:rsidTr="00261D5A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32E1C4" w14:textId="77777777" w:rsidR="0025673A" w:rsidRDefault="0025673A" w:rsidP="00261D5A">
            <w:pPr>
              <w:spacing w:line="300" w:lineRule="atLeast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370BEAE1" w14:textId="77777777" w:rsidR="0025673A" w:rsidRDefault="0025673A" w:rsidP="00261D5A">
            <w:pPr>
              <w:spacing w:line="216" w:lineRule="auto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Опасность, связанная с наклонами корпуса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5F3E88F0" w14:textId="77777777" w:rsidR="0025673A" w:rsidRDefault="0025673A" w:rsidP="00261D5A">
            <w:pPr>
              <w:spacing w:line="216" w:lineRule="auto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Физические перегрузки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7D1838CC" w14:textId="77777777" w:rsidR="0025673A" w:rsidRDefault="0025673A" w:rsidP="00261D5A">
            <w:pPr>
              <w:spacing w:line="216" w:lineRule="auto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 xml:space="preserve">Случай временной </w:t>
            </w:r>
            <w:proofErr w:type="spellStart"/>
            <w:r>
              <w:rPr>
                <w:rFonts w:eastAsia="Times New Roman"/>
                <w:sz w:val="16"/>
                <w:szCs w:val="16"/>
              </w:rPr>
              <w:t>нетрудоспособн</w:t>
            </w:r>
            <w:proofErr w:type="spellEnd"/>
            <w:r>
              <w:rPr>
                <w:rFonts w:eastAsia="Times New Roman"/>
                <w:sz w:val="16"/>
                <w:szCs w:val="16"/>
              </w:rPr>
              <w:t xml:space="preserve"> ости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2547F39B" w14:textId="77777777" w:rsidR="0025673A" w:rsidRDefault="0025673A" w:rsidP="00261D5A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НТ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545940C6" w14:textId="77777777" w:rsidR="0025673A" w:rsidRDefault="0025673A" w:rsidP="00261D5A">
            <w:pPr>
              <w:spacing w:line="216" w:lineRule="auto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Соблюдение режима рабочего времени, определенного правилами внутреннего трудового распорядка. Соблюдение режима труда и отдыха. Соблюдение графика отпусков.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7F16BFFF" w14:textId="77777777" w:rsidR="0025673A" w:rsidRDefault="0025673A" w:rsidP="00261D5A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26D09233" w14:textId="77777777" w:rsidR="0025673A" w:rsidRDefault="0025673A" w:rsidP="00261D5A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2A856C0C" w14:textId="77777777" w:rsidR="0025673A" w:rsidRDefault="0025673A" w:rsidP="00261D5A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5B8EC0B4" w14:textId="77777777" w:rsidR="0025673A" w:rsidRDefault="0025673A" w:rsidP="00261D5A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 xml:space="preserve">Да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0E83AA03" w14:textId="77777777" w:rsidR="0025673A" w:rsidRDefault="0025673A" w:rsidP="00261D5A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</w:p>
        </w:tc>
      </w:tr>
      <w:tr w:rsidR="0025673A" w14:paraId="220F4288" w14:textId="77777777" w:rsidTr="00261D5A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7873F5" w14:textId="77777777" w:rsidR="0025673A" w:rsidRDefault="0025673A" w:rsidP="00261D5A">
            <w:pPr>
              <w:spacing w:line="300" w:lineRule="atLeast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72057177" w14:textId="77777777" w:rsidR="0025673A" w:rsidRDefault="0025673A" w:rsidP="00261D5A">
            <w:pPr>
              <w:spacing w:line="216" w:lineRule="auto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Опасность, связанная с отсутствием на рабочем месте перечня возможных аварий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55DEDEE9" w14:textId="77777777" w:rsidR="0025673A" w:rsidRDefault="0025673A" w:rsidP="00261D5A">
            <w:pPr>
              <w:spacing w:line="216" w:lineRule="auto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Удары, порезы, проколы, уколы, падения, травмирование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621A7413" w14:textId="77777777" w:rsidR="0025673A" w:rsidRDefault="0025673A" w:rsidP="00261D5A">
            <w:pPr>
              <w:spacing w:line="216" w:lineRule="auto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Получение микротравм, повреждения кожных покровов, травмирование разной степени тяжести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2BE3D82B" w14:textId="77777777" w:rsidR="0025673A" w:rsidRDefault="0025673A" w:rsidP="00261D5A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НТ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5EE8A63D" w14:textId="77777777" w:rsidR="0025673A" w:rsidRDefault="0025673A" w:rsidP="00261D5A">
            <w:pPr>
              <w:spacing w:line="216" w:lineRule="auto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Наличие документации, четко регламентирующей границы ответственности работников. Соответствие документации требованиям, предъявляемым к тому или иному виду деятельности. Отлаженная кадровая работа по информированию работников о правилах техники безопасности (подписи, отчеты о регулярных инструктажах и пр.).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1E3E49FA" w14:textId="77777777" w:rsidR="0025673A" w:rsidRDefault="0025673A" w:rsidP="00261D5A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56A8D12A" w14:textId="77777777" w:rsidR="0025673A" w:rsidRDefault="0025673A" w:rsidP="00261D5A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256D0DD4" w14:textId="77777777" w:rsidR="0025673A" w:rsidRDefault="0025673A" w:rsidP="00261D5A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63B84220" w14:textId="77777777" w:rsidR="0025673A" w:rsidRDefault="0025673A" w:rsidP="00261D5A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 xml:space="preserve">Да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2ECDA3BC" w14:textId="77777777" w:rsidR="0025673A" w:rsidRDefault="0025673A" w:rsidP="00261D5A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</w:p>
        </w:tc>
      </w:tr>
      <w:tr w:rsidR="0025673A" w14:paraId="7DB997DF" w14:textId="77777777" w:rsidTr="00261D5A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783013" w14:textId="77777777" w:rsidR="0025673A" w:rsidRDefault="0025673A" w:rsidP="00261D5A">
            <w:pPr>
              <w:spacing w:line="300" w:lineRule="atLeast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23D92C7C" w14:textId="77777777" w:rsidR="0025673A" w:rsidRDefault="0025673A" w:rsidP="00261D5A">
            <w:pPr>
              <w:spacing w:line="216" w:lineRule="auto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Опасность, связанная с рабочей позой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5D8C53E2" w14:textId="77777777" w:rsidR="0025673A" w:rsidRDefault="0025673A" w:rsidP="00261D5A">
            <w:pPr>
              <w:spacing w:line="216" w:lineRule="auto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Статистические перегрузки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6B7ADFD6" w14:textId="77777777" w:rsidR="0025673A" w:rsidRDefault="0025673A" w:rsidP="00261D5A">
            <w:pPr>
              <w:spacing w:line="216" w:lineRule="auto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 xml:space="preserve">Случай временной </w:t>
            </w:r>
            <w:proofErr w:type="spellStart"/>
            <w:r>
              <w:rPr>
                <w:rFonts w:eastAsia="Times New Roman"/>
                <w:sz w:val="16"/>
                <w:szCs w:val="16"/>
              </w:rPr>
              <w:t>нетрудоспособн</w:t>
            </w:r>
            <w:proofErr w:type="spellEnd"/>
            <w:r>
              <w:rPr>
                <w:rFonts w:eastAsia="Times New Roman"/>
                <w:sz w:val="16"/>
                <w:szCs w:val="16"/>
              </w:rPr>
              <w:t xml:space="preserve"> ости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63EA13AB" w14:textId="77777777" w:rsidR="0025673A" w:rsidRDefault="0025673A" w:rsidP="00261D5A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НТ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26017BF0" w14:textId="77777777" w:rsidR="0025673A" w:rsidRDefault="0025673A" w:rsidP="00261D5A">
            <w:pPr>
              <w:spacing w:line="216" w:lineRule="auto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Соблюдение режимов труда и отдыха. Соблюдение графика отпусков.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21FC607C" w14:textId="77777777" w:rsidR="0025673A" w:rsidRDefault="0025673A" w:rsidP="00261D5A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6A0E34A9" w14:textId="77777777" w:rsidR="0025673A" w:rsidRDefault="0025673A" w:rsidP="00261D5A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3E071967" w14:textId="77777777" w:rsidR="0025673A" w:rsidRDefault="0025673A" w:rsidP="00261D5A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31664E60" w14:textId="77777777" w:rsidR="0025673A" w:rsidRDefault="0025673A" w:rsidP="00261D5A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 xml:space="preserve">Да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3CD97711" w14:textId="77777777" w:rsidR="0025673A" w:rsidRDefault="0025673A" w:rsidP="00261D5A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</w:p>
        </w:tc>
      </w:tr>
      <w:tr w:rsidR="0025673A" w14:paraId="0DA8B539" w14:textId="77777777" w:rsidTr="00261D5A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0437E7" w14:textId="77777777" w:rsidR="0025673A" w:rsidRDefault="0025673A" w:rsidP="00261D5A">
            <w:pPr>
              <w:spacing w:line="300" w:lineRule="atLeast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40E1765B" w14:textId="77777777" w:rsidR="0025673A" w:rsidRDefault="0025673A" w:rsidP="00261D5A">
            <w:pPr>
              <w:spacing w:line="216" w:lineRule="auto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Опасность теплового удара при длительном нахождении на открытом воздухе при прямом воздействии лучей солнца на незащищенную поверхность головы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248647F1" w14:textId="77777777" w:rsidR="0025673A" w:rsidRDefault="0025673A" w:rsidP="00261D5A">
            <w:pPr>
              <w:spacing w:line="216" w:lineRule="auto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 xml:space="preserve">Тепловой удар при длительном нахождении на открытом воздухе при прямом воздействии лучей солнца на незащищенную </w:t>
            </w:r>
            <w:r>
              <w:rPr>
                <w:rFonts w:eastAsia="Times New Roman"/>
                <w:sz w:val="16"/>
                <w:szCs w:val="16"/>
              </w:rPr>
              <w:lastRenderedPageBreak/>
              <w:t>поверхность головы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4E82BBF2" w14:textId="77777777" w:rsidR="0025673A" w:rsidRDefault="0025673A" w:rsidP="00261D5A">
            <w:pPr>
              <w:spacing w:line="216" w:lineRule="auto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lastRenderedPageBreak/>
              <w:t xml:space="preserve">Случай временной </w:t>
            </w:r>
            <w:proofErr w:type="spellStart"/>
            <w:r>
              <w:rPr>
                <w:rFonts w:eastAsia="Times New Roman"/>
                <w:sz w:val="16"/>
                <w:szCs w:val="16"/>
              </w:rPr>
              <w:t>нетрудоспособн</w:t>
            </w:r>
            <w:proofErr w:type="spellEnd"/>
            <w:r>
              <w:rPr>
                <w:rFonts w:eastAsia="Times New Roman"/>
                <w:sz w:val="16"/>
                <w:szCs w:val="16"/>
              </w:rPr>
              <w:t xml:space="preserve"> ости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08711320" w14:textId="77777777" w:rsidR="0025673A" w:rsidRDefault="0025673A" w:rsidP="00261D5A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74F76ECA" w14:textId="77777777" w:rsidR="0025673A" w:rsidRDefault="0025673A" w:rsidP="00261D5A">
            <w:pPr>
              <w:spacing w:line="216" w:lineRule="auto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 xml:space="preserve">Соблюдение перерывов в работе при нахождении на воздухе под прямыми лучами солнца Применение головных уборы, защищающих от прямых солнечных лучей Проведение инструктажей с работниками, с целью недопущения получения теплового удара Умение определять симптомы теплового </w:t>
            </w:r>
            <w:r>
              <w:rPr>
                <w:rFonts w:eastAsia="Times New Roman"/>
                <w:sz w:val="16"/>
                <w:szCs w:val="16"/>
              </w:rPr>
              <w:lastRenderedPageBreak/>
              <w:t>удара Умение оказывать первую помощь при получении теплового удара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5362361D" w14:textId="77777777" w:rsidR="0025673A" w:rsidRDefault="0025673A" w:rsidP="00261D5A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lastRenderedPageBreak/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79C2E4C0" w14:textId="77777777" w:rsidR="0025673A" w:rsidRDefault="0025673A" w:rsidP="00261D5A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44CEA15F" w14:textId="77777777" w:rsidR="0025673A" w:rsidRDefault="0025673A" w:rsidP="00261D5A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46118AA9" w14:textId="77777777" w:rsidR="0025673A" w:rsidRDefault="0025673A" w:rsidP="00261D5A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 xml:space="preserve">Да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2A01445F" w14:textId="77777777" w:rsidR="0025673A" w:rsidRDefault="0025673A" w:rsidP="00261D5A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</w:p>
        </w:tc>
      </w:tr>
      <w:tr w:rsidR="0025673A" w14:paraId="7E1E6AB4" w14:textId="77777777" w:rsidTr="00261D5A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3D14D7" w14:textId="77777777" w:rsidR="0025673A" w:rsidRDefault="0025673A" w:rsidP="00261D5A">
            <w:pPr>
              <w:spacing w:line="300" w:lineRule="atLeast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6E553A5E" w14:textId="77777777" w:rsidR="0025673A" w:rsidRDefault="0025673A" w:rsidP="00261D5A">
            <w:pPr>
              <w:spacing w:line="216" w:lineRule="auto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 xml:space="preserve">Опасность удара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56AD262D" w14:textId="77777777" w:rsidR="0025673A" w:rsidRDefault="0025673A" w:rsidP="00261D5A">
            <w:pPr>
              <w:spacing w:line="216" w:lineRule="auto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Удар работника или падение на работника предмета, тяжелого инструмента или груза, упавшего при перемещении или подъеме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4B9E7A44" w14:textId="77777777" w:rsidR="0025673A" w:rsidRDefault="0025673A" w:rsidP="00261D5A">
            <w:pPr>
              <w:spacing w:line="216" w:lineRule="auto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Получение микротравм, повреждения кожных покровов, травмирование разной степени тяжести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19C56E74" w14:textId="77777777" w:rsidR="0025673A" w:rsidRDefault="0025673A" w:rsidP="00261D5A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НТ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462B1342" w14:textId="77777777" w:rsidR="0025673A" w:rsidRDefault="0025673A" w:rsidP="00261D5A">
            <w:pPr>
              <w:spacing w:line="216" w:lineRule="auto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Руководствоваться в работе своими должностными инструкциями и инструкциями по охране труда на рабочем месте.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7D8EB0E0" w14:textId="77777777" w:rsidR="0025673A" w:rsidRDefault="0025673A" w:rsidP="00261D5A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662482C6" w14:textId="77777777" w:rsidR="0025673A" w:rsidRDefault="0025673A" w:rsidP="00261D5A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21B9DA72" w14:textId="77777777" w:rsidR="0025673A" w:rsidRDefault="0025673A" w:rsidP="00261D5A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71FE0C32" w14:textId="77777777" w:rsidR="0025673A" w:rsidRDefault="0025673A" w:rsidP="00261D5A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 xml:space="preserve">Да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3A26D0A0" w14:textId="77777777" w:rsidR="0025673A" w:rsidRDefault="0025673A" w:rsidP="00261D5A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</w:p>
        </w:tc>
      </w:tr>
      <w:tr w:rsidR="0025673A" w14:paraId="78FD026E" w14:textId="77777777" w:rsidTr="00261D5A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F080C3" w14:textId="77777777" w:rsidR="0025673A" w:rsidRDefault="0025673A" w:rsidP="00261D5A">
            <w:pPr>
              <w:spacing w:line="300" w:lineRule="atLeast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78889EF7" w14:textId="77777777" w:rsidR="0025673A" w:rsidRDefault="0025673A" w:rsidP="00261D5A">
            <w:pPr>
              <w:spacing w:line="216" w:lineRule="auto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Повышенная запыленность воздуха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2C4759C0" w14:textId="77777777" w:rsidR="0025673A" w:rsidRDefault="0025673A" w:rsidP="00261D5A">
            <w:pPr>
              <w:spacing w:line="216" w:lineRule="auto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Повреждение глаз и кожных покровов вследствие воздействия пыли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484AE381" w14:textId="77777777" w:rsidR="0025673A" w:rsidRDefault="0025673A" w:rsidP="00261D5A">
            <w:pPr>
              <w:spacing w:line="216" w:lineRule="auto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 xml:space="preserve">Случай временной </w:t>
            </w:r>
            <w:proofErr w:type="spellStart"/>
            <w:r>
              <w:rPr>
                <w:rFonts w:eastAsia="Times New Roman"/>
                <w:sz w:val="16"/>
                <w:szCs w:val="16"/>
              </w:rPr>
              <w:t>нетрудоспособн</w:t>
            </w:r>
            <w:proofErr w:type="spellEnd"/>
            <w:r>
              <w:rPr>
                <w:rFonts w:eastAsia="Times New Roman"/>
                <w:sz w:val="16"/>
                <w:szCs w:val="16"/>
              </w:rPr>
              <w:t xml:space="preserve"> ости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7C06B403" w14:textId="77777777" w:rsidR="0025673A" w:rsidRDefault="0025673A" w:rsidP="00261D5A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НТ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2834C35D" w14:textId="77777777" w:rsidR="0025673A" w:rsidRDefault="0025673A" w:rsidP="00261D5A">
            <w:pPr>
              <w:spacing w:line="216" w:lineRule="auto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Проветривание и ежедневная влажная уборка помещений. Периодическая проверка исправности системы вентиляционных систем. Руководствоваться в работе своими должностными инструкциями, инструментами по охране труда.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0B378C66" w14:textId="77777777" w:rsidR="0025673A" w:rsidRDefault="0025673A" w:rsidP="00261D5A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6D11CEB6" w14:textId="77777777" w:rsidR="0025673A" w:rsidRDefault="0025673A" w:rsidP="00261D5A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5F341C05" w14:textId="77777777" w:rsidR="0025673A" w:rsidRDefault="0025673A" w:rsidP="00261D5A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6D23C80D" w14:textId="77777777" w:rsidR="0025673A" w:rsidRDefault="0025673A" w:rsidP="00261D5A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 xml:space="preserve">Да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10BE8B91" w14:textId="77777777" w:rsidR="0025673A" w:rsidRDefault="0025673A" w:rsidP="00261D5A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</w:p>
        </w:tc>
      </w:tr>
      <w:tr w:rsidR="0025673A" w14:paraId="7B37F0DD" w14:textId="77777777" w:rsidTr="00261D5A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531E1D" w14:textId="77777777" w:rsidR="0025673A" w:rsidRDefault="0025673A" w:rsidP="00261D5A">
            <w:pPr>
              <w:spacing w:line="300" w:lineRule="atLeast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18B70499" w14:textId="77777777" w:rsidR="0025673A" w:rsidRDefault="0025673A" w:rsidP="00261D5A">
            <w:pPr>
              <w:spacing w:line="216" w:lineRule="auto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Повышенная температура воздуха рабочей зоны (при работе в условиях нагревающего микроклимата)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40380EB0" w14:textId="77777777" w:rsidR="0025673A" w:rsidRDefault="0025673A" w:rsidP="00261D5A">
            <w:pPr>
              <w:spacing w:line="216" w:lineRule="auto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Заболевания вследствие перегрева или переохлаждения организма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41985D1D" w14:textId="77777777" w:rsidR="0025673A" w:rsidRDefault="0025673A" w:rsidP="00261D5A">
            <w:pPr>
              <w:spacing w:line="216" w:lineRule="auto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 xml:space="preserve">Случай временной </w:t>
            </w:r>
            <w:proofErr w:type="spellStart"/>
            <w:r>
              <w:rPr>
                <w:rFonts w:eastAsia="Times New Roman"/>
                <w:sz w:val="16"/>
                <w:szCs w:val="16"/>
              </w:rPr>
              <w:t>нетрудоспособн</w:t>
            </w:r>
            <w:proofErr w:type="spellEnd"/>
            <w:r>
              <w:rPr>
                <w:rFonts w:eastAsia="Times New Roman"/>
                <w:sz w:val="16"/>
                <w:szCs w:val="16"/>
              </w:rPr>
              <w:t xml:space="preserve"> ости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0D38FFF3" w14:textId="77777777" w:rsidR="0025673A" w:rsidRDefault="0025673A" w:rsidP="00261D5A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НТ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5EBFBBA8" w14:textId="77777777" w:rsidR="0025673A" w:rsidRDefault="0025673A" w:rsidP="00261D5A">
            <w:pPr>
              <w:spacing w:line="216" w:lineRule="auto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Питьевое обеспечение работников. Защита временем.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7C8F0693" w14:textId="77777777" w:rsidR="0025673A" w:rsidRDefault="0025673A" w:rsidP="00261D5A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15FC40D9" w14:textId="77777777" w:rsidR="0025673A" w:rsidRDefault="0025673A" w:rsidP="00261D5A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095079A9" w14:textId="77777777" w:rsidR="0025673A" w:rsidRDefault="0025673A" w:rsidP="00261D5A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6F57FE0A" w14:textId="77777777" w:rsidR="0025673A" w:rsidRDefault="0025673A" w:rsidP="00261D5A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 xml:space="preserve">Да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1DB9C7EF" w14:textId="77777777" w:rsidR="0025673A" w:rsidRDefault="0025673A" w:rsidP="00261D5A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</w:p>
        </w:tc>
      </w:tr>
      <w:tr w:rsidR="0025673A" w14:paraId="331E9D8A" w14:textId="77777777" w:rsidTr="00261D5A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2054B5" w14:textId="77777777" w:rsidR="0025673A" w:rsidRDefault="0025673A" w:rsidP="00261D5A">
            <w:pPr>
              <w:spacing w:line="300" w:lineRule="atLeast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6F5E787F" w14:textId="77777777" w:rsidR="0025673A" w:rsidRDefault="0025673A" w:rsidP="00261D5A">
            <w:pPr>
              <w:spacing w:line="216" w:lineRule="auto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Пониженная температура воздуха рабочей зоны (при работе в условиях охлаждающего микроклимата)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16418AB0" w14:textId="77777777" w:rsidR="0025673A" w:rsidRDefault="0025673A" w:rsidP="00261D5A">
            <w:pPr>
              <w:spacing w:line="216" w:lineRule="auto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Заболевания вследствие переохлаждения организма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6B7240CD" w14:textId="77777777" w:rsidR="0025673A" w:rsidRDefault="0025673A" w:rsidP="00261D5A">
            <w:pPr>
              <w:spacing w:line="216" w:lineRule="auto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 xml:space="preserve">Случай временной </w:t>
            </w:r>
            <w:proofErr w:type="spellStart"/>
            <w:r>
              <w:rPr>
                <w:rFonts w:eastAsia="Times New Roman"/>
                <w:sz w:val="16"/>
                <w:szCs w:val="16"/>
              </w:rPr>
              <w:t>нетрудоспособн</w:t>
            </w:r>
            <w:proofErr w:type="spellEnd"/>
            <w:r>
              <w:rPr>
                <w:rFonts w:eastAsia="Times New Roman"/>
                <w:sz w:val="16"/>
                <w:szCs w:val="16"/>
              </w:rPr>
              <w:t xml:space="preserve"> ости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192CE186" w14:textId="77777777" w:rsidR="0025673A" w:rsidRDefault="0025673A" w:rsidP="00261D5A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НТ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69D49EA1" w14:textId="77777777" w:rsidR="0025673A" w:rsidRDefault="0025673A" w:rsidP="00261D5A">
            <w:pPr>
              <w:spacing w:line="216" w:lineRule="auto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Перерывы в работе (защита временем).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1CD6753C" w14:textId="77777777" w:rsidR="0025673A" w:rsidRDefault="0025673A" w:rsidP="00261D5A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6A5C441A" w14:textId="77777777" w:rsidR="0025673A" w:rsidRDefault="0025673A" w:rsidP="00261D5A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70AD9A52" w14:textId="77777777" w:rsidR="0025673A" w:rsidRDefault="0025673A" w:rsidP="00261D5A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4F0625D0" w14:textId="77777777" w:rsidR="0025673A" w:rsidRDefault="0025673A" w:rsidP="00261D5A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 xml:space="preserve">Да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39E5774D" w14:textId="77777777" w:rsidR="0025673A" w:rsidRDefault="0025673A" w:rsidP="00261D5A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</w:p>
        </w:tc>
      </w:tr>
      <w:tr w:rsidR="0025673A" w14:paraId="78B607A2" w14:textId="77777777" w:rsidTr="00261D5A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8E856F" w14:textId="77777777" w:rsidR="0025673A" w:rsidRDefault="0025673A" w:rsidP="00261D5A">
            <w:pPr>
              <w:spacing w:line="300" w:lineRule="atLeast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4EA1C60B" w14:textId="77777777" w:rsidR="0025673A" w:rsidRDefault="0025673A" w:rsidP="00261D5A">
            <w:pPr>
              <w:spacing w:line="216" w:lineRule="auto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Психоэмоциональное перенапряжение в работы с отказами, не вовремя возврату книг/рванных или исписанных, испачканных книг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2F378238" w14:textId="77777777" w:rsidR="0025673A" w:rsidRDefault="0025673A" w:rsidP="00261D5A">
            <w:pPr>
              <w:spacing w:line="216" w:lineRule="auto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Удары, порезы, проколы, уколы, падения, травмирование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7F8B593C" w14:textId="77777777" w:rsidR="0025673A" w:rsidRDefault="0025673A" w:rsidP="00261D5A">
            <w:pPr>
              <w:spacing w:line="216" w:lineRule="auto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 xml:space="preserve">Случай временной </w:t>
            </w:r>
            <w:proofErr w:type="spellStart"/>
            <w:r>
              <w:rPr>
                <w:rFonts w:eastAsia="Times New Roman"/>
                <w:sz w:val="16"/>
                <w:szCs w:val="16"/>
              </w:rPr>
              <w:t>нетрудоспособн</w:t>
            </w:r>
            <w:proofErr w:type="spellEnd"/>
            <w:r>
              <w:rPr>
                <w:rFonts w:eastAsia="Times New Roman"/>
                <w:sz w:val="16"/>
                <w:szCs w:val="16"/>
              </w:rPr>
              <w:t xml:space="preserve"> ости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1FEB4A29" w14:textId="77777777" w:rsidR="0025673A" w:rsidRDefault="0025673A" w:rsidP="00261D5A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2088C802" w14:textId="77777777" w:rsidR="0025673A" w:rsidRDefault="0025673A" w:rsidP="00261D5A">
            <w:pPr>
              <w:spacing w:line="216" w:lineRule="auto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Соблюдение режима труда и отдыха. Соблюдение графика отпусков.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3A6DC8A6" w14:textId="77777777" w:rsidR="0025673A" w:rsidRDefault="0025673A" w:rsidP="00261D5A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20B74C91" w14:textId="77777777" w:rsidR="0025673A" w:rsidRDefault="0025673A" w:rsidP="00261D5A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33011C5C" w14:textId="77777777" w:rsidR="0025673A" w:rsidRDefault="0025673A" w:rsidP="00261D5A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4CA9CC6A" w14:textId="77777777" w:rsidR="0025673A" w:rsidRDefault="0025673A" w:rsidP="00261D5A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 xml:space="preserve">Да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2913D3EE" w14:textId="77777777" w:rsidR="0025673A" w:rsidRDefault="0025673A" w:rsidP="00261D5A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</w:p>
        </w:tc>
      </w:tr>
      <w:tr w:rsidR="0025673A" w14:paraId="1078A1D0" w14:textId="77777777" w:rsidTr="00261D5A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4FB833" w14:textId="77777777" w:rsidR="0025673A" w:rsidRDefault="0025673A" w:rsidP="00261D5A">
            <w:pPr>
              <w:spacing w:line="300" w:lineRule="atLeast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5F5A8186" w14:textId="77777777" w:rsidR="0025673A" w:rsidRDefault="0025673A" w:rsidP="00261D5A">
            <w:pPr>
              <w:spacing w:line="216" w:lineRule="auto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Психоэмоциональное перенапряжение в результате консультаций читателей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2E27DB68" w14:textId="77777777" w:rsidR="0025673A" w:rsidRDefault="0025673A" w:rsidP="00261D5A">
            <w:pPr>
              <w:spacing w:line="216" w:lineRule="auto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Заболевание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4A18E392" w14:textId="77777777" w:rsidR="0025673A" w:rsidRDefault="0025673A" w:rsidP="00261D5A">
            <w:pPr>
              <w:spacing w:line="216" w:lineRule="auto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 xml:space="preserve">Случай временной </w:t>
            </w:r>
            <w:proofErr w:type="spellStart"/>
            <w:r>
              <w:rPr>
                <w:rFonts w:eastAsia="Times New Roman"/>
                <w:sz w:val="16"/>
                <w:szCs w:val="16"/>
              </w:rPr>
              <w:t>нетрудоспособн</w:t>
            </w:r>
            <w:proofErr w:type="spellEnd"/>
            <w:r>
              <w:rPr>
                <w:rFonts w:eastAsia="Times New Roman"/>
                <w:sz w:val="16"/>
                <w:szCs w:val="16"/>
              </w:rPr>
              <w:t xml:space="preserve"> ости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37DF3A1F" w14:textId="77777777" w:rsidR="0025673A" w:rsidRDefault="0025673A" w:rsidP="00261D5A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09C58830" w14:textId="77777777" w:rsidR="0025673A" w:rsidRDefault="0025673A" w:rsidP="00261D5A">
            <w:pPr>
              <w:spacing w:line="216" w:lineRule="auto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Соблюдение режима труда и отдыха. Соблюдение графика отпусков.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7A065381" w14:textId="77777777" w:rsidR="0025673A" w:rsidRDefault="0025673A" w:rsidP="00261D5A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5FBE734C" w14:textId="77777777" w:rsidR="0025673A" w:rsidRDefault="0025673A" w:rsidP="00261D5A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285A1921" w14:textId="77777777" w:rsidR="0025673A" w:rsidRDefault="0025673A" w:rsidP="00261D5A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2382DDC2" w14:textId="77777777" w:rsidR="0025673A" w:rsidRDefault="0025673A" w:rsidP="00261D5A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 xml:space="preserve">Да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6E821BFD" w14:textId="77777777" w:rsidR="0025673A" w:rsidRDefault="0025673A" w:rsidP="00261D5A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</w:p>
        </w:tc>
      </w:tr>
      <w:tr w:rsidR="0025673A" w14:paraId="3C6C5C40" w14:textId="77777777" w:rsidTr="00261D5A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E4676C" w14:textId="77777777" w:rsidR="0025673A" w:rsidRDefault="0025673A" w:rsidP="00261D5A">
            <w:pPr>
              <w:spacing w:line="300" w:lineRule="atLeast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1B60A9A6" w14:textId="77777777" w:rsidR="0025673A" w:rsidRDefault="0025673A" w:rsidP="00261D5A">
            <w:pPr>
              <w:spacing w:line="216" w:lineRule="auto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Работа в положении «стоя», перемещение в пространстве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66591241" w14:textId="77777777" w:rsidR="0025673A" w:rsidRDefault="0025673A" w:rsidP="00261D5A">
            <w:pPr>
              <w:spacing w:line="216" w:lineRule="auto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Физические перегрузки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021E365D" w14:textId="77777777" w:rsidR="0025673A" w:rsidRDefault="0025673A" w:rsidP="00261D5A">
            <w:pPr>
              <w:spacing w:line="216" w:lineRule="auto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 xml:space="preserve">Случай временной </w:t>
            </w:r>
            <w:proofErr w:type="spellStart"/>
            <w:r>
              <w:rPr>
                <w:rFonts w:eastAsia="Times New Roman"/>
                <w:sz w:val="16"/>
                <w:szCs w:val="16"/>
              </w:rPr>
              <w:t>нетрудоспособн</w:t>
            </w:r>
            <w:proofErr w:type="spellEnd"/>
            <w:r>
              <w:rPr>
                <w:rFonts w:eastAsia="Times New Roman"/>
                <w:sz w:val="16"/>
                <w:szCs w:val="16"/>
              </w:rPr>
              <w:t xml:space="preserve"> ости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5C182CBB" w14:textId="77777777" w:rsidR="0025673A" w:rsidRDefault="0025673A" w:rsidP="00261D5A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НТ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2678DC74" w14:textId="77777777" w:rsidR="0025673A" w:rsidRDefault="0025673A" w:rsidP="00261D5A">
            <w:pPr>
              <w:spacing w:line="216" w:lineRule="auto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Соблюдение режимов труда и отдыха. Руководствоваться в работе своими должностными инструкциями, инструментами по охране труда.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05AE0272" w14:textId="77777777" w:rsidR="0025673A" w:rsidRDefault="0025673A" w:rsidP="00261D5A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7FA07AA5" w14:textId="77777777" w:rsidR="0025673A" w:rsidRDefault="0025673A" w:rsidP="00261D5A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4A8E04BA" w14:textId="77777777" w:rsidR="0025673A" w:rsidRDefault="0025673A" w:rsidP="00261D5A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455825EB" w14:textId="77777777" w:rsidR="0025673A" w:rsidRDefault="0025673A" w:rsidP="00261D5A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 xml:space="preserve">Да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61B373BF" w14:textId="77777777" w:rsidR="0025673A" w:rsidRDefault="0025673A" w:rsidP="00261D5A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</w:p>
        </w:tc>
      </w:tr>
      <w:tr w:rsidR="0025673A" w14:paraId="5E59FA94" w14:textId="77777777" w:rsidTr="00261D5A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1BD260" w14:textId="77777777" w:rsidR="0025673A" w:rsidRDefault="0025673A" w:rsidP="00261D5A">
            <w:pPr>
              <w:spacing w:line="300" w:lineRule="atLeast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5A627F85" w14:textId="77777777" w:rsidR="0025673A" w:rsidRDefault="0025673A" w:rsidP="00261D5A">
            <w:pPr>
              <w:spacing w:line="216" w:lineRule="auto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Снижение работоспособности и ухудшение общего самочувствия ввиду переутомления в связи с чрезмерными для данного индивида фактической продолжительностью рабочего времени и (или) интенсивностью протекания производственных действий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0FC2F892" w14:textId="77777777" w:rsidR="0025673A" w:rsidRDefault="0025673A" w:rsidP="00261D5A">
            <w:pPr>
              <w:spacing w:line="216" w:lineRule="auto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Заболевание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45C6B80E" w14:textId="77777777" w:rsidR="0025673A" w:rsidRDefault="0025673A" w:rsidP="00261D5A">
            <w:pPr>
              <w:spacing w:line="216" w:lineRule="auto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 xml:space="preserve">Случай временной </w:t>
            </w:r>
            <w:proofErr w:type="spellStart"/>
            <w:r>
              <w:rPr>
                <w:rFonts w:eastAsia="Times New Roman"/>
                <w:sz w:val="16"/>
                <w:szCs w:val="16"/>
              </w:rPr>
              <w:t>нетрудоспособн</w:t>
            </w:r>
            <w:proofErr w:type="spellEnd"/>
            <w:r>
              <w:rPr>
                <w:rFonts w:eastAsia="Times New Roman"/>
                <w:sz w:val="16"/>
                <w:szCs w:val="16"/>
              </w:rPr>
              <w:t xml:space="preserve"> ости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738FC1B5" w14:textId="77777777" w:rsidR="0025673A" w:rsidRDefault="0025673A" w:rsidP="00261D5A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6D0727AD" w14:textId="77777777" w:rsidR="0025673A" w:rsidRDefault="0025673A" w:rsidP="00261D5A">
            <w:pPr>
              <w:spacing w:line="216" w:lineRule="auto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Соблюдение правил внутреннего трудового распорядка Соблюдение должностных инструкций по охране труда на рабочем месте. Перерывы в работе (защита временем).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4689F97B" w14:textId="77777777" w:rsidR="0025673A" w:rsidRDefault="0025673A" w:rsidP="00261D5A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3634B13C" w14:textId="77777777" w:rsidR="0025673A" w:rsidRDefault="0025673A" w:rsidP="00261D5A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1E802490" w14:textId="77777777" w:rsidR="0025673A" w:rsidRDefault="0025673A" w:rsidP="00261D5A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35077304" w14:textId="77777777" w:rsidR="0025673A" w:rsidRDefault="0025673A" w:rsidP="00261D5A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 xml:space="preserve">Да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79D43DF6" w14:textId="77777777" w:rsidR="0025673A" w:rsidRDefault="0025673A" w:rsidP="00261D5A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</w:p>
        </w:tc>
      </w:tr>
      <w:tr w:rsidR="0025673A" w14:paraId="1C4A41DB" w14:textId="77777777" w:rsidTr="00261D5A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EEF57A" w14:textId="77777777" w:rsidR="0025673A" w:rsidRDefault="0025673A" w:rsidP="00261D5A">
            <w:pPr>
              <w:spacing w:line="300" w:lineRule="atLeast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364C30DF" w14:textId="77777777" w:rsidR="0025673A" w:rsidRDefault="0025673A" w:rsidP="00261D5A">
            <w:pPr>
              <w:spacing w:line="216" w:lineRule="auto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Повышенное значение напряжения в электрической цепи, замыкание которой может произойти через тело человека (косвенный контакт)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23FBB5E7" w14:textId="77777777" w:rsidR="0025673A" w:rsidRDefault="0025673A" w:rsidP="00261D5A">
            <w:pPr>
              <w:spacing w:line="216" w:lineRule="auto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Электрические травмы, электрический удар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0A7E1F0F" w14:textId="77777777" w:rsidR="0025673A" w:rsidRDefault="0025673A" w:rsidP="00261D5A">
            <w:pPr>
              <w:spacing w:line="216" w:lineRule="auto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Получение микротравм, повреждения кожных покровов, травмирование разной степени тяжести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237A4882" w14:textId="77777777" w:rsidR="0025673A" w:rsidRDefault="0025673A" w:rsidP="00261D5A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253C76B3" w14:textId="77777777" w:rsidR="0025673A" w:rsidRDefault="0025673A" w:rsidP="00261D5A">
            <w:pPr>
              <w:spacing w:line="216" w:lineRule="auto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 xml:space="preserve">Контроль </w:t>
            </w:r>
            <w:proofErr w:type="spellStart"/>
            <w:r>
              <w:rPr>
                <w:rFonts w:eastAsia="Times New Roman"/>
                <w:sz w:val="16"/>
                <w:szCs w:val="16"/>
              </w:rPr>
              <w:t>электроустановочных</w:t>
            </w:r>
            <w:proofErr w:type="spellEnd"/>
            <w:r>
              <w:rPr>
                <w:rFonts w:eastAsia="Times New Roman"/>
                <w:sz w:val="16"/>
                <w:szCs w:val="16"/>
              </w:rPr>
              <w:t xml:space="preserve"> устройств (розеток, выключателей) и защитной изоляции сетевых кабелей. Применение и контроль защитного заземления и/или зануления. Присвоение группы I производится путем проведения инструктажа, который должен завершаться проверкой знаний в форме устного опроса и (при необходимости) проверкой приобретенных навыков безопасных способов работы или оказания первой помощи при поражении электрическим током.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1BA271D8" w14:textId="77777777" w:rsidR="0025673A" w:rsidRDefault="0025673A" w:rsidP="00261D5A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41F62384" w14:textId="77777777" w:rsidR="0025673A" w:rsidRDefault="0025673A" w:rsidP="00261D5A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1ABD53B3" w14:textId="77777777" w:rsidR="0025673A" w:rsidRDefault="0025673A" w:rsidP="00261D5A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6C40BE36" w14:textId="77777777" w:rsidR="0025673A" w:rsidRDefault="0025673A" w:rsidP="00261D5A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 xml:space="preserve">Да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0ACE02B3" w14:textId="77777777" w:rsidR="0025673A" w:rsidRDefault="0025673A" w:rsidP="00261D5A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</w:p>
        </w:tc>
      </w:tr>
      <w:tr w:rsidR="0025673A" w14:paraId="2CE52FB9" w14:textId="77777777" w:rsidTr="00261D5A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67CD2435" w14:textId="77777777" w:rsidR="0025673A" w:rsidRDefault="0025673A" w:rsidP="00261D5A">
            <w:pPr>
              <w:spacing w:line="216" w:lineRule="auto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lastRenderedPageBreak/>
              <w:t>Проведение занятий с читателями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43F2E131" w14:textId="77777777" w:rsidR="0025673A" w:rsidRDefault="0025673A" w:rsidP="00261D5A">
            <w:pPr>
              <w:spacing w:line="216" w:lineRule="auto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 xml:space="preserve">Опасности, связанные с воздействием аэрозолей преимущественно </w:t>
            </w:r>
            <w:proofErr w:type="spellStart"/>
            <w:r>
              <w:rPr>
                <w:rFonts w:eastAsia="Times New Roman"/>
                <w:sz w:val="16"/>
                <w:szCs w:val="16"/>
              </w:rPr>
              <w:t>фиброгенного</w:t>
            </w:r>
            <w:proofErr w:type="spellEnd"/>
            <w:r>
              <w:rPr>
                <w:rFonts w:eastAsia="Times New Roman"/>
                <w:sz w:val="16"/>
                <w:szCs w:val="16"/>
              </w:rPr>
              <w:t xml:space="preserve"> действия: опасность повреждения органов дыхания частицами пыли; опасность воздействия пыли на кожу.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57B5E9C5" w14:textId="77777777" w:rsidR="0025673A" w:rsidRDefault="0025673A" w:rsidP="00261D5A">
            <w:pPr>
              <w:spacing w:line="216" w:lineRule="auto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Повреждение глаз и кожных покровов вследствие воздействия пыли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78D603A7" w14:textId="77777777" w:rsidR="0025673A" w:rsidRDefault="0025673A" w:rsidP="00261D5A">
            <w:pPr>
              <w:spacing w:line="216" w:lineRule="auto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 xml:space="preserve">Случай временной </w:t>
            </w:r>
            <w:proofErr w:type="spellStart"/>
            <w:r>
              <w:rPr>
                <w:rFonts w:eastAsia="Times New Roman"/>
                <w:sz w:val="16"/>
                <w:szCs w:val="16"/>
              </w:rPr>
              <w:t>нетрудоспособн</w:t>
            </w:r>
            <w:proofErr w:type="spellEnd"/>
            <w:r>
              <w:rPr>
                <w:rFonts w:eastAsia="Times New Roman"/>
                <w:sz w:val="16"/>
                <w:szCs w:val="16"/>
              </w:rPr>
              <w:t xml:space="preserve"> ости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45571CBF" w14:textId="77777777" w:rsidR="0025673A" w:rsidRDefault="0025673A" w:rsidP="00261D5A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НТ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39F6A7A0" w14:textId="77777777" w:rsidR="0025673A" w:rsidRDefault="0025673A" w:rsidP="00261D5A">
            <w:pPr>
              <w:spacing w:line="216" w:lineRule="auto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 xml:space="preserve">Защита временем: Уменьшение вредного действия фактора трудового процесса на работников за счет сокращения продолжительности его действия.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46896F9B" w14:textId="77777777" w:rsidR="0025673A" w:rsidRDefault="0025673A" w:rsidP="00261D5A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218B55EB" w14:textId="77777777" w:rsidR="0025673A" w:rsidRDefault="0025673A" w:rsidP="00261D5A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796BCC38" w14:textId="77777777" w:rsidR="0025673A" w:rsidRDefault="0025673A" w:rsidP="00261D5A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378674DC" w14:textId="77777777" w:rsidR="0025673A" w:rsidRDefault="0025673A" w:rsidP="00261D5A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 xml:space="preserve">Да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3C3DE0C8" w14:textId="77777777" w:rsidR="0025673A" w:rsidRDefault="0025673A" w:rsidP="00261D5A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</w:p>
        </w:tc>
      </w:tr>
      <w:tr w:rsidR="0025673A" w14:paraId="7437F3B8" w14:textId="77777777" w:rsidTr="00261D5A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64A897" w14:textId="77777777" w:rsidR="0025673A" w:rsidRDefault="0025673A" w:rsidP="00261D5A">
            <w:pPr>
              <w:spacing w:line="300" w:lineRule="atLeast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03A4A7A3" w14:textId="77777777" w:rsidR="0025673A" w:rsidRDefault="0025673A" w:rsidP="00261D5A">
            <w:pPr>
              <w:spacing w:line="216" w:lineRule="auto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Опасность вредных для здоровья поз, связанных с чрезмерным напряжением тела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5EBFD894" w14:textId="77777777" w:rsidR="0025673A" w:rsidRDefault="0025673A" w:rsidP="00261D5A">
            <w:pPr>
              <w:spacing w:line="216" w:lineRule="auto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Статистические перегрузки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00E480BC" w14:textId="77777777" w:rsidR="0025673A" w:rsidRDefault="0025673A" w:rsidP="00261D5A">
            <w:pPr>
              <w:spacing w:line="216" w:lineRule="auto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 xml:space="preserve">Случай временной </w:t>
            </w:r>
            <w:proofErr w:type="spellStart"/>
            <w:r>
              <w:rPr>
                <w:rFonts w:eastAsia="Times New Roman"/>
                <w:sz w:val="16"/>
                <w:szCs w:val="16"/>
              </w:rPr>
              <w:t>нетрудоспособн</w:t>
            </w:r>
            <w:proofErr w:type="spellEnd"/>
            <w:r>
              <w:rPr>
                <w:rFonts w:eastAsia="Times New Roman"/>
                <w:sz w:val="16"/>
                <w:szCs w:val="16"/>
              </w:rPr>
              <w:t xml:space="preserve"> ости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592B4D0A" w14:textId="77777777" w:rsidR="0025673A" w:rsidRDefault="0025673A" w:rsidP="00261D5A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НТ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6D3760EF" w14:textId="77777777" w:rsidR="0025673A" w:rsidRDefault="0025673A" w:rsidP="00261D5A">
            <w:pPr>
              <w:spacing w:line="216" w:lineRule="auto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Руководствоваться в работе своими должностными инструкциями, инструментами по охране труда. Проведение обучения по охране труда.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008E9023" w14:textId="77777777" w:rsidR="0025673A" w:rsidRDefault="0025673A" w:rsidP="00261D5A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783C43FC" w14:textId="77777777" w:rsidR="0025673A" w:rsidRDefault="0025673A" w:rsidP="00261D5A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3B09205F" w14:textId="77777777" w:rsidR="0025673A" w:rsidRDefault="0025673A" w:rsidP="00261D5A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682BAB42" w14:textId="77777777" w:rsidR="0025673A" w:rsidRDefault="0025673A" w:rsidP="00261D5A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 xml:space="preserve">Да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6E55FF81" w14:textId="77777777" w:rsidR="0025673A" w:rsidRDefault="0025673A" w:rsidP="00261D5A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</w:p>
        </w:tc>
      </w:tr>
      <w:tr w:rsidR="0025673A" w14:paraId="7B78DCD6" w14:textId="77777777" w:rsidTr="00261D5A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8DBD6D" w14:textId="77777777" w:rsidR="0025673A" w:rsidRDefault="0025673A" w:rsidP="00261D5A">
            <w:pPr>
              <w:spacing w:line="300" w:lineRule="atLeast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55A8C182" w14:textId="77777777" w:rsidR="0025673A" w:rsidRDefault="0025673A" w:rsidP="00261D5A">
            <w:pPr>
              <w:spacing w:line="216" w:lineRule="auto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Опасность, связанная с наклонами корпуса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461479EF" w14:textId="77777777" w:rsidR="0025673A" w:rsidRDefault="0025673A" w:rsidP="00261D5A">
            <w:pPr>
              <w:spacing w:line="216" w:lineRule="auto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Физические перегрузки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1A969A45" w14:textId="77777777" w:rsidR="0025673A" w:rsidRDefault="0025673A" w:rsidP="00261D5A">
            <w:pPr>
              <w:spacing w:line="216" w:lineRule="auto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 xml:space="preserve">Случай временной </w:t>
            </w:r>
            <w:proofErr w:type="spellStart"/>
            <w:r>
              <w:rPr>
                <w:rFonts w:eastAsia="Times New Roman"/>
                <w:sz w:val="16"/>
                <w:szCs w:val="16"/>
              </w:rPr>
              <w:t>нетрудоспособн</w:t>
            </w:r>
            <w:proofErr w:type="spellEnd"/>
            <w:r>
              <w:rPr>
                <w:rFonts w:eastAsia="Times New Roman"/>
                <w:sz w:val="16"/>
                <w:szCs w:val="16"/>
              </w:rPr>
              <w:t xml:space="preserve"> ости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1EA917BE" w14:textId="77777777" w:rsidR="0025673A" w:rsidRDefault="0025673A" w:rsidP="00261D5A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НТ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5800A339" w14:textId="77777777" w:rsidR="0025673A" w:rsidRDefault="0025673A" w:rsidP="00261D5A">
            <w:pPr>
              <w:spacing w:line="216" w:lineRule="auto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Соблюдение режима рабочего времени, определенного правилами внутреннего трудового распорядка. Соблюдение режима труда и отдыха. Соблюдение графика отпусков.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2B829B53" w14:textId="77777777" w:rsidR="0025673A" w:rsidRDefault="0025673A" w:rsidP="00261D5A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4C8D7BEB" w14:textId="77777777" w:rsidR="0025673A" w:rsidRDefault="0025673A" w:rsidP="00261D5A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6AD7CC1F" w14:textId="77777777" w:rsidR="0025673A" w:rsidRDefault="0025673A" w:rsidP="00261D5A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73BEB4B9" w14:textId="77777777" w:rsidR="0025673A" w:rsidRDefault="0025673A" w:rsidP="00261D5A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 xml:space="preserve">Да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762819F6" w14:textId="77777777" w:rsidR="0025673A" w:rsidRDefault="0025673A" w:rsidP="00261D5A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</w:p>
        </w:tc>
      </w:tr>
      <w:tr w:rsidR="0025673A" w14:paraId="07D5E5A5" w14:textId="77777777" w:rsidTr="00261D5A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BD024A" w14:textId="77777777" w:rsidR="0025673A" w:rsidRDefault="0025673A" w:rsidP="00261D5A">
            <w:pPr>
              <w:spacing w:line="300" w:lineRule="atLeast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7C0DB728" w14:textId="77777777" w:rsidR="0025673A" w:rsidRDefault="0025673A" w:rsidP="00261D5A">
            <w:pPr>
              <w:spacing w:line="216" w:lineRule="auto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Опасность, связанная с рабочей позой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35387769" w14:textId="77777777" w:rsidR="0025673A" w:rsidRDefault="0025673A" w:rsidP="00261D5A">
            <w:pPr>
              <w:spacing w:line="216" w:lineRule="auto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Статистические перегрузки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5249D6FA" w14:textId="77777777" w:rsidR="0025673A" w:rsidRDefault="0025673A" w:rsidP="00261D5A">
            <w:pPr>
              <w:spacing w:line="216" w:lineRule="auto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 xml:space="preserve">Случай временной </w:t>
            </w:r>
            <w:proofErr w:type="spellStart"/>
            <w:r>
              <w:rPr>
                <w:rFonts w:eastAsia="Times New Roman"/>
                <w:sz w:val="16"/>
                <w:szCs w:val="16"/>
              </w:rPr>
              <w:t>нетрудоспособн</w:t>
            </w:r>
            <w:proofErr w:type="spellEnd"/>
            <w:r>
              <w:rPr>
                <w:rFonts w:eastAsia="Times New Roman"/>
                <w:sz w:val="16"/>
                <w:szCs w:val="16"/>
              </w:rPr>
              <w:t xml:space="preserve"> ости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75C91ADF" w14:textId="77777777" w:rsidR="0025673A" w:rsidRDefault="0025673A" w:rsidP="00261D5A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НТ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3F18C5FD" w14:textId="77777777" w:rsidR="0025673A" w:rsidRDefault="0025673A" w:rsidP="00261D5A">
            <w:pPr>
              <w:spacing w:line="216" w:lineRule="auto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Соблюдение режимов труда и отдыха. Соблюдение графика отпусков.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347040D2" w14:textId="77777777" w:rsidR="0025673A" w:rsidRDefault="0025673A" w:rsidP="00261D5A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51737DD2" w14:textId="77777777" w:rsidR="0025673A" w:rsidRDefault="0025673A" w:rsidP="00261D5A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56AED0B5" w14:textId="77777777" w:rsidR="0025673A" w:rsidRDefault="0025673A" w:rsidP="00261D5A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0B898D6B" w14:textId="77777777" w:rsidR="0025673A" w:rsidRDefault="0025673A" w:rsidP="00261D5A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 xml:space="preserve">Да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3702F74C" w14:textId="77777777" w:rsidR="0025673A" w:rsidRDefault="0025673A" w:rsidP="00261D5A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</w:p>
        </w:tc>
      </w:tr>
      <w:tr w:rsidR="0025673A" w14:paraId="2BCFA37E" w14:textId="77777777" w:rsidTr="00261D5A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33D7A5E9" w14:textId="77777777" w:rsidR="0025673A" w:rsidRDefault="0025673A" w:rsidP="00261D5A">
            <w:pPr>
              <w:spacing w:line="216" w:lineRule="auto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Оформление документации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7304B39C" w14:textId="77777777" w:rsidR="0025673A" w:rsidRDefault="0025673A" w:rsidP="00261D5A">
            <w:pPr>
              <w:spacing w:line="216" w:lineRule="auto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Напряжение органов зрения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166B4AF4" w14:textId="77777777" w:rsidR="0025673A" w:rsidRDefault="0025673A" w:rsidP="00261D5A">
            <w:pPr>
              <w:spacing w:line="216" w:lineRule="auto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Снижение остроты зрения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2D27400B" w14:textId="77777777" w:rsidR="0025673A" w:rsidRDefault="0025673A" w:rsidP="00261D5A">
            <w:pPr>
              <w:spacing w:line="216" w:lineRule="auto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 xml:space="preserve">Случай временной </w:t>
            </w:r>
            <w:proofErr w:type="spellStart"/>
            <w:r>
              <w:rPr>
                <w:rFonts w:eastAsia="Times New Roman"/>
                <w:sz w:val="16"/>
                <w:szCs w:val="16"/>
              </w:rPr>
              <w:t>нетрудоспособн</w:t>
            </w:r>
            <w:proofErr w:type="spellEnd"/>
            <w:r>
              <w:rPr>
                <w:rFonts w:eastAsia="Times New Roman"/>
                <w:sz w:val="16"/>
                <w:szCs w:val="16"/>
              </w:rPr>
              <w:t xml:space="preserve"> ости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55D0B1D3" w14:textId="77777777" w:rsidR="0025673A" w:rsidRDefault="0025673A" w:rsidP="00261D5A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НТ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4242BE99" w14:textId="77777777" w:rsidR="0025673A" w:rsidRDefault="0025673A" w:rsidP="00261D5A">
            <w:pPr>
              <w:spacing w:line="216" w:lineRule="auto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 xml:space="preserve">Соблюдение режима труда и отдыха. Перерывы в работе (защита временем).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1596D059" w14:textId="77777777" w:rsidR="0025673A" w:rsidRDefault="0025673A" w:rsidP="00261D5A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55C394DD" w14:textId="77777777" w:rsidR="0025673A" w:rsidRDefault="0025673A" w:rsidP="00261D5A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4B32B468" w14:textId="77777777" w:rsidR="0025673A" w:rsidRDefault="0025673A" w:rsidP="00261D5A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733FD69D" w14:textId="77777777" w:rsidR="0025673A" w:rsidRDefault="0025673A" w:rsidP="00261D5A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 xml:space="preserve">Да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73194742" w14:textId="77777777" w:rsidR="0025673A" w:rsidRDefault="0025673A" w:rsidP="00261D5A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</w:p>
        </w:tc>
      </w:tr>
      <w:tr w:rsidR="0025673A" w14:paraId="3340B002" w14:textId="77777777" w:rsidTr="00261D5A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BFDDA2" w14:textId="77777777" w:rsidR="0025673A" w:rsidRDefault="0025673A" w:rsidP="00261D5A">
            <w:pPr>
              <w:spacing w:line="300" w:lineRule="atLeast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76A666EA" w14:textId="77777777" w:rsidR="0025673A" w:rsidRDefault="0025673A" w:rsidP="00261D5A">
            <w:pPr>
              <w:spacing w:line="216" w:lineRule="auto"/>
              <w:rPr>
                <w:rFonts w:eastAsia="Times New Roman"/>
                <w:sz w:val="16"/>
                <w:szCs w:val="16"/>
              </w:rPr>
            </w:pPr>
            <w:proofErr w:type="spellStart"/>
            <w:r>
              <w:rPr>
                <w:rFonts w:eastAsia="Times New Roman"/>
                <w:sz w:val="16"/>
                <w:szCs w:val="16"/>
              </w:rPr>
              <w:t>Натыкание</w:t>
            </w:r>
            <w:proofErr w:type="spellEnd"/>
            <w:r>
              <w:rPr>
                <w:rFonts w:eastAsia="Times New Roman"/>
                <w:sz w:val="16"/>
                <w:szCs w:val="16"/>
              </w:rPr>
              <w:t xml:space="preserve"> на острые углы мебели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68C721C1" w14:textId="77777777" w:rsidR="0025673A" w:rsidRDefault="0025673A" w:rsidP="00261D5A">
            <w:pPr>
              <w:spacing w:line="216" w:lineRule="auto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Удары, порезы, проколы, уколы, падения, травмирование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3A66E7F8" w14:textId="77777777" w:rsidR="0025673A" w:rsidRDefault="0025673A" w:rsidP="00261D5A">
            <w:pPr>
              <w:spacing w:line="216" w:lineRule="auto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 xml:space="preserve">Легкая травма, микротравма без наступления утраты </w:t>
            </w:r>
            <w:proofErr w:type="spellStart"/>
            <w:r>
              <w:rPr>
                <w:rFonts w:eastAsia="Times New Roman"/>
                <w:sz w:val="16"/>
                <w:szCs w:val="16"/>
              </w:rPr>
              <w:t>трудоспособнос</w:t>
            </w:r>
            <w:proofErr w:type="spellEnd"/>
            <w:r>
              <w:rPr>
                <w:rFonts w:eastAsia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eastAsia="Times New Roman"/>
                <w:sz w:val="16"/>
                <w:szCs w:val="16"/>
              </w:rPr>
              <w:t>ти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18DDDC6E" w14:textId="77777777" w:rsidR="0025673A" w:rsidRDefault="0025673A" w:rsidP="00261D5A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НТ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125E1871" w14:textId="77777777" w:rsidR="0025673A" w:rsidRDefault="0025673A" w:rsidP="00261D5A">
            <w:pPr>
              <w:spacing w:line="216" w:lineRule="auto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Соблюдение режимов труда и отдыха. Проверка техники безопасности на рабочем месте. Руководствоваться в работе своими должностными инструкциями, инструментами по охране труда для профессий и видов работ.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3EDC6E88" w14:textId="77777777" w:rsidR="0025673A" w:rsidRDefault="0025673A" w:rsidP="00261D5A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29893C30" w14:textId="77777777" w:rsidR="0025673A" w:rsidRDefault="0025673A" w:rsidP="00261D5A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10D6BCAE" w14:textId="77777777" w:rsidR="0025673A" w:rsidRDefault="0025673A" w:rsidP="00261D5A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19111E61" w14:textId="77777777" w:rsidR="0025673A" w:rsidRDefault="0025673A" w:rsidP="00261D5A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 xml:space="preserve">Да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40C7276F" w14:textId="77777777" w:rsidR="0025673A" w:rsidRDefault="0025673A" w:rsidP="00261D5A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</w:p>
        </w:tc>
      </w:tr>
      <w:tr w:rsidR="0025673A" w14:paraId="20A58EA0" w14:textId="77777777" w:rsidTr="00261D5A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ACF8AB" w14:textId="77777777" w:rsidR="0025673A" w:rsidRDefault="0025673A" w:rsidP="00261D5A">
            <w:pPr>
              <w:spacing w:line="300" w:lineRule="atLeast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2DCC9DF3" w14:textId="77777777" w:rsidR="0025673A" w:rsidRDefault="0025673A" w:rsidP="00261D5A">
            <w:pPr>
              <w:spacing w:line="216" w:lineRule="auto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Опасность, связанная с рабочей позой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1DD44759" w14:textId="77777777" w:rsidR="0025673A" w:rsidRDefault="0025673A" w:rsidP="00261D5A">
            <w:pPr>
              <w:spacing w:line="216" w:lineRule="auto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Статистические перегрузки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73C1F387" w14:textId="77777777" w:rsidR="0025673A" w:rsidRDefault="0025673A" w:rsidP="00261D5A">
            <w:pPr>
              <w:spacing w:line="216" w:lineRule="auto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 xml:space="preserve">Случай временной </w:t>
            </w:r>
            <w:proofErr w:type="spellStart"/>
            <w:r>
              <w:rPr>
                <w:rFonts w:eastAsia="Times New Roman"/>
                <w:sz w:val="16"/>
                <w:szCs w:val="16"/>
              </w:rPr>
              <w:t>нетрудоспособн</w:t>
            </w:r>
            <w:proofErr w:type="spellEnd"/>
            <w:r>
              <w:rPr>
                <w:rFonts w:eastAsia="Times New Roman"/>
                <w:sz w:val="16"/>
                <w:szCs w:val="16"/>
              </w:rPr>
              <w:t xml:space="preserve"> ости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72A865D8" w14:textId="77777777" w:rsidR="0025673A" w:rsidRDefault="0025673A" w:rsidP="00261D5A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НТ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41580D93" w14:textId="77777777" w:rsidR="0025673A" w:rsidRDefault="0025673A" w:rsidP="00261D5A">
            <w:pPr>
              <w:spacing w:line="216" w:lineRule="auto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Соблюдение режимов труда и отдыха. Соблюдение графика отпусков.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6A0D8EDA" w14:textId="77777777" w:rsidR="0025673A" w:rsidRDefault="0025673A" w:rsidP="00261D5A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252E21DB" w14:textId="77777777" w:rsidR="0025673A" w:rsidRDefault="0025673A" w:rsidP="00261D5A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75D58E2B" w14:textId="77777777" w:rsidR="0025673A" w:rsidRDefault="0025673A" w:rsidP="00261D5A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1CBC0FFE" w14:textId="77777777" w:rsidR="0025673A" w:rsidRDefault="0025673A" w:rsidP="00261D5A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 xml:space="preserve">Да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75BE4D3A" w14:textId="77777777" w:rsidR="0025673A" w:rsidRDefault="0025673A" w:rsidP="00261D5A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</w:p>
        </w:tc>
      </w:tr>
      <w:tr w:rsidR="0025673A" w14:paraId="37E770DE" w14:textId="77777777" w:rsidTr="00261D5A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5D60FA" w14:textId="77777777" w:rsidR="0025673A" w:rsidRDefault="0025673A" w:rsidP="00261D5A">
            <w:pPr>
              <w:spacing w:line="300" w:lineRule="atLeast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3B5E09EC" w14:textId="77777777" w:rsidR="0025673A" w:rsidRDefault="0025673A" w:rsidP="00261D5A">
            <w:pPr>
              <w:spacing w:line="216" w:lineRule="auto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Острые кромки, заусенцы и шероховатость на поверхностях мебели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21AF77EE" w14:textId="77777777" w:rsidR="0025673A" w:rsidRDefault="0025673A" w:rsidP="00261D5A">
            <w:pPr>
              <w:spacing w:line="216" w:lineRule="auto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Удары, порезы, проколы, уколы, падения, травмирование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6398AD17" w14:textId="77777777" w:rsidR="0025673A" w:rsidRDefault="0025673A" w:rsidP="00261D5A">
            <w:pPr>
              <w:spacing w:line="216" w:lineRule="auto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 xml:space="preserve">Легкая травма, микротравма без наступления утраты </w:t>
            </w:r>
            <w:proofErr w:type="spellStart"/>
            <w:r>
              <w:rPr>
                <w:rFonts w:eastAsia="Times New Roman"/>
                <w:sz w:val="16"/>
                <w:szCs w:val="16"/>
              </w:rPr>
              <w:t>трудоспособнос</w:t>
            </w:r>
            <w:proofErr w:type="spellEnd"/>
            <w:r>
              <w:rPr>
                <w:rFonts w:eastAsia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eastAsia="Times New Roman"/>
                <w:sz w:val="16"/>
                <w:szCs w:val="16"/>
              </w:rPr>
              <w:t>ти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73353E11" w14:textId="77777777" w:rsidR="0025673A" w:rsidRDefault="0025673A" w:rsidP="00261D5A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5C9B15E6" w14:textId="77777777" w:rsidR="0025673A" w:rsidRDefault="0025673A" w:rsidP="00261D5A">
            <w:pPr>
              <w:spacing w:line="216" w:lineRule="auto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Соблюдение требований инструкций по охране труда для профессий и видов работ. Периодический контроль за состоянием мебели.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44A3FEFB" w14:textId="77777777" w:rsidR="0025673A" w:rsidRDefault="0025673A" w:rsidP="00261D5A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6279C8A2" w14:textId="77777777" w:rsidR="0025673A" w:rsidRDefault="0025673A" w:rsidP="00261D5A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7512ECCE" w14:textId="77777777" w:rsidR="0025673A" w:rsidRDefault="0025673A" w:rsidP="00261D5A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721381A3" w14:textId="77777777" w:rsidR="0025673A" w:rsidRDefault="0025673A" w:rsidP="00261D5A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 xml:space="preserve">Да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71612C25" w14:textId="77777777" w:rsidR="0025673A" w:rsidRDefault="0025673A" w:rsidP="00261D5A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</w:p>
        </w:tc>
      </w:tr>
      <w:tr w:rsidR="0025673A" w14:paraId="1A50AA83" w14:textId="77777777" w:rsidTr="00261D5A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E1BE01" w14:textId="77777777" w:rsidR="0025673A" w:rsidRDefault="0025673A" w:rsidP="00261D5A">
            <w:pPr>
              <w:spacing w:line="300" w:lineRule="atLeast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2342FF89" w14:textId="77777777" w:rsidR="0025673A" w:rsidRDefault="0025673A" w:rsidP="00261D5A">
            <w:pPr>
              <w:spacing w:line="216" w:lineRule="auto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Порез частей тела, в том числе кромкой листа бумаги, канцелярским ножом, ножницами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5C51F612" w14:textId="77777777" w:rsidR="0025673A" w:rsidRDefault="0025673A" w:rsidP="00261D5A">
            <w:pPr>
              <w:spacing w:line="216" w:lineRule="auto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Удары, порезы, проколы, уколы, падения, травмирование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4F59FF6F" w14:textId="77777777" w:rsidR="0025673A" w:rsidRDefault="0025673A" w:rsidP="00261D5A">
            <w:pPr>
              <w:spacing w:line="216" w:lineRule="auto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 xml:space="preserve">Легкая травма, микротравма без наступления утраты </w:t>
            </w:r>
            <w:proofErr w:type="spellStart"/>
            <w:r>
              <w:rPr>
                <w:rFonts w:eastAsia="Times New Roman"/>
                <w:sz w:val="16"/>
                <w:szCs w:val="16"/>
              </w:rPr>
              <w:t>трудоспособнос</w:t>
            </w:r>
            <w:proofErr w:type="spellEnd"/>
            <w:r>
              <w:rPr>
                <w:rFonts w:eastAsia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eastAsia="Times New Roman"/>
                <w:sz w:val="16"/>
                <w:szCs w:val="16"/>
              </w:rPr>
              <w:t>ти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4AA91892" w14:textId="77777777" w:rsidR="0025673A" w:rsidRDefault="0025673A" w:rsidP="00261D5A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НТ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54206B4F" w14:textId="77777777" w:rsidR="0025673A" w:rsidRDefault="0025673A" w:rsidP="00261D5A">
            <w:pPr>
              <w:spacing w:line="216" w:lineRule="auto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Проведение регулярных инструктажей на рабочих местах (пользование канцелярским ножом, ножницами).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7AC1A078" w14:textId="77777777" w:rsidR="0025673A" w:rsidRDefault="0025673A" w:rsidP="00261D5A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71361593" w14:textId="77777777" w:rsidR="0025673A" w:rsidRDefault="0025673A" w:rsidP="00261D5A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42E69D84" w14:textId="77777777" w:rsidR="0025673A" w:rsidRDefault="0025673A" w:rsidP="00261D5A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2435A733" w14:textId="77777777" w:rsidR="0025673A" w:rsidRDefault="0025673A" w:rsidP="00261D5A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 xml:space="preserve">Да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395C05A0" w14:textId="77777777" w:rsidR="0025673A" w:rsidRDefault="0025673A" w:rsidP="00261D5A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</w:p>
        </w:tc>
      </w:tr>
      <w:tr w:rsidR="0025673A" w14:paraId="666AC5ED" w14:textId="77777777" w:rsidTr="00261D5A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23AA1FD6" w14:textId="77777777" w:rsidR="0025673A" w:rsidRDefault="0025673A" w:rsidP="00261D5A">
            <w:pPr>
              <w:spacing w:line="216" w:lineRule="auto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Работа на персональном компьютере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509409B7" w14:textId="77777777" w:rsidR="0025673A" w:rsidRDefault="0025673A" w:rsidP="00261D5A">
            <w:pPr>
              <w:spacing w:line="216" w:lineRule="auto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Нагрузка на зрительные анализаторы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5A459B6E" w14:textId="77777777" w:rsidR="0025673A" w:rsidRDefault="0025673A" w:rsidP="00261D5A">
            <w:pPr>
              <w:spacing w:line="216" w:lineRule="auto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Снижение остроты зрения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3B689EA8" w14:textId="77777777" w:rsidR="0025673A" w:rsidRDefault="0025673A" w:rsidP="00261D5A">
            <w:pPr>
              <w:spacing w:line="216" w:lineRule="auto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 xml:space="preserve">Легкая травма, микротравма без наступления утраты </w:t>
            </w:r>
            <w:proofErr w:type="spellStart"/>
            <w:r>
              <w:rPr>
                <w:rFonts w:eastAsia="Times New Roman"/>
                <w:sz w:val="16"/>
                <w:szCs w:val="16"/>
              </w:rPr>
              <w:t>трудоспособнос</w:t>
            </w:r>
            <w:proofErr w:type="spellEnd"/>
            <w:r>
              <w:rPr>
                <w:rFonts w:eastAsia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eastAsia="Times New Roman"/>
                <w:sz w:val="16"/>
                <w:szCs w:val="16"/>
              </w:rPr>
              <w:t>ти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379B68C0" w14:textId="77777777" w:rsidR="0025673A" w:rsidRDefault="0025673A" w:rsidP="00261D5A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600E5FCB" w14:textId="77777777" w:rsidR="0025673A" w:rsidRDefault="0025673A" w:rsidP="00261D5A">
            <w:pPr>
              <w:spacing w:line="216" w:lineRule="auto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Проведение гимнастики для глаз. Соблюдение режима рабочего времени.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227DEAFB" w14:textId="77777777" w:rsidR="0025673A" w:rsidRDefault="0025673A" w:rsidP="00261D5A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53AC58CD" w14:textId="77777777" w:rsidR="0025673A" w:rsidRDefault="0025673A" w:rsidP="00261D5A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15D7A477" w14:textId="77777777" w:rsidR="0025673A" w:rsidRDefault="0025673A" w:rsidP="00261D5A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0CCD239A" w14:textId="77777777" w:rsidR="0025673A" w:rsidRDefault="0025673A" w:rsidP="00261D5A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 xml:space="preserve">Да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34DB9187" w14:textId="77777777" w:rsidR="0025673A" w:rsidRDefault="0025673A" w:rsidP="00261D5A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</w:p>
        </w:tc>
      </w:tr>
      <w:tr w:rsidR="0025673A" w14:paraId="03374DCF" w14:textId="77777777" w:rsidTr="00261D5A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3805CB" w14:textId="77777777" w:rsidR="0025673A" w:rsidRDefault="0025673A" w:rsidP="00261D5A">
            <w:pPr>
              <w:spacing w:line="300" w:lineRule="atLeast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6542F76A" w14:textId="77777777" w:rsidR="0025673A" w:rsidRDefault="0025673A" w:rsidP="00261D5A">
            <w:pPr>
              <w:spacing w:line="216" w:lineRule="auto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Поражение током вследствие контакта с токоведущими частями, которые находятся под напряжением из-за неисправного состояния (косвенный контакт)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551A7FF6" w14:textId="77777777" w:rsidR="0025673A" w:rsidRDefault="0025673A" w:rsidP="00261D5A">
            <w:pPr>
              <w:spacing w:line="216" w:lineRule="auto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Электрические травмы, электрический удар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74ABF421" w14:textId="77777777" w:rsidR="0025673A" w:rsidRDefault="0025673A" w:rsidP="00261D5A">
            <w:pPr>
              <w:spacing w:line="216" w:lineRule="auto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Получение микротравм, повреждения кожных покровов, травмирование разной степени тяжести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03C1882F" w14:textId="77777777" w:rsidR="0025673A" w:rsidRDefault="0025673A" w:rsidP="00261D5A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НТ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32921FA8" w14:textId="77777777" w:rsidR="0025673A" w:rsidRDefault="0025673A" w:rsidP="00261D5A">
            <w:pPr>
              <w:spacing w:line="216" w:lineRule="auto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 xml:space="preserve">Контроль </w:t>
            </w:r>
            <w:proofErr w:type="spellStart"/>
            <w:r>
              <w:rPr>
                <w:rFonts w:eastAsia="Times New Roman"/>
                <w:sz w:val="16"/>
                <w:szCs w:val="16"/>
              </w:rPr>
              <w:t>электроустановочных</w:t>
            </w:r>
            <w:proofErr w:type="spellEnd"/>
            <w:r>
              <w:rPr>
                <w:rFonts w:eastAsia="Times New Roman"/>
                <w:sz w:val="16"/>
                <w:szCs w:val="16"/>
              </w:rPr>
              <w:t xml:space="preserve"> устройств (розеток, выключателей) и защитной изоляции сетевых кабелей. Применение и контроль защитного заземления и/или зануления. Присвоение группы I производится путем проведения инструктажа, который должен завершаться проверкой знаний в форме устного опроса и (при необходимости). проверкой приобретенных навыков безопасных способов работы или оказания первой помощи при поражении электрическим током.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2AD54CCB" w14:textId="77777777" w:rsidR="0025673A" w:rsidRDefault="0025673A" w:rsidP="00261D5A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53EFDCA4" w14:textId="77777777" w:rsidR="0025673A" w:rsidRDefault="0025673A" w:rsidP="00261D5A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33F051B3" w14:textId="77777777" w:rsidR="0025673A" w:rsidRDefault="0025673A" w:rsidP="00261D5A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257B1CDE" w14:textId="77777777" w:rsidR="0025673A" w:rsidRDefault="0025673A" w:rsidP="00261D5A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 xml:space="preserve">Да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7F0F2625" w14:textId="77777777" w:rsidR="0025673A" w:rsidRDefault="0025673A" w:rsidP="00261D5A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</w:p>
        </w:tc>
      </w:tr>
      <w:tr w:rsidR="0025673A" w14:paraId="39BD4767" w14:textId="77777777" w:rsidTr="00261D5A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B0B51E" w14:textId="77777777" w:rsidR="0025673A" w:rsidRDefault="0025673A" w:rsidP="00261D5A">
            <w:pPr>
              <w:spacing w:line="300" w:lineRule="atLeast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45214593" w14:textId="77777777" w:rsidR="0025673A" w:rsidRDefault="0025673A" w:rsidP="00261D5A">
            <w:pPr>
              <w:spacing w:line="216" w:lineRule="auto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Статические нагрузки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2876E4C2" w14:textId="77777777" w:rsidR="0025673A" w:rsidRDefault="0025673A" w:rsidP="00261D5A">
            <w:pPr>
              <w:spacing w:line="216" w:lineRule="auto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Физические перегрузки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74329D79" w14:textId="77777777" w:rsidR="0025673A" w:rsidRDefault="0025673A" w:rsidP="00261D5A">
            <w:pPr>
              <w:spacing w:line="216" w:lineRule="auto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 xml:space="preserve">Случай временной </w:t>
            </w:r>
            <w:proofErr w:type="spellStart"/>
            <w:r>
              <w:rPr>
                <w:rFonts w:eastAsia="Times New Roman"/>
                <w:sz w:val="16"/>
                <w:szCs w:val="16"/>
              </w:rPr>
              <w:t>нетрудоспособн</w:t>
            </w:r>
            <w:proofErr w:type="spellEnd"/>
            <w:r>
              <w:rPr>
                <w:rFonts w:eastAsia="Times New Roman"/>
                <w:sz w:val="16"/>
                <w:szCs w:val="16"/>
              </w:rPr>
              <w:t xml:space="preserve"> ости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54D0113C" w14:textId="77777777" w:rsidR="0025673A" w:rsidRDefault="0025673A" w:rsidP="00261D5A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НТ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4D320263" w14:textId="77777777" w:rsidR="0025673A" w:rsidRDefault="0025673A" w:rsidP="00261D5A">
            <w:pPr>
              <w:spacing w:line="216" w:lineRule="auto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Периодическая смена видов деятельности, соблюдение режимов труда и отдыха.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129276C5" w14:textId="77777777" w:rsidR="0025673A" w:rsidRDefault="0025673A" w:rsidP="00261D5A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17E31F23" w14:textId="77777777" w:rsidR="0025673A" w:rsidRDefault="0025673A" w:rsidP="00261D5A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7F2E44B2" w14:textId="77777777" w:rsidR="0025673A" w:rsidRDefault="0025673A" w:rsidP="00261D5A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2D0E6FB4" w14:textId="77777777" w:rsidR="0025673A" w:rsidRDefault="0025673A" w:rsidP="00261D5A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 xml:space="preserve">Да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1DE01CCB" w14:textId="77777777" w:rsidR="0025673A" w:rsidRDefault="0025673A" w:rsidP="00261D5A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</w:p>
        </w:tc>
      </w:tr>
      <w:tr w:rsidR="0025673A" w14:paraId="1799CBA8" w14:textId="77777777" w:rsidTr="00261D5A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2D6901FA" w14:textId="77777777" w:rsidR="0025673A" w:rsidRDefault="0025673A" w:rsidP="00261D5A">
            <w:pPr>
              <w:spacing w:line="216" w:lineRule="auto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Работа на копировально-</w:t>
            </w:r>
            <w:r>
              <w:rPr>
                <w:rFonts w:eastAsia="Times New Roman"/>
                <w:sz w:val="16"/>
                <w:szCs w:val="16"/>
              </w:rPr>
              <w:lastRenderedPageBreak/>
              <w:t>множительной технике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307D9935" w14:textId="77777777" w:rsidR="0025673A" w:rsidRDefault="0025673A" w:rsidP="00261D5A">
            <w:pPr>
              <w:spacing w:line="216" w:lineRule="auto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lastRenderedPageBreak/>
              <w:t>Движущиеся части копировально-множительной техники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5D6B415F" w14:textId="77777777" w:rsidR="0025673A" w:rsidRDefault="0025673A" w:rsidP="00261D5A">
            <w:pPr>
              <w:spacing w:line="216" w:lineRule="auto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 xml:space="preserve">Удары, порезы, проколы, уколы, затягивания, </w:t>
            </w:r>
            <w:r>
              <w:rPr>
                <w:rFonts w:eastAsia="Times New Roman"/>
                <w:sz w:val="16"/>
                <w:szCs w:val="16"/>
              </w:rPr>
              <w:lastRenderedPageBreak/>
              <w:t>наматывания, абразивные воздействия подвижными частями оборудования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76B7BF69" w14:textId="77777777" w:rsidR="0025673A" w:rsidRDefault="0025673A" w:rsidP="00261D5A">
            <w:pPr>
              <w:spacing w:line="216" w:lineRule="auto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lastRenderedPageBreak/>
              <w:t xml:space="preserve">Легкая травма, микротравма без наступления </w:t>
            </w:r>
            <w:r>
              <w:rPr>
                <w:rFonts w:eastAsia="Times New Roman"/>
                <w:sz w:val="16"/>
                <w:szCs w:val="16"/>
              </w:rPr>
              <w:lastRenderedPageBreak/>
              <w:t xml:space="preserve">утраты </w:t>
            </w:r>
            <w:proofErr w:type="spellStart"/>
            <w:r>
              <w:rPr>
                <w:rFonts w:eastAsia="Times New Roman"/>
                <w:sz w:val="16"/>
                <w:szCs w:val="16"/>
              </w:rPr>
              <w:t>трудоспособнос</w:t>
            </w:r>
            <w:proofErr w:type="spellEnd"/>
            <w:r>
              <w:rPr>
                <w:rFonts w:eastAsia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eastAsia="Times New Roman"/>
                <w:sz w:val="16"/>
                <w:szCs w:val="16"/>
              </w:rPr>
              <w:t>ти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0237208D" w14:textId="77777777" w:rsidR="0025673A" w:rsidRDefault="0025673A" w:rsidP="00261D5A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lastRenderedPageBreak/>
              <w:t>НТ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17E86903" w14:textId="77777777" w:rsidR="0025673A" w:rsidRDefault="0025673A" w:rsidP="00261D5A">
            <w:pPr>
              <w:spacing w:line="216" w:lineRule="auto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Руководствоваться в работе своими должностными инструкциями, инструментами по охране труда.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4A115CE0" w14:textId="77777777" w:rsidR="0025673A" w:rsidRDefault="0025673A" w:rsidP="00261D5A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1724E47B" w14:textId="77777777" w:rsidR="0025673A" w:rsidRDefault="0025673A" w:rsidP="00261D5A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7D5DF3C2" w14:textId="77777777" w:rsidR="0025673A" w:rsidRDefault="0025673A" w:rsidP="00261D5A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185D58B5" w14:textId="77777777" w:rsidR="0025673A" w:rsidRDefault="0025673A" w:rsidP="00261D5A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 xml:space="preserve">Да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5020DBB7" w14:textId="77777777" w:rsidR="0025673A" w:rsidRDefault="0025673A" w:rsidP="00261D5A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</w:p>
        </w:tc>
      </w:tr>
      <w:tr w:rsidR="0025673A" w14:paraId="7A63B7E4" w14:textId="77777777" w:rsidTr="00261D5A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26AD26" w14:textId="77777777" w:rsidR="0025673A" w:rsidRDefault="0025673A" w:rsidP="00261D5A">
            <w:pPr>
              <w:spacing w:line="300" w:lineRule="atLeast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20CD385D" w14:textId="77777777" w:rsidR="0025673A" w:rsidRDefault="0025673A" w:rsidP="00261D5A">
            <w:pPr>
              <w:spacing w:line="216" w:lineRule="auto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Загрязнение рук химическими веществами, входящими в состав красок, порошков копировально-множительной техники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7BF80C0B" w14:textId="77777777" w:rsidR="0025673A" w:rsidRDefault="0025673A" w:rsidP="00261D5A">
            <w:pPr>
              <w:spacing w:line="216" w:lineRule="auto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Заболевания кожи (дерматиты) при воздействии химических веществ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75F3050B" w14:textId="77777777" w:rsidR="0025673A" w:rsidRDefault="0025673A" w:rsidP="00261D5A">
            <w:pPr>
              <w:spacing w:line="216" w:lineRule="auto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 xml:space="preserve">Случай временной </w:t>
            </w:r>
            <w:proofErr w:type="spellStart"/>
            <w:r>
              <w:rPr>
                <w:rFonts w:eastAsia="Times New Roman"/>
                <w:sz w:val="16"/>
                <w:szCs w:val="16"/>
              </w:rPr>
              <w:t>нетрудоспособн</w:t>
            </w:r>
            <w:proofErr w:type="spellEnd"/>
            <w:r>
              <w:rPr>
                <w:rFonts w:eastAsia="Times New Roman"/>
                <w:sz w:val="16"/>
                <w:szCs w:val="16"/>
              </w:rPr>
              <w:t xml:space="preserve"> ости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07156B5D" w14:textId="77777777" w:rsidR="0025673A" w:rsidRDefault="0025673A" w:rsidP="00261D5A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5BC485B5" w14:textId="77777777" w:rsidR="0025673A" w:rsidRDefault="0025673A" w:rsidP="00261D5A">
            <w:pPr>
              <w:spacing w:line="216" w:lineRule="auto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Руководствоваться в работе своими должностными инструкциями, инструментами по охране труда.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1D4A5011" w14:textId="77777777" w:rsidR="0025673A" w:rsidRDefault="0025673A" w:rsidP="00261D5A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46EE5173" w14:textId="77777777" w:rsidR="0025673A" w:rsidRDefault="0025673A" w:rsidP="00261D5A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3FB7883D" w14:textId="77777777" w:rsidR="0025673A" w:rsidRDefault="0025673A" w:rsidP="00261D5A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7EF24F5E" w14:textId="77777777" w:rsidR="0025673A" w:rsidRDefault="0025673A" w:rsidP="00261D5A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 xml:space="preserve">Да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30DBC6BB" w14:textId="77777777" w:rsidR="0025673A" w:rsidRDefault="0025673A" w:rsidP="00261D5A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</w:p>
        </w:tc>
      </w:tr>
      <w:tr w:rsidR="0025673A" w14:paraId="06EF62BF" w14:textId="77777777" w:rsidTr="00261D5A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929C5D" w14:textId="77777777" w:rsidR="0025673A" w:rsidRDefault="0025673A" w:rsidP="00261D5A">
            <w:pPr>
              <w:spacing w:line="300" w:lineRule="atLeast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39858369" w14:textId="77777777" w:rsidR="0025673A" w:rsidRDefault="0025673A" w:rsidP="00261D5A">
            <w:pPr>
              <w:spacing w:line="216" w:lineRule="auto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Поражение током вследствие контакта с токоведущими частями, которые находятся под напряжением из-за неисправного состояния (косвенный контакт)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520F3500" w14:textId="77777777" w:rsidR="0025673A" w:rsidRDefault="0025673A" w:rsidP="00261D5A">
            <w:pPr>
              <w:spacing w:line="216" w:lineRule="auto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Электрические травмы, электрический удар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2C712362" w14:textId="77777777" w:rsidR="0025673A" w:rsidRDefault="0025673A" w:rsidP="00261D5A">
            <w:pPr>
              <w:spacing w:line="216" w:lineRule="auto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Получение микротравм, повреждения кожных покровов, травмирование разной степени тяжести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0B672D0A" w14:textId="77777777" w:rsidR="0025673A" w:rsidRDefault="0025673A" w:rsidP="00261D5A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НТ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10378239" w14:textId="77777777" w:rsidR="0025673A" w:rsidRDefault="0025673A" w:rsidP="00261D5A">
            <w:pPr>
              <w:spacing w:line="216" w:lineRule="auto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 xml:space="preserve">Присвоение группы I производится путем проведения инструктажа, который должен завершаться проверкой знаний в форме устного опроса и (при необходимости) проверкой приобретенных навыков безопасных способов работы или оказания первой помощи при поражении электрическим током. Контроль целостности электропроводки. Ежедневный осмотр защитного заземления оборудования.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3C8B70EA" w14:textId="77777777" w:rsidR="0025673A" w:rsidRDefault="0025673A" w:rsidP="00261D5A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4C77A14A" w14:textId="77777777" w:rsidR="0025673A" w:rsidRDefault="0025673A" w:rsidP="00261D5A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24737D62" w14:textId="77777777" w:rsidR="0025673A" w:rsidRDefault="0025673A" w:rsidP="00261D5A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7D9DE8D9" w14:textId="77777777" w:rsidR="0025673A" w:rsidRDefault="0025673A" w:rsidP="00261D5A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 xml:space="preserve">Да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2DFABB47" w14:textId="77777777" w:rsidR="0025673A" w:rsidRDefault="0025673A" w:rsidP="00261D5A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</w:p>
        </w:tc>
      </w:tr>
      <w:tr w:rsidR="0025673A" w14:paraId="4583FAAE" w14:textId="77777777" w:rsidTr="00261D5A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ABE599" w14:textId="77777777" w:rsidR="0025673A" w:rsidRDefault="0025673A" w:rsidP="00261D5A">
            <w:pPr>
              <w:spacing w:line="300" w:lineRule="atLeast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6593D880" w14:textId="77777777" w:rsidR="0025673A" w:rsidRDefault="0025673A" w:rsidP="00261D5A">
            <w:pPr>
              <w:spacing w:line="216" w:lineRule="auto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Шум, обусловленный конструкцией оборудования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73E58FFF" w14:textId="77777777" w:rsidR="0025673A" w:rsidRDefault="0025673A" w:rsidP="00261D5A">
            <w:pPr>
              <w:spacing w:line="216" w:lineRule="auto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Снижение остроты слуха, тугоухость, глухота, повреждение мембранной перепонки уха, связанные с воздействием повышенного уровня шума и других неблагоприятны х характеристик шума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48D2203F" w14:textId="77777777" w:rsidR="0025673A" w:rsidRDefault="0025673A" w:rsidP="00261D5A">
            <w:pPr>
              <w:spacing w:line="216" w:lineRule="auto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 xml:space="preserve">Легкая травма, микротравма без наступления утраты </w:t>
            </w:r>
            <w:proofErr w:type="spellStart"/>
            <w:r>
              <w:rPr>
                <w:rFonts w:eastAsia="Times New Roman"/>
                <w:sz w:val="16"/>
                <w:szCs w:val="16"/>
              </w:rPr>
              <w:t>трудоспособнос</w:t>
            </w:r>
            <w:proofErr w:type="spellEnd"/>
            <w:r>
              <w:rPr>
                <w:rFonts w:eastAsia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eastAsia="Times New Roman"/>
                <w:sz w:val="16"/>
                <w:szCs w:val="16"/>
              </w:rPr>
              <w:t>ти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402BFF68" w14:textId="77777777" w:rsidR="0025673A" w:rsidRDefault="0025673A" w:rsidP="00261D5A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НТ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72F20F8C" w14:textId="77777777" w:rsidR="0025673A" w:rsidRDefault="0025673A" w:rsidP="00261D5A">
            <w:pPr>
              <w:spacing w:line="216" w:lineRule="auto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Соблюдение режимов труда и отдыха.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4B4B54BC" w14:textId="77777777" w:rsidR="0025673A" w:rsidRDefault="0025673A" w:rsidP="00261D5A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23FE9946" w14:textId="77777777" w:rsidR="0025673A" w:rsidRDefault="0025673A" w:rsidP="00261D5A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794AD842" w14:textId="77777777" w:rsidR="0025673A" w:rsidRDefault="0025673A" w:rsidP="00261D5A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47576745" w14:textId="77777777" w:rsidR="0025673A" w:rsidRDefault="0025673A" w:rsidP="00261D5A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 xml:space="preserve">Да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7F218F50" w14:textId="77777777" w:rsidR="0025673A" w:rsidRDefault="0025673A" w:rsidP="00261D5A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</w:p>
        </w:tc>
      </w:tr>
      <w:tr w:rsidR="0025673A" w14:paraId="52688A86" w14:textId="77777777" w:rsidTr="00261D5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7334C08C" w14:textId="77777777" w:rsidR="0025673A" w:rsidRDefault="0025673A" w:rsidP="00261D5A">
            <w:pPr>
              <w:spacing w:line="216" w:lineRule="auto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Эксплуатация электрических приборов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49CBA4CF" w14:textId="77777777" w:rsidR="0025673A" w:rsidRDefault="0025673A" w:rsidP="00261D5A">
            <w:pPr>
              <w:spacing w:line="216" w:lineRule="auto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Повышенное значение напряжения в электрической цепи, замыкание которой может произойти через тело человека (косвенный контакт)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247E6D0C" w14:textId="77777777" w:rsidR="0025673A" w:rsidRDefault="0025673A" w:rsidP="00261D5A">
            <w:pPr>
              <w:spacing w:line="216" w:lineRule="auto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Электрические травмы, электрический удар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212A22A7" w14:textId="77777777" w:rsidR="0025673A" w:rsidRDefault="0025673A" w:rsidP="00261D5A">
            <w:pPr>
              <w:spacing w:line="216" w:lineRule="auto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Получение микротравм, повреждения кожных покровов, травмирование разной степени тяжести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68802A78" w14:textId="77777777" w:rsidR="0025673A" w:rsidRDefault="0025673A" w:rsidP="00261D5A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17EA3A94" w14:textId="77777777" w:rsidR="0025673A" w:rsidRDefault="0025673A" w:rsidP="00261D5A">
            <w:pPr>
              <w:spacing w:line="216" w:lineRule="auto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 xml:space="preserve">Контроль </w:t>
            </w:r>
            <w:proofErr w:type="spellStart"/>
            <w:r>
              <w:rPr>
                <w:rFonts w:eastAsia="Times New Roman"/>
                <w:sz w:val="16"/>
                <w:szCs w:val="16"/>
              </w:rPr>
              <w:t>электроустановочных</w:t>
            </w:r>
            <w:proofErr w:type="spellEnd"/>
            <w:r>
              <w:rPr>
                <w:rFonts w:eastAsia="Times New Roman"/>
                <w:sz w:val="16"/>
                <w:szCs w:val="16"/>
              </w:rPr>
              <w:t xml:space="preserve"> устройств (розеток, выключателей) и защитной изоляции сетевых кабелей. Применение и контроль защитного заземления и/или зануления. Присвоение группы I производится путем проведения инструктажа, который должен завершаться проверкой знаний в форме устного опроса и (при необходимости) проверкой приобретенных навыков безопасных способов работы или оказания первой помощи при поражении электрическим током.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0FD5F258" w14:textId="77777777" w:rsidR="0025673A" w:rsidRDefault="0025673A" w:rsidP="00261D5A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1DBEE4C0" w14:textId="77777777" w:rsidR="0025673A" w:rsidRDefault="0025673A" w:rsidP="00261D5A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3F5A57DE" w14:textId="77777777" w:rsidR="0025673A" w:rsidRDefault="0025673A" w:rsidP="00261D5A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07E9A962" w14:textId="77777777" w:rsidR="0025673A" w:rsidRDefault="0025673A" w:rsidP="00261D5A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 xml:space="preserve">Да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2A13BDE4" w14:textId="77777777" w:rsidR="0025673A" w:rsidRDefault="0025673A" w:rsidP="00261D5A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</w:p>
        </w:tc>
      </w:tr>
      <w:tr w:rsidR="0025673A" w14:paraId="58750C98" w14:textId="77777777" w:rsidTr="00261D5A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0F972773" w14:textId="77777777" w:rsidR="0025673A" w:rsidRDefault="0025673A" w:rsidP="00261D5A">
            <w:pPr>
              <w:spacing w:line="216" w:lineRule="auto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Перемещение по помещениям, территории организации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34D1286A" w14:textId="77777777" w:rsidR="0025673A" w:rsidRDefault="0025673A" w:rsidP="00261D5A">
            <w:pPr>
              <w:spacing w:line="216" w:lineRule="auto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Воздействие осколков частей разрушившихся зданий, сооружений, строений при повышенной скорости движения воздуха, в аварийной ситуации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570848D7" w14:textId="77777777" w:rsidR="0025673A" w:rsidRDefault="0025673A" w:rsidP="00261D5A">
            <w:pPr>
              <w:spacing w:line="216" w:lineRule="auto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Травма в результате заваливания или раздавливания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73DF543E" w14:textId="77777777" w:rsidR="0025673A" w:rsidRDefault="0025673A" w:rsidP="00261D5A">
            <w:pPr>
              <w:spacing w:line="216" w:lineRule="auto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Получение микротравм, повреждения кожных покровов, травмирование разной степени тяжести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59AFBD31" w14:textId="77777777" w:rsidR="0025673A" w:rsidRDefault="0025673A" w:rsidP="00261D5A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НТ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45F9E594" w14:textId="77777777" w:rsidR="0025673A" w:rsidRDefault="0025673A" w:rsidP="00261D5A">
            <w:pPr>
              <w:spacing w:line="216" w:lineRule="auto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Периодический осмотр зданий. Ежедневный осмотр и периодический контроль исправного состояния используемого оборудования.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1EE9445F" w14:textId="77777777" w:rsidR="0025673A" w:rsidRDefault="0025673A" w:rsidP="00261D5A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75F0AFAC" w14:textId="77777777" w:rsidR="0025673A" w:rsidRDefault="0025673A" w:rsidP="00261D5A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2D905E69" w14:textId="77777777" w:rsidR="0025673A" w:rsidRDefault="0025673A" w:rsidP="00261D5A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16829E9D" w14:textId="77777777" w:rsidR="0025673A" w:rsidRDefault="0025673A" w:rsidP="00261D5A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 xml:space="preserve">Да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2C0BB6EA" w14:textId="77777777" w:rsidR="0025673A" w:rsidRDefault="0025673A" w:rsidP="00261D5A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</w:p>
        </w:tc>
      </w:tr>
      <w:tr w:rsidR="0025673A" w14:paraId="5FCB7951" w14:textId="77777777" w:rsidTr="00261D5A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70F80A" w14:textId="77777777" w:rsidR="0025673A" w:rsidRDefault="0025673A" w:rsidP="00261D5A">
            <w:pPr>
              <w:spacing w:line="300" w:lineRule="atLeast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11E862CA" w14:textId="77777777" w:rsidR="0025673A" w:rsidRDefault="0025673A" w:rsidP="00261D5A">
            <w:pPr>
              <w:spacing w:line="216" w:lineRule="auto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Выступающие на поверхности земли (пола) предметы, части объектов (бордюры, трубопроводы, люки)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1B2299FB" w14:textId="77777777" w:rsidR="0025673A" w:rsidRDefault="0025673A" w:rsidP="00261D5A">
            <w:pPr>
              <w:spacing w:line="216" w:lineRule="auto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Удары, порезы, проколы, уколы, падения, травмирование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1979E74F" w14:textId="77777777" w:rsidR="0025673A" w:rsidRDefault="0025673A" w:rsidP="00261D5A">
            <w:pPr>
              <w:spacing w:line="216" w:lineRule="auto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Получение микротравм, повреждения кожных покровов, травмирование разной степени тяжести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74AB9338" w14:textId="77777777" w:rsidR="0025673A" w:rsidRDefault="0025673A" w:rsidP="00261D5A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НТ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753BBD28" w14:textId="77777777" w:rsidR="0025673A" w:rsidRDefault="0025673A" w:rsidP="00261D5A">
            <w:pPr>
              <w:spacing w:line="216" w:lineRule="auto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Руководствоваться в работе своими должностными инструкциями, инструментами по охране труда. Соблюдение требований безопасности о необходимости обращать внимание на состояние выступающие на поверхности земли (пола) предметы, части объектов.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0FD4A471" w14:textId="77777777" w:rsidR="0025673A" w:rsidRDefault="0025673A" w:rsidP="00261D5A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6BB52EBB" w14:textId="77777777" w:rsidR="0025673A" w:rsidRDefault="0025673A" w:rsidP="00261D5A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20CEB82B" w14:textId="77777777" w:rsidR="0025673A" w:rsidRDefault="0025673A" w:rsidP="00261D5A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357C0364" w14:textId="77777777" w:rsidR="0025673A" w:rsidRDefault="0025673A" w:rsidP="00261D5A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 xml:space="preserve">Да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719AEEE3" w14:textId="77777777" w:rsidR="0025673A" w:rsidRDefault="0025673A" w:rsidP="00261D5A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</w:p>
        </w:tc>
      </w:tr>
      <w:tr w:rsidR="0025673A" w14:paraId="20686A50" w14:textId="77777777" w:rsidTr="00261D5A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FA0633" w14:textId="77777777" w:rsidR="0025673A" w:rsidRDefault="0025673A" w:rsidP="00261D5A">
            <w:pPr>
              <w:spacing w:line="300" w:lineRule="atLeast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61CC89F9" w14:textId="77777777" w:rsidR="0025673A" w:rsidRDefault="0025673A" w:rsidP="00261D5A">
            <w:pPr>
              <w:spacing w:line="216" w:lineRule="auto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Неровная поверхность территории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7ED5FF2D" w14:textId="77777777" w:rsidR="0025673A" w:rsidRDefault="0025673A" w:rsidP="00261D5A">
            <w:pPr>
              <w:spacing w:line="216" w:lineRule="auto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Удары, порезы, проколы, уколы, падения, травмирование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72AB6CDD" w14:textId="77777777" w:rsidR="0025673A" w:rsidRDefault="0025673A" w:rsidP="00261D5A">
            <w:pPr>
              <w:spacing w:line="216" w:lineRule="auto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Получение микротравм, повреждения кожных покровов, травмирование разной степени тяжести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357C3C84" w14:textId="77777777" w:rsidR="0025673A" w:rsidRDefault="0025673A" w:rsidP="00261D5A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НТ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7A2A72E2" w14:textId="77777777" w:rsidR="0025673A" w:rsidRDefault="0025673A" w:rsidP="00261D5A">
            <w:pPr>
              <w:spacing w:line="216" w:lineRule="auto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Контроль за состоянием территории.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49864DA0" w14:textId="77777777" w:rsidR="0025673A" w:rsidRDefault="0025673A" w:rsidP="00261D5A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405CC0FA" w14:textId="77777777" w:rsidR="0025673A" w:rsidRDefault="0025673A" w:rsidP="00261D5A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41640618" w14:textId="77777777" w:rsidR="0025673A" w:rsidRDefault="0025673A" w:rsidP="00261D5A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354AA74D" w14:textId="77777777" w:rsidR="0025673A" w:rsidRDefault="0025673A" w:rsidP="00261D5A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 xml:space="preserve">Да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0C0113FC" w14:textId="77777777" w:rsidR="0025673A" w:rsidRDefault="0025673A" w:rsidP="00261D5A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</w:p>
        </w:tc>
      </w:tr>
      <w:tr w:rsidR="0025673A" w14:paraId="688F33E3" w14:textId="77777777" w:rsidTr="00261D5A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C348A4" w14:textId="77777777" w:rsidR="0025673A" w:rsidRDefault="0025673A" w:rsidP="00261D5A">
            <w:pPr>
              <w:spacing w:line="300" w:lineRule="atLeast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3EC6A3A7" w14:textId="77777777" w:rsidR="0025673A" w:rsidRDefault="0025673A" w:rsidP="00261D5A">
            <w:pPr>
              <w:spacing w:line="216" w:lineRule="auto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Неровные и скользкие поверхности территории (в т.ч. ступенек)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658122F8" w14:textId="77777777" w:rsidR="0025673A" w:rsidRDefault="0025673A" w:rsidP="00261D5A">
            <w:pPr>
              <w:spacing w:line="216" w:lineRule="auto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Удары, порезы, проколы, уколы, падения, травмирование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2627741D" w14:textId="77777777" w:rsidR="0025673A" w:rsidRDefault="0025673A" w:rsidP="00261D5A">
            <w:pPr>
              <w:spacing w:line="216" w:lineRule="auto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Получение микротравм, повреждения кожных покровов, травмирование разной степени тяжести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529E4537" w14:textId="77777777" w:rsidR="0025673A" w:rsidRDefault="0025673A" w:rsidP="00261D5A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НТ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1CD2302A" w14:textId="77777777" w:rsidR="0025673A" w:rsidRDefault="0025673A" w:rsidP="00261D5A">
            <w:pPr>
              <w:spacing w:line="216" w:lineRule="auto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 xml:space="preserve">Контроль за состоянием территории. Уборка снега, наледей, посыпка песком обледеневших участков территории в зимний период.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468E8549" w14:textId="77777777" w:rsidR="0025673A" w:rsidRDefault="0025673A" w:rsidP="00261D5A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649C2D0A" w14:textId="77777777" w:rsidR="0025673A" w:rsidRDefault="0025673A" w:rsidP="00261D5A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5678CB92" w14:textId="77777777" w:rsidR="0025673A" w:rsidRDefault="0025673A" w:rsidP="00261D5A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7326924D" w14:textId="77777777" w:rsidR="0025673A" w:rsidRDefault="0025673A" w:rsidP="00261D5A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 xml:space="preserve">Да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29C79440" w14:textId="77777777" w:rsidR="0025673A" w:rsidRDefault="0025673A" w:rsidP="00261D5A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</w:p>
        </w:tc>
      </w:tr>
      <w:tr w:rsidR="0025673A" w14:paraId="45EA63B6" w14:textId="77777777" w:rsidTr="00261D5A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C68718" w14:textId="77777777" w:rsidR="0025673A" w:rsidRDefault="0025673A" w:rsidP="00261D5A">
            <w:pPr>
              <w:spacing w:line="300" w:lineRule="atLeast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533998AE" w14:textId="77777777" w:rsidR="0025673A" w:rsidRDefault="0025673A" w:rsidP="00261D5A">
            <w:pPr>
              <w:spacing w:line="216" w:lineRule="auto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Опасность падения из-за внезапного появления на пути следования небольшого перепада высот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63A339CE" w14:textId="77777777" w:rsidR="0025673A" w:rsidRDefault="0025673A" w:rsidP="00261D5A">
            <w:pPr>
              <w:spacing w:line="216" w:lineRule="auto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Удары, порезы, проколы, уколы, падения, травмирование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07ED7193" w14:textId="77777777" w:rsidR="0025673A" w:rsidRDefault="0025673A" w:rsidP="00261D5A">
            <w:pPr>
              <w:spacing w:line="216" w:lineRule="auto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Получение микротравм, повреждения кожных покровов, травмирование разной степени тяжести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3B2AD0CC" w14:textId="77777777" w:rsidR="0025673A" w:rsidRDefault="0025673A" w:rsidP="00261D5A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НТ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7498E504" w14:textId="77777777" w:rsidR="0025673A" w:rsidRDefault="0025673A" w:rsidP="00261D5A">
            <w:pPr>
              <w:spacing w:line="216" w:lineRule="auto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Проведение инструктажей по охране труда. Проведение обучения по охране труда. Своевременное выявление дефектов напольного покрытия и их оперативное устранение. Использование сигнальной разметки. Ограждение опасных участков (временные и постоянные защитные ограждения).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2896D286" w14:textId="77777777" w:rsidR="0025673A" w:rsidRDefault="0025673A" w:rsidP="00261D5A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3D173320" w14:textId="77777777" w:rsidR="0025673A" w:rsidRDefault="0025673A" w:rsidP="00261D5A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3E11214D" w14:textId="77777777" w:rsidR="0025673A" w:rsidRDefault="0025673A" w:rsidP="00261D5A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3237562C" w14:textId="77777777" w:rsidR="0025673A" w:rsidRDefault="0025673A" w:rsidP="00261D5A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 xml:space="preserve">Да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0FF1AF9A" w14:textId="77777777" w:rsidR="0025673A" w:rsidRDefault="0025673A" w:rsidP="00261D5A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</w:p>
        </w:tc>
      </w:tr>
      <w:tr w:rsidR="0025673A" w14:paraId="77105C04" w14:textId="77777777" w:rsidTr="00261D5A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0022DF" w14:textId="77777777" w:rsidR="0025673A" w:rsidRDefault="0025673A" w:rsidP="00261D5A">
            <w:pPr>
              <w:spacing w:line="300" w:lineRule="atLeast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3C46921D" w14:textId="77777777" w:rsidR="0025673A" w:rsidRDefault="0025673A" w:rsidP="00261D5A">
            <w:pPr>
              <w:spacing w:line="216" w:lineRule="auto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Опасность удара из-за падения снега и (или) льда с крыши зданий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7A6038D9" w14:textId="77777777" w:rsidR="0025673A" w:rsidRDefault="0025673A" w:rsidP="00261D5A">
            <w:pPr>
              <w:spacing w:line="216" w:lineRule="auto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Удары, порезы, проколы, уколы, падения, травмирование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5871E6A0" w14:textId="77777777" w:rsidR="0025673A" w:rsidRDefault="0025673A" w:rsidP="00261D5A">
            <w:pPr>
              <w:spacing w:line="216" w:lineRule="auto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Получение микротравм, повреждения кожных покровов, травмирование разной степени тяжести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24A96377" w14:textId="77777777" w:rsidR="0025673A" w:rsidRDefault="0025673A" w:rsidP="00261D5A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НТ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11598FD2" w14:textId="77777777" w:rsidR="0025673A" w:rsidRDefault="0025673A" w:rsidP="00261D5A">
            <w:pPr>
              <w:spacing w:line="216" w:lineRule="auto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Проявлять повышенное внимание при нахождении вблизи зданий, кромка крыши которых имеют обильную наледь, а поверхность крыши имеет большое скопление снежного покрова. Не вставать под крышу зданий, кромка которой имеет обильную наледь, а поверхность большое скопление снежного покрова.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33EF189F" w14:textId="77777777" w:rsidR="0025673A" w:rsidRDefault="0025673A" w:rsidP="00261D5A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7690617A" w14:textId="77777777" w:rsidR="0025673A" w:rsidRDefault="0025673A" w:rsidP="00261D5A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1BF87DBC" w14:textId="77777777" w:rsidR="0025673A" w:rsidRDefault="0025673A" w:rsidP="00261D5A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26FC44E1" w14:textId="77777777" w:rsidR="0025673A" w:rsidRDefault="0025673A" w:rsidP="00261D5A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 xml:space="preserve">Да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36EB2C54" w14:textId="77777777" w:rsidR="0025673A" w:rsidRDefault="0025673A" w:rsidP="00261D5A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</w:p>
        </w:tc>
      </w:tr>
      <w:tr w:rsidR="0025673A" w14:paraId="2873AC69" w14:textId="77777777" w:rsidTr="00261D5A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A70CEC" w14:textId="77777777" w:rsidR="0025673A" w:rsidRDefault="0025673A" w:rsidP="00261D5A">
            <w:pPr>
              <w:spacing w:line="300" w:lineRule="atLeast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28A7A329" w14:textId="77777777" w:rsidR="0025673A" w:rsidRDefault="0025673A" w:rsidP="00261D5A">
            <w:pPr>
              <w:spacing w:line="216" w:lineRule="auto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Падение на скользкой поверхности, в том числе покрытой снегом или льдом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422B252D" w14:textId="77777777" w:rsidR="0025673A" w:rsidRDefault="0025673A" w:rsidP="00261D5A">
            <w:pPr>
              <w:spacing w:line="216" w:lineRule="auto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Удары, порезы, проколы, уколы, падения, травмирование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0C3DFB8E" w14:textId="77777777" w:rsidR="0025673A" w:rsidRDefault="0025673A" w:rsidP="00261D5A">
            <w:pPr>
              <w:spacing w:line="216" w:lineRule="auto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Получение микротравм, повреждения кожных покровов, травмирование разной степени тяжести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40E81FA6" w14:textId="77777777" w:rsidR="0025673A" w:rsidRDefault="0025673A" w:rsidP="00261D5A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2412EB76" w14:textId="77777777" w:rsidR="0025673A" w:rsidRDefault="0025673A" w:rsidP="00261D5A">
            <w:pPr>
              <w:spacing w:line="216" w:lineRule="auto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Соблюдение мер безопасности в осенне-зимний период. Проведение инструктажа опасностей травмирования в осенне-зимний период.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04DFE4A3" w14:textId="77777777" w:rsidR="0025673A" w:rsidRDefault="0025673A" w:rsidP="00261D5A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1C5301BB" w14:textId="77777777" w:rsidR="0025673A" w:rsidRDefault="0025673A" w:rsidP="00261D5A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37762579" w14:textId="77777777" w:rsidR="0025673A" w:rsidRDefault="0025673A" w:rsidP="00261D5A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4A8851D2" w14:textId="77777777" w:rsidR="0025673A" w:rsidRDefault="0025673A" w:rsidP="00261D5A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 xml:space="preserve">Да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6AB7CE56" w14:textId="77777777" w:rsidR="0025673A" w:rsidRDefault="0025673A" w:rsidP="00261D5A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</w:p>
        </w:tc>
      </w:tr>
      <w:tr w:rsidR="0025673A" w14:paraId="05B5F572" w14:textId="77777777" w:rsidTr="00261D5A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A9F296" w14:textId="77777777" w:rsidR="0025673A" w:rsidRDefault="0025673A" w:rsidP="00261D5A">
            <w:pPr>
              <w:spacing w:line="300" w:lineRule="atLeast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2ACC5868" w14:textId="77777777" w:rsidR="0025673A" w:rsidRDefault="0025673A" w:rsidP="00261D5A">
            <w:pPr>
              <w:spacing w:line="216" w:lineRule="auto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Падение снеговых шапок, сосулек со свесов крыш в зимний и весенний период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7C68679E" w14:textId="77777777" w:rsidR="0025673A" w:rsidRDefault="0025673A" w:rsidP="00261D5A">
            <w:pPr>
              <w:spacing w:line="216" w:lineRule="auto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Удары, порезы, проколы, уколы, падения, травмирование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4C5C106F" w14:textId="77777777" w:rsidR="0025673A" w:rsidRDefault="0025673A" w:rsidP="00261D5A">
            <w:pPr>
              <w:spacing w:line="216" w:lineRule="auto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Получение микротравм, повреждения кожных покровов, травмирование разной степени тяжести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02EF4BDE" w14:textId="77777777" w:rsidR="0025673A" w:rsidRDefault="0025673A" w:rsidP="00261D5A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НТ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313E3973" w14:textId="77777777" w:rsidR="0025673A" w:rsidRDefault="0025673A" w:rsidP="00261D5A">
            <w:pPr>
              <w:spacing w:line="216" w:lineRule="auto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 xml:space="preserve">Соблюдение мер безопасности в зимний период. При образовании сосулек на крышах зданий опасные участки должны быть огорожены, заходить за ограждение опасных участков запрещено.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3B2EB44A" w14:textId="77777777" w:rsidR="0025673A" w:rsidRDefault="0025673A" w:rsidP="00261D5A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09C75E9E" w14:textId="77777777" w:rsidR="0025673A" w:rsidRDefault="0025673A" w:rsidP="00261D5A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40857DCF" w14:textId="77777777" w:rsidR="0025673A" w:rsidRDefault="0025673A" w:rsidP="00261D5A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5C3840B2" w14:textId="77777777" w:rsidR="0025673A" w:rsidRDefault="0025673A" w:rsidP="00261D5A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 xml:space="preserve">Да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7516C5FA" w14:textId="77777777" w:rsidR="0025673A" w:rsidRDefault="0025673A" w:rsidP="00261D5A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</w:p>
        </w:tc>
      </w:tr>
      <w:tr w:rsidR="0025673A" w14:paraId="3524A539" w14:textId="77777777" w:rsidTr="00261D5A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95C000" w14:textId="77777777" w:rsidR="0025673A" w:rsidRDefault="0025673A" w:rsidP="00261D5A">
            <w:pPr>
              <w:spacing w:line="300" w:lineRule="atLeast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7BF39291" w14:textId="77777777" w:rsidR="0025673A" w:rsidRDefault="0025673A" w:rsidP="00261D5A">
            <w:pPr>
              <w:spacing w:line="216" w:lineRule="auto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Скользкая поверхность территории (ступеней) при гололеде, дожде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4A4ACB52" w14:textId="77777777" w:rsidR="0025673A" w:rsidRDefault="0025673A" w:rsidP="00261D5A">
            <w:pPr>
              <w:spacing w:line="216" w:lineRule="auto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Удары, порезы, проколы, уколы, падения, травмирование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3266F25D" w14:textId="77777777" w:rsidR="0025673A" w:rsidRDefault="0025673A" w:rsidP="00261D5A">
            <w:pPr>
              <w:spacing w:line="216" w:lineRule="auto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Получение микротравм, повреждения кожных покровов, травмирование разной степени тяжести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326CB101" w14:textId="77777777" w:rsidR="0025673A" w:rsidRDefault="0025673A" w:rsidP="00261D5A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НТ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0ECF3754" w14:textId="77777777" w:rsidR="0025673A" w:rsidRDefault="0025673A" w:rsidP="00261D5A">
            <w:pPr>
              <w:spacing w:line="216" w:lineRule="auto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 xml:space="preserve">Руководствоваться в работе своими должностными инструкциями, инструментами по охране труда.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3E8A3B53" w14:textId="77777777" w:rsidR="0025673A" w:rsidRDefault="0025673A" w:rsidP="00261D5A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5812C6A1" w14:textId="77777777" w:rsidR="0025673A" w:rsidRDefault="0025673A" w:rsidP="00261D5A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635AE268" w14:textId="77777777" w:rsidR="0025673A" w:rsidRDefault="0025673A" w:rsidP="00261D5A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30AC9A68" w14:textId="77777777" w:rsidR="0025673A" w:rsidRDefault="0025673A" w:rsidP="00261D5A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 xml:space="preserve">Да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68AC4D76" w14:textId="77777777" w:rsidR="0025673A" w:rsidRDefault="0025673A" w:rsidP="00261D5A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</w:p>
        </w:tc>
      </w:tr>
      <w:tr w:rsidR="0025673A" w14:paraId="59FBB98A" w14:textId="77777777" w:rsidTr="00261D5A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59E35120" w14:textId="77777777" w:rsidR="0025673A" w:rsidRDefault="0025673A" w:rsidP="00261D5A">
            <w:pPr>
              <w:spacing w:line="216" w:lineRule="auto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Деятельность работников в условиях возникновения и ликвидации аварийных ситуаций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00AC152A" w14:textId="77777777" w:rsidR="0025673A" w:rsidRDefault="0025673A" w:rsidP="00261D5A">
            <w:pPr>
              <w:spacing w:line="216" w:lineRule="auto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Воздействие токсичных веществ и газов (продуктов горения) при пожаре внутри помещений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64B4AC3F" w14:textId="77777777" w:rsidR="0025673A" w:rsidRDefault="0025673A" w:rsidP="00261D5A">
            <w:pPr>
              <w:spacing w:line="216" w:lineRule="auto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Травмы, ожоги вследствие пожара или взрыва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0240CB60" w14:textId="77777777" w:rsidR="0025673A" w:rsidRDefault="0025673A" w:rsidP="00261D5A">
            <w:pPr>
              <w:spacing w:line="216" w:lineRule="auto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Получение микротравм, повреждения кожных покровов, травмирование разной степени тяжести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0AC6E2B1" w14:textId="77777777" w:rsidR="0025673A" w:rsidRDefault="0025673A" w:rsidP="00261D5A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НТ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0AF3585A" w14:textId="77777777" w:rsidR="0025673A" w:rsidRDefault="0025673A" w:rsidP="00261D5A">
            <w:pPr>
              <w:spacing w:line="216" w:lineRule="auto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Наличие средств оповещения и связи. Отработка планов эвакуации при пожаре.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34913A12" w14:textId="77777777" w:rsidR="0025673A" w:rsidRDefault="0025673A" w:rsidP="00261D5A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426D96C4" w14:textId="77777777" w:rsidR="0025673A" w:rsidRDefault="0025673A" w:rsidP="00261D5A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013DA211" w14:textId="77777777" w:rsidR="0025673A" w:rsidRDefault="0025673A" w:rsidP="00261D5A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347F16E1" w14:textId="77777777" w:rsidR="0025673A" w:rsidRDefault="0025673A" w:rsidP="00261D5A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 xml:space="preserve">Да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0A9D9221" w14:textId="77777777" w:rsidR="0025673A" w:rsidRDefault="0025673A" w:rsidP="00261D5A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</w:p>
        </w:tc>
      </w:tr>
      <w:tr w:rsidR="0025673A" w14:paraId="62479C9B" w14:textId="77777777" w:rsidTr="00261D5A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09D882" w14:textId="77777777" w:rsidR="0025673A" w:rsidRDefault="0025673A" w:rsidP="00261D5A">
            <w:pPr>
              <w:spacing w:line="300" w:lineRule="atLeast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79C3CEA3" w14:textId="77777777" w:rsidR="0025673A" w:rsidRDefault="0025673A" w:rsidP="00261D5A">
            <w:pPr>
              <w:spacing w:line="216" w:lineRule="auto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Опасность воздействия огнетушащих веществ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67DB3421" w14:textId="77777777" w:rsidR="0025673A" w:rsidRDefault="0025673A" w:rsidP="00261D5A">
            <w:pPr>
              <w:spacing w:line="216" w:lineRule="auto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Травмы, ожоги вследствие пожара или взрыва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5F6BCC00" w14:textId="77777777" w:rsidR="0025673A" w:rsidRDefault="0025673A" w:rsidP="00261D5A">
            <w:pPr>
              <w:spacing w:line="216" w:lineRule="auto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Получение микротравм, повреждения кожных покровов, травмирование разной степени тяжести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457DF910" w14:textId="77777777" w:rsidR="0025673A" w:rsidRDefault="0025673A" w:rsidP="00261D5A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НТ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0CC8A538" w14:textId="77777777" w:rsidR="0025673A" w:rsidRDefault="0025673A" w:rsidP="00261D5A">
            <w:pPr>
              <w:spacing w:line="216" w:lineRule="auto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Соблюдение требований пожарной безопасности.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087716FC" w14:textId="77777777" w:rsidR="0025673A" w:rsidRDefault="0025673A" w:rsidP="00261D5A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5BB97984" w14:textId="77777777" w:rsidR="0025673A" w:rsidRDefault="0025673A" w:rsidP="00261D5A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7577B117" w14:textId="77777777" w:rsidR="0025673A" w:rsidRDefault="0025673A" w:rsidP="00261D5A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0BD1AE07" w14:textId="77777777" w:rsidR="0025673A" w:rsidRDefault="0025673A" w:rsidP="00261D5A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 xml:space="preserve">Да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060E00F6" w14:textId="77777777" w:rsidR="0025673A" w:rsidRDefault="0025673A" w:rsidP="00261D5A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</w:p>
        </w:tc>
      </w:tr>
      <w:tr w:rsidR="0025673A" w14:paraId="0AE54B5B" w14:textId="77777777" w:rsidTr="00261D5A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4FCBD5" w14:textId="77777777" w:rsidR="0025673A" w:rsidRDefault="0025673A" w:rsidP="00261D5A">
            <w:pPr>
              <w:spacing w:line="300" w:lineRule="atLeast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404BAF4D" w14:textId="77777777" w:rsidR="0025673A" w:rsidRDefault="0025673A" w:rsidP="00261D5A">
            <w:pPr>
              <w:spacing w:line="216" w:lineRule="auto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Опасность воздействия открытого пламени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3290FFCE" w14:textId="77777777" w:rsidR="0025673A" w:rsidRDefault="0025673A" w:rsidP="00261D5A">
            <w:pPr>
              <w:spacing w:line="216" w:lineRule="auto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Травмы, ожоги вследствие пожара или взрыва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7FB24BB6" w14:textId="77777777" w:rsidR="0025673A" w:rsidRDefault="0025673A" w:rsidP="00261D5A">
            <w:pPr>
              <w:spacing w:line="216" w:lineRule="auto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Получение микротравм, повреждения кожных покровов, травмирование разной степени тяжести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760F8910" w14:textId="77777777" w:rsidR="0025673A" w:rsidRDefault="0025673A" w:rsidP="00261D5A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4D0A2612" w14:textId="77777777" w:rsidR="0025673A" w:rsidRDefault="0025673A" w:rsidP="00261D5A">
            <w:pPr>
              <w:spacing w:line="216" w:lineRule="auto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Применение первичных средств пожаротушения наличие средств оповещения и связи. Отработка планов эвакуации.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196352BD" w14:textId="77777777" w:rsidR="0025673A" w:rsidRDefault="0025673A" w:rsidP="00261D5A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1269DA1B" w14:textId="77777777" w:rsidR="0025673A" w:rsidRDefault="0025673A" w:rsidP="00261D5A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01E0EF31" w14:textId="77777777" w:rsidR="0025673A" w:rsidRDefault="0025673A" w:rsidP="00261D5A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2D44D2D0" w14:textId="77777777" w:rsidR="0025673A" w:rsidRDefault="0025673A" w:rsidP="00261D5A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 xml:space="preserve">Да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44584F41" w14:textId="77777777" w:rsidR="0025673A" w:rsidRDefault="0025673A" w:rsidP="00261D5A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</w:p>
        </w:tc>
      </w:tr>
      <w:tr w:rsidR="0025673A" w14:paraId="31EF93CE" w14:textId="77777777" w:rsidTr="00261D5A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889443" w14:textId="77777777" w:rsidR="0025673A" w:rsidRDefault="0025673A" w:rsidP="00261D5A">
            <w:pPr>
              <w:spacing w:line="300" w:lineRule="atLeast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27AC9CA4" w14:textId="77777777" w:rsidR="0025673A" w:rsidRDefault="0025673A" w:rsidP="00261D5A">
            <w:pPr>
              <w:spacing w:line="216" w:lineRule="auto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Опасность от вдыхания дыма, паров вредных газов и пыли при пожаре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2402124D" w14:textId="77777777" w:rsidR="0025673A" w:rsidRDefault="0025673A" w:rsidP="00261D5A">
            <w:pPr>
              <w:spacing w:line="216" w:lineRule="auto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Травмы, ожоги вследствие пожара или взрыва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7E84DBD3" w14:textId="77777777" w:rsidR="0025673A" w:rsidRDefault="0025673A" w:rsidP="00261D5A">
            <w:pPr>
              <w:spacing w:line="216" w:lineRule="auto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 xml:space="preserve">Получение микротравм, повреждения кожных </w:t>
            </w:r>
            <w:r>
              <w:rPr>
                <w:rFonts w:eastAsia="Times New Roman"/>
                <w:sz w:val="16"/>
                <w:szCs w:val="16"/>
              </w:rPr>
              <w:lastRenderedPageBreak/>
              <w:t>покровов, травмирование разной степени тяжести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49F23546" w14:textId="77777777" w:rsidR="0025673A" w:rsidRDefault="0025673A" w:rsidP="00261D5A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lastRenderedPageBreak/>
              <w:t>НТ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6BF28F93" w14:textId="77777777" w:rsidR="0025673A" w:rsidRDefault="0025673A" w:rsidP="00261D5A">
            <w:pPr>
              <w:spacing w:line="216" w:lineRule="auto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 xml:space="preserve">Соблюдение инструкции о мерах пожарной безопасности. Контроль над наличием и исправностью первичных средств пожаротушения.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537AEFBD" w14:textId="77777777" w:rsidR="0025673A" w:rsidRDefault="0025673A" w:rsidP="00261D5A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2E4C10E2" w14:textId="77777777" w:rsidR="0025673A" w:rsidRDefault="0025673A" w:rsidP="00261D5A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3730852B" w14:textId="77777777" w:rsidR="0025673A" w:rsidRDefault="0025673A" w:rsidP="00261D5A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5B719F02" w14:textId="77777777" w:rsidR="0025673A" w:rsidRDefault="0025673A" w:rsidP="00261D5A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 xml:space="preserve">Да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30EDE825" w14:textId="77777777" w:rsidR="0025673A" w:rsidRDefault="0025673A" w:rsidP="00261D5A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</w:p>
        </w:tc>
      </w:tr>
      <w:tr w:rsidR="0025673A" w14:paraId="55E43865" w14:textId="77777777" w:rsidTr="00261D5A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0620CC" w14:textId="77777777" w:rsidR="0025673A" w:rsidRDefault="0025673A" w:rsidP="00261D5A">
            <w:pPr>
              <w:spacing w:line="300" w:lineRule="atLeast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39251F95" w14:textId="77777777" w:rsidR="0025673A" w:rsidRDefault="0025673A" w:rsidP="00261D5A">
            <w:pPr>
              <w:spacing w:line="216" w:lineRule="auto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Опасность воздействия осколков частей разрушившихся зданий, сооружений, строений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60395910" w14:textId="77777777" w:rsidR="0025673A" w:rsidRDefault="0025673A" w:rsidP="00261D5A">
            <w:pPr>
              <w:spacing w:line="216" w:lineRule="auto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Травма в результате заваливания или раздавливания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131AB506" w14:textId="77777777" w:rsidR="0025673A" w:rsidRDefault="0025673A" w:rsidP="00261D5A">
            <w:pPr>
              <w:spacing w:line="216" w:lineRule="auto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Разрушения, групповой несчастный случай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029F647A" w14:textId="77777777" w:rsidR="0025673A" w:rsidRDefault="0025673A" w:rsidP="00261D5A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37DE3FC3" w14:textId="77777777" w:rsidR="0025673A" w:rsidRDefault="0025673A" w:rsidP="00261D5A">
            <w:pPr>
              <w:spacing w:line="216" w:lineRule="auto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Инструктаж на рабочем месте, руководствоваться в работе своими должностными инструкциями, инструментами по охране труда. Соблюдение требований пожарной безопасности.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6440F275" w14:textId="77777777" w:rsidR="0025673A" w:rsidRDefault="0025673A" w:rsidP="00261D5A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2AA26273" w14:textId="77777777" w:rsidR="0025673A" w:rsidRDefault="0025673A" w:rsidP="00261D5A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32A7977E" w14:textId="77777777" w:rsidR="0025673A" w:rsidRDefault="0025673A" w:rsidP="00261D5A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626B7BB6" w14:textId="77777777" w:rsidR="0025673A" w:rsidRDefault="0025673A" w:rsidP="00261D5A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 xml:space="preserve">Да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5075E522" w14:textId="77777777" w:rsidR="0025673A" w:rsidRDefault="0025673A" w:rsidP="00261D5A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</w:p>
        </w:tc>
      </w:tr>
      <w:tr w:rsidR="0025673A" w14:paraId="2EABD830" w14:textId="77777777" w:rsidTr="00261D5A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545BE0" w14:textId="77777777" w:rsidR="0025673A" w:rsidRDefault="0025673A" w:rsidP="00261D5A">
            <w:pPr>
              <w:spacing w:line="300" w:lineRule="atLeast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52556A67" w14:textId="77777777" w:rsidR="0025673A" w:rsidRDefault="0025673A" w:rsidP="00261D5A">
            <w:pPr>
              <w:spacing w:line="216" w:lineRule="auto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Опасность воспламенения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31DFDCF1" w14:textId="77777777" w:rsidR="0025673A" w:rsidRDefault="0025673A" w:rsidP="00261D5A">
            <w:pPr>
              <w:spacing w:line="216" w:lineRule="auto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Травмы, ожоги вследствие пожара или взрыва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742BD620" w14:textId="77777777" w:rsidR="0025673A" w:rsidRDefault="0025673A" w:rsidP="00261D5A">
            <w:pPr>
              <w:spacing w:line="216" w:lineRule="auto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Получение микротравм, повреждения кожных покровов, травмирование разной степени тяжести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50C27BE4" w14:textId="77777777" w:rsidR="0025673A" w:rsidRDefault="0025673A" w:rsidP="00261D5A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НТ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5017B3D1" w14:textId="77777777" w:rsidR="0025673A" w:rsidRDefault="0025673A" w:rsidP="00261D5A">
            <w:pPr>
              <w:spacing w:line="216" w:lineRule="auto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Соблюдение требований пожарной безопасности. Применение первичных средств пожаротушения.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385A3889" w14:textId="77777777" w:rsidR="0025673A" w:rsidRDefault="0025673A" w:rsidP="00261D5A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7837B0EA" w14:textId="77777777" w:rsidR="0025673A" w:rsidRDefault="0025673A" w:rsidP="00261D5A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0B8AF659" w14:textId="77777777" w:rsidR="0025673A" w:rsidRDefault="0025673A" w:rsidP="00261D5A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6D197930" w14:textId="77777777" w:rsidR="0025673A" w:rsidRDefault="0025673A" w:rsidP="00261D5A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 xml:space="preserve">Да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054B23DF" w14:textId="77777777" w:rsidR="0025673A" w:rsidRDefault="0025673A" w:rsidP="00261D5A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</w:p>
        </w:tc>
      </w:tr>
      <w:tr w:rsidR="0025673A" w14:paraId="1EFB4B77" w14:textId="77777777" w:rsidTr="00261D5A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1191696E" w14:textId="77777777" w:rsidR="0025673A" w:rsidRDefault="0025673A" w:rsidP="00261D5A">
            <w:pPr>
              <w:spacing w:line="216" w:lineRule="auto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Перемещение на автомобиле при служебных разъездах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12865916" w14:textId="77777777" w:rsidR="0025673A" w:rsidRDefault="0025673A" w:rsidP="00261D5A">
            <w:pPr>
              <w:spacing w:line="216" w:lineRule="auto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Внезапный отказ устройств управления автомобилем, находящимся в движении, при возникновении технической неисправности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47145657" w14:textId="77777777" w:rsidR="0025673A" w:rsidRDefault="0025673A" w:rsidP="00261D5A">
            <w:pPr>
              <w:spacing w:line="216" w:lineRule="auto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Травмирование в результате дорожно-</w:t>
            </w:r>
            <w:proofErr w:type="spellStart"/>
            <w:r>
              <w:rPr>
                <w:rFonts w:eastAsia="Times New Roman"/>
                <w:sz w:val="16"/>
                <w:szCs w:val="16"/>
              </w:rPr>
              <w:t>трансп</w:t>
            </w:r>
            <w:proofErr w:type="spellEnd"/>
            <w:r>
              <w:rPr>
                <w:rFonts w:eastAsia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eastAsia="Times New Roman"/>
                <w:sz w:val="16"/>
                <w:szCs w:val="16"/>
              </w:rPr>
              <w:t>ортного</w:t>
            </w:r>
            <w:proofErr w:type="spellEnd"/>
            <w:r>
              <w:rPr>
                <w:rFonts w:eastAsia="Times New Roman"/>
                <w:sz w:val="16"/>
                <w:szCs w:val="16"/>
              </w:rPr>
              <w:t xml:space="preserve"> происшествия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72412E08" w14:textId="77777777" w:rsidR="0025673A" w:rsidRDefault="0025673A" w:rsidP="00261D5A">
            <w:pPr>
              <w:spacing w:line="216" w:lineRule="auto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Получение микротравм, повреждения кожных покровов, травмирование разной степени тяжести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498FCE5C" w14:textId="77777777" w:rsidR="0025673A" w:rsidRDefault="0025673A" w:rsidP="00261D5A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2CEC772A" w14:textId="77777777" w:rsidR="0025673A" w:rsidRDefault="0025673A" w:rsidP="00261D5A">
            <w:pPr>
              <w:spacing w:line="216" w:lineRule="auto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1.Перед каждым выходом в рейс визуальный осмотр видимых мест транспортного средства, которые могут привести к внезапной поломке, проверка уровня масла и антифриза, своевременное устранение протечек, использование тех ГСМ, которые рекомендованы производителем автомобиля. 2. Прохождение плановых технические осмотры. 3. Транспортному средству с истекшим сроком гарантийного обслуживания регулярно проходить детальную диагностику в автосервисе. 4. Использование оригинальных запчастей от официального дилера в проверенном автосервисе для устранения последствий естественного износа. 5. Раз в пять лет полная замена технической жидкости на новую. 6. Контроль давления шин и глубины протектора.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06A454A3" w14:textId="77777777" w:rsidR="0025673A" w:rsidRDefault="0025673A" w:rsidP="00261D5A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694FA48A" w14:textId="77777777" w:rsidR="0025673A" w:rsidRDefault="0025673A" w:rsidP="00261D5A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2F682C3C" w14:textId="77777777" w:rsidR="0025673A" w:rsidRDefault="0025673A" w:rsidP="00261D5A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4A75B511" w14:textId="77777777" w:rsidR="0025673A" w:rsidRDefault="0025673A" w:rsidP="00261D5A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 xml:space="preserve">Да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20B01AA7" w14:textId="77777777" w:rsidR="0025673A" w:rsidRDefault="0025673A" w:rsidP="00261D5A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</w:p>
        </w:tc>
      </w:tr>
      <w:tr w:rsidR="0025673A" w14:paraId="7435BA68" w14:textId="77777777" w:rsidTr="00261D5A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8AE30F" w14:textId="77777777" w:rsidR="0025673A" w:rsidRDefault="0025673A" w:rsidP="00261D5A">
            <w:pPr>
              <w:spacing w:line="300" w:lineRule="atLeast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50356D39" w14:textId="77777777" w:rsidR="0025673A" w:rsidRDefault="0025673A" w:rsidP="00261D5A">
            <w:pPr>
              <w:spacing w:line="216" w:lineRule="auto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Движущийся автотранспорт (при интенсивном дорожном движении)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2CABF515" w14:textId="77777777" w:rsidR="0025673A" w:rsidRDefault="0025673A" w:rsidP="00261D5A">
            <w:pPr>
              <w:spacing w:line="216" w:lineRule="auto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Травмирование в результате дорожно-</w:t>
            </w:r>
            <w:proofErr w:type="spellStart"/>
            <w:r>
              <w:rPr>
                <w:rFonts w:eastAsia="Times New Roman"/>
                <w:sz w:val="16"/>
                <w:szCs w:val="16"/>
              </w:rPr>
              <w:t>трансп</w:t>
            </w:r>
            <w:proofErr w:type="spellEnd"/>
            <w:r>
              <w:rPr>
                <w:rFonts w:eastAsia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eastAsia="Times New Roman"/>
                <w:sz w:val="16"/>
                <w:szCs w:val="16"/>
              </w:rPr>
              <w:t>ортного</w:t>
            </w:r>
            <w:proofErr w:type="spellEnd"/>
            <w:r>
              <w:rPr>
                <w:rFonts w:eastAsia="Times New Roman"/>
                <w:sz w:val="16"/>
                <w:szCs w:val="16"/>
              </w:rPr>
              <w:t xml:space="preserve"> происшествия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5BE5E425" w14:textId="77777777" w:rsidR="0025673A" w:rsidRDefault="0025673A" w:rsidP="00261D5A">
            <w:pPr>
              <w:spacing w:line="216" w:lineRule="auto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Получение микротравм, повреждения кожных покровов, травмирование разной степени тяжести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1D6E3E27" w14:textId="77777777" w:rsidR="0025673A" w:rsidRDefault="0025673A" w:rsidP="00261D5A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НТ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2953286C" w14:textId="77777777" w:rsidR="0025673A" w:rsidRDefault="0025673A" w:rsidP="00261D5A">
            <w:pPr>
              <w:spacing w:line="216" w:lineRule="auto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Соблюдение ПДД.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7642914C" w14:textId="77777777" w:rsidR="0025673A" w:rsidRDefault="0025673A" w:rsidP="00261D5A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72CCF72F" w14:textId="77777777" w:rsidR="0025673A" w:rsidRDefault="0025673A" w:rsidP="00261D5A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3C33B98A" w14:textId="77777777" w:rsidR="0025673A" w:rsidRDefault="0025673A" w:rsidP="00261D5A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2761B987" w14:textId="77777777" w:rsidR="0025673A" w:rsidRDefault="0025673A" w:rsidP="00261D5A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 xml:space="preserve">Да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6B173413" w14:textId="77777777" w:rsidR="0025673A" w:rsidRDefault="0025673A" w:rsidP="00261D5A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</w:p>
        </w:tc>
      </w:tr>
      <w:tr w:rsidR="0025673A" w14:paraId="591C9CAF" w14:textId="77777777" w:rsidTr="00261D5A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3D0B36" w14:textId="77777777" w:rsidR="0025673A" w:rsidRDefault="0025673A" w:rsidP="00261D5A">
            <w:pPr>
              <w:spacing w:line="300" w:lineRule="atLeast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5CE3F1F4" w14:textId="77777777" w:rsidR="0025673A" w:rsidRDefault="0025673A" w:rsidP="00261D5A">
            <w:pPr>
              <w:spacing w:line="216" w:lineRule="auto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Падение с высоты сиденья, установленного в кабине автомобиля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2FC60797" w14:textId="77777777" w:rsidR="0025673A" w:rsidRDefault="0025673A" w:rsidP="00261D5A">
            <w:pPr>
              <w:spacing w:line="216" w:lineRule="auto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Удары, порезы, проколы, уколы, падения, травмирование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5B1DFF8D" w14:textId="77777777" w:rsidR="0025673A" w:rsidRDefault="0025673A" w:rsidP="00261D5A">
            <w:pPr>
              <w:spacing w:line="216" w:lineRule="auto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Получение микротравм, повреждения кожных покровов, травмирование разной степени тяжести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28E199F1" w14:textId="77777777" w:rsidR="0025673A" w:rsidRDefault="0025673A" w:rsidP="00261D5A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НТ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71DB8498" w14:textId="77777777" w:rsidR="0025673A" w:rsidRDefault="0025673A" w:rsidP="00261D5A">
            <w:pPr>
              <w:spacing w:line="216" w:lineRule="auto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 xml:space="preserve">Соблюдение мер личной безопасности. Руководствоваться инструкциями по охране труда.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0D7AB774" w14:textId="77777777" w:rsidR="0025673A" w:rsidRDefault="0025673A" w:rsidP="00261D5A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37DC96E9" w14:textId="77777777" w:rsidR="0025673A" w:rsidRDefault="0025673A" w:rsidP="00261D5A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24964435" w14:textId="77777777" w:rsidR="0025673A" w:rsidRDefault="0025673A" w:rsidP="00261D5A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33C37DBF" w14:textId="77777777" w:rsidR="0025673A" w:rsidRDefault="0025673A" w:rsidP="00261D5A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 xml:space="preserve">Да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6DBBCFB7" w14:textId="77777777" w:rsidR="0025673A" w:rsidRDefault="0025673A" w:rsidP="00261D5A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</w:p>
        </w:tc>
      </w:tr>
      <w:tr w:rsidR="0025673A" w14:paraId="7D5BDCB3" w14:textId="77777777" w:rsidTr="00261D5A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B3D37F" w14:textId="77777777" w:rsidR="0025673A" w:rsidRDefault="0025673A" w:rsidP="00261D5A">
            <w:pPr>
              <w:spacing w:line="300" w:lineRule="atLeast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42C57485" w14:textId="77777777" w:rsidR="0025673A" w:rsidRDefault="0025673A" w:rsidP="00261D5A">
            <w:pPr>
              <w:spacing w:line="216" w:lineRule="auto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Опасность травмирования в результате дорожно-транспортного происшествия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2C13F3CD" w14:textId="77777777" w:rsidR="0025673A" w:rsidRDefault="0025673A" w:rsidP="00261D5A">
            <w:pPr>
              <w:spacing w:line="216" w:lineRule="auto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Травмирование в результате дорожно-</w:t>
            </w:r>
            <w:proofErr w:type="spellStart"/>
            <w:r>
              <w:rPr>
                <w:rFonts w:eastAsia="Times New Roman"/>
                <w:sz w:val="16"/>
                <w:szCs w:val="16"/>
              </w:rPr>
              <w:t>трансп</w:t>
            </w:r>
            <w:proofErr w:type="spellEnd"/>
            <w:r>
              <w:rPr>
                <w:rFonts w:eastAsia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eastAsia="Times New Roman"/>
                <w:sz w:val="16"/>
                <w:szCs w:val="16"/>
              </w:rPr>
              <w:t>ортного</w:t>
            </w:r>
            <w:proofErr w:type="spellEnd"/>
            <w:r>
              <w:rPr>
                <w:rFonts w:eastAsia="Times New Roman"/>
                <w:sz w:val="16"/>
                <w:szCs w:val="16"/>
              </w:rPr>
              <w:t xml:space="preserve"> происшествия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147CBF04" w14:textId="77777777" w:rsidR="0025673A" w:rsidRDefault="0025673A" w:rsidP="00261D5A">
            <w:pPr>
              <w:spacing w:line="216" w:lineRule="auto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Получение микротравм, повреждения кожных покровов, травмирование разной степени тяжести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10B8B122" w14:textId="77777777" w:rsidR="0025673A" w:rsidRDefault="0025673A" w:rsidP="00261D5A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НТ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18700D11" w14:textId="77777777" w:rsidR="0025673A" w:rsidRDefault="0025673A" w:rsidP="00261D5A">
            <w:pPr>
              <w:spacing w:line="216" w:lineRule="auto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Соблюдение ПДД и скоростного режима. Проведение предрейсового осмотра водителя. Проведение предрейсового осмотра технического состояния автомобиля, устройств безопасности.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1DB202FE" w14:textId="77777777" w:rsidR="0025673A" w:rsidRDefault="0025673A" w:rsidP="00261D5A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51299E7E" w14:textId="77777777" w:rsidR="0025673A" w:rsidRDefault="0025673A" w:rsidP="00261D5A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44B227E8" w14:textId="77777777" w:rsidR="0025673A" w:rsidRDefault="0025673A" w:rsidP="00261D5A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01B1CAD9" w14:textId="77777777" w:rsidR="0025673A" w:rsidRDefault="0025673A" w:rsidP="00261D5A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 xml:space="preserve">Да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1CBF98F6" w14:textId="77777777" w:rsidR="0025673A" w:rsidRDefault="0025673A" w:rsidP="00261D5A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</w:p>
        </w:tc>
      </w:tr>
      <w:tr w:rsidR="0025673A" w14:paraId="505EA9BA" w14:textId="77777777" w:rsidTr="00261D5A">
        <w:tc>
          <w:tcPr>
            <w:tcW w:w="0" w:type="auto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482EACDF" w14:textId="77777777" w:rsidR="0025673A" w:rsidRDefault="0025673A" w:rsidP="00261D5A">
            <w:pPr>
              <w:spacing w:line="216" w:lineRule="auto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Расчет риска: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41AACBF1" w14:textId="77777777" w:rsidR="0025673A" w:rsidRDefault="0025673A" w:rsidP="00261D5A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1.99</w:t>
            </w:r>
          </w:p>
        </w:tc>
      </w:tr>
    </w:tbl>
    <w:p w14:paraId="5AA221DB" w14:textId="77777777" w:rsidR="0025673A" w:rsidRDefault="0025673A" w:rsidP="0025673A">
      <w:pPr>
        <w:pStyle w:val="a4"/>
      </w:pPr>
      <w:r>
        <w:t xml:space="preserve">Заключение: Рассчитанный уровень риска является низким (0 </w:t>
      </w:r>
      <w:proofErr w:type="gramStart"/>
      <w:r>
        <w:t>&lt; R</w:t>
      </w:r>
      <w:proofErr w:type="gramEnd"/>
      <w:r>
        <w:t xml:space="preserve"> ≤ 5). Разработка мероприятий не требуется. По всем выявленным факторам риска вести непрерывный контроль.</w:t>
      </w:r>
    </w:p>
    <w:p w14:paraId="18F9ADDF" w14:textId="77777777" w:rsidR="0025673A" w:rsidRDefault="0025673A" w:rsidP="0025673A">
      <w:pPr>
        <w:pStyle w:val="a4"/>
      </w:pPr>
      <w:r>
        <w:rPr>
          <w:b/>
          <w:bCs/>
        </w:rPr>
        <w:t>Сокращения</w:t>
      </w:r>
      <w:r>
        <w:t xml:space="preserve"> Условия возникновения опасного события: А – аварийные; НТ – нетипичные; Т – типичные</w:t>
      </w:r>
      <w:r>
        <w:br/>
        <w:t>Тяжесть последствий: 1- Приемлемая; 2 - Незначительная; 3 - Значительная; 4 - Крупная; 5 - Катастрофическая</w:t>
      </w:r>
      <w:r>
        <w:br/>
        <w:t>Степень вероятности: 1 - Весьма маловероятно; 2 - Маловероятно; 3 - Возможно; 4 - Вероятно; 5 - Весьма вероятно;</w:t>
      </w:r>
      <w:r>
        <w:br/>
        <w:t>Уровень риска: ≤ 5– низкий; 5 &lt; R &lt; 10 – умеренный; 10 &lt; R ≤ 15 - высокий</w:t>
      </w:r>
    </w:p>
    <w:p w14:paraId="3D8FF949" w14:textId="77777777" w:rsidR="0025673A" w:rsidRDefault="0025673A" w:rsidP="0025673A">
      <w:pPr>
        <w:pStyle w:val="4"/>
        <w:spacing w:before="150" w:beforeAutospacing="0" w:after="150" w:afterAutospacing="0" w:line="300" w:lineRule="atLeast"/>
        <w:rPr>
          <w:rFonts w:eastAsia="Times New Roman"/>
        </w:rPr>
      </w:pPr>
      <w:r>
        <w:rPr>
          <w:rFonts w:eastAsia="Times New Roman"/>
        </w:rPr>
        <w:lastRenderedPageBreak/>
        <w:t>Председатель комиссии:</w:t>
      </w:r>
    </w:p>
    <w:tbl>
      <w:tblPr>
        <w:tblW w:w="45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06"/>
        <w:gridCol w:w="233"/>
        <w:gridCol w:w="1744"/>
        <w:gridCol w:w="233"/>
        <w:gridCol w:w="1743"/>
        <w:gridCol w:w="232"/>
        <w:gridCol w:w="2905"/>
      </w:tblGrid>
      <w:tr w:rsidR="0025673A" w14:paraId="14916D30" w14:textId="77777777" w:rsidTr="00261D5A">
        <w:tc>
          <w:tcPr>
            <w:tcW w:w="1250" w:type="pct"/>
            <w:tcBorders>
              <w:bottom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14:paraId="575B44FA" w14:textId="77777777" w:rsidR="0025673A" w:rsidRDefault="0025673A" w:rsidP="00261D5A">
            <w:pPr>
              <w:spacing w:line="216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</w:rPr>
              <w:t xml:space="preserve">Заместитель директора по административно-хозяйственной деятельности </w:t>
            </w:r>
          </w:p>
        </w:tc>
        <w:tc>
          <w:tcPr>
            <w:tcW w:w="100" w:type="pct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3721464" w14:textId="77777777" w:rsidR="0025673A" w:rsidRDefault="0025673A" w:rsidP="00261D5A">
            <w:pPr>
              <w:spacing w:line="216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750" w:type="pct"/>
            <w:tcBorders>
              <w:bottom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A853DE9" w14:textId="77777777" w:rsidR="0025673A" w:rsidRDefault="0025673A" w:rsidP="00261D5A">
            <w:pPr>
              <w:spacing w:line="216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0" w:type="pct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4A4D79B" w14:textId="77777777" w:rsidR="0025673A" w:rsidRDefault="0025673A" w:rsidP="00261D5A">
            <w:pPr>
              <w:spacing w:line="216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750" w:type="pct"/>
            <w:tcBorders>
              <w:bottom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14:paraId="52F0257B" w14:textId="77777777" w:rsidR="0025673A" w:rsidRDefault="0025673A" w:rsidP="00261D5A">
            <w:pPr>
              <w:spacing w:line="216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Орехова Т.А. </w:t>
            </w:r>
          </w:p>
        </w:tc>
        <w:tc>
          <w:tcPr>
            <w:tcW w:w="100" w:type="pct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1DAC728" w14:textId="77777777" w:rsidR="0025673A" w:rsidRDefault="0025673A" w:rsidP="00261D5A">
            <w:pPr>
              <w:spacing w:line="216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250" w:type="pct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14:paraId="211743D1" w14:textId="77777777" w:rsidR="0025673A" w:rsidRDefault="0025673A" w:rsidP="00261D5A">
            <w:pPr>
              <w:spacing w:line="216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«___» ____________ 20 __ г. </w:t>
            </w:r>
          </w:p>
        </w:tc>
      </w:tr>
      <w:tr w:rsidR="0025673A" w14:paraId="6D87BBC9" w14:textId="77777777" w:rsidTr="00261D5A">
        <w:tc>
          <w:tcPr>
            <w:tcW w:w="0" w:type="auto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A16901F" w14:textId="77777777" w:rsidR="0025673A" w:rsidRDefault="0025673A" w:rsidP="00261D5A">
            <w:pPr>
              <w:spacing w:line="216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(должность)</w:t>
            </w:r>
          </w:p>
        </w:tc>
        <w:tc>
          <w:tcPr>
            <w:tcW w:w="100" w:type="pct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EA3CC41" w14:textId="77777777" w:rsidR="0025673A" w:rsidRDefault="0025673A" w:rsidP="00261D5A">
            <w:pPr>
              <w:spacing w:line="216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CDFAF08" w14:textId="77777777" w:rsidR="0025673A" w:rsidRDefault="0025673A" w:rsidP="00261D5A">
            <w:pPr>
              <w:spacing w:line="216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(подпись)</w:t>
            </w:r>
          </w:p>
        </w:tc>
        <w:tc>
          <w:tcPr>
            <w:tcW w:w="100" w:type="pct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C4AA272" w14:textId="77777777" w:rsidR="0025673A" w:rsidRDefault="0025673A" w:rsidP="00261D5A">
            <w:pPr>
              <w:spacing w:line="216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646AF66" w14:textId="77777777" w:rsidR="0025673A" w:rsidRDefault="0025673A" w:rsidP="00261D5A">
            <w:pPr>
              <w:spacing w:line="216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(Фамилия И.О.)</w:t>
            </w:r>
          </w:p>
        </w:tc>
        <w:tc>
          <w:tcPr>
            <w:tcW w:w="100" w:type="pct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0C3E0E8" w14:textId="77777777" w:rsidR="0025673A" w:rsidRDefault="0025673A" w:rsidP="00261D5A">
            <w:pPr>
              <w:spacing w:line="216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597D9B5" w14:textId="77777777" w:rsidR="0025673A" w:rsidRDefault="0025673A" w:rsidP="00261D5A">
            <w:pPr>
              <w:spacing w:line="216" w:lineRule="auto"/>
              <w:rPr>
                <w:rFonts w:eastAsia="Times New Roman"/>
                <w:sz w:val="20"/>
                <w:szCs w:val="20"/>
              </w:rPr>
            </w:pPr>
          </w:p>
        </w:tc>
      </w:tr>
    </w:tbl>
    <w:p w14:paraId="0B3BEF5B" w14:textId="77777777" w:rsidR="0025673A" w:rsidRDefault="0025673A" w:rsidP="0025673A">
      <w:pPr>
        <w:pStyle w:val="4"/>
        <w:spacing w:before="150" w:beforeAutospacing="0" w:after="150" w:afterAutospacing="0" w:line="300" w:lineRule="atLeast"/>
        <w:rPr>
          <w:rFonts w:eastAsia="Times New Roman"/>
        </w:rPr>
      </w:pPr>
      <w:r>
        <w:rPr>
          <w:rFonts w:eastAsia="Times New Roman"/>
        </w:rPr>
        <w:t>Члены комиссии:</w:t>
      </w:r>
    </w:p>
    <w:tbl>
      <w:tblPr>
        <w:tblW w:w="45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06"/>
        <w:gridCol w:w="233"/>
        <w:gridCol w:w="1744"/>
        <w:gridCol w:w="233"/>
        <w:gridCol w:w="1743"/>
        <w:gridCol w:w="232"/>
        <w:gridCol w:w="2905"/>
      </w:tblGrid>
      <w:tr w:rsidR="0025673A" w14:paraId="192EA67E" w14:textId="77777777" w:rsidTr="00261D5A">
        <w:tc>
          <w:tcPr>
            <w:tcW w:w="1250" w:type="pct"/>
            <w:tcBorders>
              <w:bottom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14:paraId="155A27BD" w14:textId="77777777" w:rsidR="0025673A" w:rsidRDefault="0025673A" w:rsidP="00261D5A">
            <w:pPr>
              <w:spacing w:line="216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</w:rPr>
              <w:t xml:space="preserve">Заместитель директора по библиотечной работе </w:t>
            </w:r>
          </w:p>
        </w:tc>
        <w:tc>
          <w:tcPr>
            <w:tcW w:w="100" w:type="pct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EB3418C" w14:textId="77777777" w:rsidR="0025673A" w:rsidRDefault="0025673A" w:rsidP="00261D5A">
            <w:pPr>
              <w:spacing w:line="216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750" w:type="pct"/>
            <w:tcBorders>
              <w:bottom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DE66110" w14:textId="77777777" w:rsidR="0025673A" w:rsidRDefault="0025673A" w:rsidP="00261D5A">
            <w:pPr>
              <w:spacing w:line="216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0" w:type="pct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A268E6A" w14:textId="77777777" w:rsidR="0025673A" w:rsidRDefault="0025673A" w:rsidP="00261D5A">
            <w:pPr>
              <w:spacing w:line="216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750" w:type="pct"/>
            <w:tcBorders>
              <w:bottom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14:paraId="043225B2" w14:textId="77777777" w:rsidR="0025673A" w:rsidRDefault="0025673A" w:rsidP="00261D5A">
            <w:pPr>
              <w:spacing w:line="216" w:lineRule="auto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Барбоза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 xml:space="preserve"> А.В. </w:t>
            </w:r>
          </w:p>
        </w:tc>
        <w:tc>
          <w:tcPr>
            <w:tcW w:w="100" w:type="pct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2DCBF16" w14:textId="77777777" w:rsidR="0025673A" w:rsidRDefault="0025673A" w:rsidP="00261D5A">
            <w:pPr>
              <w:spacing w:line="216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250" w:type="pct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14:paraId="399B62EB" w14:textId="77777777" w:rsidR="0025673A" w:rsidRDefault="0025673A" w:rsidP="00261D5A">
            <w:pPr>
              <w:spacing w:line="216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«___» ____________ 20 __ г. </w:t>
            </w:r>
          </w:p>
        </w:tc>
      </w:tr>
      <w:tr w:rsidR="0025673A" w14:paraId="35C3741F" w14:textId="77777777" w:rsidTr="00261D5A">
        <w:tc>
          <w:tcPr>
            <w:tcW w:w="0" w:type="auto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DB5F070" w14:textId="77777777" w:rsidR="0025673A" w:rsidRDefault="0025673A" w:rsidP="00261D5A">
            <w:pPr>
              <w:spacing w:line="216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(должность)</w:t>
            </w:r>
          </w:p>
        </w:tc>
        <w:tc>
          <w:tcPr>
            <w:tcW w:w="100" w:type="pct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7D5C929" w14:textId="77777777" w:rsidR="0025673A" w:rsidRDefault="0025673A" w:rsidP="00261D5A">
            <w:pPr>
              <w:spacing w:line="216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F9306E2" w14:textId="77777777" w:rsidR="0025673A" w:rsidRDefault="0025673A" w:rsidP="00261D5A">
            <w:pPr>
              <w:spacing w:line="216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(подпись)</w:t>
            </w:r>
          </w:p>
        </w:tc>
        <w:tc>
          <w:tcPr>
            <w:tcW w:w="100" w:type="pct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67BCF89" w14:textId="77777777" w:rsidR="0025673A" w:rsidRDefault="0025673A" w:rsidP="00261D5A">
            <w:pPr>
              <w:spacing w:line="216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6D5A6E4" w14:textId="77777777" w:rsidR="0025673A" w:rsidRDefault="0025673A" w:rsidP="00261D5A">
            <w:pPr>
              <w:spacing w:line="216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(Фамилия И.О.)</w:t>
            </w:r>
          </w:p>
        </w:tc>
        <w:tc>
          <w:tcPr>
            <w:tcW w:w="100" w:type="pct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D7056CA" w14:textId="77777777" w:rsidR="0025673A" w:rsidRDefault="0025673A" w:rsidP="00261D5A">
            <w:pPr>
              <w:spacing w:line="216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9BE54AF" w14:textId="77777777" w:rsidR="0025673A" w:rsidRDefault="0025673A" w:rsidP="00261D5A">
            <w:pPr>
              <w:spacing w:line="216" w:lineRule="auto"/>
              <w:rPr>
                <w:rFonts w:eastAsia="Times New Roman"/>
                <w:sz w:val="20"/>
                <w:szCs w:val="20"/>
              </w:rPr>
            </w:pPr>
          </w:p>
        </w:tc>
      </w:tr>
    </w:tbl>
    <w:p w14:paraId="264AAC18" w14:textId="77777777" w:rsidR="0025673A" w:rsidRDefault="0025673A" w:rsidP="0025673A">
      <w:pPr>
        <w:pStyle w:val="commission"/>
        <w:spacing w:before="0" w:beforeAutospacing="0" w:after="0" w:afterAutospacing="0"/>
        <w:rPr>
          <w:vanish/>
        </w:rPr>
      </w:pPr>
    </w:p>
    <w:tbl>
      <w:tblPr>
        <w:tblW w:w="45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06"/>
        <w:gridCol w:w="233"/>
        <w:gridCol w:w="1744"/>
        <w:gridCol w:w="233"/>
        <w:gridCol w:w="1743"/>
        <w:gridCol w:w="232"/>
        <w:gridCol w:w="2905"/>
      </w:tblGrid>
      <w:tr w:rsidR="0025673A" w14:paraId="422EFF84" w14:textId="77777777" w:rsidTr="00261D5A">
        <w:tc>
          <w:tcPr>
            <w:tcW w:w="1250" w:type="pct"/>
            <w:tcBorders>
              <w:bottom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14:paraId="19B8DE9A" w14:textId="77777777" w:rsidR="0025673A" w:rsidRDefault="0025673A" w:rsidP="00261D5A">
            <w:pPr>
              <w:spacing w:line="216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</w:rPr>
              <w:t xml:space="preserve">Ведущий юрисконсульт </w:t>
            </w:r>
          </w:p>
        </w:tc>
        <w:tc>
          <w:tcPr>
            <w:tcW w:w="100" w:type="pct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440712A" w14:textId="77777777" w:rsidR="0025673A" w:rsidRDefault="0025673A" w:rsidP="00261D5A">
            <w:pPr>
              <w:spacing w:line="216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750" w:type="pct"/>
            <w:tcBorders>
              <w:bottom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7425371" w14:textId="77777777" w:rsidR="0025673A" w:rsidRDefault="0025673A" w:rsidP="00261D5A">
            <w:pPr>
              <w:spacing w:line="216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0" w:type="pct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687E134" w14:textId="77777777" w:rsidR="0025673A" w:rsidRDefault="0025673A" w:rsidP="00261D5A">
            <w:pPr>
              <w:spacing w:line="216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750" w:type="pct"/>
            <w:tcBorders>
              <w:bottom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14:paraId="05D768DA" w14:textId="77777777" w:rsidR="0025673A" w:rsidRDefault="0025673A" w:rsidP="00261D5A">
            <w:pPr>
              <w:spacing w:line="216" w:lineRule="auto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Данакари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 xml:space="preserve"> Р.Р. </w:t>
            </w:r>
          </w:p>
        </w:tc>
        <w:tc>
          <w:tcPr>
            <w:tcW w:w="100" w:type="pct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3DE2852" w14:textId="77777777" w:rsidR="0025673A" w:rsidRDefault="0025673A" w:rsidP="00261D5A">
            <w:pPr>
              <w:spacing w:line="216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250" w:type="pct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14:paraId="6CBDA34F" w14:textId="77777777" w:rsidR="0025673A" w:rsidRDefault="0025673A" w:rsidP="00261D5A">
            <w:pPr>
              <w:spacing w:line="216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«___» ____________ 20 __ г. </w:t>
            </w:r>
          </w:p>
        </w:tc>
      </w:tr>
      <w:tr w:rsidR="0025673A" w14:paraId="03562856" w14:textId="77777777" w:rsidTr="00261D5A">
        <w:tc>
          <w:tcPr>
            <w:tcW w:w="0" w:type="auto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00D417F" w14:textId="77777777" w:rsidR="0025673A" w:rsidRDefault="0025673A" w:rsidP="00261D5A">
            <w:pPr>
              <w:spacing w:line="216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(должность)</w:t>
            </w:r>
          </w:p>
        </w:tc>
        <w:tc>
          <w:tcPr>
            <w:tcW w:w="100" w:type="pct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796771C" w14:textId="77777777" w:rsidR="0025673A" w:rsidRDefault="0025673A" w:rsidP="00261D5A">
            <w:pPr>
              <w:spacing w:line="216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2643C13" w14:textId="77777777" w:rsidR="0025673A" w:rsidRDefault="0025673A" w:rsidP="00261D5A">
            <w:pPr>
              <w:spacing w:line="216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(подпись)</w:t>
            </w:r>
          </w:p>
        </w:tc>
        <w:tc>
          <w:tcPr>
            <w:tcW w:w="100" w:type="pct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A6162A4" w14:textId="77777777" w:rsidR="0025673A" w:rsidRDefault="0025673A" w:rsidP="00261D5A">
            <w:pPr>
              <w:spacing w:line="216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5122132" w14:textId="77777777" w:rsidR="0025673A" w:rsidRDefault="0025673A" w:rsidP="00261D5A">
            <w:pPr>
              <w:spacing w:line="216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(Фамилия И.О.)</w:t>
            </w:r>
          </w:p>
        </w:tc>
        <w:tc>
          <w:tcPr>
            <w:tcW w:w="100" w:type="pct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3903922" w14:textId="77777777" w:rsidR="0025673A" w:rsidRDefault="0025673A" w:rsidP="00261D5A">
            <w:pPr>
              <w:spacing w:line="216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EEC8924" w14:textId="77777777" w:rsidR="0025673A" w:rsidRDefault="0025673A" w:rsidP="00261D5A">
            <w:pPr>
              <w:spacing w:line="216" w:lineRule="auto"/>
              <w:rPr>
                <w:rFonts w:eastAsia="Times New Roman"/>
                <w:sz w:val="20"/>
                <w:szCs w:val="20"/>
              </w:rPr>
            </w:pPr>
          </w:p>
        </w:tc>
      </w:tr>
    </w:tbl>
    <w:p w14:paraId="1B562145" w14:textId="77777777" w:rsidR="0025673A" w:rsidRDefault="0025673A" w:rsidP="0025673A">
      <w:pPr>
        <w:pStyle w:val="commission"/>
        <w:spacing w:before="0" w:beforeAutospacing="0" w:after="0" w:afterAutospacing="0"/>
        <w:rPr>
          <w:vanish/>
        </w:rPr>
      </w:pPr>
    </w:p>
    <w:tbl>
      <w:tblPr>
        <w:tblW w:w="45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06"/>
        <w:gridCol w:w="233"/>
        <w:gridCol w:w="1744"/>
        <w:gridCol w:w="233"/>
        <w:gridCol w:w="1743"/>
        <w:gridCol w:w="232"/>
        <w:gridCol w:w="2905"/>
      </w:tblGrid>
      <w:tr w:rsidR="0025673A" w14:paraId="7B6DDB44" w14:textId="77777777" w:rsidTr="00261D5A">
        <w:tc>
          <w:tcPr>
            <w:tcW w:w="1250" w:type="pct"/>
            <w:tcBorders>
              <w:bottom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14:paraId="5247061E" w14:textId="77777777" w:rsidR="0025673A" w:rsidRDefault="0025673A" w:rsidP="00261D5A">
            <w:pPr>
              <w:spacing w:line="216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</w:rPr>
              <w:t xml:space="preserve">Заведующая библиотекой-филиалом № 24 </w:t>
            </w:r>
          </w:p>
        </w:tc>
        <w:tc>
          <w:tcPr>
            <w:tcW w:w="100" w:type="pct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9C293A1" w14:textId="77777777" w:rsidR="0025673A" w:rsidRDefault="0025673A" w:rsidP="00261D5A">
            <w:pPr>
              <w:spacing w:line="216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750" w:type="pct"/>
            <w:tcBorders>
              <w:bottom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8A63C17" w14:textId="77777777" w:rsidR="0025673A" w:rsidRDefault="0025673A" w:rsidP="00261D5A">
            <w:pPr>
              <w:spacing w:line="216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0" w:type="pct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C5C0576" w14:textId="77777777" w:rsidR="0025673A" w:rsidRDefault="0025673A" w:rsidP="00261D5A">
            <w:pPr>
              <w:spacing w:line="216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750" w:type="pct"/>
            <w:tcBorders>
              <w:bottom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14:paraId="214A682B" w14:textId="77777777" w:rsidR="0025673A" w:rsidRDefault="0025673A" w:rsidP="00261D5A">
            <w:pPr>
              <w:spacing w:line="216" w:lineRule="auto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Копанева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 xml:space="preserve"> В.П. </w:t>
            </w:r>
          </w:p>
        </w:tc>
        <w:tc>
          <w:tcPr>
            <w:tcW w:w="100" w:type="pct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E8B0D77" w14:textId="77777777" w:rsidR="0025673A" w:rsidRDefault="0025673A" w:rsidP="00261D5A">
            <w:pPr>
              <w:spacing w:line="216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250" w:type="pct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14:paraId="779071E2" w14:textId="77777777" w:rsidR="0025673A" w:rsidRDefault="0025673A" w:rsidP="00261D5A">
            <w:pPr>
              <w:spacing w:line="216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«___» ____________ 20 __ г. </w:t>
            </w:r>
          </w:p>
        </w:tc>
      </w:tr>
      <w:tr w:rsidR="0025673A" w14:paraId="754FE4D1" w14:textId="77777777" w:rsidTr="00261D5A">
        <w:tc>
          <w:tcPr>
            <w:tcW w:w="0" w:type="auto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081BCC2" w14:textId="77777777" w:rsidR="0025673A" w:rsidRDefault="0025673A" w:rsidP="00261D5A">
            <w:pPr>
              <w:spacing w:line="216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(должность)</w:t>
            </w:r>
          </w:p>
        </w:tc>
        <w:tc>
          <w:tcPr>
            <w:tcW w:w="100" w:type="pct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C333E76" w14:textId="77777777" w:rsidR="0025673A" w:rsidRDefault="0025673A" w:rsidP="00261D5A">
            <w:pPr>
              <w:spacing w:line="216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4F0027E" w14:textId="77777777" w:rsidR="0025673A" w:rsidRDefault="0025673A" w:rsidP="00261D5A">
            <w:pPr>
              <w:spacing w:line="216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(подпись)</w:t>
            </w:r>
          </w:p>
        </w:tc>
        <w:tc>
          <w:tcPr>
            <w:tcW w:w="100" w:type="pct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69C7C81" w14:textId="77777777" w:rsidR="0025673A" w:rsidRDefault="0025673A" w:rsidP="00261D5A">
            <w:pPr>
              <w:spacing w:line="216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C614DD0" w14:textId="77777777" w:rsidR="0025673A" w:rsidRDefault="0025673A" w:rsidP="00261D5A">
            <w:pPr>
              <w:spacing w:line="216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(Фамилия И.О.)</w:t>
            </w:r>
          </w:p>
        </w:tc>
        <w:tc>
          <w:tcPr>
            <w:tcW w:w="100" w:type="pct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BF2DC15" w14:textId="77777777" w:rsidR="0025673A" w:rsidRDefault="0025673A" w:rsidP="00261D5A">
            <w:pPr>
              <w:spacing w:line="216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EF20253" w14:textId="77777777" w:rsidR="0025673A" w:rsidRDefault="0025673A" w:rsidP="00261D5A">
            <w:pPr>
              <w:spacing w:line="216" w:lineRule="auto"/>
              <w:rPr>
                <w:rFonts w:eastAsia="Times New Roman"/>
                <w:sz w:val="20"/>
                <w:szCs w:val="20"/>
              </w:rPr>
            </w:pPr>
          </w:p>
        </w:tc>
      </w:tr>
    </w:tbl>
    <w:p w14:paraId="150A2EBF" w14:textId="77777777" w:rsidR="0025673A" w:rsidRDefault="0025673A" w:rsidP="0025673A">
      <w:pPr>
        <w:pStyle w:val="commission"/>
        <w:spacing w:before="0" w:beforeAutospacing="0" w:after="0" w:afterAutospacing="0"/>
        <w:rPr>
          <w:vanish/>
        </w:rPr>
      </w:pPr>
    </w:p>
    <w:tbl>
      <w:tblPr>
        <w:tblW w:w="45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06"/>
        <w:gridCol w:w="233"/>
        <w:gridCol w:w="1744"/>
        <w:gridCol w:w="233"/>
        <w:gridCol w:w="1743"/>
        <w:gridCol w:w="232"/>
        <w:gridCol w:w="2905"/>
      </w:tblGrid>
      <w:tr w:rsidR="0025673A" w14:paraId="0BD9535A" w14:textId="77777777" w:rsidTr="00261D5A">
        <w:tc>
          <w:tcPr>
            <w:tcW w:w="1250" w:type="pct"/>
            <w:tcBorders>
              <w:bottom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14:paraId="42B022F0" w14:textId="77777777" w:rsidR="0025673A" w:rsidRDefault="0025673A" w:rsidP="00261D5A">
            <w:pPr>
              <w:spacing w:line="216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</w:rPr>
              <w:t xml:space="preserve">Ведущий специалист по охране труда </w:t>
            </w:r>
          </w:p>
        </w:tc>
        <w:tc>
          <w:tcPr>
            <w:tcW w:w="100" w:type="pct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A392AF3" w14:textId="77777777" w:rsidR="0025673A" w:rsidRDefault="0025673A" w:rsidP="00261D5A">
            <w:pPr>
              <w:spacing w:line="216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750" w:type="pct"/>
            <w:tcBorders>
              <w:bottom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E319D57" w14:textId="77777777" w:rsidR="0025673A" w:rsidRDefault="0025673A" w:rsidP="00261D5A">
            <w:pPr>
              <w:spacing w:line="216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0" w:type="pct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06E168E" w14:textId="77777777" w:rsidR="0025673A" w:rsidRDefault="0025673A" w:rsidP="00261D5A">
            <w:pPr>
              <w:spacing w:line="216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750" w:type="pct"/>
            <w:tcBorders>
              <w:bottom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14:paraId="2A641A7B" w14:textId="77777777" w:rsidR="0025673A" w:rsidRDefault="0025673A" w:rsidP="00261D5A">
            <w:pPr>
              <w:spacing w:line="216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Кручинин В.А. </w:t>
            </w:r>
          </w:p>
        </w:tc>
        <w:tc>
          <w:tcPr>
            <w:tcW w:w="100" w:type="pct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D58B2CE" w14:textId="77777777" w:rsidR="0025673A" w:rsidRDefault="0025673A" w:rsidP="00261D5A">
            <w:pPr>
              <w:spacing w:line="216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250" w:type="pct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14:paraId="2ED065AC" w14:textId="77777777" w:rsidR="0025673A" w:rsidRDefault="0025673A" w:rsidP="00261D5A">
            <w:pPr>
              <w:spacing w:line="216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«___» ____________ 20 __ г. </w:t>
            </w:r>
          </w:p>
        </w:tc>
      </w:tr>
      <w:tr w:rsidR="0025673A" w14:paraId="17805C6B" w14:textId="77777777" w:rsidTr="00261D5A">
        <w:tc>
          <w:tcPr>
            <w:tcW w:w="0" w:type="auto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B5F4B55" w14:textId="77777777" w:rsidR="0025673A" w:rsidRDefault="0025673A" w:rsidP="00261D5A">
            <w:pPr>
              <w:spacing w:line="216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(должность)</w:t>
            </w:r>
          </w:p>
        </w:tc>
        <w:tc>
          <w:tcPr>
            <w:tcW w:w="100" w:type="pct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1D9D918" w14:textId="77777777" w:rsidR="0025673A" w:rsidRDefault="0025673A" w:rsidP="00261D5A">
            <w:pPr>
              <w:spacing w:line="216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D6A1FB3" w14:textId="77777777" w:rsidR="0025673A" w:rsidRDefault="0025673A" w:rsidP="00261D5A">
            <w:pPr>
              <w:spacing w:line="216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(подпись)</w:t>
            </w:r>
          </w:p>
        </w:tc>
        <w:tc>
          <w:tcPr>
            <w:tcW w:w="100" w:type="pct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B4ECF6E" w14:textId="77777777" w:rsidR="0025673A" w:rsidRDefault="0025673A" w:rsidP="00261D5A">
            <w:pPr>
              <w:spacing w:line="216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9785852" w14:textId="77777777" w:rsidR="0025673A" w:rsidRDefault="0025673A" w:rsidP="00261D5A">
            <w:pPr>
              <w:spacing w:line="216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(Фамилия И.О.)</w:t>
            </w:r>
          </w:p>
        </w:tc>
        <w:tc>
          <w:tcPr>
            <w:tcW w:w="100" w:type="pct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8E125D1" w14:textId="77777777" w:rsidR="0025673A" w:rsidRDefault="0025673A" w:rsidP="00261D5A">
            <w:pPr>
              <w:spacing w:line="216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074AF93" w14:textId="77777777" w:rsidR="0025673A" w:rsidRDefault="0025673A" w:rsidP="00261D5A">
            <w:pPr>
              <w:spacing w:line="216" w:lineRule="auto"/>
              <w:rPr>
                <w:rFonts w:eastAsia="Times New Roman"/>
                <w:sz w:val="20"/>
                <w:szCs w:val="20"/>
              </w:rPr>
            </w:pPr>
          </w:p>
        </w:tc>
      </w:tr>
    </w:tbl>
    <w:p w14:paraId="32662953" w14:textId="77777777" w:rsidR="0025673A" w:rsidRDefault="0025673A" w:rsidP="0025673A">
      <w:pPr>
        <w:pStyle w:val="4"/>
        <w:spacing w:before="150" w:beforeAutospacing="0" w:after="150" w:afterAutospacing="0" w:line="300" w:lineRule="atLeast"/>
        <w:rPr>
          <w:rFonts w:eastAsia="Times New Roman"/>
        </w:rPr>
      </w:pPr>
      <w:r>
        <w:rPr>
          <w:rFonts w:eastAsia="Times New Roman"/>
        </w:rPr>
        <w:t>Ознакомлен:</w:t>
      </w:r>
    </w:p>
    <w:tbl>
      <w:tblPr>
        <w:tblW w:w="45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06"/>
        <w:gridCol w:w="233"/>
        <w:gridCol w:w="1744"/>
        <w:gridCol w:w="233"/>
        <w:gridCol w:w="1743"/>
        <w:gridCol w:w="232"/>
        <w:gridCol w:w="2905"/>
      </w:tblGrid>
      <w:tr w:rsidR="0025673A" w14:paraId="24484B3A" w14:textId="77777777" w:rsidTr="00261D5A">
        <w:tc>
          <w:tcPr>
            <w:tcW w:w="1250" w:type="pct"/>
            <w:tcBorders>
              <w:bottom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44C19D4" w14:textId="77777777" w:rsidR="0025673A" w:rsidRDefault="0025673A" w:rsidP="00261D5A">
            <w:pPr>
              <w:rPr>
                <w:rFonts w:eastAsia="Times New Roman"/>
              </w:rPr>
            </w:pPr>
          </w:p>
        </w:tc>
        <w:tc>
          <w:tcPr>
            <w:tcW w:w="100" w:type="pct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6878C7B" w14:textId="77777777" w:rsidR="0025673A" w:rsidRDefault="0025673A" w:rsidP="00261D5A">
            <w:pPr>
              <w:spacing w:line="216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750" w:type="pct"/>
            <w:tcBorders>
              <w:bottom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9251E31" w14:textId="77777777" w:rsidR="0025673A" w:rsidRDefault="0025673A" w:rsidP="00261D5A">
            <w:pPr>
              <w:spacing w:line="216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0" w:type="pct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0041552" w14:textId="77777777" w:rsidR="0025673A" w:rsidRDefault="0025673A" w:rsidP="00261D5A">
            <w:pPr>
              <w:spacing w:line="216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750" w:type="pct"/>
            <w:tcBorders>
              <w:bottom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7B2A443" w14:textId="77777777" w:rsidR="0025673A" w:rsidRDefault="0025673A" w:rsidP="00261D5A">
            <w:pPr>
              <w:spacing w:line="216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0" w:type="pct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B545E07" w14:textId="77777777" w:rsidR="0025673A" w:rsidRDefault="0025673A" w:rsidP="00261D5A">
            <w:pPr>
              <w:spacing w:line="216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250" w:type="pct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14:paraId="4EA82961" w14:textId="77777777" w:rsidR="0025673A" w:rsidRDefault="0025673A" w:rsidP="00261D5A">
            <w:pPr>
              <w:spacing w:line="216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«___» ____________ 20 __ г. </w:t>
            </w:r>
          </w:p>
        </w:tc>
      </w:tr>
      <w:tr w:rsidR="0025673A" w14:paraId="43C73B1F" w14:textId="77777777" w:rsidTr="00261D5A">
        <w:tc>
          <w:tcPr>
            <w:tcW w:w="0" w:type="auto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47AB382" w14:textId="77777777" w:rsidR="0025673A" w:rsidRDefault="0025673A" w:rsidP="00261D5A">
            <w:pPr>
              <w:spacing w:line="216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(должность)</w:t>
            </w:r>
          </w:p>
        </w:tc>
        <w:tc>
          <w:tcPr>
            <w:tcW w:w="100" w:type="pct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24547FB" w14:textId="77777777" w:rsidR="0025673A" w:rsidRDefault="0025673A" w:rsidP="00261D5A">
            <w:pPr>
              <w:spacing w:line="216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6E76C81" w14:textId="77777777" w:rsidR="0025673A" w:rsidRDefault="0025673A" w:rsidP="00261D5A">
            <w:pPr>
              <w:spacing w:line="216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(подпись)</w:t>
            </w:r>
          </w:p>
        </w:tc>
        <w:tc>
          <w:tcPr>
            <w:tcW w:w="100" w:type="pct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73A88AC" w14:textId="77777777" w:rsidR="0025673A" w:rsidRDefault="0025673A" w:rsidP="00261D5A">
            <w:pPr>
              <w:spacing w:line="216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B9A1954" w14:textId="77777777" w:rsidR="0025673A" w:rsidRDefault="0025673A" w:rsidP="00261D5A">
            <w:pPr>
              <w:spacing w:line="216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(Фамилия И.О.)</w:t>
            </w:r>
          </w:p>
        </w:tc>
        <w:tc>
          <w:tcPr>
            <w:tcW w:w="100" w:type="pct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1CAAC77" w14:textId="77777777" w:rsidR="0025673A" w:rsidRDefault="0025673A" w:rsidP="00261D5A">
            <w:pPr>
              <w:spacing w:line="216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747424C" w14:textId="77777777" w:rsidR="0025673A" w:rsidRDefault="0025673A" w:rsidP="00261D5A">
            <w:pPr>
              <w:spacing w:line="216" w:lineRule="auto"/>
              <w:rPr>
                <w:rFonts w:eastAsia="Times New Roman"/>
                <w:sz w:val="20"/>
                <w:szCs w:val="20"/>
              </w:rPr>
            </w:pPr>
          </w:p>
        </w:tc>
      </w:tr>
    </w:tbl>
    <w:p w14:paraId="4D33E21D" w14:textId="77777777" w:rsidR="0025673A" w:rsidRDefault="0025673A" w:rsidP="0025673A">
      <w:pPr>
        <w:spacing w:line="300" w:lineRule="atLeast"/>
        <w:rPr>
          <w:rFonts w:eastAsia="Times New Roman"/>
          <w:vanish/>
          <w:sz w:val="26"/>
          <w:szCs w:val="26"/>
        </w:rPr>
      </w:pPr>
    </w:p>
    <w:tbl>
      <w:tblPr>
        <w:tblW w:w="45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06"/>
        <w:gridCol w:w="233"/>
        <w:gridCol w:w="1744"/>
        <w:gridCol w:w="233"/>
        <w:gridCol w:w="1743"/>
        <w:gridCol w:w="232"/>
        <w:gridCol w:w="2905"/>
      </w:tblGrid>
      <w:tr w:rsidR="0025673A" w14:paraId="7F93D31F" w14:textId="77777777" w:rsidTr="00261D5A">
        <w:tc>
          <w:tcPr>
            <w:tcW w:w="1250" w:type="pct"/>
            <w:tcBorders>
              <w:bottom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A7641CF" w14:textId="77777777" w:rsidR="0025673A" w:rsidRDefault="0025673A" w:rsidP="00261D5A">
            <w:pPr>
              <w:spacing w:line="300" w:lineRule="atLeast"/>
              <w:rPr>
                <w:rFonts w:eastAsia="Times New Roman"/>
                <w:sz w:val="26"/>
                <w:szCs w:val="26"/>
              </w:rPr>
            </w:pPr>
          </w:p>
        </w:tc>
        <w:tc>
          <w:tcPr>
            <w:tcW w:w="100" w:type="pct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5C782C9" w14:textId="77777777" w:rsidR="0025673A" w:rsidRDefault="0025673A" w:rsidP="00261D5A">
            <w:pPr>
              <w:spacing w:line="216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750" w:type="pct"/>
            <w:tcBorders>
              <w:bottom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1F111AA" w14:textId="77777777" w:rsidR="0025673A" w:rsidRDefault="0025673A" w:rsidP="00261D5A">
            <w:pPr>
              <w:spacing w:line="216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0" w:type="pct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83F8CE3" w14:textId="77777777" w:rsidR="0025673A" w:rsidRDefault="0025673A" w:rsidP="00261D5A">
            <w:pPr>
              <w:spacing w:line="216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750" w:type="pct"/>
            <w:tcBorders>
              <w:bottom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90CAA0C" w14:textId="77777777" w:rsidR="0025673A" w:rsidRDefault="0025673A" w:rsidP="00261D5A">
            <w:pPr>
              <w:spacing w:line="216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0" w:type="pct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5E45012" w14:textId="77777777" w:rsidR="0025673A" w:rsidRDefault="0025673A" w:rsidP="00261D5A">
            <w:pPr>
              <w:spacing w:line="216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250" w:type="pct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14:paraId="02E0A7D9" w14:textId="77777777" w:rsidR="0025673A" w:rsidRDefault="0025673A" w:rsidP="00261D5A">
            <w:pPr>
              <w:spacing w:line="216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«___» ____________ 20 __ г. </w:t>
            </w:r>
          </w:p>
        </w:tc>
      </w:tr>
      <w:tr w:rsidR="0025673A" w14:paraId="0FE3AC5A" w14:textId="77777777" w:rsidTr="00261D5A">
        <w:tc>
          <w:tcPr>
            <w:tcW w:w="0" w:type="auto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5173B4E" w14:textId="77777777" w:rsidR="0025673A" w:rsidRDefault="0025673A" w:rsidP="00261D5A">
            <w:pPr>
              <w:spacing w:line="216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(должность)</w:t>
            </w:r>
          </w:p>
        </w:tc>
        <w:tc>
          <w:tcPr>
            <w:tcW w:w="100" w:type="pct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74B1799" w14:textId="77777777" w:rsidR="0025673A" w:rsidRDefault="0025673A" w:rsidP="00261D5A">
            <w:pPr>
              <w:spacing w:line="216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6D51084" w14:textId="77777777" w:rsidR="0025673A" w:rsidRDefault="0025673A" w:rsidP="00261D5A">
            <w:pPr>
              <w:spacing w:line="216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(подпись)</w:t>
            </w:r>
          </w:p>
        </w:tc>
        <w:tc>
          <w:tcPr>
            <w:tcW w:w="100" w:type="pct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6E759D0" w14:textId="77777777" w:rsidR="0025673A" w:rsidRDefault="0025673A" w:rsidP="00261D5A">
            <w:pPr>
              <w:spacing w:line="216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46D73CE" w14:textId="77777777" w:rsidR="0025673A" w:rsidRDefault="0025673A" w:rsidP="00261D5A">
            <w:pPr>
              <w:spacing w:line="216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(Фамилия И.О.)</w:t>
            </w:r>
          </w:p>
        </w:tc>
        <w:tc>
          <w:tcPr>
            <w:tcW w:w="100" w:type="pct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600673F" w14:textId="77777777" w:rsidR="0025673A" w:rsidRDefault="0025673A" w:rsidP="00261D5A">
            <w:pPr>
              <w:spacing w:line="216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885CBAF" w14:textId="77777777" w:rsidR="0025673A" w:rsidRDefault="0025673A" w:rsidP="00261D5A">
            <w:pPr>
              <w:spacing w:line="216" w:lineRule="auto"/>
              <w:rPr>
                <w:rFonts w:eastAsia="Times New Roman"/>
                <w:sz w:val="20"/>
                <w:szCs w:val="20"/>
              </w:rPr>
            </w:pPr>
          </w:p>
        </w:tc>
      </w:tr>
    </w:tbl>
    <w:p w14:paraId="2C57BFE1" w14:textId="77777777" w:rsidR="0025673A" w:rsidRDefault="0025673A" w:rsidP="0025673A">
      <w:pPr>
        <w:spacing w:line="300" w:lineRule="atLeast"/>
        <w:rPr>
          <w:rFonts w:eastAsia="Times New Roman"/>
          <w:vanish/>
          <w:sz w:val="26"/>
          <w:szCs w:val="26"/>
        </w:rPr>
      </w:pPr>
    </w:p>
    <w:tbl>
      <w:tblPr>
        <w:tblW w:w="45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06"/>
        <w:gridCol w:w="233"/>
        <w:gridCol w:w="1744"/>
        <w:gridCol w:w="233"/>
        <w:gridCol w:w="1743"/>
        <w:gridCol w:w="232"/>
        <w:gridCol w:w="2905"/>
      </w:tblGrid>
      <w:tr w:rsidR="0025673A" w14:paraId="07D0184C" w14:textId="77777777" w:rsidTr="00261D5A">
        <w:tc>
          <w:tcPr>
            <w:tcW w:w="1250" w:type="pct"/>
            <w:tcBorders>
              <w:bottom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D68E3A5" w14:textId="77777777" w:rsidR="0025673A" w:rsidRDefault="0025673A" w:rsidP="00261D5A">
            <w:pPr>
              <w:spacing w:line="300" w:lineRule="atLeast"/>
              <w:rPr>
                <w:rFonts w:eastAsia="Times New Roman"/>
                <w:sz w:val="26"/>
                <w:szCs w:val="26"/>
              </w:rPr>
            </w:pPr>
          </w:p>
        </w:tc>
        <w:tc>
          <w:tcPr>
            <w:tcW w:w="100" w:type="pct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BF200A9" w14:textId="77777777" w:rsidR="0025673A" w:rsidRDefault="0025673A" w:rsidP="00261D5A">
            <w:pPr>
              <w:spacing w:line="216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750" w:type="pct"/>
            <w:tcBorders>
              <w:bottom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E105DCA" w14:textId="77777777" w:rsidR="0025673A" w:rsidRDefault="0025673A" w:rsidP="00261D5A">
            <w:pPr>
              <w:spacing w:line="216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0" w:type="pct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4EAD4BE" w14:textId="77777777" w:rsidR="0025673A" w:rsidRDefault="0025673A" w:rsidP="00261D5A">
            <w:pPr>
              <w:spacing w:line="216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750" w:type="pct"/>
            <w:tcBorders>
              <w:bottom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FF04601" w14:textId="77777777" w:rsidR="0025673A" w:rsidRDefault="0025673A" w:rsidP="00261D5A">
            <w:pPr>
              <w:spacing w:line="216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0" w:type="pct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FBA6B0F" w14:textId="77777777" w:rsidR="0025673A" w:rsidRDefault="0025673A" w:rsidP="00261D5A">
            <w:pPr>
              <w:spacing w:line="216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250" w:type="pct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14:paraId="4DA9D7FE" w14:textId="77777777" w:rsidR="0025673A" w:rsidRDefault="0025673A" w:rsidP="00261D5A">
            <w:pPr>
              <w:spacing w:line="216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«___» ____________ 20 __ г. </w:t>
            </w:r>
          </w:p>
        </w:tc>
      </w:tr>
      <w:tr w:rsidR="0025673A" w14:paraId="03293FE9" w14:textId="77777777" w:rsidTr="00261D5A">
        <w:tc>
          <w:tcPr>
            <w:tcW w:w="0" w:type="auto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540DA19" w14:textId="77777777" w:rsidR="0025673A" w:rsidRDefault="0025673A" w:rsidP="00261D5A">
            <w:pPr>
              <w:spacing w:line="216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(должность)</w:t>
            </w:r>
          </w:p>
        </w:tc>
        <w:tc>
          <w:tcPr>
            <w:tcW w:w="100" w:type="pct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3FBDDA7" w14:textId="77777777" w:rsidR="0025673A" w:rsidRDefault="0025673A" w:rsidP="00261D5A">
            <w:pPr>
              <w:spacing w:line="216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0733113" w14:textId="77777777" w:rsidR="0025673A" w:rsidRDefault="0025673A" w:rsidP="00261D5A">
            <w:pPr>
              <w:spacing w:line="216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(подпись)</w:t>
            </w:r>
          </w:p>
        </w:tc>
        <w:tc>
          <w:tcPr>
            <w:tcW w:w="100" w:type="pct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E2E84D6" w14:textId="77777777" w:rsidR="0025673A" w:rsidRDefault="0025673A" w:rsidP="00261D5A">
            <w:pPr>
              <w:spacing w:line="216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9AAE4E7" w14:textId="77777777" w:rsidR="0025673A" w:rsidRDefault="0025673A" w:rsidP="00261D5A">
            <w:pPr>
              <w:spacing w:line="216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(Фамилия И.О.)</w:t>
            </w:r>
          </w:p>
        </w:tc>
        <w:tc>
          <w:tcPr>
            <w:tcW w:w="100" w:type="pct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C1C3F9E" w14:textId="77777777" w:rsidR="0025673A" w:rsidRDefault="0025673A" w:rsidP="00261D5A">
            <w:pPr>
              <w:spacing w:line="216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2C17819" w14:textId="77777777" w:rsidR="0025673A" w:rsidRDefault="0025673A" w:rsidP="00261D5A">
            <w:pPr>
              <w:spacing w:line="216" w:lineRule="auto"/>
              <w:rPr>
                <w:rFonts w:eastAsia="Times New Roman"/>
                <w:sz w:val="20"/>
                <w:szCs w:val="20"/>
              </w:rPr>
            </w:pPr>
          </w:p>
        </w:tc>
      </w:tr>
    </w:tbl>
    <w:p w14:paraId="6085859D" w14:textId="77777777" w:rsidR="0025673A" w:rsidRDefault="0025673A" w:rsidP="0025673A">
      <w:pPr>
        <w:rPr>
          <w:rFonts w:eastAsia="Times New Roman"/>
        </w:rPr>
      </w:pPr>
    </w:p>
    <w:p w14:paraId="3B3174E3" w14:textId="4876DCFC" w:rsidR="0057593E" w:rsidRPr="0025673A" w:rsidRDefault="0057593E" w:rsidP="0025673A"/>
    <w:sectPr w:rsidR="0057593E" w:rsidRPr="0025673A">
      <w:footnotePr>
        <w:numFmt w:val="chicago"/>
      </w:footnotePr>
      <w:pgSz w:w="11901" w:h="16842"/>
      <w:pgMar w:top="1134" w:right="397" w:bottom="1134" w:left="39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footnotePr>
    <w:numFmt w:val="chicago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4E4"/>
    <w:rsid w:val="0025673A"/>
    <w:rsid w:val="0057593E"/>
    <w:rsid w:val="005D7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E3A7B2-9357-4BD7-AA2B-D67A38588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673A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2">
    <w:name w:val="heading 2"/>
    <w:basedOn w:val="a"/>
    <w:link w:val="20"/>
    <w:uiPriority w:val="9"/>
    <w:qFormat/>
    <w:rsid w:val="0025673A"/>
    <w:pPr>
      <w:spacing w:before="100" w:beforeAutospacing="1" w:after="100" w:afterAutospacing="1"/>
      <w:outlineLvl w:val="1"/>
    </w:pPr>
    <w:rPr>
      <w:b/>
      <w:bCs/>
    </w:rPr>
  </w:style>
  <w:style w:type="paragraph" w:styleId="4">
    <w:name w:val="heading 4"/>
    <w:basedOn w:val="a"/>
    <w:link w:val="40"/>
    <w:uiPriority w:val="9"/>
    <w:qFormat/>
    <w:rsid w:val="0025673A"/>
    <w:pPr>
      <w:spacing w:before="100" w:beforeAutospacing="1" w:after="100" w:afterAutospacing="1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5673A"/>
    <w:rPr>
      <w:rFonts w:ascii="Times New Roman" w:eastAsiaTheme="minorEastAsia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25673A"/>
    <w:rPr>
      <w:b/>
      <w:bCs/>
    </w:rPr>
  </w:style>
  <w:style w:type="character" w:customStyle="1" w:styleId="40">
    <w:name w:val="Заголовок 4 Знак"/>
    <w:basedOn w:val="a0"/>
    <w:link w:val="4"/>
    <w:uiPriority w:val="9"/>
    <w:rsid w:val="0025673A"/>
    <w:rPr>
      <w:rFonts w:ascii="Times New Roman" w:eastAsiaTheme="minorEastAsia" w:hAnsi="Times New Roman" w:cs="Times New Roman"/>
      <w:b/>
      <w:bCs/>
      <w:sz w:val="24"/>
      <w:szCs w:val="24"/>
      <w:lang w:eastAsia="ru-RU"/>
    </w:rPr>
  </w:style>
  <w:style w:type="paragraph" w:customStyle="1" w:styleId="msonormal0">
    <w:name w:val="msonormal"/>
    <w:basedOn w:val="a"/>
    <w:rsid w:val="0025673A"/>
    <w:pPr>
      <w:spacing w:before="100" w:beforeAutospacing="1" w:after="100" w:afterAutospacing="1" w:line="300" w:lineRule="atLeast"/>
    </w:pPr>
    <w:rPr>
      <w:sz w:val="20"/>
      <w:szCs w:val="20"/>
    </w:rPr>
  </w:style>
  <w:style w:type="paragraph" w:styleId="a4">
    <w:name w:val="Normal (Web)"/>
    <w:basedOn w:val="a"/>
    <w:uiPriority w:val="99"/>
    <w:semiHidden/>
    <w:unhideWhenUsed/>
    <w:rsid w:val="0025673A"/>
    <w:pPr>
      <w:spacing w:before="100" w:beforeAutospacing="1" w:after="100" w:afterAutospacing="1" w:line="300" w:lineRule="atLeast"/>
    </w:pPr>
    <w:rPr>
      <w:sz w:val="20"/>
      <w:szCs w:val="20"/>
    </w:rPr>
  </w:style>
  <w:style w:type="paragraph" w:customStyle="1" w:styleId="rotate180">
    <w:name w:val="rotate180"/>
    <w:basedOn w:val="a"/>
    <w:rsid w:val="0025673A"/>
    <w:pPr>
      <w:spacing w:before="100" w:beforeAutospacing="1" w:after="100" w:afterAutospacing="1"/>
    </w:pPr>
  </w:style>
  <w:style w:type="paragraph" w:customStyle="1" w:styleId="commission">
    <w:name w:val="commission"/>
    <w:basedOn w:val="a"/>
    <w:rsid w:val="0025673A"/>
    <w:pPr>
      <w:spacing w:before="100" w:beforeAutospacing="1" w:after="100" w:afterAutospacing="1" w:line="300" w:lineRule="atLeast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9</Pages>
  <Words>4269</Words>
  <Characters>24336</Characters>
  <Application>Microsoft Office Word</Application>
  <DocSecurity>0</DocSecurity>
  <Lines>202</Lines>
  <Paragraphs>57</Paragraphs>
  <ScaleCrop>false</ScaleCrop>
  <Company/>
  <LinksUpToDate>false</LinksUpToDate>
  <CharactersWithSpaces>28548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2022-10-21T22:08:00Z</dcterms:created>
  <dcterms:modified xsi:type="dcterms:W3CDTF">2022-10-21T22:20:00Z</dcterms:modified>
</cp:coreProperties>
</file>