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B2665" w14:textId="71CD8607" w:rsidR="008C5EFB" w:rsidRDefault="008C5EFB" w:rsidP="008C5EFB">
      <w:pPr>
        <w:shd w:val="clear" w:color="auto" w:fill="FFFFFF"/>
        <w:spacing w:after="0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  <w14:ligatures w14:val="none"/>
        </w:rPr>
        <w:t>ПОЛИТИКА КОНФИДЕНЦИАЛЬНОСТИ ПЛАТФОРМЫ «НА КОВЧЕГЕ»</w:t>
      </w:r>
    </w:p>
    <w:p w14:paraId="13718C2B" w14:textId="77777777" w:rsidR="00D1696B" w:rsidRDefault="00D1696B" w:rsidP="008C5EFB">
      <w:pPr>
        <w:shd w:val="clear" w:color="auto" w:fill="FFFFFF"/>
        <w:spacing w:after="0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  <w14:ligatures w14:val="none"/>
        </w:rPr>
      </w:pPr>
    </w:p>
    <w:tbl>
      <w:tblPr>
        <w:tblStyle w:val="af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1696B" w14:paraId="58B5A95B" w14:textId="77777777" w:rsidTr="00D1696B">
        <w:tc>
          <w:tcPr>
            <w:tcW w:w="4672" w:type="dxa"/>
          </w:tcPr>
          <w:p w14:paraId="1008F344" w14:textId="757CF102" w:rsidR="00D1696B" w:rsidRDefault="00D1696B" w:rsidP="008C5EFB">
            <w:pPr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г. Кемерово</w:t>
            </w:r>
          </w:p>
        </w:tc>
        <w:tc>
          <w:tcPr>
            <w:tcW w:w="4673" w:type="dxa"/>
          </w:tcPr>
          <w:p w14:paraId="42693226" w14:textId="11CBD923" w:rsidR="00D1696B" w:rsidRDefault="00D1696B" w:rsidP="00D1696B">
            <w:pPr>
              <w:jc w:val="right"/>
              <w:outlineLvl w:val="0"/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1</w:t>
            </w:r>
            <w:r w:rsidR="0074031D"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4</w:t>
            </w:r>
            <w:r>
              <w:rPr>
                <w:rFonts w:ascii="Times New Roman" w:eastAsia="Times New Roman" w:hAnsi="Times New Roman" w:cs="Times New Roman"/>
                <w:color w:val="000000"/>
                <w:kern w:val="36"/>
                <w:sz w:val="28"/>
                <w:szCs w:val="28"/>
                <w:lang w:eastAsia="ru-RU"/>
                <w14:ligatures w14:val="none"/>
              </w:rPr>
              <w:t>.11.2025</w:t>
            </w:r>
          </w:p>
        </w:tc>
      </w:tr>
    </w:tbl>
    <w:p w14:paraId="153584B0" w14:textId="77777777" w:rsidR="00D1696B" w:rsidRDefault="00D1696B" w:rsidP="008C5EFB">
      <w:pPr>
        <w:shd w:val="clear" w:color="auto" w:fill="FFFFFF"/>
        <w:spacing w:after="0"/>
        <w:outlineLvl w:val="0"/>
        <w:rPr>
          <w:rFonts w:ascii="Times New Roman" w:eastAsia="Times New Roman" w:hAnsi="Times New Roman" w:cs="Times New Roman"/>
          <w:color w:val="000000"/>
          <w:kern w:val="36"/>
          <w:sz w:val="28"/>
          <w:szCs w:val="28"/>
          <w:lang w:eastAsia="ru-RU"/>
          <w14:ligatures w14:val="none"/>
        </w:rPr>
      </w:pPr>
    </w:p>
    <w:p w14:paraId="1B3CDCD1" w14:textId="77777777" w:rsidR="008C5EFB" w:rsidRPr="008C5EFB" w:rsidRDefault="008C5EFB" w:rsidP="008C5EFB">
      <w:pPr>
        <w:shd w:val="clear" w:color="auto" w:fill="FFFFFF"/>
        <w:spacing w:after="0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</w:pPr>
    </w:p>
    <w:p w14:paraId="08EFF59A" w14:textId="77777777" w:rsidR="008C5EFB" w:rsidRPr="008C5EFB" w:rsidRDefault="008C5EFB" w:rsidP="008C5EFB">
      <w:pPr>
        <w:shd w:val="clear" w:color="auto" w:fill="FFFFFF"/>
        <w:spacing w:after="0"/>
        <w:ind w:firstLine="567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 Общие положения</w:t>
      </w:r>
    </w:p>
    <w:p w14:paraId="78ADC6D8" w14:textId="77777777" w:rsid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1.1. Настоящая Политика конфиденциальности (далее — «Политика») определяет порядок сбора, хранения, использования, передачи, уничтожения и защиты персональных данных пользователей (далее — «Пользователи») при использовании сайта или сервисов платформы «На Ковчеге» (далее — «Платформа»), расположенной по адресу: </w:t>
      </w:r>
      <w:hyperlink r:id="rId5" w:history="1">
        <w:r w:rsidRPr="008C5EFB">
          <w:rPr>
            <w:rFonts w:ascii="Times New Roman" w:eastAsia="Times New Roman" w:hAnsi="Times New Roman" w:cs="Times New Roman"/>
            <w:color w:val="000000"/>
            <w:kern w:val="0"/>
            <w:sz w:val="28"/>
            <w:szCs w:val="28"/>
            <w:u w:val="single"/>
            <w:lang w:eastAsia="ru-RU"/>
            <w14:ligatures w14:val="none"/>
          </w:rPr>
          <w:t>www.nakovchege.ru</w:t>
        </w:r>
      </w:hyperlink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3DB24B9F" w14:textId="77777777" w:rsidR="008C5EFB" w:rsidRP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C0BF60A" w14:textId="77777777" w:rsidR="008C5EFB" w:rsidRP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1.2. Политика разработана в целях соблюдения требований законодательства Российской Федерации, в том числе:</w:t>
      </w:r>
    </w:p>
    <w:p w14:paraId="40E076EC" w14:textId="77777777" w:rsidR="008D1064" w:rsidRPr="008D1064" w:rsidRDefault="008C5EFB" w:rsidP="008D1064">
      <w:pPr>
        <w:pStyle w:val="a7"/>
        <w:numPr>
          <w:ilvl w:val="0"/>
          <w:numId w:val="11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Федерального закона от 27.07.2006 № 152-ФЗ «О персональных данных»;</w:t>
      </w:r>
    </w:p>
    <w:p w14:paraId="5CBB4E0A" w14:textId="77777777" w:rsidR="008D1064" w:rsidRPr="008D1064" w:rsidRDefault="008C5EFB" w:rsidP="008D1064">
      <w:pPr>
        <w:pStyle w:val="a7"/>
        <w:numPr>
          <w:ilvl w:val="0"/>
          <w:numId w:val="11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Федерального закона от 07.08.2001 № 115-ФЗ «О противодействии легализации (отмыванию) доходов, полученных преступным путем, и финансированию терроризма» (ФЗ-115);</w:t>
      </w:r>
    </w:p>
    <w:p w14:paraId="55847DD0" w14:textId="77777777" w:rsidR="008D1064" w:rsidRPr="008D1064" w:rsidRDefault="008C5EFB" w:rsidP="008D1064">
      <w:pPr>
        <w:pStyle w:val="a7"/>
        <w:numPr>
          <w:ilvl w:val="0"/>
          <w:numId w:val="11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Гражданского кодекса Российской Федерации;</w:t>
      </w:r>
    </w:p>
    <w:p w14:paraId="45AF4ECA" w14:textId="5D4FB2A0" w:rsidR="008C5EFB" w:rsidRPr="008D1064" w:rsidRDefault="008C5EFB" w:rsidP="008D1064">
      <w:pPr>
        <w:pStyle w:val="a7"/>
        <w:numPr>
          <w:ilvl w:val="0"/>
          <w:numId w:val="11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Требований Центрального банка Российской Федерации к операторам, осуществляющим обработку персональных данных.</w:t>
      </w:r>
    </w:p>
    <w:p w14:paraId="716E6FD3" w14:textId="77777777" w:rsid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1.3. Регистрация на Платформе означает согласие Пользователя с условиями настоящей Политики. В случае несогласия с условиями Политики использование сервисов Платформы должно быть немедленно прекращено.</w:t>
      </w:r>
    </w:p>
    <w:p w14:paraId="34C4E6B1" w14:textId="77777777" w:rsidR="008C5EFB" w:rsidRP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00D2E3A7" w14:textId="77777777" w:rsidR="008C5EFB" w:rsidRPr="008C5EFB" w:rsidRDefault="008C5EFB" w:rsidP="008C5EFB">
      <w:pPr>
        <w:shd w:val="clear" w:color="auto" w:fill="FFFFFF"/>
        <w:spacing w:after="0"/>
        <w:ind w:firstLine="567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 Определение персональных данных</w:t>
      </w:r>
    </w:p>
    <w:p w14:paraId="35743EDB" w14:textId="77777777" w:rsidR="008C5EFB" w:rsidRP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2.1. Под персональными данными понимается любая информация, относящаяся к прямо или косвенно определенному или определяемому физическому лицу — Пользователю, в том числе:</w:t>
      </w:r>
    </w:p>
    <w:p w14:paraId="0BBDA363" w14:textId="77777777" w:rsidR="008D1064" w:rsidRPr="008D1064" w:rsidRDefault="008C5EFB" w:rsidP="008D1064">
      <w:pPr>
        <w:pStyle w:val="a7"/>
        <w:numPr>
          <w:ilvl w:val="0"/>
          <w:numId w:val="26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Фамилия, имя, отчество;</w:t>
      </w:r>
    </w:p>
    <w:p w14:paraId="0A708684" w14:textId="77777777" w:rsidR="008D1064" w:rsidRPr="008D1064" w:rsidRDefault="008C5EFB" w:rsidP="008D1064">
      <w:pPr>
        <w:pStyle w:val="a7"/>
        <w:numPr>
          <w:ilvl w:val="0"/>
          <w:numId w:val="26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Адрес электронной почты;</w:t>
      </w:r>
    </w:p>
    <w:p w14:paraId="051C5E52" w14:textId="77777777" w:rsidR="008D1064" w:rsidRPr="008D1064" w:rsidRDefault="008C5EFB" w:rsidP="008D1064">
      <w:pPr>
        <w:pStyle w:val="a7"/>
        <w:numPr>
          <w:ilvl w:val="0"/>
          <w:numId w:val="26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Номер телефона;</w:t>
      </w:r>
    </w:p>
    <w:p w14:paraId="51D107C7" w14:textId="77777777" w:rsidR="008D1064" w:rsidRPr="008D1064" w:rsidRDefault="008C5EFB" w:rsidP="008D1064">
      <w:pPr>
        <w:pStyle w:val="a7"/>
        <w:numPr>
          <w:ilvl w:val="0"/>
          <w:numId w:val="26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Данные банковских карт (обрабатываются исключительно третьими сторонами — см. п. 4.4);</w:t>
      </w:r>
    </w:p>
    <w:p w14:paraId="0BB59DF4" w14:textId="77777777" w:rsidR="008D1064" w:rsidRPr="008D1064" w:rsidRDefault="008C5EFB" w:rsidP="008D1064">
      <w:pPr>
        <w:pStyle w:val="a7"/>
        <w:numPr>
          <w:ilvl w:val="0"/>
          <w:numId w:val="26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IP-адрес, данные </w:t>
      </w:r>
      <w:proofErr w:type="spellStart"/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cookies</w:t>
      </w:r>
      <w:proofErr w:type="spellEnd"/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сведения о браузере и устройстве;</w:t>
      </w:r>
    </w:p>
    <w:p w14:paraId="04753A0F" w14:textId="505944EA" w:rsidR="008C5EFB" w:rsidRPr="008D1064" w:rsidRDefault="008C5EFB" w:rsidP="008D1064">
      <w:pPr>
        <w:pStyle w:val="a7"/>
        <w:numPr>
          <w:ilvl w:val="0"/>
          <w:numId w:val="26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Информация о действиях Пользователя на Платформе (история просмотров, донатов, комментариев).</w:t>
      </w:r>
    </w:p>
    <w:p w14:paraId="334E8391" w14:textId="3CD8F961" w:rsidR="008D1064" w:rsidRPr="008D1064" w:rsidRDefault="008D1064" w:rsidP="008D1064">
      <w:pPr>
        <w:pStyle w:val="a7"/>
        <w:numPr>
          <w:ilvl w:val="0"/>
          <w:numId w:val="26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Данные, собираемые метрическими программами: Яндекс метрикой.</w:t>
      </w:r>
    </w:p>
    <w:p w14:paraId="20410155" w14:textId="77777777" w:rsidR="008C5EFB" w:rsidRPr="008C5EFB" w:rsidRDefault="008C5EFB" w:rsidP="008C5EFB">
      <w:pPr>
        <w:shd w:val="clear" w:color="auto" w:fill="FFFFFF"/>
        <w:spacing w:after="0"/>
        <w:ind w:firstLine="567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78DCCFF9" w14:textId="77777777" w:rsidR="008C5EFB" w:rsidRPr="008C5EFB" w:rsidRDefault="008C5EFB" w:rsidP="008C5EFB">
      <w:pPr>
        <w:shd w:val="clear" w:color="auto" w:fill="FFFFFF"/>
        <w:spacing w:after="0"/>
        <w:ind w:firstLine="567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 Цели обработки персональных данных</w:t>
      </w:r>
    </w:p>
    <w:p w14:paraId="4A238934" w14:textId="77777777" w:rsidR="008C5EFB" w:rsidRP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3.1. Платформа обрабатывает персональные данные Пользователей в следующих целях:</w:t>
      </w:r>
    </w:p>
    <w:p w14:paraId="1B3B929D" w14:textId="77777777" w:rsidR="008D1064" w:rsidRPr="008D1064" w:rsidRDefault="008C5EFB" w:rsidP="008D1064">
      <w:pPr>
        <w:pStyle w:val="a7"/>
        <w:numPr>
          <w:ilvl w:val="0"/>
          <w:numId w:val="21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Идентификация и аутентификация Пользователя на Платформе;</w:t>
      </w:r>
    </w:p>
    <w:p w14:paraId="24D8859E" w14:textId="77777777" w:rsidR="008D1064" w:rsidRPr="008D1064" w:rsidRDefault="008C5EFB" w:rsidP="008D1064">
      <w:pPr>
        <w:pStyle w:val="a7"/>
        <w:numPr>
          <w:ilvl w:val="0"/>
          <w:numId w:val="21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Обеспечение функционирования сервисов (донаты, подписки, комментарии, уведомления);</w:t>
      </w:r>
    </w:p>
    <w:p w14:paraId="2639D630" w14:textId="77777777" w:rsidR="008D1064" w:rsidRPr="008D1064" w:rsidRDefault="008C5EFB" w:rsidP="008D1064">
      <w:pPr>
        <w:pStyle w:val="a7"/>
        <w:numPr>
          <w:ilvl w:val="0"/>
          <w:numId w:val="21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Выполнение обязательств по договору (публичной оферте) с Пользователем;</w:t>
      </w:r>
    </w:p>
    <w:p w14:paraId="7F0CC92D" w14:textId="77777777" w:rsidR="008D1064" w:rsidRPr="008D1064" w:rsidRDefault="008C5EFB" w:rsidP="008D1064">
      <w:pPr>
        <w:pStyle w:val="a7"/>
        <w:numPr>
          <w:ilvl w:val="0"/>
          <w:numId w:val="21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Предотвращение мошенничества, незаконной активности и нарушений правил Платформы;</w:t>
      </w:r>
    </w:p>
    <w:p w14:paraId="052590EA" w14:textId="77777777" w:rsidR="008D1064" w:rsidRPr="008D1064" w:rsidRDefault="008C5EFB" w:rsidP="008D1064">
      <w:pPr>
        <w:pStyle w:val="a7"/>
        <w:numPr>
          <w:ilvl w:val="0"/>
          <w:numId w:val="21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Связь с Пользователем (техподдержка, информирование, рассылки);</w:t>
      </w:r>
    </w:p>
    <w:p w14:paraId="05267984" w14:textId="77777777" w:rsidR="008D1064" w:rsidRPr="008D1064" w:rsidRDefault="008C5EFB" w:rsidP="008D1064">
      <w:pPr>
        <w:pStyle w:val="a7"/>
        <w:numPr>
          <w:ilvl w:val="0"/>
          <w:numId w:val="21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Статистический анализ и улучшение работы сервиса;</w:t>
      </w:r>
    </w:p>
    <w:p w14:paraId="19DCEFC2" w14:textId="086AD2D2" w:rsidR="008C5EFB" w:rsidRPr="008D1064" w:rsidRDefault="008C5EFB" w:rsidP="008D1064">
      <w:pPr>
        <w:pStyle w:val="a7"/>
        <w:numPr>
          <w:ilvl w:val="0"/>
          <w:numId w:val="21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Исполнение требований законодательства РФ, в том числе при запросах от уполномоченных органов.</w:t>
      </w:r>
    </w:p>
    <w:p w14:paraId="4BE6AA56" w14:textId="77777777" w:rsidR="008C5EFB" w:rsidRPr="008C5EFB" w:rsidRDefault="008C5EFB" w:rsidP="008C5EFB">
      <w:pPr>
        <w:pStyle w:val="a7"/>
        <w:shd w:val="clear" w:color="auto" w:fill="FFFFFF"/>
        <w:spacing w:after="0"/>
        <w:ind w:left="851" w:firstLine="567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</w:p>
    <w:p w14:paraId="6B217C4E" w14:textId="77777777" w:rsidR="008C5EFB" w:rsidRPr="008C5EFB" w:rsidRDefault="008C5EFB" w:rsidP="008C5EFB">
      <w:pPr>
        <w:shd w:val="clear" w:color="auto" w:fill="FFFFFF"/>
        <w:spacing w:after="0"/>
        <w:ind w:firstLine="567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 Принципы и условия обработки персональных данных</w:t>
      </w:r>
    </w:p>
    <w:p w14:paraId="7EAABF15" w14:textId="77777777" w:rsidR="008C5EFB" w:rsidRP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4.1. Обработка персональных данных осуществляется на основе следующих принципов:</w:t>
      </w:r>
    </w:p>
    <w:p w14:paraId="283EE8EC" w14:textId="77777777" w:rsidR="008D1064" w:rsidRPr="008D1064" w:rsidRDefault="008C5EFB" w:rsidP="008D1064">
      <w:pPr>
        <w:pStyle w:val="a7"/>
        <w:numPr>
          <w:ilvl w:val="0"/>
          <w:numId w:val="20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Законности и справедливой основы;</w:t>
      </w:r>
    </w:p>
    <w:p w14:paraId="7C98B70B" w14:textId="77777777" w:rsidR="008D1064" w:rsidRPr="008D1064" w:rsidRDefault="008C5EFB" w:rsidP="008D1064">
      <w:pPr>
        <w:pStyle w:val="a7"/>
        <w:numPr>
          <w:ilvl w:val="0"/>
          <w:numId w:val="20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Минимизации данных (собираются только те данные, которые необходимы для достижения целей);</w:t>
      </w:r>
    </w:p>
    <w:p w14:paraId="68283444" w14:textId="77777777" w:rsidR="008D1064" w:rsidRPr="008D1064" w:rsidRDefault="008C5EFB" w:rsidP="008D1064">
      <w:pPr>
        <w:pStyle w:val="a7"/>
        <w:numPr>
          <w:ilvl w:val="0"/>
          <w:numId w:val="20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Достоверности, актуальности и целевой направленности;</w:t>
      </w:r>
    </w:p>
    <w:p w14:paraId="54C5F5DF" w14:textId="685035AE" w:rsidR="008C5EFB" w:rsidRPr="008D1064" w:rsidRDefault="008C5EFB" w:rsidP="008D1064">
      <w:pPr>
        <w:pStyle w:val="a7"/>
        <w:numPr>
          <w:ilvl w:val="0"/>
          <w:numId w:val="20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Конфиденциальности и обеспечения безопасности.</w:t>
      </w:r>
    </w:p>
    <w:p w14:paraId="49764D0B" w14:textId="161EC25F" w:rsidR="008C5EFB" w:rsidRP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4.2. Платформа является оператором персональных данных в части информации, которую она самостоятельно собирает и использует (например, e</w:t>
      </w:r>
      <w:r w:rsidR="000E3089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-</w:t>
      </w: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mail, телефон, история действий).</w:t>
      </w:r>
    </w:p>
    <w:p w14:paraId="335AFC53" w14:textId="07CDAD2C" w:rsid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4.3. При проведении платежей (ввод/вывод средств) Платформа не осуществляет прямую обработку реквизитов банковских карт. Все операции с платежными данными происходят через защищенные страницы уполномоченных банков или аккредитованных платежных систем (например, </w:t>
      </w:r>
      <w:proofErr w:type="spellStart"/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эквайринги</w:t>
      </w:r>
      <w:proofErr w:type="spellEnd"/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, соответствующие стандарту PCI DSS). Платформа не имеет </w:t>
      </w: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доступа к полным номерам карт, CVC/CVV-кодам и другим чувствительным данным</w:t>
      </w:r>
      <w:r w:rsidR="001A3FCE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5AB4F1D2" w14:textId="77777777" w:rsidR="001A3FCE" w:rsidRPr="008C5EFB" w:rsidRDefault="001A3FCE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48ECF19" w14:textId="77777777" w:rsidR="008C5EFB" w:rsidRPr="008C5EFB" w:rsidRDefault="008C5EFB" w:rsidP="008C5EFB">
      <w:pPr>
        <w:shd w:val="clear" w:color="auto" w:fill="FFFFFF"/>
        <w:spacing w:after="0"/>
        <w:ind w:firstLine="567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5. Сроки обработки персональных данных</w:t>
      </w:r>
    </w:p>
    <w:p w14:paraId="35ABCED8" w14:textId="77777777" w:rsid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5.1. Персональные данные обрабатываются в течение всего срока использования Пользователем сервисов Платформы, а также после удаления аккаунта — в течение сроков, установленных законодательством РФ:</w:t>
      </w:r>
    </w:p>
    <w:p w14:paraId="1AE850D4" w14:textId="77777777" w:rsidR="008D1064" w:rsidRPr="008D1064" w:rsidRDefault="008C5EFB" w:rsidP="008D1064">
      <w:pPr>
        <w:pStyle w:val="a7"/>
        <w:numPr>
          <w:ilvl w:val="0"/>
          <w:numId w:val="22"/>
        </w:numPr>
        <w:shd w:val="clear" w:color="auto" w:fill="FFFFFF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Не более 5 лет — для целей исполнения гражданско-правовых обязательств (ст. 196 ГК РФ);</w:t>
      </w:r>
    </w:p>
    <w:p w14:paraId="64FAD36C" w14:textId="77777777" w:rsidR="008D1064" w:rsidRPr="008D1064" w:rsidRDefault="008C5EFB" w:rsidP="008D1064">
      <w:pPr>
        <w:pStyle w:val="a7"/>
        <w:numPr>
          <w:ilvl w:val="0"/>
          <w:numId w:val="22"/>
        </w:numPr>
        <w:shd w:val="clear" w:color="auto" w:fill="FFFFFF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До 10 лет — в рамках требований ФЗ-115 (хранение документов по клиентам);</w:t>
      </w:r>
    </w:p>
    <w:p w14:paraId="3DFCCF1E" w14:textId="54914B19" w:rsidR="008C5EFB" w:rsidRPr="008D1064" w:rsidRDefault="008C5EFB" w:rsidP="008D1064">
      <w:pPr>
        <w:pStyle w:val="a7"/>
        <w:numPr>
          <w:ilvl w:val="0"/>
          <w:numId w:val="22"/>
        </w:numPr>
        <w:shd w:val="clear" w:color="auto" w:fill="FFFFFF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После истечения установленных сроков данные подлежат уничтожению или обезличиванию.</w:t>
      </w:r>
    </w:p>
    <w:p w14:paraId="26A28DC3" w14:textId="4AA69A3F" w:rsid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5.2. Пользователь вправе в любой момент потребовать удаления своих персональных данных, направив заявление на </w:t>
      </w:r>
      <w:r w:rsid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электронную почту, указанную в п. 10</w:t>
      </w: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 Удаление не распространяется на данные, которые обязаны храниться в соответствии с законом.</w:t>
      </w:r>
    </w:p>
    <w:p w14:paraId="45253FD7" w14:textId="77777777" w:rsidR="008C5EFB" w:rsidRP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10EF851" w14:textId="77777777" w:rsidR="008C5EFB" w:rsidRPr="008C5EFB" w:rsidRDefault="008C5EFB" w:rsidP="008C5EFB">
      <w:pPr>
        <w:shd w:val="clear" w:color="auto" w:fill="FFFFFF"/>
        <w:spacing w:after="0"/>
        <w:ind w:firstLine="567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6. Передача персональных данных третьим лицам</w:t>
      </w:r>
    </w:p>
    <w:p w14:paraId="765913C3" w14:textId="77777777" w:rsidR="008C5EFB" w:rsidRP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6.1. Платформа не продает и не передает персональные данные Пользователей третьим лицам без их согласия, за исключением случаев, предусмотренных законодательством РФ.</w:t>
      </w:r>
    </w:p>
    <w:p w14:paraId="525825F6" w14:textId="77777777" w:rsidR="008C5EFB" w:rsidRP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6.2. Передача персональных данных может осуществляться:</w:t>
      </w:r>
    </w:p>
    <w:p w14:paraId="1F3A3B83" w14:textId="77777777" w:rsidR="008D1064" w:rsidRPr="008D1064" w:rsidRDefault="008C5EFB" w:rsidP="008D1064">
      <w:pPr>
        <w:pStyle w:val="a7"/>
        <w:numPr>
          <w:ilvl w:val="0"/>
          <w:numId w:val="23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Банкам и платежным системам — исключительно в целях проведения платежей;</w:t>
      </w:r>
    </w:p>
    <w:p w14:paraId="5AAEB270" w14:textId="77777777" w:rsidR="008D1064" w:rsidRPr="008D1064" w:rsidRDefault="008C5EFB" w:rsidP="008D1064">
      <w:pPr>
        <w:pStyle w:val="a7"/>
        <w:numPr>
          <w:ilvl w:val="0"/>
          <w:numId w:val="23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Провайдерам хостинга, IT-инфраструктуры и технической поддержки — при наличии договора о конфиденциальности и субподрядном характере оказания услуг;</w:t>
      </w:r>
    </w:p>
    <w:p w14:paraId="59BAE90F" w14:textId="77777777" w:rsidR="008D1064" w:rsidRPr="008D1064" w:rsidRDefault="008C5EFB" w:rsidP="008D1064">
      <w:pPr>
        <w:pStyle w:val="a7"/>
        <w:numPr>
          <w:ilvl w:val="0"/>
          <w:numId w:val="23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Уполномоченным государственным органам — в порядке, установленном законом (</w:t>
      </w:r>
      <w:r w:rsidR="000E3089"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включая, но не ограничиваясь</w:t>
      </w: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, по запросу суда, прокуратуры, МВД, Роскомнадзора);</w:t>
      </w:r>
    </w:p>
    <w:p w14:paraId="7045FB3B" w14:textId="6110B9F5" w:rsidR="008C5EFB" w:rsidRPr="008D1064" w:rsidRDefault="008C5EFB" w:rsidP="008D1064">
      <w:pPr>
        <w:pStyle w:val="a7"/>
        <w:numPr>
          <w:ilvl w:val="0"/>
          <w:numId w:val="23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Партнерским организациям — только при наличии отдельного согласия Пользователя.</w:t>
      </w:r>
    </w:p>
    <w:p w14:paraId="47C40789" w14:textId="77777777" w:rsid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6.3. Все получатели персональных данных обязаны соблюдать требования конфиденциальности и обеспечивают безопасность данных на уровне, соответствующем требованиям ФЗ-152 и ФЗ-115.</w:t>
      </w:r>
    </w:p>
    <w:p w14:paraId="4661EB69" w14:textId="77777777" w:rsidR="008C5EFB" w:rsidRP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3590F06A" w14:textId="77777777" w:rsidR="008C5EFB" w:rsidRPr="008C5EFB" w:rsidRDefault="008C5EFB" w:rsidP="008C5EFB">
      <w:pPr>
        <w:shd w:val="clear" w:color="auto" w:fill="FFFFFF"/>
        <w:spacing w:after="0"/>
        <w:ind w:firstLine="567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7. Защита персональных данных</w:t>
      </w:r>
    </w:p>
    <w:p w14:paraId="1463E11C" w14:textId="77777777" w:rsidR="008C5EFB" w:rsidRP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7.1. Платформа принимает все необходимые организационные и технические меры для защиты персональных данных от неправомерного доступа, уничтожения, изменения, блокирования, копирования, распространения, а также от иных неправомерных действий:</w:t>
      </w:r>
    </w:p>
    <w:p w14:paraId="177DBE55" w14:textId="03435E00" w:rsidR="008D1064" w:rsidRPr="008D1064" w:rsidRDefault="008C5EFB" w:rsidP="008D1064">
      <w:pPr>
        <w:pStyle w:val="a7"/>
        <w:numPr>
          <w:ilvl w:val="0"/>
          <w:numId w:val="19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Шифрование </w:t>
      </w:r>
      <w:r w:rsid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клиент-серверного соединения</w:t>
      </w: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(TLS/SSL);</w:t>
      </w:r>
    </w:p>
    <w:p w14:paraId="60BEE1C2" w14:textId="77777777" w:rsidR="008D1064" w:rsidRPr="008D1064" w:rsidRDefault="008C5EFB" w:rsidP="008D1064">
      <w:pPr>
        <w:pStyle w:val="a7"/>
        <w:numPr>
          <w:ilvl w:val="0"/>
          <w:numId w:val="19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Регулярный аудит безопасности;</w:t>
      </w:r>
    </w:p>
    <w:p w14:paraId="022BAE2B" w14:textId="77777777" w:rsidR="008D1064" w:rsidRPr="008D1064" w:rsidRDefault="008C5EFB" w:rsidP="008D1064">
      <w:pPr>
        <w:pStyle w:val="a7"/>
        <w:numPr>
          <w:ilvl w:val="0"/>
          <w:numId w:val="19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Ограничение доступа сотрудников к базам данных;</w:t>
      </w:r>
    </w:p>
    <w:p w14:paraId="2761E103" w14:textId="6FF41738" w:rsidR="008C5EFB" w:rsidRPr="008D1064" w:rsidRDefault="008C5EFB" w:rsidP="008D1064">
      <w:pPr>
        <w:pStyle w:val="a7"/>
        <w:numPr>
          <w:ilvl w:val="0"/>
          <w:numId w:val="19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Использование сертифицированных решений для хранения и передачи данных.</w:t>
      </w:r>
    </w:p>
    <w:p w14:paraId="7101EB6E" w14:textId="77777777" w:rsid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7.2. В случае выявления фактов несанкционированного доступа к персональным данным Платформа обязуется уведомить затронутых Пользователей и Роскомнадзор в срок, не превышающий 72 часов с момента обнаружения инцидента, в соответствии с ч. 1.1 ст. 15.1 ФЗ-152.</w:t>
      </w:r>
    </w:p>
    <w:p w14:paraId="71B1D5C4" w14:textId="77777777" w:rsidR="008C5EFB" w:rsidRP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E62B551" w14:textId="77777777" w:rsidR="008C5EFB" w:rsidRPr="008C5EFB" w:rsidRDefault="008C5EFB" w:rsidP="008C5EFB">
      <w:pPr>
        <w:shd w:val="clear" w:color="auto" w:fill="FFFFFF"/>
        <w:spacing w:after="0"/>
        <w:ind w:firstLine="567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8. Права Пользователей</w:t>
      </w:r>
    </w:p>
    <w:p w14:paraId="3BD2BAAB" w14:textId="77777777" w:rsidR="008C5EFB" w:rsidRP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Пользователь вправе:</w:t>
      </w:r>
    </w:p>
    <w:p w14:paraId="0E3CBC65" w14:textId="77777777" w:rsidR="008D1064" w:rsidRPr="008D1064" w:rsidRDefault="008C5EFB" w:rsidP="008D1064">
      <w:pPr>
        <w:pStyle w:val="a7"/>
        <w:numPr>
          <w:ilvl w:val="0"/>
          <w:numId w:val="24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Получать информацию о наличии его персональных данных и целях их обработки;</w:t>
      </w:r>
    </w:p>
    <w:p w14:paraId="7D771D0F" w14:textId="77777777" w:rsidR="008D1064" w:rsidRPr="008D1064" w:rsidRDefault="008C5EFB" w:rsidP="008D1064">
      <w:pPr>
        <w:pStyle w:val="a7"/>
        <w:numPr>
          <w:ilvl w:val="0"/>
          <w:numId w:val="24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Требовать уточнения, блокирования или уничтожения своих персональных данных;</w:t>
      </w:r>
    </w:p>
    <w:p w14:paraId="7CCB0EA7" w14:textId="77777777" w:rsidR="008D1064" w:rsidRPr="008D1064" w:rsidRDefault="008C5EFB" w:rsidP="008D1064">
      <w:pPr>
        <w:pStyle w:val="a7"/>
        <w:numPr>
          <w:ilvl w:val="0"/>
          <w:numId w:val="24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Отозвать согласие на обработку персональных данных;</w:t>
      </w:r>
    </w:p>
    <w:p w14:paraId="4E469E81" w14:textId="337724C9" w:rsidR="008C5EFB" w:rsidRPr="008D1064" w:rsidRDefault="008C5EFB" w:rsidP="008D1064">
      <w:pPr>
        <w:pStyle w:val="a7"/>
        <w:numPr>
          <w:ilvl w:val="0"/>
          <w:numId w:val="24"/>
        </w:numPr>
        <w:shd w:val="clear" w:color="auto" w:fill="FFFFFF"/>
        <w:spacing w:after="0"/>
        <w:textAlignment w:val="baseline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Обжаловать действия оператора в судебном порядке или в органах Роскомнадзора.</w:t>
      </w:r>
    </w:p>
    <w:p w14:paraId="359660A1" w14:textId="115EC856" w:rsid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Для реализации своих прав Пользователь может направить запрос</w:t>
      </w:r>
      <w:r w:rsidR="00D169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в свободной форме</w:t>
      </w: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 </w:t>
      </w:r>
      <w:r w:rsidR="00D169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по каналам, представленным в п. 10.</w:t>
      </w:r>
    </w:p>
    <w:p w14:paraId="6505E27E" w14:textId="77777777" w:rsidR="008C5EFB" w:rsidRP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2DCEEC18" w14:textId="77777777" w:rsid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Запрос должен содержать:</w:t>
      </w:r>
    </w:p>
    <w:p w14:paraId="05A64853" w14:textId="77777777" w:rsidR="008D1064" w:rsidRPr="008D1064" w:rsidRDefault="008C5EFB" w:rsidP="008D1064">
      <w:pPr>
        <w:pStyle w:val="a7"/>
        <w:numPr>
          <w:ilvl w:val="0"/>
          <w:numId w:val="25"/>
        </w:numPr>
        <w:shd w:val="clear" w:color="auto" w:fill="FFFFFF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ФИО, контактные данные;</w:t>
      </w:r>
    </w:p>
    <w:p w14:paraId="5CBDD758" w14:textId="77777777" w:rsidR="008D1064" w:rsidRPr="008D1064" w:rsidRDefault="008C5EFB" w:rsidP="008D1064">
      <w:pPr>
        <w:pStyle w:val="a7"/>
        <w:numPr>
          <w:ilvl w:val="0"/>
          <w:numId w:val="25"/>
        </w:numPr>
        <w:shd w:val="clear" w:color="auto" w:fill="FFFFFF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Описание сути обращения;</w:t>
      </w:r>
    </w:p>
    <w:p w14:paraId="0AA03318" w14:textId="77777777" w:rsidR="008D1064" w:rsidRPr="008D1064" w:rsidRDefault="00D1696B" w:rsidP="008D1064">
      <w:pPr>
        <w:pStyle w:val="a7"/>
        <w:numPr>
          <w:ilvl w:val="0"/>
          <w:numId w:val="25"/>
        </w:numPr>
        <w:shd w:val="clear" w:color="auto" w:fill="FFFFFF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Дату и подпись;</w:t>
      </w:r>
    </w:p>
    <w:p w14:paraId="1BEF0C93" w14:textId="1EF07AB5" w:rsidR="008C5EFB" w:rsidRPr="008D1064" w:rsidRDefault="008D1064" w:rsidP="008D1064">
      <w:pPr>
        <w:pStyle w:val="a7"/>
        <w:numPr>
          <w:ilvl w:val="0"/>
          <w:numId w:val="25"/>
        </w:numPr>
        <w:shd w:val="clear" w:color="auto" w:fill="FFFFFF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Данные профиля (ник, почта, номер телефона)</w:t>
      </w:r>
      <w:r w:rsidR="008C5EFB" w:rsidRPr="008D1064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.</w:t>
      </w:r>
    </w:p>
    <w:p w14:paraId="3CC22172" w14:textId="77777777" w:rsidR="008C5EFB" w:rsidRPr="008C5EFB" w:rsidRDefault="008C5EFB" w:rsidP="008C5EFB">
      <w:pPr>
        <w:pStyle w:val="a7"/>
        <w:shd w:val="clear" w:color="auto" w:fill="FFFFFF"/>
        <w:spacing w:after="0"/>
        <w:ind w:left="1134"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7E89D52C" w14:textId="5DF1FF06" w:rsid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Рассмотрение запроса осуществляется в течение 30 </w:t>
      </w:r>
      <w:r w:rsidR="00D1696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 xml:space="preserve">календарных </w:t>
      </w: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дней с момента получения.</w:t>
      </w:r>
    </w:p>
    <w:p w14:paraId="08C3F31F" w14:textId="77777777" w:rsidR="008C5EFB" w:rsidRP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6052A2BC" w14:textId="77777777" w:rsidR="008C5EFB" w:rsidRPr="008C5EFB" w:rsidRDefault="008C5EFB" w:rsidP="008C5EFB">
      <w:pPr>
        <w:shd w:val="clear" w:color="auto" w:fill="FFFFFF"/>
        <w:spacing w:after="0"/>
        <w:ind w:firstLine="567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9. Изменения в Политике конфиденциальности</w:t>
      </w:r>
    </w:p>
    <w:p w14:paraId="5D39E228" w14:textId="77777777" w:rsidR="008C5EFB" w:rsidRP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lastRenderedPageBreak/>
        <w:t>9.1. Платформа вправе вносить изменения в настоящую Политику. Новая редакция публикуется на сайте Платформы с указанием даты вступления в силу.</w:t>
      </w:r>
    </w:p>
    <w:p w14:paraId="10A60CE6" w14:textId="77777777" w:rsid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9.2. Продолжение использования сервисов после вступления изменений в силу означает принятие Пользователем новой редакции Политики.</w:t>
      </w:r>
    </w:p>
    <w:p w14:paraId="4D498A67" w14:textId="77777777" w:rsidR="008C5EFB" w:rsidRPr="008C5EFB" w:rsidRDefault="008C5EFB" w:rsidP="008C5EFB">
      <w:pPr>
        <w:shd w:val="clear" w:color="auto" w:fill="FFFFFF"/>
        <w:spacing w:after="0"/>
        <w:ind w:firstLine="567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194F69C3" w14:textId="77777777" w:rsidR="008C5EFB" w:rsidRPr="008C5EFB" w:rsidRDefault="008C5EFB" w:rsidP="008C5EFB">
      <w:pPr>
        <w:shd w:val="clear" w:color="auto" w:fill="FFFFFF"/>
        <w:spacing w:after="0"/>
        <w:ind w:firstLine="567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10. Контактная информация Оператора</w:t>
      </w:r>
    </w:p>
    <w:p w14:paraId="1699173D" w14:textId="77777777" w:rsidR="008C5EFB" w:rsidRPr="008C5EFB" w:rsidRDefault="008C5EFB" w:rsidP="008D1064">
      <w:pPr>
        <w:shd w:val="clear" w:color="auto" w:fill="FFFFFF"/>
        <w:spacing w:after="0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8C5EFB">
        <w:rPr>
          <w:rFonts w:ascii="Times New Roman" w:eastAsia="Times New Roman" w:hAnsi="Times New Roman" w:cs="Times New Roman"/>
          <w:color w:val="000000"/>
          <w:kern w:val="0"/>
          <w:sz w:val="28"/>
          <w:szCs w:val="28"/>
          <w:lang w:eastAsia="ru-RU"/>
          <w14:ligatures w14:val="none"/>
        </w:rPr>
        <w:t>Общество с ограниченной ответственность «ФОЛКОВЫЙ ПУТЬ»</w:t>
      </w:r>
    </w:p>
    <w:p w14:paraId="1956612F" w14:textId="77777777" w:rsidR="008D1064" w:rsidRPr="00876A39" w:rsidRDefault="008D1064" w:rsidP="008D1064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ОГРН 1244200015014</w:t>
      </w:r>
    </w:p>
    <w:p w14:paraId="21DB0D63" w14:textId="77777777" w:rsidR="008D1064" w:rsidRDefault="008D1064" w:rsidP="008D1064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ИНН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/КПП</w:t>
      </w: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 xml:space="preserve"> 4205425604</w:t>
      </w:r>
      <w:r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/420501001</w:t>
      </w:r>
    </w:p>
    <w:p w14:paraId="6B9D431D" w14:textId="77777777" w:rsidR="008D1064" w:rsidRDefault="008D1064" w:rsidP="008D1064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Адрес места нахождения и адрес для отправки документов и корреспонденции: 650070, Кемеровская область – Кузбасс, г.о. Кемеровский, г. Кемерово, пр-кт Молодежный, д. 3, литера А</w:t>
      </w:r>
    </w:p>
    <w:p w14:paraId="0B249990" w14:textId="77777777" w:rsidR="008D1064" w:rsidRPr="003B1F73" w:rsidRDefault="008D1064" w:rsidP="008D1064">
      <w:pPr>
        <w:spacing w:after="0"/>
        <w:jc w:val="both"/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</w:pPr>
      <w:r w:rsidRPr="00876A39">
        <w:rPr>
          <w:rFonts w:ascii="Times New Roman" w:eastAsia="Times New Roman" w:hAnsi="Times New Roman" w:cs="Times New Roman"/>
          <w:color w:val="000000" w:themeColor="text1"/>
          <w:kern w:val="0"/>
          <w:sz w:val="28"/>
          <w:szCs w:val="28"/>
          <w:lang w:eastAsia="ru-RU"/>
          <w14:ligatures w14:val="none"/>
        </w:rPr>
        <w:t>Контакт для связи: support@nakovchege.ru</w:t>
      </w:r>
    </w:p>
    <w:p w14:paraId="18B9C8C2" w14:textId="77777777" w:rsidR="008C5EFB" w:rsidRPr="008C5EFB" w:rsidRDefault="008C5EFB" w:rsidP="008C5EFB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A578ACD" w14:textId="77777777" w:rsidR="008A55D5" w:rsidRDefault="008A55D5"/>
    <w:sectPr w:rsidR="008A5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123D1"/>
    <w:multiLevelType w:val="hybridMultilevel"/>
    <w:tmpl w:val="96A6DF36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" w15:restartNumberingAfterBreak="0">
    <w:nsid w:val="035C1198"/>
    <w:multiLevelType w:val="hybridMultilevel"/>
    <w:tmpl w:val="B936C3B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07767B6F"/>
    <w:multiLevelType w:val="hybridMultilevel"/>
    <w:tmpl w:val="6BA4E1C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3" w15:restartNumberingAfterBreak="0">
    <w:nsid w:val="0EBB4CAC"/>
    <w:multiLevelType w:val="multilevel"/>
    <w:tmpl w:val="5EF69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C15DA2"/>
    <w:multiLevelType w:val="hybridMultilevel"/>
    <w:tmpl w:val="B2701154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5" w15:restartNumberingAfterBreak="0">
    <w:nsid w:val="167B30FA"/>
    <w:multiLevelType w:val="hybridMultilevel"/>
    <w:tmpl w:val="5FF83B62"/>
    <w:lvl w:ilvl="0" w:tplc="04190001">
      <w:start w:val="1"/>
      <w:numFmt w:val="bullet"/>
      <w:lvlText w:val=""/>
      <w:lvlJc w:val="left"/>
      <w:pPr>
        <w:ind w:left="17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abstractNum w:abstractNumId="6" w15:restartNumberingAfterBreak="0">
    <w:nsid w:val="1AE213FA"/>
    <w:multiLevelType w:val="hybridMultilevel"/>
    <w:tmpl w:val="40CC2B4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22460949"/>
    <w:multiLevelType w:val="multilevel"/>
    <w:tmpl w:val="D152C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F97C27"/>
    <w:multiLevelType w:val="multilevel"/>
    <w:tmpl w:val="7AD852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E4F411D"/>
    <w:multiLevelType w:val="multilevel"/>
    <w:tmpl w:val="6E122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E41965"/>
    <w:multiLevelType w:val="hybridMultilevel"/>
    <w:tmpl w:val="F4D68166"/>
    <w:lvl w:ilvl="0" w:tplc="04190001">
      <w:start w:val="1"/>
      <w:numFmt w:val="bullet"/>
      <w:lvlText w:val=""/>
      <w:lvlJc w:val="left"/>
      <w:pPr>
        <w:ind w:left="172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44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16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88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0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2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04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76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483" w:hanging="360"/>
      </w:pPr>
      <w:rPr>
        <w:rFonts w:ascii="Wingdings" w:hAnsi="Wingdings" w:hint="default"/>
      </w:rPr>
    </w:lvl>
  </w:abstractNum>
  <w:abstractNum w:abstractNumId="11" w15:restartNumberingAfterBreak="0">
    <w:nsid w:val="3F71189D"/>
    <w:multiLevelType w:val="hybridMultilevel"/>
    <w:tmpl w:val="D0C81D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47915A2B"/>
    <w:multiLevelType w:val="hybridMultilevel"/>
    <w:tmpl w:val="DB7012E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3" w15:restartNumberingAfterBreak="0">
    <w:nsid w:val="4E8A4CF6"/>
    <w:multiLevelType w:val="hybridMultilevel"/>
    <w:tmpl w:val="5BAE776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525F47C0"/>
    <w:multiLevelType w:val="hybridMultilevel"/>
    <w:tmpl w:val="834444C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5" w15:restartNumberingAfterBreak="0">
    <w:nsid w:val="53163562"/>
    <w:multiLevelType w:val="multilevel"/>
    <w:tmpl w:val="834ECEB6"/>
    <w:lvl w:ilvl="0">
      <w:start w:val="1"/>
      <w:numFmt w:val="bullet"/>
      <w:lvlText w:val=""/>
      <w:lvlJc w:val="left"/>
      <w:pPr>
        <w:tabs>
          <w:tab w:val="num" w:pos="1070"/>
        </w:tabs>
        <w:ind w:left="107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90"/>
        </w:tabs>
        <w:ind w:left="179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10"/>
        </w:tabs>
        <w:ind w:left="251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30"/>
        </w:tabs>
        <w:ind w:left="323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50"/>
        </w:tabs>
        <w:ind w:left="395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70"/>
        </w:tabs>
        <w:ind w:left="467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90"/>
        </w:tabs>
        <w:ind w:left="539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10"/>
        </w:tabs>
        <w:ind w:left="611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30"/>
        </w:tabs>
        <w:ind w:left="683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C26F3A"/>
    <w:multiLevelType w:val="multilevel"/>
    <w:tmpl w:val="94506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68D24A4"/>
    <w:multiLevelType w:val="multilevel"/>
    <w:tmpl w:val="C832D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6345D0"/>
    <w:multiLevelType w:val="hybridMultilevel"/>
    <w:tmpl w:val="DD8E3B6E"/>
    <w:lvl w:ilvl="0" w:tplc="04190001">
      <w:start w:val="1"/>
      <w:numFmt w:val="bullet"/>
      <w:lvlText w:val=""/>
      <w:lvlJc w:val="left"/>
      <w:pPr>
        <w:ind w:left="214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8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0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4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6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09" w:hanging="360"/>
      </w:pPr>
      <w:rPr>
        <w:rFonts w:ascii="Wingdings" w:hAnsi="Wingdings" w:hint="default"/>
      </w:rPr>
    </w:lvl>
  </w:abstractNum>
  <w:abstractNum w:abstractNumId="19" w15:restartNumberingAfterBreak="0">
    <w:nsid w:val="5FE92C97"/>
    <w:multiLevelType w:val="hybridMultilevel"/>
    <w:tmpl w:val="D338BAB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61D73B31"/>
    <w:multiLevelType w:val="hybridMultilevel"/>
    <w:tmpl w:val="FFCC0262"/>
    <w:lvl w:ilvl="0" w:tplc="041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21" w15:restartNumberingAfterBreak="0">
    <w:nsid w:val="62040B5F"/>
    <w:multiLevelType w:val="hybridMultilevel"/>
    <w:tmpl w:val="FB0486D8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2" w15:restartNumberingAfterBreak="0">
    <w:nsid w:val="64597679"/>
    <w:multiLevelType w:val="multilevel"/>
    <w:tmpl w:val="C82E2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6202177"/>
    <w:multiLevelType w:val="hybridMultilevel"/>
    <w:tmpl w:val="30F455F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4" w15:restartNumberingAfterBreak="0">
    <w:nsid w:val="6E80661D"/>
    <w:multiLevelType w:val="multilevel"/>
    <w:tmpl w:val="4B5EB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E460A2"/>
    <w:multiLevelType w:val="hybridMultilevel"/>
    <w:tmpl w:val="C6B224A0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 w16cid:durableId="1960723095">
    <w:abstractNumId w:val="17"/>
  </w:num>
  <w:num w:numId="2" w16cid:durableId="1413818036">
    <w:abstractNumId w:val="15"/>
  </w:num>
  <w:num w:numId="3" w16cid:durableId="471603269">
    <w:abstractNumId w:val="3"/>
  </w:num>
  <w:num w:numId="4" w16cid:durableId="598222807">
    <w:abstractNumId w:val="16"/>
  </w:num>
  <w:num w:numId="5" w16cid:durableId="2140340346">
    <w:abstractNumId w:val="9"/>
  </w:num>
  <w:num w:numId="6" w16cid:durableId="1994411889">
    <w:abstractNumId w:val="22"/>
  </w:num>
  <w:num w:numId="7" w16cid:durableId="2081633280">
    <w:abstractNumId w:val="24"/>
  </w:num>
  <w:num w:numId="8" w16cid:durableId="1141657632">
    <w:abstractNumId w:val="8"/>
  </w:num>
  <w:num w:numId="9" w16cid:durableId="481702831">
    <w:abstractNumId w:val="7"/>
  </w:num>
  <w:num w:numId="10" w16cid:durableId="1134374363">
    <w:abstractNumId w:val="20"/>
  </w:num>
  <w:num w:numId="11" w16cid:durableId="469784111">
    <w:abstractNumId w:val="1"/>
  </w:num>
  <w:num w:numId="12" w16cid:durableId="839009830">
    <w:abstractNumId w:val="18"/>
  </w:num>
  <w:num w:numId="13" w16cid:durableId="614943792">
    <w:abstractNumId w:val="4"/>
  </w:num>
  <w:num w:numId="14" w16cid:durableId="1072043127">
    <w:abstractNumId w:val="13"/>
  </w:num>
  <w:num w:numId="15" w16cid:durableId="1417281712">
    <w:abstractNumId w:val="5"/>
  </w:num>
  <w:num w:numId="16" w16cid:durableId="871570901">
    <w:abstractNumId w:val="10"/>
  </w:num>
  <w:num w:numId="17" w16cid:durableId="236474076">
    <w:abstractNumId w:val="0"/>
  </w:num>
  <w:num w:numId="18" w16cid:durableId="1845046546">
    <w:abstractNumId w:val="11"/>
  </w:num>
  <w:num w:numId="19" w16cid:durableId="925310639">
    <w:abstractNumId w:val="14"/>
  </w:num>
  <w:num w:numId="20" w16cid:durableId="1555002322">
    <w:abstractNumId w:val="6"/>
  </w:num>
  <w:num w:numId="21" w16cid:durableId="1388339178">
    <w:abstractNumId w:val="21"/>
  </w:num>
  <w:num w:numId="22" w16cid:durableId="991325730">
    <w:abstractNumId w:val="23"/>
  </w:num>
  <w:num w:numId="23" w16cid:durableId="905921019">
    <w:abstractNumId w:val="25"/>
  </w:num>
  <w:num w:numId="24" w16cid:durableId="472144334">
    <w:abstractNumId w:val="2"/>
  </w:num>
  <w:num w:numId="25" w16cid:durableId="1328900825">
    <w:abstractNumId w:val="12"/>
  </w:num>
  <w:num w:numId="26" w16cid:durableId="6823446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5EFB"/>
    <w:rsid w:val="000E3089"/>
    <w:rsid w:val="001A3FCE"/>
    <w:rsid w:val="00327BCE"/>
    <w:rsid w:val="00713E40"/>
    <w:rsid w:val="0074031D"/>
    <w:rsid w:val="008A55D5"/>
    <w:rsid w:val="008C271F"/>
    <w:rsid w:val="008C5EFB"/>
    <w:rsid w:val="008D1064"/>
    <w:rsid w:val="00A81D77"/>
    <w:rsid w:val="00B03421"/>
    <w:rsid w:val="00CB24AD"/>
    <w:rsid w:val="00D169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A99F94"/>
  <w15:chartTrackingRefBased/>
  <w15:docId w15:val="{7F089508-301E-7F49-A0C7-754E69A632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A55D5"/>
    <w:pPr>
      <w:keepNext/>
      <w:keepLines/>
      <w:spacing w:before="360" w:after="360" w:line="360" w:lineRule="auto"/>
      <w:outlineLvl w:val="0"/>
    </w:pPr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val="tt-RU" w:eastAsia="ru-RU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8C5E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C5EF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C5E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C5EF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C5E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C5E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C5E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C5E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A55D5"/>
    <w:rPr>
      <w:rFonts w:ascii="Times New Roman" w:eastAsiaTheme="majorEastAsia" w:hAnsi="Times New Roman" w:cstheme="majorBidi"/>
      <w:b/>
      <w:color w:val="000000" w:themeColor="text1"/>
      <w:kern w:val="0"/>
      <w:sz w:val="28"/>
      <w:szCs w:val="40"/>
      <w:lang w:val="tt-RU" w:eastAsia="ru-RU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8C5EF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C5EF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C5EFB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C5EFB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C5EF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C5EF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C5EF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C5EF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C5E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8C5E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C5E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8C5E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8C5E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8C5EF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8C5EF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8C5EFB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8C5EF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8C5EFB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8C5EFB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8C5E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d">
    <w:name w:val="Hyperlink"/>
    <w:basedOn w:val="a0"/>
    <w:uiPriority w:val="99"/>
    <w:unhideWhenUsed/>
    <w:rsid w:val="008C5EFB"/>
    <w:rPr>
      <w:color w:val="0000FF"/>
      <w:u w:val="single"/>
    </w:rPr>
  </w:style>
  <w:style w:type="character" w:styleId="ae">
    <w:name w:val="Unresolved Mention"/>
    <w:basedOn w:val="a0"/>
    <w:uiPriority w:val="99"/>
    <w:semiHidden/>
    <w:unhideWhenUsed/>
    <w:rsid w:val="008C5EFB"/>
    <w:rPr>
      <w:color w:val="605E5C"/>
      <w:shd w:val="clear" w:color="auto" w:fill="E1DFDD"/>
    </w:rPr>
  </w:style>
  <w:style w:type="table" w:styleId="af">
    <w:name w:val="Table Grid"/>
    <w:basedOn w:val="a1"/>
    <w:uiPriority w:val="39"/>
    <w:rsid w:val="00D169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nakovchege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</Pages>
  <Words>1046</Words>
  <Characters>5968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kitten-nap</cp:lastModifiedBy>
  <cp:revision>5</cp:revision>
  <dcterms:created xsi:type="dcterms:W3CDTF">2025-11-12T17:23:00Z</dcterms:created>
  <dcterms:modified xsi:type="dcterms:W3CDTF">2025-11-14T05:47:00Z</dcterms:modified>
</cp:coreProperties>
</file>