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3B9D2BC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551A0" w:rsidRPr="009551A0">
        <w:rPr>
          <w:rFonts w:ascii="Times New Roman" w:eastAsia="Times New Roman" w:hAnsi="Times New Roman" w:cs="Times New Roman"/>
          <w:b/>
          <w:sz w:val="36"/>
        </w:rPr>
        <w:t>6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B67D3B5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8153F8">
        <w:rPr>
          <w:rFonts w:ascii="Times New Roman" w:eastAsia="Times New Roman" w:hAnsi="Times New Roman" w:cs="Times New Roman"/>
          <w:sz w:val="28"/>
        </w:rPr>
        <w:t>2</w:t>
      </w:r>
    </w:p>
    <w:p w14:paraId="59AE6F86" w14:textId="4250D45A" w:rsidR="00DB16A4" w:rsidRPr="005C096A" w:rsidRDefault="008153F8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37AF1E" w14:textId="77777777" w:rsidR="009551A0" w:rsidRPr="009551A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 w14:paraId="7DBB99B0" w14:textId="7C310EB2" w:rsidR="008234F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010DBB4E" w14:textId="77777777" w:rsidR="009551A0" w:rsidRPr="005C096A" w:rsidRDefault="009551A0" w:rsidP="009551A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52698A31" w14:textId="33B5F287" w:rsidR="0096704E" w:rsidRPr="004F7E3E" w:rsidRDefault="006311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 помощью библиотеки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r w:rsidR="00CB7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получены данные из БД, которые с помощью </w:t>
      </w:r>
      <w:r w:rsidR="000333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03336A" w:rsidRP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запроса были занесены в переменные и выведены на веб-сайт с помощью </w:t>
      </w:r>
      <w:r w:rsidR="00B77A3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B77A34"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cerrypy</w:t>
      </w:r>
      <w:r w:rsidR="00B77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Для данной реализации 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БД, который хранит поля БД,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</w:t>
      </w:r>
      <w:r w:rsidR="007017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обновление данных в БД. Вывод осуществляется с помощью отдельного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возвращает </w:t>
      </w:r>
      <w:r w:rsidR="004F7E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4F7E3E" w:rsidRP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структуру, которая отражается на сайте.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662603D3" w:rsidR="00E12749" w:rsidRDefault="00525A34" w:rsidP="00E1274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>
        <w:rPr>
          <w:rFonts w:ascii="Times New Roman" w:hAnsi="Times New Roman" w:cs="Times New Roman"/>
          <w:sz w:val="28"/>
          <w:szCs w:val="28"/>
        </w:rPr>
        <w:t>занесением данных в таблицу</w:t>
      </w:r>
      <w:r w:rsidR="00757511">
        <w:rPr>
          <w:rFonts w:ascii="Times New Roman" w:hAnsi="Times New Roman" w:cs="Times New Roman"/>
          <w:sz w:val="28"/>
          <w:szCs w:val="28"/>
        </w:rPr>
        <w:t>, а также подключением</w:t>
      </w:r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r w:rsidR="0075751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r w:rsidR="00757511">
        <w:rPr>
          <w:rFonts w:ascii="Times New Roman" w:hAnsi="Times New Roman" w:cs="Times New Roman"/>
          <w:sz w:val="28"/>
          <w:szCs w:val="28"/>
        </w:rPr>
        <w:t xml:space="preserve">стилей к </w:t>
      </w:r>
      <w:r w:rsidR="00757511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3336A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604553"/>
    <w:rsid w:val="00626178"/>
    <w:rsid w:val="006311C9"/>
    <w:rsid w:val="0063145F"/>
    <w:rsid w:val="00650E33"/>
    <w:rsid w:val="006D0C2B"/>
    <w:rsid w:val="006E1E04"/>
    <w:rsid w:val="0070176E"/>
    <w:rsid w:val="00757511"/>
    <w:rsid w:val="007E172A"/>
    <w:rsid w:val="008153F8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27</cp:revision>
  <dcterms:created xsi:type="dcterms:W3CDTF">2023-02-01T17:22:00Z</dcterms:created>
  <dcterms:modified xsi:type="dcterms:W3CDTF">2023-06-17T21:11:00Z</dcterms:modified>
</cp:coreProperties>
</file>