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A2A0537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302F64">
        <w:rPr>
          <w:rFonts w:ascii="Times New Roman" w:eastAsia="Times New Roman" w:hAnsi="Times New Roman" w:cs="Times New Roman"/>
          <w:b/>
          <w:sz w:val="36"/>
        </w:rPr>
        <w:t>8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44D282FE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E5EBB">
        <w:rPr>
          <w:rFonts w:ascii="Times New Roman" w:eastAsia="Times New Roman" w:hAnsi="Times New Roman" w:cs="Times New Roman"/>
          <w:sz w:val="28"/>
        </w:rPr>
        <w:t>2</w:t>
      </w:r>
    </w:p>
    <w:p w14:paraId="59AE6F86" w14:textId="48247425" w:rsidR="00DB16A4" w:rsidRPr="005C096A" w:rsidRDefault="002E5EBB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9952807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модифицировать лабораторную работу №7:</w:t>
      </w:r>
    </w:p>
    <w:p w14:paraId="1A2D7E0B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Добавить средства редактирования для ВСЕХ сущностей.</w:t>
      </w:r>
    </w:p>
    <w:p w14:paraId="5E493C3E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3A9904F8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средства регистрации пользователей, аутенфикации.</w:t>
      </w:r>
    </w:p>
    <w:p w14:paraId="057AF894" w14:textId="55AF812B" w:rsidR="005D1CD4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B1198A8" w14:textId="1B74D4BF" w:rsidR="007F5EC7" w:rsidRDefault="002E33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созданы 2 роли</w:t>
      </w:r>
      <w:r w:rsidRPr="002E33C9">
        <w:rPr>
          <w:rFonts w:ascii="Times New Roman" w:hAnsi="Times New Roman" w:cs="Times New Roman"/>
          <w:sz w:val="28"/>
          <w:szCs w:val="28"/>
        </w:rPr>
        <w:t xml:space="preserve">: </w:t>
      </w:r>
      <w:r w:rsidR="00D064B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064BD">
        <w:rPr>
          <w:rFonts w:ascii="Times New Roman" w:hAnsi="Times New Roman" w:cs="Times New Roman"/>
          <w:sz w:val="28"/>
          <w:szCs w:val="28"/>
        </w:rPr>
        <w:t>Клиент.</w:t>
      </w:r>
    </w:p>
    <w:p w14:paraId="6C126073" w14:textId="3F7E64C5" w:rsidR="00D064BD" w:rsidRDefault="00D064BD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имеет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CURD</w:t>
      </w:r>
      <w:r w:rsidRPr="00D06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операциям всех таблиц, в то время как клиент может только посмотреть пару таблиц</w:t>
      </w:r>
      <w:r w:rsidR="00A3181A">
        <w:rPr>
          <w:rFonts w:ascii="Times New Roman" w:hAnsi="Times New Roman" w:cs="Times New Roman"/>
          <w:sz w:val="28"/>
          <w:szCs w:val="28"/>
        </w:rPr>
        <w:t xml:space="preserve">, в которой отображены информация о адресе банков и их </w:t>
      </w:r>
      <w:r w:rsidR="0098452F">
        <w:rPr>
          <w:rFonts w:ascii="Times New Roman" w:hAnsi="Times New Roman" w:cs="Times New Roman"/>
          <w:sz w:val="28"/>
          <w:szCs w:val="28"/>
        </w:rPr>
        <w:t>специализации</w:t>
      </w:r>
      <w:r w:rsidR="00A3181A">
        <w:rPr>
          <w:rFonts w:ascii="Times New Roman" w:hAnsi="Times New Roman" w:cs="Times New Roman"/>
          <w:sz w:val="28"/>
          <w:szCs w:val="28"/>
        </w:rPr>
        <w:t>.</w:t>
      </w:r>
    </w:p>
    <w:p w14:paraId="6EECA65E" w14:textId="52790344" w:rsidR="0098452F" w:rsidRPr="0034290F" w:rsidRDefault="0098452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Аунтификация и регистрация реализованы с помощью встроенных </w:t>
      </w:r>
      <w:r w:rsidR="0034290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4290F" w:rsidRPr="0034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34290F">
        <w:rPr>
          <w:rFonts w:ascii="Times New Roman" w:hAnsi="Times New Roman" w:cs="Times New Roman"/>
          <w:sz w:val="28"/>
          <w:szCs w:val="28"/>
        </w:rPr>
        <w:t xml:space="preserve">, которые были переделаны под стиль сайта.  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778A1759" w14:textId="30052E64" w:rsidR="00014782" w:rsidRPr="00667BEA" w:rsidRDefault="00667BEA" w:rsidP="0034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Небольшие т</w:t>
      </w:r>
      <w:r w:rsidR="0046095F">
        <w:rPr>
          <w:rFonts w:ascii="Times New Roman" w:hAnsi="Times New Roman" w:cs="Times New Roman"/>
          <w:sz w:val="28"/>
          <w:szCs w:val="28"/>
        </w:rPr>
        <w:t xml:space="preserve">рудности возникали </w:t>
      </w:r>
      <w:r w:rsidR="0034290F">
        <w:rPr>
          <w:rFonts w:ascii="Times New Roman" w:hAnsi="Times New Roman" w:cs="Times New Roman"/>
          <w:sz w:val="28"/>
          <w:szCs w:val="28"/>
        </w:rPr>
        <w:t xml:space="preserve">только в </w:t>
      </w:r>
      <w:r w:rsidR="00FF45DD">
        <w:rPr>
          <w:rFonts w:ascii="Times New Roman" w:hAnsi="Times New Roman" w:cs="Times New Roman"/>
          <w:sz w:val="28"/>
          <w:szCs w:val="28"/>
        </w:rPr>
        <w:t>вёрстке формы регистрации</w:t>
      </w:r>
      <w:r w:rsidR="00FF45DD" w:rsidRPr="00FF45DD">
        <w:rPr>
          <w:rFonts w:ascii="Times New Roman" w:hAnsi="Times New Roman" w:cs="Times New Roman"/>
          <w:sz w:val="28"/>
          <w:szCs w:val="28"/>
        </w:rPr>
        <w:t>/</w:t>
      </w:r>
      <w:r w:rsidR="00FF45DD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2E33C9"/>
    <w:rsid w:val="002E5EBB"/>
    <w:rsid w:val="00302F64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5EC7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8452F"/>
    <w:rsid w:val="009A683C"/>
    <w:rsid w:val="009C6545"/>
    <w:rsid w:val="009D6FC1"/>
    <w:rsid w:val="00A15F7F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31</cp:revision>
  <dcterms:created xsi:type="dcterms:W3CDTF">2023-02-01T17:22:00Z</dcterms:created>
  <dcterms:modified xsi:type="dcterms:W3CDTF">2023-06-17T21:11:00Z</dcterms:modified>
</cp:coreProperties>
</file>