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FE" w:rsidRDefault="000308FE" w:rsidP="00C465D0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ФГБОУ ВО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Национальный исследовательский университет «МЭИ»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Институт радиотехники и электроники им. В.А. Котельникова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радиотехнических систем</w:t>
      </w:r>
    </w:p>
    <w:p w:rsidR="000308FE" w:rsidRDefault="000308FE" w:rsidP="000308FE">
      <w:pPr>
        <w:jc w:val="right"/>
        <w:rPr>
          <w:sz w:val="32"/>
          <w:szCs w:val="32"/>
        </w:rPr>
      </w:pPr>
    </w:p>
    <w:p w:rsidR="000308FE" w:rsidRDefault="000308FE" w:rsidP="000308FE">
      <w:pPr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 w:rsidRPr="007928BC">
        <w:rPr>
          <w:sz w:val="32"/>
          <w:szCs w:val="32"/>
        </w:rPr>
        <w:t xml:space="preserve"> «</w:t>
      </w:r>
      <w:r w:rsidR="00F55385">
        <w:rPr>
          <w:sz w:val="32"/>
          <w:szCs w:val="32"/>
        </w:rPr>
        <w:t>Ошибки позиционирования в городских условиях</w:t>
      </w:r>
      <w:r w:rsidRPr="007928BC">
        <w:rPr>
          <w:sz w:val="32"/>
          <w:szCs w:val="32"/>
        </w:rPr>
        <w:t>»</w:t>
      </w: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"Аппаратура потребителей СРНС"</w:t>
      </w:r>
    </w:p>
    <w:p w:rsidR="000308FE" w:rsidRDefault="000308FE" w:rsidP="000308FE">
      <w:pPr>
        <w:tabs>
          <w:tab w:val="left" w:pos="0"/>
        </w:tabs>
        <w:spacing w:line="360" w:lineRule="auto"/>
        <w:rPr>
          <w:sz w:val="32"/>
          <w:szCs w:val="32"/>
        </w:rPr>
      </w:pPr>
    </w:p>
    <w:p w:rsidR="000308FE" w:rsidRPr="001B0D23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Выполнил:</w:t>
      </w:r>
    </w:p>
    <w:p w:rsidR="000308FE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студент гр. ЭР-15-17</w:t>
      </w:r>
    </w:p>
    <w:p w:rsidR="000308FE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Бахолдин Н.В.</w:t>
      </w:r>
    </w:p>
    <w:p w:rsidR="000308FE" w:rsidRPr="001B0D23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Преподаватель: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Корогодин</w:t>
      </w:r>
      <w:proofErr w:type="spellEnd"/>
      <w:r>
        <w:rPr>
          <w:sz w:val="32"/>
          <w:szCs w:val="32"/>
        </w:rPr>
        <w:t xml:space="preserve"> И.В.</w:t>
      </w:r>
    </w:p>
    <w:p w:rsidR="000308FE" w:rsidRPr="001B0D23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Pr="00742791" w:rsidRDefault="000308FE" w:rsidP="000308FE">
      <w:pPr>
        <w:tabs>
          <w:tab w:val="left" w:pos="0"/>
          <w:tab w:val="left" w:pos="6276"/>
        </w:tabs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Pr="001B0D23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  <w:r w:rsidRPr="001B0D23">
        <w:rPr>
          <w:sz w:val="32"/>
          <w:szCs w:val="32"/>
        </w:rPr>
        <w:t>Москва 2021</w:t>
      </w:r>
    </w:p>
    <w:p w:rsidR="000308FE" w:rsidRDefault="000308FE" w:rsidP="000308FE">
      <w:pPr>
        <w:ind w:firstLine="708"/>
        <w:jc w:val="both"/>
      </w:pPr>
      <w:r>
        <w:rPr>
          <w:color w:val="000000"/>
          <w:shd w:val="clear" w:color="auto" w:fill="FFFFFF"/>
        </w:rPr>
        <w:lastRenderedPageBreak/>
        <w:t xml:space="preserve">Задание на лабораторную работу: Используя программу </w:t>
      </w:r>
      <w:r>
        <w:rPr>
          <w:lang w:val="en-US"/>
        </w:rPr>
        <w:t>NMEA</w:t>
      </w:r>
      <w:r w:rsidRPr="000308FE">
        <w:t xml:space="preserve"> </w:t>
      </w:r>
      <w:r>
        <w:rPr>
          <w:lang w:val="en-US"/>
        </w:rPr>
        <w:t>Tools</w:t>
      </w:r>
      <w:r>
        <w:t>, позволяющую получить оценки координат непосредственно от навигационного приемника</w:t>
      </w:r>
      <w:r w:rsidR="00F55385">
        <w:t xml:space="preserve">, необходимо записать координаты своего местоположения и сравнить их с координатами точки (точное измерение), полученное в программе </w:t>
      </w:r>
      <w:proofErr w:type="spellStart"/>
      <w:r w:rsidR="00F55385">
        <w:rPr>
          <w:lang w:val="en-US"/>
        </w:rPr>
        <w:t>Yandex</w:t>
      </w:r>
      <w:proofErr w:type="spellEnd"/>
      <w:r w:rsidR="00F55385" w:rsidRPr="00F55385">
        <w:t xml:space="preserve"> </w:t>
      </w:r>
      <w:r w:rsidR="00F55385">
        <w:rPr>
          <w:lang w:val="en-US"/>
        </w:rPr>
        <w:t>Maps</w:t>
      </w:r>
      <w:r w:rsidR="00F55385">
        <w:t>. Измерения проводятся в трех точках: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Отличные условия приема (открытый небосвод, ничто не мешает приему сигналов)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Средние условия приема </w:t>
      </w:r>
      <w:r w:rsidRPr="000308FE">
        <w:rPr>
          <w:color w:val="000000"/>
          <w:shd w:val="clear" w:color="auto" w:fill="FFFFFF"/>
        </w:rPr>
        <w:t xml:space="preserve">(те или иные сектора неба закрыты, </w:t>
      </w:r>
      <w:proofErr w:type="spellStart"/>
      <w:r w:rsidRPr="000308FE">
        <w:rPr>
          <w:color w:val="000000"/>
          <w:shd w:val="clear" w:color="auto" w:fill="FFFFFF"/>
        </w:rPr>
        <w:t>среднеэтажная</w:t>
      </w:r>
      <w:proofErr w:type="spellEnd"/>
      <w:r w:rsidRPr="000308FE">
        <w:rPr>
          <w:color w:val="000000"/>
          <w:shd w:val="clear" w:color="auto" w:fill="FFFFFF"/>
        </w:rPr>
        <w:t xml:space="preserve"> застройка)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0308FE">
        <w:rPr>
          <w:color w:val="000000"/>
          <w:shd w:val="clear" w:color="auto" w:fill="FFFFFF"/>
        </w:rPr>
        <w:t>ложны</w:t>
      </w:r>
      <w:r>
        <w:rPr>
          <w:color w:val="000000"/>
          <w:shd w:val="clear" w:color="auto" w:fill="FFFFFF"/>
        </w:rPr>
        <w:t>е</w:t>
      </w:r>
      <w:r w:rsidRPr="000308FE">
        <w:rPr>
          <w:color w:val="000000"/>
          <w:shd w:val="clear" w:color="auto" w:fill="FFFFFF"/>
        </w:rPr>
        <w:t xml:space="preserve"> условия приема (небо не видно или почти не видно)</w:t>
      </w:r>
    </w:p>
    <w:p w:rsidR="00F55385" w:rsidRDefault="00F55385" w:rsidP="00F55385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проведения измерений рассчитывается ошибка определения местоположения в городских условиях.</w:t>
      </w:r>
    </w:p>
    <w:p w:rsidR="00F55385" w:rsidRPr="00F55385" w:rsidRDefault="00F55385" w:rsidP="00F55385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 окончании работы студентом формируется отчет и отправляется на проверку преподавателю.</w:t>
      </w:r>
    </w:p>
    <w:p w:rsidR="005F0102" w:rsidRDefault="00AC2379" w:rsidP="005F0102">
      <w:pPr>
        <w:jc w:val="center"/>
      </w:pPr>
      <w:r w:rsidRPr="00E00B13">
        <w:t>Измерение 1</w:t>
      </w:r>
      <w:r w:rsidR="00F55385">
        <w:t xml:space="preserve"> (отличные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5F0102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55.763622,37.701199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55.763495,37.701355</w:t>
            </w:r>
          </w:p>
        </w:tc>
      </w:tr>
    </w:tbl>
    <w:p w:rsidR="00AE38C4" w:rsidRDefault="00AE38C4" w:rsidP="005F0102">
      <w:pPr>
        <w:jc w:val="both"/>
      </w:pPr>
    </w:p>
    <w:p w:rsidR="005F0102" w:rsidRPr="00E00B13" w:rsidRDefault="00F55385" w:rsidP="005F0102">
      <w:pPr>
        <w:jc w:val="both"/>
      </w:pPr>
      <w:r>
        <w:t>Ошибка определения местоположения</w:t>
      </w:r>
      <w:r w:rsidR="005F0102" w:rsidRPr="00E00B13">
        <w:t xml:space="preserve">: </w:t>
      </w:r>
      <w:r w:rsidR="006F440D" w:rsidRPr="00E00B13">
        <w:t>1</w:t>
      </w:r>
      <w:r w:rsidR="005F0102" w:rsidRPr="00E00B13">
        <w:t>8 метров</w:t>
      </w:r>
    </w:p>
    <w:p w:rsidR="00746137" w:rsidRPr="00E00B13" w:rsidRDefault="00746137" w:rsidP="005F0102">
      <w:pPr>
        <w:jc w:val="both"/>
      </w:pPr>
    </w:p>
    <w:p w:rsidR="009302E2" w:rsidRDefault="00111983" w:rsidP="009302E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60F47839" wp14:editId="1DB51E44">
            <wp:extent cx="2162175" cy="3248025"/>
            <wp:effectExtent l="0" t="0" r="9525" b="9525"/>
            <wp:docPr id="8" name="Рисунок 8" descr="https://sun9-53.userapi.com/impg/Q8gYHLiJK81AMs40UCFFR9joVJ4-6Hvyqoi2lw/rXnKiCWtjHQ.jpg?size=403x807&amp;quality=96&amp;sign=bed966b83cbc4c328f53e1b921bf99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un9-53.userapi.com/impg/Q8gYHLiJK81AMs40UCFFR9joVJ4-6Hvyqoi2lw/rXnKiCWtjHQ.jpg?size=403x807&amp;quality=96&amp;sign=bed966b83cbc4c328f53e1b921bf996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9" b="6504"/>
                    <a:stretch/>
                  </pic:blipFill>
                  <pic:spPr bwMode="auto">
                    <a:xfrm>
                      <a:off x="0" y="0"/>
                      <a:ext cx="2164014" cy="32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4856DE56" wp14:editId="479C5598">
            <wp:extent cx="2111929" cy="3286125"/>
            <wp:effectExtent l="0" t="0" r="3175" b="0"/>
            <wp:docPr id="9" name="Рисунок 9" descr="https://sun9-2.userapi.com/impg/kVtr_8noInK3ZNv4ILU71W-8o5dCFtBf6Ul_Yw/pOme4Qfzm_Q.jpg?size=403x807&amp;quality=96&amp;sign=e00dad929a276ef907b239ba21615e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un9-2.userapi.com/impg/kVtr_8noInK3ZNv4ILU71W-8o5dCFtBf6Ul_Yw/pOme4Qfzm_Q.jpg?size=403x807&amp;quality=96&amp;sign=e00dad929a276ef907b239ba21615ef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b="20925"/>
                    <a:stretch/>
                  </pic:blipFill>
                  <pic:spPr bwMode="auto">
                    <a:xfrm>
                      <a:off x="0" y="0"/>
                      <a:ext cx="2114863" cy="32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E2" w:rsidRPr="009302E2" w:rsidRDefault="009302E2" w:rsidP="009302E2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Pr="009302E2">
        <w:rPr>
          <w:b w:val="0"/>
          <w:color w:val="auto"/>
          <w:sz w:val="24"/>
        </w:rPr>
        <w:fldChar w:fldCharType="separate"/>
      </w:r>
      <w:r w:rsidR="003D582A">
        <w:rPr>
          <w:b w:val="0"/>
          <w:noProof/>
          <w:color w:val="auto"/>
          <w:sz w:val="24"/>
        </w:rPr>
        <w:t>1</w:t>
      </w:r>
      <w:r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9302E2" w:rsidRDefault="00AE38C4" w:rsidP="009302E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69F5FE72" wp14:editId="1D2F4A4F">
            <wp:extent cx="2492922" cy="3143250"/>
            <wp:effectExtent l="0" t="0" r="3175" b="0"/>
            <wp:docPr id="1" name="Рисунок 1" descr="https://sun9-13.userapi.com/impg/zCz1J4YnLXZNz4_1EQiVo-xgGqsSpHdv7E7pbg/GJy7ZZR1Jaw.jpg?size=605x807&amp;quality=96&amp;sign=cdf9707c83993e2615c908e50daedd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un9-13.userapi.com/impg/zCz1J4YnLXZNz4_1EQiVo-xgGqsSpHdv7E7pbg/GJy7ZZR1Jaw.jpg?size=605x807&amp;quality=96&amp;sign=cdf9707c83993e2615c908e50daedde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52" cy="31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83" w:rsidRPr="009302E2" w:rsidRDefault="009302E2" w:rsidP="009302E2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Pr="009302E2">
        <w:rPr>
          <w:b w:val="0"/>
          <w:color w:val="auto"/>
          <w:sz w:val="24"/>
        </w:rPr>
        <w:fldChar w:fldCharType="separate"/>
      </w:r>
      <w:r w:rsidR="003D582A">
        <w:rPr>
          <w:b w:val="0"/>
          <w:noProof/>
          <w:color w:val="auto"/>
          <w:sz w:val="24"/>
        </w:rPr>
        <w:t>2</w:t>
      </w:r>
      <w:r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Фотография студентов, проводивших измерения. На заднем плане видны условия измерений</w:t>
      </w:r>
    </w:p>
    <w:p w:rsidR="00AE38C4" w:rsidRDefault="009302E2" w:rsidP="009302E2">
      <w:pPr>
        <w:ind w:firstLine="708"/>
        <w:jc w:val="both"/>
      </w:pPr>
      <w:r>
        <w:t xml:space="preserve">Вывод: Как следует из представленного результата определения местоположения, значение хоть и является меньшим по сравнению с дальнейшими измерениями, но все же далеко от ожидаемых (1-5 метров). </w:t>
      </w:r>
      <w:proofErr w:type="gramStart"/>
      <w:r>
        <w:t xml:space="preserve">Причинами такого результата могут быть нестабильное интернет-соединение в данной точке пространства, что может объяснить большой радиус окружности на левой фотографии на рисунке 1 (окружность показывает </w:t>
      </w:r>
      <w:r w:rsidR="00134AA2">
        <w:lastRenderedPageBreak/>
        <w:t>область пространства, в которой может находиться потребитель, и чем меньше радиус этой окружности, тем точнее указание местоположения потребителя)</w:t>
      </w:r>
      <w:r>
        <w:t xml:space="preserve"> или «некорректная» работа приложения</w:t>
      </w:r>
      <w:r w:rsidR="00134AA2">
        <w:t>, что может объяснить зеленую полосу на левой фотографии на рисунке 1 (несмотря на</w:t>
      </w:r>
      <w:proofErr w:type="gramEnd"/>
      <w:r w:rsidR="00134AA2">
        <w:t xml:space="preserve"> то, что исследователи при проведении измерений стояли на месте неподвижно, программа считала, что мы двигались)</w:t>
      </w:r>
      <w:r>
        <w:t xml:space="preserve">. </w:t>
      </w:r>
    </w:p>
    <w:p w:rsidR="00AE38C4" w:rsidRDefault="00AE38C4" w:rsidP="00AB54AC">
      <w:pPr>
        <w:jc w:val="center"/>
      </w:pPr>
    </w:p>
    <w:p w:rsidR="00AB54AC" w:rsidRDefault="00961B88" w:rsidP="00AB54AC">
      <w:pPr>
        <w:jc w:val="center"/>
        <w:rPr>
          <w:lang w:val="en-US"/>
        </w:rPr>
      </w:pPr>
      <w:r w:rsidRPr="00E00B13">
        <w:t>Измерение 2</w:t>
      </w:r>
      <w:r w:rsidR="00F55385">
        <w:t xml:space="preserve"> (средние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55.764030, 37.701004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55.764293, 37.700838</w:t>
            </w:r>
          </w:p>
        </w:tc>
      </w:tr>
    </w:tbl>
    <w:p w:rsidR="00AE38C4" w:rsidRDefault="00AE38C4" w:rsidP="00AB54AC"/>
    <w:p w:rsidR="00134AA2" w:rsidRDefault="00F55385" w:rsidP="00AB54AC">
      <w:r>
        <w:t>Ошибка определения местоположения</w:t>
      </w:r>
      <w:r w:rsidRPr="00E00B13">
        <w:t xml:space="preserve">: </w:t>
      </w:r>
      <w:r w:rsidR="00AB54AC" w:rsidRPr="00E00B13">
        <w:t>32 метров</w:t>
      </w:r>
    </w:p>
    <w:p w:rsidR="00134AA2" w:rsidRDefault="00134AA2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5EF9D2D9" wp14:editId="311AB87B">
            <wp:extent cx="1866050" cy="3181350"/>
            <wp:effectExtent l="0" t="0" r="1270" b="0"/>
            <wp:docPr id="3" name="Рисунок 3" descr="https://sun9-88.userapi.com/impg/5kwDlrMEMf7mlBy97m3TW7YRpY0RKjsudBJwyA/1PQTVrfX-64.jpg?size=372x807&amp;quality=96&amp;sign=d917babf76248e90b04e2b9479961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un9-88.userapi.com/impg/5kwDlrMEMf7mlBy97m3TW7YRpY0RKjsudBJwyA/1PQTVrfX-64.jpg?size=372x807&amp;quality=96&amp;sign=d917babf76248e90b04e2b947996137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5" b="6117"/>
                    <a:stretch/>
                  </pic:blipFill>
                  <pic:spPr bwMode="auto">
                    <a:xfrm>
                      <a:off x="0" y="0"/>
                      <a:ext cx="1866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692424DE" wp14:editId="2AA73EDA">
            <wp:extent cx="2026312" cy="3181350"/>
            <wp:effectExtent l="0" t="0" r="0" b="0"/>
            <wp:docPr id="7" name="Рисунок 7" descr="https://sun9-6.userapi.com/impg/59dgtDov4mYqWaGhmN4lBTwU1yQw7MdFcMDRKg/bYFRvPFUjDc.jpg?size=403x807&amp;quality=96&amp;sign=37785ea0986f53c824ff36cd13dd2c2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un9-6.userapi.com/impg/59dgtDov4mYqWaGhmN4lBTwU1yQw7MdFcMDRKg/bYFRvPFUjDc.jpg?size=403x807&amp;quality=96&amp;sign=37785ea0986f53c824ff36cd13dd2c2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b="20423"/>
                    <a:stretch/>
                  </pic:blipFill>
                  <pic:spPr bwMode="auto">
                    <a:xfrm>
                      <a:off x="0" y="0"/>
                      <a:ext cx="2032152" cy="31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4AC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3D582A">
        <w:rPr>
          <w:b w:val="0"/>
          <w:noProof/>
          <w:color w:val="auto"/>
          <w:sz w:val="24"/>
          <w:szCs w:val="24"/>
        </w:rPr>
        <w:t>3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3D90BE84" wp14:editId="74E9AD69">
            <wp:extent cx="2457450" cy="3277954"/>
            <wp:effectExtent l="0" t="0" r="0" b="0"/>
            <wp:docPr id="2" name="Рисунок 2" descr="https://sun9-19.userapi.com/impg/U2l6C1vKIVZAZ_bSsCnccd6RFok7cEsTSK8rvg/4maLrB3OgoU.jpg?size=605x807&amp;quality=96&amp;sign=25596059c2fd43d38bf58f892e30c7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un9-19.userapi.com/impg/U2l6C1vKIVZAZ_bSsCnccd6RFok7cEsTSK8rvg/4maLrB3OgoU.jpg?size=605x807&amp;quality=96&amp;sign=25596059c2fd43d38bf58f892e30c761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69" cy="32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3D582A">
        <w:rPr>
          <w:b w:val="0"/>
          <w:noProof/>
          <w:color w:val="auto"/>
          <w:sz w:val="24"/>
          <w:szCs w:val="24"/>
        </w:rPr>
        <w:t>4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043BF7" w:rsidRDefault="00134AA2" w:rsidP="00043BF7">
      <w:pPr>
        <w:ind w:firstLine="708"/>
        <w:jc w:val="both"/>
      </w:pPr>
      <w:r>
        <w:t xml:space="preserve">Вывод: Полученные результаты </w:t>
      </w:r>
      <w:r w:rsidR="00043BF7">
        <w:t xml:space="preserve">хуже, чем в отличных условиях приема. Однако, значение ошибки выше, чем предполагалась, и причинами этого может быть большой радиус окружности на левой фотографии на рисунке 3 (вследствие дифракции лучей вблизи зданий, что ухудшило качество </w:t>
      </w:r>
      <w:proofErr w:type="spellStart"/>
      <w:r w:rsidR="00043BF7">
        <w:t>интернет-соединения</w:t>
      </w:r>
      <w:proofErr w:type="spellEnd"/>
      <w:r w:rsidR="00043BF7">
        <w:t xml:space="preserve"> и ухудшило качество определения местоположения).</w:t>
      </w:r>
    </w:p>
    <w:p w:rsidR="00AC2379" w:rsidRPr="00043BF7" w:rsidRDefault="00961B88" w:rsidP="00043BF7">
      <w:pPr>
        <w:jc w:val="center"/>
      </w:pPr>
      <w:r w:rsidRPr="00E00B13">
        <w:t>Измерение 3</w:t>
      </w:r>
      <w:r w:rsidR="00F55385">
        <w:t>(</w:t>
      </w:r>
      <w:r w:rsidR="009302E2">
        <w:t>сложные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55.760269, 37.704430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55.760668,37.703902</w:t>
            </w:r>
          </w:p>
        </w:tc>
      </w:tr>
    </w:tbl>
    <w:p w:rsidR="00043BF7" w:rsidRDefault="00043BF7" w:rsidP="00AC2379">
      <w:pPr>
        <w:jc w:val="both"/>
      </w:pPr>
    </w:p>
    <w:p w:rsidR="00AE38C4" w:rsidRDefault="00F55385" w:rsidP="00AC2379">
      <w:pPr>
        <w:jc w:val="both"/>
      </w:pPr>
      <w:r>
        <w:t>Ошибка определения местоположения</w:t>
      </w:r>
      <w:r w:rsidRPr="00E00B13">
        <w:t xml:space="preserve">: </w:t>
      </w:r>
      <w:r w:rsidR="00AC2379" w:rsidRPr="00E00B13">
        <w:t>56 метров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0AC3D02D" wp14:editId="1516098B">
            <wp:extent cx="2152650" cy="3679006"/>
            <wp:effectExtent l="0" t="0" r="0" b="0"/>
            <wp:docPr id="4" name="Рисунок 4" descr="https://sun9-60.userapi.com/impg/vLR8tfZs6-ABs95GSPumTG3SL5LYQDdE23vDcA/oj1qZm3RnH8.jpg?size=372x807&amp;quality=96&amp;sign=a28c0e75b40aea6de11f0715347b57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un9-60.userapi.com/impg/vLR8tfZs6-ABs95GSPumTG3SL5LYQDdE23vDcA/oj1qZm3RnH8.jpg?size=372x807&amp;quality=96&amp;sign=a28c0e75b40aea6de11f0715347b574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4" b="5894"/>
                    <a:stretch/>
                  </pic:blipFill>
                  <pic:spPr bwMode="auto">
                    <a:xfrm>
                      <a:off x="0" y="0"/>
                      <a:ext cx="2152650" cy="36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0978E002" wp14:editId="7D365D47">
            <wp:extent cx="2314575" cy="3673929"/>
            <wp:effectExtent l="0" t="0" r="0" b="3175"/>
            <wp:docPr id="6" name="Рисунок 6" descr="https://sun9-21.userapi.com/impg/4MHXcEddLyCCqaeAEXsEMd0z5EbWkWi3H9-S_g/EJ1jEmCSnNE.jpg?size=403x807&amp;quality=96&amp;sign=c25b3d88f45034f2443bde20e9a2e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un9-21.userapi.com/impg/4MHXcEddLyCCqaeAEXsEMd0z5EbWkWi3H9-S_g/EJ1jEmCSnNE.jpg?size=403x807&amp;quality=96&amp;sign=c25b3d88f45034f2443bde20e9a2ea1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19940"/>
                    <a:stretch/>
                  </pic:blipFill>
                  <pic:spPr bwMode="auto">
                    <a:xfrm>
                      <a:off x="0" y="0"/>
                      <a:ext cx="2316294" cy="36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379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3D582A">
        <w:rPr>
          <w:b w:val="0"/>
          <w:noProof/>
          <w:color w:val="auto"/>
          <w:sz w:val="24"/>
          <w:szCs w:val="24"/>
        </w:rPr>
        <w:t>5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18D8CB1F" wp14:editId="4FF51CAF">
            <wp:extent cx="2657475" cy="3544764"/>
            <wp:effectExtent l="0" t="0" r="0" b="0"/>
            <wp:docPr id="5" name="Рисунок 5" descr="https://sun9-33.userapi.com/impg/CGHXZoD3-5Q7S4yITtK1vcurXS2zzCtmFqttGQ/Lqx7SZTIyUo.jpg?size=605x807&amp;quality=96&amp;sign=cde18cf0d4f956c0e32cdc982628a1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un9-33.userapi.com/impg/CGHXZoD3-5Q7S4yITtK1vcurXS2zzCtmFqttGQ/Lqx7SZTIyUo.jpg?size=605x807&amp;quality=96&amp;sign=cde18cf0d4f956c0e32cdc982628a15a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73" cy="35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  <w:highlight w:val="green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3D582A">
        <w:rPr>
          <w:b w:val="0"/>
          <w:noProof/>
          <w:color w:val="auto"/>
          <w:sz w:val="24"/>
          <w:szCs w:val="24"/>
        </w:rPr>
        <w:t>6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AC2379" w:rsidRDefault="00043BF7" w:rsidP="00593943">
      <w:pPr>
        <w:ind w:firstLine="708"/>
        <w:jc w:val="both"/>
      </w:pPr>
      <w:r>
        <w:t xml:space="preserve">Вывод: Находясь в арочном проходе между зданиями (рисунок 6), качество </w:t>
      </w:r>
      <w:proofErr w:type="spellStart"/>
      <w:r>
        <w:t>интернет-соединения</w:t>
      </w:r>
      <w:proofErr w:type="spellEnd"/>
      <w:r>
        <w:t xml:space="preserve"> и, следовательно, качество определения местоположения, резко ухудшилось, что сразу проявляется на ошибке </w:t>
      </w:r>
      <w:r>
        <w:lastRenderedPageBreak/>
        <w:t xml:space="preserve">определения местоположения (58 метров). Следует отметить, что по показаниям приложения </w:t>
      </w:r>
      <w:r>
        <w:rPr>
          <w:lang w:val="en-US"/>
        </w:rPr>
        <w:t>NMEA</w:t>
      </w:r>
      <w:r w:rsidRPr="00043BF7">
        <w:t xml:space="preserve"> </w:t>
      </w:r>
      <w:r>
        <w:rPr>
          <w:lang w:val="en-US"/>
        </w:rPr>
        <w:t>Tools</w:t>
      </w:r>
      <w:r>
        <w:t>, мы находились вдали от исследуемой локации</w:t>
      </w:r>
      <w:r w:rsidR="00593943">
        <w:t>, что можно объяснить вышеперечисленными факторами.</w:t>
      </w:r>
    </w:p>
    <w:p w:rsidR="00593943" w:rsidRPr="00043BF7" w:rsidRDefault="00593943" w:rsidP="005F0102">
      <w:pPr>
        <w:jc w:val="both"/>
      </w:pPr>
      <w:r>
        <w:tab/>
        <w:t>В результате выполнения работы были исследованы три локации с отличными, средними и сложными условиями приема навигационного сигнала. Было выяснено, что при ухудшении качества связи, то есть условий приема сигнала, увеличивается ошибка определения местоположения потребителя СРНС. Выявить закономерность между указанными условиями приема и ошибками местоположения не представляется  возможным, так как присутствует систематическая ошибка (плохое качество интернет соединения).</w:t>
      </w:r>
    </w:p>
    <w:sectPr w:rsidR="00593943" w:rsidRPr="0004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022"/>
    <w:multiLevelType w:val="hybridMultilevel"/>
    <w:tmpl w:val="A2B6D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02"/>
    <w:rsid w:val="00007090"/>
    <w:rsid w:val="000308FE"/>
    <w:rsid w:val="00043BF7"/>
    <w:rsid w:val="00111983"/>
    <w:rsid w:val="00134AA2"/>
    <w:rsid w:val="003D582A"/>
    <w:rsid w:val="00555E88"/>
    <w:rsid w:val="00593943"/>
    <w:rsid w:val="005F0102"/>
    <w:rsid w:val="006F440D"/>
    <w:rsid w:val="00746137"/>
    <w:rsid w:val="009302E2"/>
    <w:rsid w:val="00961B88"/>
    <w:rsid w:val="00A50985"/>
    <w:rsid w:val="00A6489D"/>
    <w:rsid w:val="00AB54AC"/>
    <w:rsid w:val="00AC2379"/>
    <w:rsid w:val="00AE38C4"/>
    <w:rsid w:val="00B16E91"/>
    <w:rsid w:val="00C465D0"/>
    <w:rsid w:val="00E00B13"/>
    <w:rsid w:val="00F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01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5F01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1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538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302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01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5F01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1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538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302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Бахолдин</dc:creator>
  <cp:lastModifiedBy>Никита Бахолдин</cp:lastModifiedBy>
  <cp:revision>10</cp:revision>
  <cp:lastPrinted>2021-09-21T15:40:00Z</cp:lastPrinted>
  <dcterms:created xsi:type="dcterms:W3CDTF">2021-09-13T14:04:00Z</dcterms:created>
  <dcterms:modified xsi:type="dcterms:W3CDTF">2021-09-21T15:41:00Z</dcterms:modified>
</cp:coreProperties>
</file>