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34544" w14:textId="77777777" w:rsidR="00593190" w:rsidRPr="00F90BBC" w:rsidRDefault="00593190" w:rsidP="00593190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Criar um ec2</w:t>
      </w:r>
    </w:p>
    <w:p w14:paraId="0D250C8F" w14:textId="77777777" w:rsidR="00593190" w:rsidRPr="00F90BBC" w:rsidRDefault="00593190" w:rsidP="00593190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Criar uma instância EC2 (servidor virtual) na AWS é bem simples. Siga este passo a passo direto no Console de Gerenciamento da AWS.</w:t>
      </w:r>
    </w:p>
    <w:p w14:paraId="615F8F08" w14:textId="77777777" w:rsidR="00593190" w:rsidRPr="00F90BBC" w:rsidRDefault="00593190" w:rsidP="00593190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Passo 1: Acessar o serviço EC2</w:t>
      </w:r>
    </w:p>
    <w:p w14:paraId="29FF11E1" w14:textId="77777777" w:rsidR="00593190" w:rsidRPr="00F90BBC" w:rsidRDefault="00593190" w:rsidP="00593190">
      <w:pPr>
        <w:numPr>
          <w:ilvl w:val="0"/>
          <w:numId w:val="17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Faça login no Console AWS.</w:t>
      </w:r>
    </w:p>
    <w:p w14:paraId="395DB4C3" w14:textId="77777777" w:rsidR="00593190" w:rsidRPr="00F90BBC" w:rsidRDefault="00593190" w:rsidP="00593190">
      <w:pPr>
        <w:numPr>
          <w:ilvl w:val="0"/>
          <w:numId w:val="17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Na barra de busca superior, digite EC2 e selecione o serviço.</w:t>
      </w:r>
    </w:p>
    <w:p w14:paraId="5AEC7661" w14:textId="77777777" w:rsidR="00593190" w:rsidRPr="00F90BBC" w:rsidRDefault="00593190" w:rsidP="00593190">
      <w:pPr>
        <w:numPr>
          <w:ilvl w:val="0"/>
          <w:numId w:val="17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No painel do EC2, clique no botão laranja Executar instância (</w:t>
      </w:r>
      <w:proofErr w:type="spellStart"/>
      <w:r w:rsidRPr="00F90BBC">
        <w:rPr>
          <w:rFonts w:ascii="Arial" w:hAnsi="Arial" w:cs="Arial"/>
          <w:b/>
          <w:bCs/>
          <w:i/>
          <w:iCs/>
          <w:sz w:val="24"/>
          <w:szCs w:val="24"/>
        </w:rPr>
        <w:t>Launch</w:t>
      </w:r>
      <w:proofErr w:type="spellEnd"/>
      <w:r w:rsidRPr="00F90BBC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proofErr w:type="spellStart"/>
      <w:r w:rsidRPr="00F90BBC">
        <w:rPr>
          <w:rFonts w:ascii="Arial" w:hAnsi="Arial" w:cs="Arial"/>
          <w:b/>
          <w:bCs/>
          <w:i/>
          <w:iCs/>
          <w:sz w:val="24"/>
          <w:szCs w:val="24"/>
        </w:rPr>
        <w:t>instance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>).</w:t>
      </w:r>
    </w:p>
    <w:p w14:paraId="3C864367" w14:textId="77777777" w:rsidR="00593190" w:rsidRPr="00F90BBC" w:rsidRDefault="00593190" w:rsidP="00593190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Passo 2: Nome e Sistema Operacional (AMI)</w:t>
      </w:r>
    </w:p>
    <w:p w14:paraId="05D489EF" w14:textId="77777777" w:rsidR="00593190" w:rsidRPr="00F90BBC" w:rsidRDefault="00593190" w:rsidP="00593190">
      <w:pPr>
        <w:numPr>
          <w:ilvl w:val="0"/>
          <w:numId w:val="18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Nome: No campo </w:t>
      </w:r>
      <w:r w:rsidRPr="00F90BBC">
        <w:rPr>
          <w:rFonts w:ascii="Arial" w:hAnsi="Arial" w:cs="Arial"/>
          <w:b/>
          <w:bCs/>
          <w:i/>
          <w:iCs/>
          <w:sz w:val="24"/>
          <w:szCs w:val="24"/>
        </w:rPr>
        <w:t xml:space="preserve">Nome e </w:t>
      </w:r>
      <w:proofErr w:type="spellStart"/>
      <w:r w:rsidRPr="00F90BBC">
        <w:rPr>
          <w:rFonts w:ascii="Arial" w:hAnsi="Arial" w:cs="Arial"/>
          <w:b/>
          <w:bCs/>
          <w:i/>
          <w:iCs/>
          <w:sz w:val="24"/>
          <w:szCs w:val="24"/>
        </w:rPr>
        <w:t>tags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>, escolha um nome para seu servidor (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ex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 xml:space="preserve">: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MeuServidorWeb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>).</w:t>
      </w:r>
    </w:p>
    <w:p w14:paraId="45BC3C30" w14:textId="77777777" w:rsidR="00593190" w:rsidRPr="00F90BBC" w:rsidRDefault="00593190" w:rsidP="00593190">
      <w:pPr>
        <w:numPr>
          <w:ilvl w:val="0"/>
          <w:numId w:val="18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Imagens de máquina (AMI): Selecione o sistema operacional desejado.</w:t>
      </w:r>
    </w:p>
    <w:p w14:paraId="615DD746" w14:textId="77777777" w:rsidR="00593190" w:rsidRPr="00F90BBC" w:rsidRDefault="00593190" w:rsidP="00593190">
      <w:pPr>
        <w:numPr>
          <w:ilvl w:val="1"/>
          <w:numId w:val="18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i/>
          <w:iCs/>
          <w:sz w:val="24"/>
          <w:szCs w:val="24"/>
        </w:rPr>
        <w:t>Sugestão:</w:t>
      </w:r>
      <w:r w:rsidRPr="00F90BB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Amazon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 xml:space="preserve"> Linux ou Ubuntu (escolha as opções marcadas como </w:t>
      </w:r>
      <w:r w:rsidRPr="00F90BBC">
        <w:rPr>
          <w:rFonts w:ascii="Arial" w:hAnsi="Arial" w:cs="Arial"/>
          <w:b/>
          <w:bCs/>
          <w:i/>
          <w:iCs/>
          <w:sz w:val="24"/>
          <w:szCs w:val="24"/>
        </w:rPr>
        <w:t>Qualificado para o nível gratuito</w:t>
      </w:r>
      <w:r w:rsidRPr="00F90BBC">
        <w:rPr>
          <w:rFonts w:ascii="Arial" w:hAnsi="Arial" w:cs="Arial"/>
          <w:b/>
          <w:bCs/>
          <w:sz w:val="24"/>
          <w:szCs w:val="24"/>
        </w:rPr>
        <w:t xml:space="preserve"> se estiver usando a conta gratuita).</w:t>
      </w:r>
    </w:p>
    <w:p w14:paraId="68189076" w14:textId="77777777" w:rsidR="00593190" w:rsidRPr="00F90BBC" w:rsidRDefault="00593190" w:rsidP="00593190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Passo 3: Tipo de Instância e Par de Chaves</w:t>
      </w:r>
    </w:p>
    <w:p w14:paraId="116AFEA0" w14:textId="77777777" w:rsidR="00593190" w:rsidRPr="00F90BBC" w:rsidRDefault="00593190" w:rsidP="00593190">
      <w:pPr>
        <w:numPr>
          <w:ilvl w:val="0"/>
          <w:numId w:val="19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Tipo de instância: Escolha o tamanho do servidor (processador e memória).</w:t>
      </w:r>
    </w:p>
    <w:p w14:paraId="50B6E7FC" w14:textId="77777777" w:rsidR="00593190" w:rsidRPr="00F90BBC" w:rsidRDefault="00593190" w:rsidP="00593190">
      <w:pPr>
        <w:numPr>
          <w:ilvl w:val="1"/>
          <w:numId w:val="19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Para testes e aprendizado, mantenha a t2.micro ou t3.micro (elegíveis para o nível gratuito).</w:t>
      </w:r>
    </w:p>
    <w:p w14:paraId="13EEA0AA" w14:textId="77777777" w:rsidR="00593190" w:rsidRPr="00F90BBC" w:rsidRDefault="00593190" w:rsidP="00593190">
      <w:pPr>
        <w:numPr>
          <w:ilvl w:val="0"/>
          <w:numId w:val="19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Par de chaves (Login): Necessário para acessar o servidor com segurança.</w:t>
      </w:r>
    </w:p>
    <w:p w14:paraId="449665BC" w14:textId="77777777" w:rsidR="00593190" w:rsidRPr="00F90BBC" w:rsidRDefault="00593190" w:rsidP="00593190">
      <w:pPr>
        <w:numPr>
          <w:ilvl w:val="1"/>
          <w:numId w:val="19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Clique em Criar novo par de chaves.</w:t>
      </w:r>
    </w:p>
    <w:p w14:paraId="58C9BE2E" w14:textId="77777777" w:rsidR="00593190" w:rsidRPr="00F90BBC" w:rsidRDefault="00593190" w:rsidP="00593190">
      <w:pPr>
        <w:numPr>
          <w:ilvl w:val="1"/>
          <w:numId w:val="19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Dê um nome, selecione o formato (use .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pem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 xml:space="preserve"> para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OpenSSH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>/Linux/Mac ou .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ppk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 xml:space="preserve"> se for usar o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PuTTY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 xml:space="preserve"> no Windows).</w:t>
      </w:r>
    </w:p>
    <w:p w14:paraId="4E91BF3B" w14:textId="77777777" w:rsidR="00593190" w:rsidRPr="00F90BBC" w:rsidRDefault="00593190" w:rsidP="00593190">
      <w:pPr>
        <w:numPr>
          <w:ilvl w:val="1"/>
          <w:numId w:val="19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Clique em Criar par de chaves e o download do arquivo de chave privada será feito automaticamente. </w:t>
      </w:r>
      <w:r w:rsidRPr="00F90BBC">
        <w:rPr>
          <w:rFonts w:ascii="Arial" w:hAnsi="Arial" w:cs="Arial"/>
          <w:b/>
          <w:bCs/>
          <w:i/>
          <w:iCs/>
          <w:sz w:val="24"/>
          <w:szCs w:val="24"/>
        </w:rPr>
        <w:t>Guarde esse arquivo em um local seguro!</w:t>
      </w:r>
    </w:p>
    <w:p w14:paraId="48621014" w14:textId="77777777" w:rsidR="00593190" w:rsidRPr="00F90BBC" w:rsidRDefault="00593190" w:rsidP="00593190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Passo 4: Configurações de Rede (Security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Group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>)</w:t>
      </w:r>
    </w:p>
    <w:p w14:paraId="750F9A57" w14:textId="77777777" w:rsidR="00593190" w:rsidRPr="00F90BBC" w:rsidRDefault="00593190" w:rsidP="00593190">
      <w:pPr>
        <w:numPr>
          <w:ilvl w:val="0"/>
          <w:numId w:val="20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Em Configurações de rede, marque as caixas de seleção do tráfego que deseja permitir:</w:t>
      </w:r>
    </w:p>
    <w:p w14:paraId="72A0FBF4" w14:textId="77777777" w:rsidR="00593190" w:rsidRPr="00F90BBC" w:rsidRDefault="00593190" w:rsidP="00593190">
      <w:pPr>
        <w:numPr>
          <w:ilvl w:val="1"/>
          <w:numId w:val="20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Permitir tráfego SSH de: Mantenha ativado para conseguir acessar o terminal do servidor. </w:t>
      </w:r>
      <w:r w:rsidRPr="00F90BBC">
        <w:rPr>
          <w:rFonts w:ascii="Arial" w:hAnsi="Arial" w:cs="Arial"/>
          <w:b/>
          <w:bCs/>
          <w:i/>
          <w:iCs/>
          <w:sz w:val="24"/>
          <w:szCs w:val="24"/>
        </w:rPr>
        <w:t>(Para maior segurança, altere de "Qualquer lugar" para "Meu IP")</w:t>
      </w:r>
      <w:r w:rsidRPr="00F90BBC">
        <w:rPr>
          <w:rFonts w:ascii="Arial" w:hAnsi="Arial" w:cs="Arial"/>
          <w:b/>
          <w:bCs/>
          <w:sz w:val="24"/>
          <w:szCs w:val="24"/>
        </w:rPr>
        <w:t>.</w:t>
      </w:r>
    </w:p>
    <w:p w14:paraId="24EEC5B0" w14:textId="77777777" w:rsidR="00593190" w:rsidRPr="00F90BBC" w:rsidRDefault="00593190" w:rsidP="00593190">
      <w:pPr>
        <w:numPr>
          <w:ilvl w:val="1"/>
          <w:numId w:val="20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lastRenderedPageBreak/>
        <w:t>Permitir tráfego HTTP/HTTPS da internet: Marque essas opções se for hospedar um site.</w:t>
      </w:r>
    </w:p>
    <w:p w14:paraId="7722C920" w14:textId="77777777" w:rsidR="00593190" w:rsidRPr="00F90BBC" w:rsidRDefault="00593190" w:rsidP="00593190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Passo 5: Armazenamento e Finalização</w:t>
      </w:r>
    </w:p>
    <w:p w14:paraId="0C8AC8D0" w14:textId="77777777" w:rsidR="00593190" w:rsidRPr="00F90BBC" w:rsidRDefault="00593190" w:rsidP="00593190">
      <w:pPr>
        <w:numPr>
          <w:ilvl w:val="0"/>
          <w:numId w:val="21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Configurar armazenamento: Defina o tamanho do disco SSD (o padrão de 8 GB a 30 GB é coberto pelo nível gratuito).</w:t>
      </w:r>
    </w:p>
    <w:p w14:paraId="43469487" w14:textId="77777777" w:rsidR="00593190" w:rsidRPr="00F90BBC" w:rsidRDefault="00593190" w:rsidP="00593190">
      <w:pPr>
        <w:numPr>
          <w:ilvl w:val="0"/>
          <w:numId w:val="21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Executar: No painel à direita, confira o resumo e clique em Executar instância (</w:t>
      </w:r>
      <w:proofErr w:type="spellStart"/>
      <w:r w:rsidRPr="00F90BBC">
        <w:rPr>
          <w:rFonts w:ascii="Arial" w:hAnsi="Arial" w:cs="Arial"/>
          <w:b/>
          <w:bCs/>
          <w:i/>
          <w:iCs/>
          <w:sz w:val="24"/>
          <w:szCs w:val="24"/>
        </w:rPr>
        <w:t>Launch</w:t>
      </w:r>
      <w:proofErr w:type="spellEnd"/>
      <w:r w:rsidRPr="00F90BBC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proofErr w:type="spellStart"/>
      <w:r w:rsidRPr="00F90BBC">
        <w:rPr>
          <w:rFonts w:ascii="Arial" w:hAnsi="Arial" w:cs="Arial"/>
          <w:b/>
          <w:bCs/>
          <w:i/>
          <w:iCs/>
          <w:sz w:val="24"/>
          <w:szCs w:val="24"/>
        </w:rPr>
        <w:t>instance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>).</w:t>
      </w:r>
    </w:p>
    <w:p w14:paraId="35DF6A0C" w14:textId="49A31F1C" w:rsidR="00593190" w:rsidRPr="00F90BBC" w:rsidRDefault="00593190" w:rsidP="00593190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Pronto! Em cerca de 1 a 2 minutos o status da sua instância mudará para Em execução (</w:t>
      </w:r>
      <w:r w:rsidRPr="00F90BBC">
        <w:rPr>
          <w:rFonts w:ascii="Arial" w:hAnsi="Arial" w:cs="Arial"/>
          <w:b/>
          <w:bCs/>
          <w:i/>
          <w:iCs/>
          <w:sz w:val="24"/>
          <w:szCs w:val="24"/>
        </w:rPr>
        <w:t>Running</w:t>
      </w:r>
      <w:r w:rsidRPr="00F90BBC">
        <w:rPr>
          <w:rFonts w:ascii="Arial" w:hAnsi="Arial" w:cs="Arial"/>
          <w:b/>
          <w:bCs/>
          <w:sz w:val="24"/>
          <w:szCs w:val="24"/>
        </w:rPr>
        <w:t>), e você poderá visualizar o endereço de IP Público atribuído a ela para se conectar.</w:t>
      </w:r>
      <w:r w:rsidR="00CB1724" w:rsidRPr="00F90BBC">
        <w:rPr>
          <w:rFonts w:ascii="Arial" w:hAnsi="Arial" w:cs="Arial"/>
          <w:b/>
          <w:bCs/>
          <w:sz w:val="24"/>
          <w:szCs w:val="24"/>
        </w:rPr>
        <w:t xml:space="preserve">* </w:t>
      </w:r>
    </w:p>
    <w:p w14:paraId="59E881A5" w14:textId="7891F798" w:rsidR="00CB1724" w:rsidRPr="00F90BBC" w:rsidRDefault="00CB1724" w:rsidP="00CB1724">
      <w:pPr>
        <w:pStyle w:val="PargrafodaLista"/>
        <w:numPr>
          <w:ilvl w:val="0"/>
          <w:numId w:val="10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Para entrar e grátis</w:t>
      </w:r>
    </w:p>
    <w:p w14:paraId="297B260D" w14:textId="7F48EDB6" w:rsidR="00CB1724" w:rsidRPr="00F90BBC" w:rsidRDefault="00CB1724" w:rsidP="00CB1724">
      <w:pPr>
        <w:pStyle w:val="PargrafodaLista"/>
        <w:numPr>
          <w:ilvl w:val="0"/>
          <w:numId w:val="10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Para sair paga.</w:t>
      </w:r>
    </w:p>
    <w:p w14:paraId="0DE67821" w14:textId="0FDB6B81" w:rsidR="00CB1724" w:rsidRPr="00F90BBC" w:rsidRDefault="00CB1724" w:rsidP="00CB1724">
      <w:pPr>
        <w:pStyle w:val="PargrafodaLista"/>
        <w:numPr>
          <w:ilvl w:val="0"/>
          <w:numId w:val="10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Serviço gerenciado, o serviço já foi completo somente para utilizar=PAAS.</w:t>
      </w:r>
    </w:p>
    <w:p w14:paraId="5A5CDEB6" w14:textId="07829250" w:rsidR="00CB1724" w:rsidRPr="00F90BBC" w:rsidRDefault="00CB1724" w:rsidP="00CB1724">
      <w:pPr>
        <w:pStyle w:val="PargrafodaLista"/>
        <w:numPr>
          <w:ilvl w:val="0"/>
          <w:numId w:val="10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GB  por valor.</w:t>
      </w:r>
    </w:p>
    <w:p w14:paraId="65A57AD7" w14:textId="44063A47" w:rsidR="00CB1724" w:rsidRPr="00F90BBC" w:rsidRDefault="00CB1724" w:rsidP="00593190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DF68CB6" wp14:editId="06A1B4A2">
            <wp:extent cx="5400040" cy="2465705"/>
            <wp:effectExtent l="0" t="0" r="0" b="0"/>
            <wp:docPr id="20231034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03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9BB1" w14:textId="77777777" w:rsidR="00CB1724" w:rsidRPr="00F90BBC" w:rsidRDefault="00CB1724" w:rsidP="00593190">
      <w:pPr>
        <w:rPr>
          <w:rFonts w:ascii="Arial" w:hAnsi="Arial" w:cs="Arial"/>
          <w:b/>
          <w:bCs/>
          <w:sz w:val="24"/>
          <w:szCs w:val="24"/>
        </w:rPr>
      </w:pPr>
    </w:p>
    <w:p w14:paraId="19A8B1C4" w14:textId="6CD27020" w:rsidR="0035054F" w:rsidRPr="00F90BBC" w:rsidRDefault="004572A5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ab/>
      </w:r>
    </w:p>
    <w:p w14:paraId="797D2DE3" w14:textId="02772DA0" w:rsidR="0035054F" w:rsidRPr="00F90BBC" w:rsidRDefault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Tarefa KC.</w:t>
      </w:r>
    </w:p>
    <w:p w14:paraId="217F31CB" w14:textId="77777777" w:rsidR="0035054F" w:rsidRPr="00F90BBC" w:rsidRDefault="0035054F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Tarefas:</w:t>
      </w:r>
    </w:p>
    <w:p w14:paraId="27A60AA5" w14:textId="77777777" w:rsidR="0035054F" w:rsidRPr="00F90BBC" w:rsidRDefault="0035054F" w:rsidP="0035054F">
      <w:pPr>
        <w:rPr>
          <w:rFonts w:ascii="Arial" w:hAnsi="Arial" w:cs="Arial"/>
          <w:b/>
          <w:bCs/>
          <w:sz w:val="24"/>
          <w:szCs w:val="24"/>
        </w:rPr>
      </w:pPr>
    </w:p>
    <w:p w14:paraId="27F323E0" w14:textId="77777777" w:rsidR="0035054F" w:rsidRPr="00F90BBC" w:rsidRDefault="0035054F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Demonstração do S3 da AWS</w:t>
      </w:r>
    </w:p>
    <w:p w14:paraId="35B40A3D" w14:textId="77777777" w:rsidR="0035054F" w:rsidRPr="00F90BBC" w:rsidRDefault="0035054F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Demonstração do EC2 da AWS</w:t>
      </w:r>
    </w:p>
    <w:p w14:paraId="56F99309" w14:textId="77777777" w:rsidR="0035054F" w:rsidRPr="00F90BBC" w:rsidRDefault="0035054F" w:rsidP="0035054F">
      <w:pPr>
        <w:rPr>
          <w:rFonts w:ascii="Arial" w:hAnsi="Arial" w:cs="Arial"/>
          <w:b/>
          <w:bCs/>
          <w:sz w:val="24"/>
          <w:szCs w:val="24"/>
        </w:rPr>
      </w:pPr>
    </w:p>
    <w:p w14:paraId="3F8AA80C" w14:textId="77777777" w:rsidR="0035054F" w:rsidRPr="00F90BBC" w:rsidRDefault="0035054F" w:rsidP="0035054F">
      <w:pPr>
        <w:rPr>
          <w:rFonts w:ascii="Arial" w:hAnsi="Arial" w:cs="Arial"/>
          <w:b/>
          <w:bCs/>
          <w:sz w:val="24"/>
          <w:szCs w:val="24"/>
        </w:rPr>
      </w:pPr>
    </w:p>
    <w:p w14:paraId="455D9DCA" w14:textId="691D5D7F" w:rsidR="0035054F" w:rsidRPr="00F90BBC" w:rsidRDefault="0035054F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2-CF- KC - Introdução à computação em nuvem</w:t>
      </w:r>
      <w:r w:rsidR="00447997" w:rsidRPr="00F90BBC">
        <w:rPr>
          <w:rFonts w:ascii="Arial" w:hAnsi="Arial" w:cs="Arial"/>
          <w:b/>
          <w:bCs/>
          <w:sz w:val="24"/>
          <w:szCs w:val="24"/>
        </w:rPr>
        <w:t>:</w:t>
      </w:r>
    </w:p>
    <w:p w14:paraId="658A4950" w14:textId="77777777" w:rsidR="00447997" w:rsidRPr="00F90BBC" w:rsidRDefault="00447997" w:rsidP="00447997">
      <w:pPr>
        <w:rPr>
          <w:rFonts w:ascii="Arial" w:hAnsi="Arial" w:cs="Arial"/>
          <w:b/>
          <w:bCs/>
          <w:sz w:val="24"/>
          <w:szCs w:val="24"/>
        </w:rPr>
      </w:pPr>
    </w:p>
    <w:p w14:paraId="052B69D8" w14:textId="77777777" w:rsidR="00447997" w:rsidRPr="00F90BBC" w:rsidRDefault="00447997" w:rsidP="00447997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6647394" wp14:editId="76B2C144">
            <wp:extent cx="5400040" cy="1255395"/>
            <wp:effectExtent l="0" t="0" r="0" b="1905"/>
            <wp:docPr id="12109916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91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2688" w14:textId="77777777" w:rsidR="00447997" w:rsidRPr="00F90BBC" w:rsidRDefault="00447997" w:rsidP="00447997">
      <w:pPr>
        <w:rPr>
          <w:rFonts w:ascii="Arial" w:hAnsi="Arial" w:cs="Arial"/>
          <w:b/>
          <w:bCs/>
          <w:sz w:val="24"/>
          <w:szCs w:val="24"/>
        </w:rPr>
      </w:pPr>
    </w:p>
    <w:p w14:paraId="1B3B2FE9" w14:textId="77777777" w:rsidR="00447997" w:rsidRPr="00F90BBC" w:rsidRDefault="00447997" w:rsidP="00447997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2AD3900" wp14:editId="0A70930A">
            <wp:extent cx="5400040" cy="2687320"/>
            <wp:effectExtent l="0" t="0" r="0" b="0"/>
            <wp:docPr id="16771996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996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9C4E7" w14:textId="77777777" w:rsidR="00447997" w:rsidRPr="00F90BBC" w:rsidRDefault="00447997" w:rsidP="00447997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BC5988A" wp14:editId="06799890">
            <wp:extent cx="5400040" cy="992505"/>
            <wp:effectExtent l="0" t="0" r="0" b="0"/>
            <wp:docPr id="5292892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89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A1CB" w14:textId="77777777" w:rsidR="00447997" w:rsidRPr="00F90BBC" w:rsidRDefault="00447997" w:rsidP="00447997">
      <w:pPr>
        <w:rPr>
          <w:rFonts w:ascii="Arial" w:hAnsi="Arial" w:cs="Arial"/>
          <w:b/>
          <w:bCs/>
          <w:sz w:val="24"/>
          <w:szCs w:val="24"/>
          <w:highlight w:val="yellow"/>
        </w:rPr>
      </w:pPr>
      <w:r w:rsidRPr="00F90BBC">
        <w:rPr>
          <w:rFonts w:ascii="Arial" w:hAnsi="Arial" w:cs="Arial"/>
          <w:b/>
          <w:bCs/>
          <w:sz w:val="24"/>
          <w:szCs w:val="24"/>
          <w:highlight w:val="yellow"/>
        </w:rPr>
        <w:t>Entrega:</w:t>
      </w:r>
    </w:p>
    <w:p w14:paraId="2492B45A" w14:textId="77777777" w:rsidR="00447997" w:rsidRPr="00F90BBC" w:rsidRDefault="00447997" w:rsidP="00447997">
      <w:pPr>
        <w:rPr>
          <w:rFonts w:ascii="Arial" w:hAnsi="Arial" w:cs="Arial"/>
          <w:b/>
          <w:bCs/>
          <w:sz w:val="24"/>
          <w:szCs w:val="24"/>
          <w:highlight w:val="yellow"/>
        </w:rPr>
      </w:pPr>
      <w:r w:rsidRPr="00F90BBC">
        <w:rPr>
          <w:rFonts w:ascii="Arial" w:hAnsi="Arial" w:cs="Arial"/>
          <w:b/>
          <w:bCs/>
          <w:sz w:val="24"/>
          <w:szCs w:val="24"/>
          <w:highlight w:val="yellow"/>
        </w:rPr>
        <w:t>Entrega sob demanda/</w:t>
      </w:r>
    </w:p>
    <w:p w14:paraId="2B1D9EBD" w14:textId="77777777" w:rsidR="00447997" w:rsidRPr="00F90BBC" w:rsidRDefault="00447997" w:rsidP="00447997">
      <w:pPr>
        <w:rPr>
          <w:rFonts w:ascii="Arial" w:hAnsi="Arial" w:cs="Arial"/>
          <w:b/>
          <w:bCs/>
          <w:sz w:val="24"/>
          <w:szCs w:val="24"/>
          <w:highlight w:val="yellow"/>
        </w:rPr>
      </w:pPr>
      <w:r w:rsidRPr="00F90BBC">
        <w:rPr>
          <w:rFonts w:ascii="Arial" w:hAnsi="Arial" w:cs="Arial"/>
          <w:b/>
          <w:bCs/>
          <w:sz w:val="24"/>
          <w:szCs w:val="24"/>
          <w:highlight w:val="yellow"/>
        </w:rPr>
        <w:t>De capacidade de computação/</w:t>
      </w:r>
    </w:p>
    <w:p w14:paraId="2A5F7B6C" w14:textId="77777777" w:rsidR="00447997" w:rsidRPr="00F90BBC" w:rsidRDefault="00447997" w:rsidP="00447997">
      <w:pPr>
        <w:rPr>
          <w:rFonts w:ascii="Arial" w:hAnsi="Arial" w:cs="Arial"/>
          <w:b/>
          <w:bCs/>
          <w:sz w:val="24"/>
          <w:szCs w:val="24"/>
          <w:highlight w:val="yellow"/>
        </w:rPr>
      </w:pPr>
      <w:r w:rsidRPr="00F90BBC">
        <w:rPr>
          <w:rFonts w:ascii="Arial" w:hAnsi="Arial" w:cs="Arial"/>
          <w:b/>
          <w:bCs/>
          <w:sz w:val="24"/>
          <w:szCs w:val="24"/>
          <w:highlight w:val="yellow"/>
        </w:rPr>
        <w:t>Banco de dados/</w:t>
      </w:r>
    </w:p>
    <w:p w14:paraId="2C0EB201" w14:textId="77777777" w:rsidR="00447997" w:rsidRPr="00F90BBC" w:rsidRDefault="00447997" w:rsidP="00447997">
      <w:pPr>
        <w:rPr>
          <w:rFonts w:ascii="Arial" w:hAnsi="Arial" w:cs="Arial"/>
          <w:b/>
          <w:bCs/>
          <w:sz w:val="24"/>
          <w:szCs w:val="24"/>
          <w:highlight w:val="yellow"/>
        </w:rPr>
      </w:pPr>
      <w:r w:rsidRPr="00F90BBC">
        <w:rPr>
          <w:rFonts w:ascii="Arial" w:hAnsi="Arial" w:cs="Arial"/>
          <w:b/>
          <w:bCs/>
          <w:sz w:val="24"/>
          <w:szCs w:val="24"/>
          <w:highlight w:val="yellow"/>
        </w:rPr>
        <w:t>App/</w:t>
      </w:r>
    </w:p>
    <w:p w14:paraId="4ACFAD0D" w14:textId="77777777" w:rsidR="00447997" w:rsidRPr="00F90BBC" w:rsidRDefault="00447997" w:rsidP="00447997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  <w:highlight w:val="yellow"/>
        </w:rPr>
        <w:t>E outros recursos em TI.</w:t>
      </w:r>
    </w:p>
    <w:p w14:paraId="1C2E99A7" w14:textId="77777777" w:rsidR="00447997" w:rsidRPr="00F90BBC" w:rsidRDefault="00447997" w:rsidP="00447997">
      <w:pPr>
        <w:rPr>
          <w:rFonts w:ascii="Arial" w:hAnsi="Arial" w:cs="Arial"/>
          <w:b/>
          <w:bCs/>
          <w:sz w:val="24"/>
          <w:szCs w:val="24"/>
          <w:highlight w:val="green"/>
        </w:rPr>
      </w:pPr>
      <w:r w:rsidRPr="00F90BBC">
        <w:rPr>
          <w:rFonts w:ascii="Arial" w:hAnsi="Arial" w:cs="Arial"/>
          <w:b/>
          <w:bCs/>
          <w:sz w:val="24"/>
          <w:szCs w:val="24"/>
          <w:highlight w:val="green"/>
        </w:rPr>
        <w:t>São entregues por meio de uma plataforma de serviço em nuvem/</w:t>
      </w:r>
    </w:p>
    <w:p w14:paraId="42C94B8C" w14:textId="77777777" w:rsidR="00447997" w:rsidRPr="00F90BBC" w:rsidRDefault="00447997" w:rsidP="00447997">
      <w:pPr>
        <w:rPr>
          <w:rFonts w:ascii="Arial" w:hAnsi="Arial" w:cs="Arial"/>
          <w:b/>
          <w:bCs/>
          <w:sz w:val="24"/>
          <w:szCs w:val="24"/>
          <w:highlight w:val="green"/>
        </w:rPr>
      </w:pPr>
      <w:r w:rsidRPr="00F90BBC">
        <w:rPr>
          <w:rFonts w:ascii="Arial" w:hAnsi="Arial" w:cs="Arial"/>
          <w:b/>
          <w:bCs/>
          <w:sz w:val="24"/>
          <w:szCs w:val="24"/>
          <w:highlight w:val="green"/>
        </w:rPr>
        <w:t>Via internet/</w:t>
      </w:r>
    </w:p>
    <w:p w14:paraId="3F641652" w14:textId="77777777" w:rsidR="00447997" w:rsidRPr="00F90BBC" w:rsidRDefault="00447997" w:rsidP="00447997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  <w:highlight w:val="green"/>
        </w:rPr>
        <w:t>Com pagamento CONFORME O USO.</w:t>
      </w:r>
    </w:p>
    <w:p w14:paraId="7DB9272B" w14:textId="77777777" w:rsidR="00447997" w:rsidRPr="00F90BBC" w:rsidRDefault="00447997" w:rsidP="00447997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01DE8929" wp14:editId="514089E3">
            <wp:extent cx="5400040" cy="2371090"/>
            <wp:effectExtent l="0" t="0" r="0" b="0"/>
            <wp:docPr id="17806317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31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0A597" w14:textId="77777777" w:rsidR="00447997" w:rsidRPr="00F90BBC" w:rsidRDefault="00447997" w:rsidP="00447997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Computação em nuvem é a entrega sob demanda de capacidade de </w:t>
      </w:r>
    </w:p>
    <w:p w14:paraId="567D6D31" w14:textId="77777777" w:rsidR="00447997" w:rsidRPr="00F90BBC" w:rsidRDefault="00447997" w:rsidP="00447997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computação,/</w:t>
      </w:r>
    </w:p>
    <w:p w14:paraId="24D2DAC0" w14:textId="77777777" w:rsidR="00447997" w:rsidRPr="00F90BBC" w:rsidRDefault="00447997" w:rsidP="00447997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Banco de dados/</w:t>
      </w:r>
    </w:p>
    <w:p w14:paraId="481ECB72" w14:textId="77777777" w:rsidR="00447997" w:rsidRPr="00F90BBC" w:rsidRDefault="00447997" w:rsidP="00447997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App/</w:t>
      </w:r>
    </w:p>
    <w:p w14:paraId="606FAA21" w14:textId="77777777" w:rsidR="00447997" w:rsidRPr="00F90BBC" w:rsidRDefault="00447997" w:rsidP="00447997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Armazenamento/ </w:t>
      </w:r>
    </w:p>
    <w:p w14:paraId="36DEAC66" w14:textId="77777777" w:rsidR="00447997" w:rsidRPr="00F90BBC" w:rsidRDefault="00447997" w:rsidP="00447997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E outros recursos de ti.</w:t>
      </w:r>
    </w:p>
    <w:p w14:paraId="17889AED" w14:textId="77777777" w:rsidR="00447997" w:rsidRPr="00F90BBC" w:rsidRDefault="00447997" w:rsidP="00447997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São entregues por meio de uma plataforma de nuvem/ com pagamento conforme o uso.</w:t>
      </w:r>
    </w:p>
    <w:p w14:paraId="6EAC2FB7" w14:textId="77777777" w:rsidR="00447997" w:rsidRPr="00F90BBC" w:rsidRDefault="00447997" w:rsidP="00447997">
      <w:pPr>
        <w:rPr>
          <w:rFonts w:ascii="Arial" w:hAnsi="Arial" w:cs="Arial"/>
          <w:b/>
          <w:bCs/>
          <w:sz w:val="24"/>
          <w:szCs w:val="24"/>
        </w:rPr>
      </w:pPr>
    </w:p>
    <w:p w14:paraId="5EAF7378" w14:textId="77777777" w:rsidR="00447997" w:rsidRPr="00F90BBC" w:rsidRDefault="00447997" w:rsidP="00447997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Nuvem:</w:t>
      </w:r>
    </w:p>
    <w:p w14:paraId="0BEDA354" w14:textId="77777777" w:rsidR="00447997" w:rsidRPr="00F90BBC" w:rsidRDefault="00447997" w:rsidP="00447997">
      <w:pPr>
        <w:pStyle w:val="PargrafodaLista"/>
        <w:numPr>
          <w:ilvl w:val="0"/>
          <w:numId w:val="24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É um computador localizado em algum outro </w:t>
      </w:r>
    </w:p>
    <w:p w14:paraId="369F9419" w14:textId="77777777" w:rsidR="00447997" w:rsidRPr="00F90BBC" w:rsidRDefault="00447997" w:rsidP="00447997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Lugar</w:t>
      </w:r>
    </w:p>
    <w:p w14:paraId="230160F8" w14:textId="77777777" w:rsidR="00447997" w:rsidRPr="00F90BBC" w:rsidRDefault="00447997" w:rsidP="00447997">
      <w:pPr>
        <w:pStyle w:val="PargrafodaLista"/>
        <w:numPr>
          <w:ilvl w:val="0"/>
          <w:numId w:val="23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acessado pela Interne e utilizado de alguma forma.</w:t>
      </w:r>
    </w:p>
    <w:p w14:paraId="06F1D46D" w14:textId="77777777" w:rsidR="00447997" w:rsidRPr="00F90BBC" w:rsidRDefault="00447997" w:rsidP="00447997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lastRenderedPageBreak/>
        <w:t>Serviços web</w:t>
      </w:r>
    </w:p>
    <w:p w14:paraId="066F1445" w14:textId="77777777" w:rsidR="00447997" w:rsidRPr="00F90BBC" w:rsidRDefault="00447997" w:rsidP="00447997">
      <w:pPr>
        <w:pStyle w:val="PargrafodaLista"/>
        <w:numPr>
          <w:ilvl w:val="0"/>
          <w:numId w:val="23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É outro nome pelo qual as pessoas chamam a nuvem.</w:t>
      </w:r>
    </w:p>
    <w:p w14:paraId="6E695728" w14:textId="77777777" w:rsidR="00447997" w:rsidRPr="00F90BBC" w:rsidRDefault="00447997" w:rsidP="00447997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Nuvem é composta</w:t>
      </w:r>
    </w:p>
    <w:p w14:paraId="5A418D4B" w14:textId="77777777" w:rsidR="00447997" w:rsidRPr="00F90BBC" w:rsidRDefault="00447997" w:rsidP="00447997">
      <w:pPr>
        <w:pStyle w:val="PargrafodaLista"/>
        <w:numPr>
          <w:ilvl w:val="0"/>
          <w:numId w:val="23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por computadores servidores em grandes data centers</w:t>
      </w:r>
    </w:p>
    <w:p w14:paraId="1FD66884" w14:textId="77777777" w:rsidR="00447997" w:rsidRPr="00F90BBC" w:rsidRDefault="00447997" w:rsidP="00447997">
      <w:pPr>
        <w:pStyle w:val="PargrafodaLista"/>
        <w:numPr>
          <w:ilvl w:val="0"/>
          <w:numId w:val="23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em diferentes locais ao redor do mundo</w:t>
      </w:r>
    </w:p>
    <w:p w14:paraId="7F744380" w14:textId="77777777" w:rsidR="00447997" w:rsidRPr="00F90BBC" w:rsidRDefault="00447997" w:rsidP="00447997">
      <w:pPr>
        <w:pStyle w:val="PargrafodaLista"/>
        <w:numPr>
          <w:ilvl w:val="0"/>
          <w:numId w:val="23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Ao usar um serviço de nuvem (AWS)</w:t>
      </w:r>
    </w:p>
    <w:p w14:paraId="2A4E8481" w14:textId="77777777" w:rsidR="00447997" w:rsidRPr="00F90BBC" w:rsidRDefault="00447997" w:rsidP="00447997">
      <w:pPr>
        <w:pStyle w:val="PargrafodaLista"/>
        <w:numPr>
          <w:ilvl w:val="0"/>
          <w:numId w:val="23"/>
        </w:numPr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você usa os computadores de propriedade da AWS</w:t>
      </w:r>
    </w:p>
    <w:p w14:paraId="213E1E35" w14:textId="77777777" w:rsidR="00447997" w:rsidRPr="00F90BBC" w:rsidRDefault="00447997" w:rsidP="00447997">
      <w:pPr>
        <w:pStyle w:val="PargrafodaLista"/>
        <w:numPr>
          <w:ilvl w:val="0"/>
          <w:numId w:val="23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Os computadores contêm vários recursos e serviços de tecnologia</w:t>
      </w:r>
    </w:p>
    <w:p w14:paraId="6719ACD2" w14:textId="77777777" w:rsidR="00447997" w:rsidRPr="00F90BBC" w:rsidRDefault="00447997" w:rsidP="00447997">
      <w:pPr>
        <w:pStyle w:val="PargrafodaLista"/>
        <w:numPr>
          <w:ilvl w:val="0"/>
          <w:numId w:val="23"/>
        </w:numPr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ssas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5F07DEC3" w14:textId="77777777" w:rsidR="00447997" w:rsidRPr="00F90BBC" w:rsidRDefault="00447997" w:rsidP="00447997">
      <w:pPr>
        <w:pStyle w:val="PargrafodaLista"/>
        <w:numPr>
          <w:ilvl w:val="0"/>
          <w:numId w:val="23"/>
        </w:numPr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soluções ajudam os usuários a cumprir suas metas de negócios e requisitos de </w:t>
      </w:r>
    </w:p>
    <w:p w14:paraId="4BF9BCF3" w14:textId="77777777" w:rsidR="00447997" w:rsidRPr="00F90BBC" w:rsidRDefault="00447997" w:rsidP="00447997">
      <w:pPr>
        <w:pStyle w:val="PargrafodaLista"/>
        <w:numPr>
          <w:ilvl w:val="0"/>
          <w:numId w:val="23"/>
        </w:num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tecnologia.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</w:p>
    <w:p w14:paraId="46D29583" w14:textId="77777777" w:rsidR="00447997" w:rsidRPr="00F90BBC" w:rsidRDefault="00447997" w:rsidP="00447997">
      <w:pPr>
        <w:pStyle w:val="PargrafodaLista"/>
        <w:numPr>
          <w:ilvl w:val="0"/>
          <w:numId w:val="23"/>
        </w:num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lastRenderedPageBreak/>
        <w:t xml:space="preserve">Com a computação em nuvem, as organizações podem consumir </w:t>
      </w:r>
    </w:p>
    <w:p w14:paraId="17BE9743" w14:textId="77777777" w:rsidR="00447997" w:rsidRPr="00F90BBC" w:rsidRDefault="00447997" w:rsidP="00447997">
      <w:pPr>
        <w:pStyle w:val="PargrafodaLista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hAnsi="Arial" w:cs="Arial"/>
          <w:b/>
          <w:bCs/>
          <w:sz w:val="24"/>
          <w:szCs w:val="24"/>
        </w:rPr>
        <w:t>recursos de computação e de armazenamento sob demanda,</w:t>
      </w:r>
      <w:r w:rsidRPr="00F90BBC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</w:t>
      </w:r>
    </w:p>
    <w:p w14:paraId="05BDA28F" w14:textId="77777777" w:rsidR="00447997" w:rsidRPr="00F90BBC" w:rsidRDefault="00447997" w:rsidP="00447997">
      <w:pPr>
        <w:pStyle w:val="PargrafodaLista"/>
        <w:numPr>
          <w:ilvl w:val="0"/>
          <w:numId w:val="23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em vez de </w:t>
      </w:r>
    </w:p>
    <w:p w14:paraId="57120AC9" w14:textId="77777777" w:rsidR="00447997" w:rsidRPr="00F90BBC" w:rsidRDefault="00447997" w:rsidP="00447997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construir, operar e melhorar a infraestrutura sozinho</w:t>
      </w:r>
    </w:p>
    <w:p w14:paraId="6A349BC1" w14:textId="77777777" w:rsidR="00447997" w:rsidRPr="00F90BBC" w:rsidRDefault="00447997" w:rsidP="00447997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7F483A0A" w14:textId="77777777" w:rsidR="00447997" w:rsidRPr="00F90BBC" w:rsidRDefault="00447997" w:rsidP="00447997">
      <w:pPr>
        <w:pStyle w:val="PargrafodaLista"/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33F6B8D0" wp14:editId="1B1CCAE6">
            <wp:extent cx="5400040" cy="2954655"/>
            <wp:effectExtent l="0" t="0" r="0" b="0"/>
            <wp:docPr id="12076251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251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7864D" w14:textId="77777777" w:rsidR="00447997" w:rsidRPr="00F90BBC" w:rsidRDefault="00447997" w:rsidP="00447997">
      <w:pPr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1D17E468" w14:textId="77777777" w:rsidR="00447997" w:rsidRPr="00F90BBC" w:rsidRDefault="00447997" w:rsidP="00447997">
      <w:pPr>
        <w:pStyle w:val="PargrafodaLista"/>
        <w:numPr>
          <w:ilvl w:val="0"/>
          <w:numId w:val="23"/>
        </w:numPr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No modelo de computação tradicional, considera e que a infraestrutura é </w:t>
      </w:r>
    </w:p>
    <w:p w14:paraId="38A2389B" w14:textId="77777777" w:rsidR="00447997" w:rsidRPr="00F90BBC" w:rsidRDefault="00447997" w:rsidP="00447997">
      <w:pPr>
        <w:shd w:val="clear" w:color="auto" w:fill="FFFFFF"/>
        <w:spacing w:after="0" w:line="240" w:lineRule="auto"/>
        <w:ind w:firstLine="708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hAnsi="Arial" w:cs="Arial"/>
          <w:b/>
          <w:bCs/>
          <w:sz w:val="24"/>
          <w:szCs w:val="24"/>
        </w:rPr>
        <w:t>composta por hardware.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</w:p>
    <w:p w14:paraId="42626F72" w14:textId="77777777" w:rsidR="00447997" w:rsidRPr="00F90BBC" w:rsidRDefault="00447997" w:rsidP="00447997">
      <w:pPr>
        <w:pStyle w:val="PargrafodaLista"/>
        <w:numPr>
          <w:ilvl w:val="0"/>
          <w:numId w:val="23"/>
        </w:numPr>
        <w:spacing w:after="0" w:line="240" w:lineRule="auto"/>
        <w:ind w:left="708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O gerenciamento de hardware exige tempo e recursos que você poderia usar para aprimorar sua arquitetura e aplicativo. </w:t>
      </w:r>
    </w:p>
    <w:p w14:paraId="555A39C9" w14:textId="77777777" w:rsidR="00447997" w:rsidRPr="00F90BBC" w:rsidRDefault="00447997" w:rsidP="00447997">
      <w:pPr>
        <w:pStyle w:val="PargrafodaLista"/>
        <w:numPr>
          <w:ilvl w:val="0"/>
          <w:numId w:val="23"/>
        </w:numPr>
        <w:spacing w:after="0" w:line="240" w:lineRule="auto"/>
        <w:ind w:left="708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As soluções de hardware são físicas. Exigem espaço, equipe, segurança física, planejamento e despesas de capital.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Pr="00F90BBC">
        <w:rPr>
          <w:rFonts w:ascii="Arial" w:hAnsi="Arial" w:cs="Arial"/>
          <w:b/>
          <w:bCs/>
          <w:sz w:val="24"/>
          <w:szCs w:val="24"/>
        </w:rPr>
        <w:t xml:space="preserve">precisa fornecer capacidade com base em suposições sobre picos máximos teóricos. </w:t>
      </w:r>
    </w:p>
    <w:p w14:paraId="0167B7E7" w14:textId="77777777" w:rsidR="00447997" w:rsidRPr="00F90BBC" w:rsidRDefault="00447997" w:rsidP="00447997">
      <w:pPr>
        <w:pStyle w:val="PargrafodaLista"/>
        <w:numPr>
          <w:ilvl w:val="0"/>
          <w:numId w:val="23"/>
        </w:numPr>
        <w:spacing w:after="0" w:line="240" w:lineRule="auto"/>
        <w:ind w:left="708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Às vezes, é possível que os picos máximos projetados não sejam atingidos ou sejam excedidos. Nesses casos, você estaria pagando por recursos caros que estão ociosos ou </w:t>
      </w:r>
      <w:r w:rsidRPr="00F90BBC">
        <w:rPr>
          <w:rFonts w:ascii="Arial" w:hAnsi="Arial" w:cs="Arial"/>
          <w:b/>
          <w:bCs/>
          <w:sz w:val="24"/>
          <w:szCs w:val="24"/>
        </w:rPr>
        <w:lastRenderedPageBreak/>
        <w:t xml:space="preserve">teria capacidade insuficiente para atender às suas necessidades. </w:t>
      </w:r>
    </w:p>
    <w:p w14:paraId="0306D145" w14:textId="77777777" w:rsidR="00447997" w:rsidRPr="00F90BBC" w:rsidRDefault="00447997" w:rsidP="00447997">
      <w:pPr>
        <w:pStyle w:val="PargrafodaLista"/>
        <w:numPr>
          <w:ilvl w:val="0"/>
          <w:numId w:val="23"/>
        </w:numPr>
        <w:spacing w:after="0" w:line="240" w:lineRule="auto"/>
        <w:ind w:left="708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E se as necessidades mudarem? Você precisa dedicar tempo, esforço e custo </w:t>
      </w:r>
    </w:p>
    <w:p w14:paraId="3796E7F6" w14:textId="77777777" w:rsidR="00447997" w:rsidRPr="00F90BBC" w:rsidRDefault="00447997" w:rsidP="00447997">
      <w:pPr>
        <w:pStyle w:val="PargrafodaLista"/>
        <w:ind w:left="708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necessários para fazer todas essas alterações.</w:t>
      </w:r>
    </w:p>
    <w:p w14:paraId="334D8791" w14:textId="77777777" w:rsidR="00447997" w:rsidRPr="00F90BBC" w:rsidRDefault="00447997" w:rsidP="00447997">
      <w:pPr>
        <w:pStyle w:val="PargrafodaLista"/>
        <w:ind w:left="708"/>
        <w:rPr>
          <w:rFonts w:ascii="Arial" w:hAnsi="Arial" w:cs="Arial"/>
          <w:b/>
          <w:bCs/>
          <w:sz w:val="24"/>
          <w:szCs w:val="24"/>
        </w:rPr>
      </w:pPr>
    </w:p>
    <w:p w14:paraId="4056A3F0" w14:textId="77777777" w:rsidR="00447997" w:rsidRPr="00F90BBC" w:rsidRDefault="00447997" w:rsidP="00447997">
      <w:pPr>
        <w:pStyle w:val="PargrafodaLista"/>
        <w:ind w:left="708"/>
        <w:rPr>
          <w:rFonts w:ascii="Arial" w:hAnsi="Arial" w:cs="Arial"/>
          <w:b/>
          <w:bCs/>
          <w:sz w:val="24"/>
          <w:szCs w:val="24"/>
        </w:rPr>
      </w:pPr>
    </w:p>
    <w:p w14:paraId="56DBF4FE" w14:textId="77777777" w:rsidR="00447997" w:rsidRPr="00F90BBC" w:rsidRDefault="00447997" w:rsidP="00447997">
      <w:pPr>
        <w:pStyle w:val="PargrafodaLista"/>
        <w:ind w:left="708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3AA08A09" wp14:editId="3BDC42C0">
            <wp:extent cx="5400040" cy="2638425"/>
            <wp:effectExtent l="0" t="0" r="0" b="9525"/>
            <wp:docPr id="14650532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532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A710" w14:textId="77777777" w:rsidR="00447997" w:rsidRPr="00F90BBC" w:rsidRDefault="00447997" w:rsidP="00447997">
      <w:pPr>
        <w:pStyle w:val="PargrafodaLista"/>
        <w:numPr>
          <w:ilvl w:val="0"/>
          <w:numId w:val="23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acesso e o uso de sua infraestrutura como software proporciona uma série de benefícios, principalmente flexibilidade. </w:t>
      </w:r>
    </w:p>
    <w:p w14:paraId="30DFF525" w14:textId="77777777" w:rsidR="00447997" w:rsidRPr="00F90BBC" w:rsidRDefault="00447997" w:rsidP="00447997">
      <w:pPr>
        <w:pStyle w:val="PargrafodaLista"/>
        <w:numPr>
          <w:ilvl w:val="0"/>
          <w:numId w:val="23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Se as necessidades mudarem, o software poderá </w:t>
      </w:r>
    </w:p>
    <w:p w14:paraId="1ACC483D" w14:textId="77777777" w:rsidR="00447997" w:rsidRPr="00F90BBC" w:rsidRDefault="00447997" w:rsidP="00447997">
      <w:pPr>
        <w:pStyle w:val="PargrafodaLista"/>
        <w:numPr>
          <w:ilvl w:val="0"/>
          <w:numId w:val="23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mudar de forma muito mais rápida, fácil e econômica do que o hardware</w:t>
      </w:r>
    </w:p>
    <w:p w14:paraId="29FBFDB0" w14:textId="77777777" w:rsidR="00447997" w:rsidRPr="00F90BBC" w:rsidRDefault="00447997" w:rsidP="00447997">
      <w:pPr>
        <w:pStyle w:val="PargrafodaLista"/>
        <w:numPr>
          <w:ilvl w:val="0"/>
          <w:numId w:val="23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A computação em nuvem resolve alguns dos problemas do modelo de </w:t>
      </w:r>
    </w:p>
    <w:p w14:paraId="43402540" w14:textId="77777777" w:rsidR="00447997" w:rsidRPr="00F90BBC" w:rsidRDefault="00447997" w:rsidP="00447997">
      <w:pPr>
        <w:pStyle w:val="PargrafodaLista"/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computação tradicional. </w:t>
      </w:r>
    </w:p>
    <w:p w14:paraId="0EE1D9B3" w14:textId="77777777" w:rsidR="00447997" w:rsidRPr="00F90BBC" w:rsidRDefault="00447997" w:rsidP="00447997">
      <w:pPr>
        <w:pStyle w:val="PargrafodaLista"/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Um dos aspectos mais proibitivos da computação tradicional é o investimento antecipado significativo em aquisição, 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 xml:space="preserve">provisionamento e manutenção da infraestrutura local. </w:t>
      </w:r>
    </w:p>
    <w:p w14:paraId="09696C84" w14:textId="77777777" w:rsidR="00447997" w:rsidRPr="00F90BBC" w:rsidRDefault="00447997" w:rsidP="00447997">
      <w:pPr>
        <w:pStyle w:val="PargrafodaLista"/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Com a computação em nuvem, sua empresa pode operar com uma nova solução implementada rapidamente e com baixos custos iniciais. </w:t>
      </w:r>
    </w:p>
    <w:p w14:paraId="2C74B82E" w14:textId="77777777" w:rsidR="00447997" w:rsidRPr="00F90BBC" w:rsidRDefault="00447997" w:rsidP="00447997">
      <w:pPr>
        <w:pStyle w:val="PargrafodaLista"/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É possível aumentar e reduzir verticalmente ( verticalmente pode gerar computadores iguais , exatos como já tem em serviço)  e de forma </w:t>
      </w: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elástica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 </w:t>
      </w: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automatizada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para pagar apenas </w:t>
      </w: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pelo que você usa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. </w:t>
      </w:r>
    </w:p>
    <w:p w14:paraId="14CA8758" w14:textId="77777777" w:rsidR="00447997" w:rsidRPr="00F90BBC" w:rsidRDefault="00447997" w:rsidP="00447997">
      <w:pPr>
        <w:pStyle w:val="PargrafodaLista"/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Com a computação em nuvem, você também pode selecionar os serviços que </w:t>
      </w:r>
    </w:p>
    <w:p w14:paraId="38B6EB26" w14:textId="77777777" w:rsidR="00447997" w:rsidRPr="00F90BBC" w:rsidRDefault="00447997" w:rsidP="00447997">
      <w:pPr>
        <w:pStyle w:val="PargrafodaLista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atendam melhor às suas necessidades. </w:t>
      </w:r>
    </w:p>
    <w:p w14:paraId="5C67E2C6" w14:textId="77777777" w:rsidR="00447997" w:rsidRPr="00F90BBC" w:rsidRDefault="00447997" w:rsidP="00447997">
      <w:pPr>
        <w:pStyle w:val="PargrafodaLista"/>
        <w:numPr>
          <w:ilvl w:val="0"/>
          <w:numId w:val="23"/>
        </w:numP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Ela oferece flexibilidade, bem como </w:t>
      </w:r>
    </w:p>
    <w:p w14:paraId="1873BB32" w14:textId="77777777" w:rsidR="00447997" w:rsidRPr="00F90BBC" w:rsidRDefault="00447997" w:rsidP="00447997">
      <w:pPr>
        <w:pStyle w:val="PargrafodaLista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uma ampla variedade de opções, e a capacidade de alterar a configuração </w:t>
      </w:r>
    </w:p>
    <w:p w14:paraId="2AE12AE8" w14:textId="77777777" w:rsidR="00447997" w:rsidRPr="00F90BBC" w:rsidRDefault="00447997" w:rsidP="00447997">
      <w:pPr>
        <w:pStyle w:val="PargrafodaLista"/>
        <w:numPr>
          <w:ilvl w:val="0"/>
          <w:numId w:val="23"/>
        </w:numP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quando quiser. Todos esses serviços são fornecidos em uma infraestrutura segura. </w:t>
      </w:r>
    </w:p>
    <w:p w14:paraId="1B37D389" w14:textId="77777777" w:rsidR="00447997" w:rsidRPr="00F90BBC" w:rsidRDefault="00447997" w:rsidP="00447997">
      <w:pPr>
        <w:pStyle w:val="PargrafodaLista"/>
        <w:numPr>
          <w:ilvl w:val="0"/>
          <w:numId w:val="23"/>
        </w:numP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Com a AWS, você não precisa </w:t>
      </w: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prever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as necessidades de hardware com </w:t>
      </w:r>
    </w:p>
    <w:p w14:paraId="47BAECA9" w14:textId="77777777" w:rsidR="00447997" w:rsidRPr="00F90BBC" w:rsidRDefault="00447997" w:rsidP="00447997">
      <w:pPr>
        <w:pStyle w:val="PargrafodaLista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antecedência e solicitar, instalar e configurar no data center. </w:t>
      </w:r>
    </w:p>
    <w:p w14:paraId="6915EA95" w14:textId="77777777" w:rsidR="00447997" w:rsidRPr="00F90BBC" w:rsidRDefault="00447997" w:rsidP="00447997">
      <w:pPr>
        <w:pStyle w:val="PargrafodaLista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75F16B03" w14:textId="032F27A2" w:rsidR="00447997" w:rsidRPr="00F90BBC" w:rsidRDefault="00447997" w:rsidP="00447997">
      <w:pPr>
        <w:pStyle w:val="PargrafodaLista"/>
        <w:numPr>
          <w:ilvl w:val="0"/>
          <w:numId w:val="23"/>
        </w:numP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Também não é necessário enfrentar um longo ciclo de aquisição.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Com alguns cliques, é possível provisionar exatamente o que você precisa, e isso estará disponível </w:t>
      </w:r>
    </w:p>
    <w:p w14:paraId="2AB81471" w14:textId="77777777" w:rsidR="00F211DD" w:rsidRPr="00F90BBC" w:rsidRDefault="00447997" w:rsidP="00F211DD">
      <w:pPr>
        <w:pStyle w:val="PargrafodaLista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para você em alguns minutos.</w:t>
      </w:r>
      <w:r w:rsidR="00F211DD"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</w:p>
    <w:p w14:paraId="3A0E45C4" w14:textId="77777777" w:rsidR="00F211DD" w:rsidRPr="00F90BBC" w:rsidRDefault="00F211DD" w:rsidP="00F211DD">
      <w:pPr>
        <w:pStyle w:val="PargrafodaLista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5944EAFE" w14:textId="72F4F2AA" w:rsidR="00F211DD" w:rsidRPr="00F90BBC" w:rsidRDefault="00F211DD" w:rsidP="00F211DD">
      <w:pPr>
        <w:pStyle w:val="PargrafodaLista"/>
        <w:numPr>
          <w:ilvl w:val="0"/>
          <w:numId w:val="23"/>
        </w:numPr>
        <w:rPr>
          <w:rFonts w:ascii="Arial" w:eastAsia="Times New Roman" w:hAnsi="Arial" w:cs="Arial"/>
          <w:b/>
          <w:bCs/>
          <w:kern w:val="0"/>
          <w:sz w:val="24"/>
          <w:szCs w:val="24"/>
          <w:highlight w:val="green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lastRenderedPageBreak/>
        <w:t xml:space="preserve">É </w:t>
      </w: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highlight w:val="green"/>
          <w:lang w:eastAsia="pt-BR"/>
          <w14:ligatures w14:val="none"/>
        </w:rPr>
        <w:t>possível provisionar e encerrar</w:t>
      </w: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recursos </w:t>
      </w: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highlight w:val="green"/>
          <w:lang w:eastAsia="pt-BR"/>
          <w14:ligatures w14:val="none"/>
        </w:rPr>
        <w:t>conforme necessário</w:t>
      </w: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na AWS, </w:t>
      </w: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highlight w:val="green"/>
          <w:lang w:eastAsia="pt-BR"/>
          <w14:ligatures w14:val="none"/>
        </w:rPr>
        <w:t xml:space="preserve">em vez </w:t>
      </w:r>
    </w:p>
    <w:p w14:paraId="43F804B0" w14:textId="77777777" w:rsidR="00F211DD" w:rsidRPr="00F90BBC" w:rsidRDefault="00F211DD" w:rsidP="00F211DD">
      <w:pPr>
        <w:pStyle w:val="PargrafodaLista"/>
        <w:rPr>
          <w:rFonts w:ascii="Arial" w:eastAsia="Times New Roman" w:hAnsi="Arial" w:cs="Arial"/>
          <w:b/>
          <w:bCs/>
          <w:kern w:val="0"/>
          <w:sz w:val="24"/>
          <w:szCs w:val="24"/>
          <w:highlight w:val="yellow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highlight w:val="green"/>
          <w:lang w:eastAsia="pt-BR"/>
          <w14:ligatures w14:val="none"/>
        </w:rPr>
        <w:t>de pagar pelo hardware</w:t>
      </w: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highlight w:val="green"/>
          <w:lang w:eastAsia="pt-BR"/>
          <w14:ligatures w14:val="none"/>
        </w:rPr>
        <w:t>quando não o estiver usando.</w:t>
      </w: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highlight w:val="yellow"/>
          <w:lang w:eastAsia="pt-BR"/>
          <w14:ligatures w14:val="none"/>
        </w:rPr>
        <w:t xml:space="preserve">É possível tratar os </w:t>
      </w:r>
    </w:p>
    <w:p w14:paraId="1CD8BBCA" w14:textId="77777777" w:rsidR="00F211DD" w:rsidRPr="00F90BBC" w:rsidRDefault="00F211DD" w:rsidP="00F211DD">
      <w:pPr>
        <w:pStyle w:val="PargrafodaLista"/>
        <w:rPr>
          <w:rFonts w:ascii="Arial" w:eastAsia="Times New Roman" w:hAnsi="Arial" w:cs="Arial"/>
          <w:b/>
          <w:bCs/>
          <w:kern w:val="0"/>
          <w:sz w:val="24"/>
          <w:szCs w:val="24"/>
          <w:highlight w:val="yellow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highlight w:val="yellow"/>
          <w:lang w:eastAsia="pt-BR"/>
          <w14:ligatures w14:val="none"/>
        </w:rPr>
        <w:t>recursos como temporários</w:t>
      </w: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e </w:t>
      </w: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highlight w:val="yellow"/>
          <w:lang w:eastAsia="pt-BR"/>
          <w14:ligatures w14:val="none"/>
        </w:rPr>
        <w:t xml:space="preserve">descartáveis, isentos da inflexibilidade e das </w:t>
      </w:r>
    </w:p>
    <w:p w14:paraId="723DAEF9" w14:textId="77777777" w:rsidR="00967C19" w:rsidRPr="00F90BBC" w:rsidRDefault="00F211DD" w:rsidP="00967C19">
      <w:pPr>
        <w:pStyle w:val="PargrafodaLista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highlight w:val="yellow"/>
          <w:lang w:eastAsia="pt-BR"/>
          <w14:ligatures w14:val="none"/>
        </w:rPr>
        <w:t>restrições de uma infraestrutura de TI</w:t>
      </w: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fixa e finita</w:t>
      </w:r>
      <w:r w:rsidR="00967C19"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. </w:t>
      </w:r>
    </w:p>
    <w:p w14:paraId="24B6A45E" w14:textId="63F612D7" w:rsidR="00967C19" w:rsidRPr="00F90BBC" w:rsidRDefault="00967C19" w:rsidP="00967C19">
      <w:pPr>
        <w:pStyle w:val="PargrafodaLista"/>
        <w:numPr>
          <w:ilvl w:val="0"/>
          <w:numId w:val="23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Ao aproveitar o potencial da AWS, é possível ser mais ágil e eficiente com </w:t>
      </w:r>
    </w:p>
    <w:p w14:paraId="0DCC6306" w14:textId="77777777" w:rsidR="00967C19" w:rsidRPr="00F90BBC" w:rsidRDefault="00967C19" w:rsidP="00967C19">
      <w:pPr>
        <w:pStyle w:val="PargrafodaLista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gerenciamento de alterações, testes, confiabilidade e planejamento de </w:t>
      </w:r>
    </w:p>
    <w:p w14:paraId="74FF8B7C" w14:textId="77777777" w:rsidR="00967C19" w:rsidRPr="00F90BBC" w:rsidRDefault="00967C19" w:rsidP="00967C19">
      <w:pPr>
        <w:pStyle w:val="PargrafodaLista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capacidade.</w:t>
      </w:r>
    </w:p>
    <w:p w14:paraId="41A904C8" w14:textId="0A96F7A1" w:rsidR="00F211DD" w:rsidRPr="00F90BBC" w:rsidRDefault="00F211DD" w:rsidP="00F211DD">
      <w:pPr>
        <w:pStyle w:val="PargrafodaLista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49A34D6C" w14:textId="0C2942AD" w:rsidR="00447997" w:rsidRPr="00F90BBC" w:rsidRDefault="00447997" w:rsidP="00447997">
      <w:pPr>
        <w:pStyle w:val="PargrafodaLista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18DE017A" w14:textId="7F5D55FE" w:rsidR="00447997" w:rsidRPr="00F90BBC" w:rsidRDefault="00B67068" w:rsidP="00447997">
      <w:pPr>
        <w:pStyle w:val="PargrafodaLista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3AB8E377" wp14:editId="44251B51">
            <wp:extent cx="5400040" cy="2880360"/>
            <wp:effectExtent l="0" t="0" r="0" b="0"/>
            <wp:docPr id="14231877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877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B659D" w14:textId="77777777" w:rsidR="00447997" w:rsidRPr="00F90BBC" w:rsidRDefault="00447997" w:rsidP="00447997">
      <w:pPr>
        <w:pStyle w:val="PargrafodaLista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3CA5E5AB" w14:textId="77777777" w:rsidR="00447997" w:rsidRPr="00F90BBC" w:rsidRDefault="00447997" w:rsidP="00447997">
      <w:pPr>
        <w:pStyle w:val="PargrafodaLista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43689C59" w14:textId="02812894" w:rsidR="00447997" w:rsidRPr="00F90BBC" w:rsidRDefault="00670A2D" w:rsidP="00447997">
      <w:pPr>
        <w:pStyle w:val="PargrafodaLista"/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Na AWS, os serviços </w:t>
      </w: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IaaS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(Infraestrutura como Serviço)</w:t>
      </w:r>
    </w:p>
    <w:p w14:paraId="1F42EA43" w14:textId="7862D335" w:rsidR="00447997" w:rsidRPr="00F90BBC" w:rsidRDefault="00C846DA" w:rsidP="00447997">
      <w:pPr>
        <w:pStyle w:val="PargrafodaLista"/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>tem o nível mais alto de controle e flexibilidade sobre os recursos de computação, rede e armazenamento,</w:t>
      </w:r>
    </w:p>
    <w:p w14:paraId="43E89E1A" w14:textId="77777777" w:rsidR="00CB580E" w:rsidRPr="00F90BBC" w:rsidRDefault="00CB580E" w:rsidP="00447997">
      <w:pPr>
        <w:pStyle w:val="PargrafodaLista"/>
        <w:numPr>
          <w:ilvl w:val="0"/>
          <w:numId w:val="23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ficando responsável por:</w:t>
      </w:r>
    </w:p>
    <w:p w14:paraId="6F274457" w14:textId="77777777" w:rsidR="00384915" w:rsidRPr="00F90BBC" w:rsidRDefault="00CB580E" w:rsidP="00CB580E">
      <w:pPr>
        <w:pStyle w:val="PargrafodaLista"/>
        <w:numPr>
          <w:ilvl w:val="0"/>
          <w:numId w:val="25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gerenciar o sistema operacional,</w:t>
      </w:r>
    </w:p>
    <w:p w14:paraId="4FCEA238" w14:textId="77777777" w:rsidR="00384915" w:rsidRPr="00F90BBC" w:rsidRDefault="00CB580E" w:rsidP="00CB580E">
      <w:pPr>
        <w:pStyle w:val="PargrafodaLista"/>
        <w:numPr>
          <w:ilvl w:val="0"/>
          <w:numId w:val="25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atualizações </w:t>
      </w:r>
    </w:p>
    <w:p w14:paraId="6521BD57" w14:textId="5075BC89" w:rsidR="00447997" w:rsidRPr="00F90BBC" w:rsidRDefault="00CB580E" w:rsidP="00CB580E">
      <w:pPr>
        <w:pStyle w:val="PargrafodaLista"/>
        <w:numPr>
          <w:ilvl w:val="0"/>
          <w:numId w:val="25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 configurações de software.</w:t>
      </w:r>
    </w:p>
    <w:p w14:paraId="5A69AADD" w14:textId="77777777" w:rsidR="00447997" w:rsidRPr="00F90BBC" w:rsidRDefault="00447997" w:rsidP="00384915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0AE98072" w14:textId="77777777" w:rsidR="00FB71A5" w:rsidRPr="00F90BBC" w:rsidRDefault="00384915" w:rsidP="00FB71A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pt-BR"/>
          <w14:ligatures w14:val="none"/>
        </w:rPr>
        <w:t>Principais Serviços IaaS da AWS</w:t>
      </w:r>
      <w:r w:rsidR="00FB71A5" w:rsidRPr="00F90BBC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pt-BR"/>
          <w14:ligatures w14:val="none"/>
        </w:rPr>
        <w:t xml:space="preserve"> (</w:t>
      </w:r>
      <w:r w:rsidR="00FB71A5" w:rsidRPr="00F90BBC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pt-BR"/>
          <w14:ligatures w14:val="none"/>
        </w:rPr>
        <w:t>  Em vez de pecinhas de LEGO, os adultos usam computadores virtuais (que eles chamam de instâncias EC2), espaço para guardar arquivos (como o EBS) e redes (como a VPC) para conectar tudo.</w:t>
      </w:r>
    </w:p>
    <w:p w14:paraId="3AF13928" w14:textId="77777777" w:rsidR="00FB71A5" w:rsidRPr="00F90BBC" w:rsidRDefault="00FB71A5" w:rsidP="00FB71A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pt-BR"/>
          <w14:ligatures w14:val="none"/>
        </w:rPr>
        <w:t>  A AWS cuida desses computadores gigantes e de toda a eletricidade, mas os adultos precisam decidir qual sistema operacional colocar lá dentro (como Windows ou Linux) e quais programas instalar, igualzinho a você decidindo como construir sua cidade!</w:t>
      </w:r>
    </w:p>
    <w:p w14:paraId="3A7AB027" w14:textId="27E1758F" w:rsidR="00384915" w:rsidRPr="00F90BBC" w:rsidRDefault="00FB71A5" w:rsidP="0038491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pt-BR"/>
          <w14:ligatures w14:val="none"/>
        </w:rPr>
        <w:t>)</w:t>
      </w:r>
    </w:p>
    <w:p w14:paraId="0FC48D1B" w14:textId="77777777" w:rsidR="00384915" w:rsidRPr="00F90BBC" w:rsidRDefault="00384915" w:rsidP="00384915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spellStart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highlight w:val="yellow"/>
          <w:lang w:eastAsia="pt-BR"/>
          <w14:ligatures w14:val="none"/>
        </w:rPr>
        <w:t>Amazon</w:t>
      </w:r>
      <w:proofErr w:type="spellEnd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highlight w:val="yellow"/>
          <w:lang w:eastAsia="pt-BR"/>
          <w14:ligatures w14:val="none"/>
        </w:rPr>
        <w:t xml:space="preserve"> EC2</w:t>
      </w: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Elastic</w:t>
      </w:r>
      <w:proofErr w:type="spellEnd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Compute Cloud):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 </w:t>
      </w:r>
      <w:r w:rsidRPr="00F90BBC">
        <w:rPr>
          <w:rFonts w:ascii="Arial" w:eastAsia="Times New Roman" w:hAnsi="Arial" w:cs="Arial"/>
          <w:kern w:val="0"/>
          <w:sz w:val="24"/>
          <w:szCs w:val="24"/>
          <w:highlight w:val="yellow"/>
          <w:lang w:eastAsia="pt-BR"/>
          <w14:ligatures w14:val="none"/>
        </w:rPr>
        <w:t>principal serviço de IaaS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. Fornece servidores virtuais (instâncias) </w:t>
      </w:r>
      <w:r w:rsidRPr="00F90BBC">
        <w:rPr>
          <w:rFonts w:ascii="Arial" w:eastAsia="Times New Roman" w:hAnsi="Arial" w:cs="Arial"/>
          <w:kern w:val="0"/>
          <w:sz w:val="24"/>
          <w:szCs w:val="24"/>
          <w:highlight w:val="yellow"/>
          <w:lang w:eastAsia="pt-BR"/>
          <w14:ligatures w14:val="none"/>
        </w:rPr>
        <w:t>onde você escolhe o sistema operaciona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l (Linux, Windows), </w:t>
      </w:r>
      <w:r w:rsidRPr="00F90BBC">
        <w:rPr>
          <w:rFonts w:ascii="Arial" w:eastAsia="Times New Roman" w:hAnsi="Arial" w:cs="Arial"/>
          <w:kern w:val="0"/>
          <w:sz w:val="24"/>
          <w:szCs w:val="24"/>
          <w:highlight w:val="yellow"/>
          <w:lang w:eastAsia="pt-BR"/>
          <w14:ligatures w14:val="none"/>
        </w:rPr>
        <w:t>instala seus programas e configura tudo do zero.</w:t>
      </w:r>
    </w:p>
    <w:p w14:paraId="40DA36F1" w14:textId="77777777" w:rsidR="00F272AE" w:rsidRPr="00F90BBC" w:rsidRDefault="00F272AE" w:rsidP="00F272AE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102C4A38" w14:textId="77777777" w:rsidR="00F272AE" w:rsidRPr="00F90BBC" w:rsidRDefault="00F272AE" w:rsidP="00F272AE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0265FC7C" w14:textId="0E7A982A" w:rsidR="00384915" w:rsidRPr="00F90BBC" w:rsidRDefault="00384915" w:rsidP="00384915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spellStart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highlight w:val="yellow"/>
          <w:lang w:eastAsia="pt-BR"/>
          <w14:ligatures w14:val="none"/>
        </w:rPr>
        <w:t>Amazon</w:t>
      </w:r>
      <w:proofErr w:type="spellEnd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highlight w:val="yellow"/>
          <w:lang w:eastAsia="pt-BR"/>
          <w14:ligatures w14:val="none"/>
        </w:rPr>
        <w:t xml:space="preserve"> VPC</w:t>
      </w: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(Virtual Private Cloud):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Permite </w:t>
      </w: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highlight w:val="yellow"/>
          <w:lang w:eastAsia="pt-BR"/>
          <w14:ligatures w14:val="none"/>
        </w:rPr>
        <w:t>construir e configurar</w:t>
      </w:r>
      <w:r w:rsidRPr="00F90BBC">
        <w:rPr>
          <w:rFonts w:ascii="Arial" w:eastAsia="Times New Roman" w:hAnsi="Arial" w:cs="Arial"/>
          <w:kern w:val="0"/>
          <w:sz w:val="24"/>
          <w:szCs w:val="24"/>
          <w:highlight w:val="yellow"/>
          <w:lang w:eastAsia="pt-BR"/>
          <w14:ligatures w14:val="none"/>
        </w:rPr>
        <w:t xml:space="preserve"> </w:t>
      </w: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highlight w:val="yellow"/>
          <w:lang w:eastAsia="pt-BR"/>
          <w14:ligatures w14:val="none"/>
        </w:rPr>
        <w:t>uma rede virtual isolada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Pr="00F90BBC">
        <w:rPr>
          <w:rFonts w:ascii="Arial" w:eastAsia="Times New Roman" w:hAnsi="Arial" w:cs="Arial"/>
          <w:kern w:val="0"/>
          <w:sz w:val="24"/>
          <w:szCs w:val="24"/>
          <w:highlight w:val="yellow"/>
          <w:lang w:eastAsia="pt-BR"/>
          <w14:ligatures w14:val="none"/>
        </w:rPr>
        <w:t>na nuvem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, definindo faixas de IP, </w:t>
      </w: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tabelas de roteamento e gateways de internet.</w:t>
      </w:r>
    </w:p>
    <w:p w14:paraId="2EBBDE0F" w14:textId="77777777" w:rsidR="00F272AE" w:rsidRPr="00F90BBC" w:rsidRDefault="00F272AE" w:rsidP="00384915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1D93D2F4" w14:textId="77777777" w:rsidR="00384915" w:rsidRPr="00F90BBC" w:rsidRDefault="00384915" w:rsidP="00384915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spellStart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highlight w:val="yellow"/>
          <w:lang w:eastAsia="pt-BR"/>
          <w14:ligatures w14:val="none"/>
        </w:rPr>
        <w:t>Amazon</w:t>
      </w:r>
      <w:proofErr w:type="spellEnd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highlight w:val="yellow"/>
          <w:lang w:eastAsia="pt-BR"/>
          <w14:ligatures w14:val="none"/>
        </w:rPr>
        <w:t xml:space="preserve"> EBS</w:t>
      </w: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Elastic</w:t>
      </w:r>
      <w:proofErr w:type="spellEnd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Block Store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): </w:t>
      </w:r>
      <w:r w:rsidRPr="00F90BBC">
        <w:rPr>
          <w:rFonts w:ascii="Arial" w:eastAsia="Times New Roman" w:hAnsi="Arial" w:cs="Arial"/>
          <w:kern w:val="0"/>
          <w:sz w:val="24"/>
          <w:szCs w:val="24"/>
          <w:highlight w:val="yellow"/>
          <w:lang w:eastAsia="pt-BR"/>
          <w14:ligatures w14:val="none"/>
        </w:rPr>
        <w:t>Discos rígidos virtuais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</w:t>
      </w: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armazenamento em bloco)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que </w:t>
      </w: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você anexa às suas instâncias EC2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para </w:t>
      </w: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guardar o sistema operacional e arquivos.</w:t>
      </w:r>
    </w:p>
    <w:p w14:paraId="2F4D5E1F" w14:textId="77777777" w:rsidR="00F272AE" w:rsidRPr="00F90BBC" w:rsidRDefault="00F272AE" w:rsidP="00384915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4B108D12" w14:textId="77777777" w:rsidR="00384915" w:rsidRPr="00F90BBC" w:rsidRDefault="00384915" w:rsidP="00384915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spellStart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highlight w:val="yellow"/>
          <w:lang w:eastAsia="pt-BR"/>
          <w14:ligatures w14:val="none"/>
        </w:rPr>
        <w:t>Amazon</w:t>
      </w:r>
      <w:proofErr w:type="spellEnd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highlight w:val="yellow"/>
          <w:lang w:eastAsia="pt-BR"/>
          <w14:ligatures w14:val="none"/>
        </w:rPr>
        <w:t xml:space="preserve"> S3</w:t>
      </w: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Simple</w:t>
      </w:r>
      <w:proofErr w:type="spellEnd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Storage</w:t>
      </w:r>
      <w:proofErr w:type="spellEnd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Service):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Pr="00F90BBC">
        <w:rPr>
          <w:rFonts w:ascii="Arial" w:eastAsia="Times New Roman" w:hAnsi="Arial" w:cs="Arial"/>
          <w:kern w:val="0"/>
          <w:sz w:val="24"/>
          <w:szCs w:val="24"/>
          <w:highlight w:val="yellow"/>
          <w:lang w:eastAsia="pt-BR"/>
          <w14:ligatures w14:val="none"/>
        </w:rPr>
        <w:t>Serviço de armazenamento de objetos altamente escalável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para guardar arquivos, backups e dados.</w:t>
      </w:r>
    </w:p>
    <w:p w14:paraId="2F832166" w14:textId="77777777" w:rsidR="004511E1" w:rsidRPr="00F90BBC" w:rsidRDefault="004511E1" w:rsidP="00384915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5500BF62" w14:textId="77777777" w:rsidR="00384915" w:rsidRPr="00F90BBC" w:rsidRDefault="00384915" w:rsidP="00384915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highlight w:val="yellow"/>
          <w:lang w:eastAsia="pt-BR"/>
          <w14:ligatures w14:val="none"/>
        </w:rPr>
        <w:t xml:space="preserve">AWS Auto </w:t>
      </w:r>
      <w:proofErr w:type="spellStart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highlight w:val="yellow"/>
          <w:lang w:eastAsia="pt-BR"/>
          <w14:ligatures w14:val="none"/>
        </w:rPr>
        <w:t>Scaling</w:t>
      </w:r>
      <w:proofErr w:type="spellEnd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Ajusta automaticamente a quantidade de instâncias EC2 com base no tráfego,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adicionando ou removendo servidores virtuais.</w:t>
      </w:r>
    </w:p>
    <w:p w14:paraId="39B3BA1D" w14:textId="77777777" w:rsidR="00384915" w:rsidRPr="00F90BBC" w:rsidRDefault="00384915" w:rsidP="00384915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304FEFA1" w14:textId="45CD62CA" w:rsidR="00E1254A" w:rsidRPr="00F90BBC" w:rsidRDefault="00E1254A" w:rsidP="00384915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Paas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:</w:t>
      </w:r>
    </w:p>
    <w:p w14:paraId="6DEA11E5" w14:textId="77777777" w:rsidR="00E1254A" w:rsidRPr="00F90BBC" w:rsidRDefault="00E1254A" w:rsidP="00384915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4853E0B8" w14:textId="3EE4473A" w:rsidR="00E1254A" w:rsidRPr="00F90BBC" w:rsidRDefault="00E1254A" w:rsidP="00C7602A">
      <w:pPr>
        <w:pStyle w:val="PargrafodaLista"/>
        <w:numPr>
          <w:ilvl w:val="0"/>
          <w:numId w:val="28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A cozinha inteira já pronta é o </w:t>
      </w: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AWS </w:t>
      </w:r>
      <w:proofErr w:type="spellStart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Elastic</w:t>
      </w:r>
      <w:proofErr w:type="spellEnd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Beanstalk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55F94946" w14:textId="2FC7FBC2" w:rsidR="0013733A" w:rsidRPr="00F90BBC" w:rsidRDefault="0013733A" w:rsidP="00C7602A">
      <w:pPr>
        <w:shd w:val="clear" w:color="auto" w:fill="FFFFFF"/>
        <w:spacing w:after="0" w:line="240" w:lineRule="auto"/>
        <w:ind w:left="708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é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 modelo de entrega de nuvem em que a AWS gerencia totalmente a infraestrutura subjacente — incluindo hardware físico, sistema operacional (OS), </w:t>
      </w:r>
      <w:proofErr w:type="spellStart"/>
      <w:r w:rsidRPr="00F90BBC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runtime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de linguagens de programação, atualização de </w:t>
      </w:r>
      <w:r w:rsidRPr="00F90BBC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patches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 provisionamento de rede.</w:t>
      </w:r>
    </w:p>
    <w:p w14:paraId="5B225104" w14:textId="744FDA9D" w:rsidR="00C7602A" w:rsidRPr="00F90BBC" w:rsidRDefault="00C7602A" w:rsidP="00C7602A">
      <w:pPr>
        <w:pStyle w:val="PargrafodaLista"/>
        <w:numPr>
          <w:ilvl w:val="0"/>
          <w:numId w:val="27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No PaaS, a camada de abstração é mais alta que no IaaS: </w:t>
      </w: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o foco do desenvolvedor/arquiteto passa a ser exclusivamente o código da aplicação e as configurações do negócio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eliminando a carga operacional de administrar servidores.</w:t>
      </w:r>
    </w:p>
    <w:p w14:paraId="3FA4AAA3" w14:textId="77777777" w:rsidR="00CD5A7C" w:rsidRPr="00F90BBC" w:rsidRDefault="00CD5A7C" w:rsidP="00CD5A7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lastRenderedPageBreak/>
        <w:t>PaaS sob a ótica do Modelo de Responsabilidade Compartilhada</w:t>
      </w:r>
    </w:p>
    <w:p w14:paraId="2FD6536C" w14:textId="77777777" w:rsidR="00CD5A7C" w:rsidRPr="00F90BBC" w:rsidRDefault="00CD5A7C" w:rsidP="00CD5A7C">
      <w:pPr>
        <w:shd w:val="clear" w:color="auto" w:fill="FFFFFF"/>
        <w:spacing w:after="0" w:line="240" w:lineRule="auto"/>
        <w:ind w:left="1538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Gerenciado pela AWS: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</w:p>
    <w:p w14:paraId="79835176" w14:textId="77777777" w:rsidR="00CD5A7C" w:rsidRPr="00F90BBC" w:rsidRDefault="00CD5A7C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Hardware, </w:t>
      </w:r>
    </w:p>
    <w:p w14:paraId="4D199015" w14:textId="77777777" w:rsidR="00CD5A7C" w:rsidRPr="00F90BBC" w:rsidRDefault="00CD5A7C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camada de virtualização, </w:t>
      </w:r>
    </w:p>
    <w:p w14:paraId="277B2828" w14:textId="77777777" w:rsidR="00CD5A7C" w:rsidRPr="00F90BBC" w:rsidRDefault="00CD5A7C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sistema operacional,</w:t>
      </w:r>
    </w:p>
    <w:p w14:paraId="7E9A6C92" w14:textId="77777777" w:rsidR="00CD5A7C" w:rsidRPr="00F90BBC" w:rsidRDefault="00CD5A7C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instalação de drivers/patches de segurança,</w:t>
      </w:r>
    </w:p>
    <w:p w14:paraId="2278B5F5" w14:textId="77777777" w:rsidR="00CD5A7C" w:rsidRPr="00F90BBC" w:rsidRDefault="00CD5A7C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90BBC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runtime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da linguagem (Node.js, Python, Java, .NET, etc.) </w:t>
      </w:r>
    </w:p>
    <w:p w14:paraId="2B32F75F" w14:textId="05442629" w:rsidR="00CD5A7C" w:rsidRPr="00F90BBC" w:rsidRDefault="00CD5A7C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 escalabilidade da infraestrutura.</w:t>
      </w:r>
    </w:p>
    <w:p w14:paraId="622B82DB" w14:textId="77777777" w:rsidR="00DE41AD" w:rsidRPr="00F90BBC" w:rsidRDefault="00DE41AD" w:rsidP="00DE41AD">
      <w:pPr>
        <w:pStyle w:val="PargrafodaLista"/>
        <w:shd w:val="clear" w:color="auto" w:fill="FFFFFF"/>
        <w:spacing w:after="0" w:line="240" w:lineRule="auto"/>
        <w:ind w:left="1538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Gerenciado por Você (Profissional):</w:t>
      </w:r>
    </w:p>
    <w:p w14:paraId="42B23D4E" w14:textId="77777777" w:rsidR="00DE41AD" w:rsidRPr="00F90BBC" w:rsidRDefault="00DE41AD">
      <w:pPr>
        <w:pStyle w:val="PargrafodaLista"/>
        <w:numPr>
          <w:ilvl w:val="0"/>
          <w:numId w:val="29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Código da aplicação, </w:t>
      </w:r>
    </w:p>
    <w:p w14:paraId="0EE4DD7D" w14:textId="77777777" w:rsidR="00DE41AD" w:rsidRPr="00F90BBC" w:rsidRDefault="00DE41AD">
      <w:pPr>
        <w:pStyle w:val="PargrafodaLista"/>
        <w:numPr>
          <w:ilvl w:val="0"/>
          <w:numId w:val="29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dados, </w:t>
      </w:r>
    </w:p>
    <w:p w14:paraId="7D4D722C" w14:textId="4AE6AF6E" w:rsidR="00DE41AD" w:rsidRPr="00F90BBC" w:rsidRDefault="00DE41AD">
      <w:pPr>
        <w:pStyle w:val="PargrafodaLista"/>
        <w:numPr>
          <w:ilvl w:val="0"/>
          <w:numId w:val="29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regras de negócio e configurações de nível de aplicação (como variáveis de ambiente e conexões com banco de dados).</w:t>
      </w:r>
    </w:p>
    <w:p w14:paraId="75405259" w14:textId="77777777" w:rsidR="00CD5A7C" w:rsidRPr="00F90BBC" w:rsidRDefault="00CD5A7C" w:rsidP="00CD5A7C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06E1B95C" w14:textId="77777777" w:rsidR="00B657DF" w:rsidRPr="00F90BBC" w:rsidRDefault="00B657DF" w:rsidP="00B657D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Principais Serviços PaaS da AWS</w:t>
      </w:r>
    </w:p>
    <w:p w14:paraId="1C90A337" w14:textId="77777777" w:rsidR="00B657DF" w:rsidRPr="00F90BBC" w:rsidRDefault="00B657DF" w:rsidP="00B657D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1. AWS </w:t>
      </w:r>
      <w:proofErr w:type="spellStart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Elastic</w:t>
      </w:r>
      <w:proofErr w:type="spellEnd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Beanstalk</w:t>
      </w:r>
      <w:proofErr w:type="spellEnd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(O PaaS Tradicional da AWS)</w:t>
      </w:r>
    </w:p>
    <w:p w14:paraId="5D3F841D" w14:textId="75FD46B1" w:rsidR="00B657DF" w:rsidRPr="00F90BBC" w:rsidRDefault="00B657DF" w:rsidP="00B657DF">
      <w:pPr>
        <w:pStyle w:val="PargrafodaLista"/>
        <w:numPr>
          <w:ilvl w:val="0"/>
          <w:numId w:val="27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para implantação e escalonamento de aplicações web e serviços.</w:t>
      </w:r>
    </w:p>
    <w:p w14:paraId="3040734A" w14:textId="594C53E3" w:rsidR="00E10667" w:rsidRPr="00F90BBC" w:rsidRDefault="00E10667" w:rsidP="00B657DF">
      <w:pPr>
        <w:pStyle w:val="PargrafodaLista"/>
        <w:numPr>
          <w:ilvl w:val="0"/>
          <w:numId w:val="27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Como funciona: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Você simplesmente envia o seu código (Java, .NET, PHP, Node.js, Python, Ruby, Go ou Docker) e o </w:t>
      </w: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Elastic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Beanstalk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lida automaticamente com o provisionamento, balanceamento de carga (ELB), </w:t>
      </w: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auto-scaling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 monitoramento de integridade.</w:t>
      </w:r>
    </w:p>
    <w:p w14:paraId="764A924D" w14:textId="3F5C0051" w:rsidR="008615AE" w:rsidRPr="00F90BBC" w:rsidRDefault="008615AE" w:rsidP="00B657DF">
      <w:pPr>
        <w:pStyle w:val="PargrafodaLista"/>
        <w:numPr>
          <w:ilvl w:val="0"/>
          <w:numId w:val="27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Diferencial: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Apesar de automatizar tudo, ele </w:t>
      </w: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não esconde a infraestrutura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: se você precisar, ainda pode acessar as instâncias EC2 criadas por ele por debaixo dos panos.</w:t>
      </w:r>
    </w:p>
    <w:p w14:paraId="7DE5DBEE" w14:textId="42F5D03B" w:rsidR="008615AE" w:rsidRPr="00F90BBC" w:rsidRDefault="008615AE" w:rsidP="001601D1">
      <w:pPr>
        <w:pStyle w:val="PargrafodaLista"/>
        <w:numPr>
          <w:ilvl w:val="0"/>
          <w:numId w:val="21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lastRenderedPageBreak/>
        <w:t xml:space="preserve">AWS App </w:t>
      </w:r>
      <w:proofErr w:type="spellStart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Runner</w:t>
      </w:r>
      <w:proofErr w:type="spellEnd"/>
    </w:p>
    <w:p w14:paraId="3649A96F" w14:textId="6AF6145B" w:rsidR="001601D1" w:rsidRPr="00F90BBC" w:rsidRDefault="001601D1">
      <w:pPr>
        <w:pStyle w:val="PargrafodaLista"/>
        <w:numPr>
          <w:ilvl w:val="0"/>
          <w:numId w:val="30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que é: O PaaS focado em aplicações modernas baseadas em contêineres ou código-fonte direto de repositórios (GitHub</w:t>
      </w: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).</w:t>
      </w:r>
    </w:p>
    <w:p w14:paraId="342B1B3F" w14:textId="759A1B1C" w:rsidR="00424E95" w:rsidRPr="00F90BBC" w:rsidRDefault="00424E95">
      <w:pPr>
        <w:pStyle w:val="PargrafodaLista"/>
        <w:numPr>
          <w:ilvl w:val="0"/>
          <w:numId w:val="30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Como funciona: Projetado para ser ainda mais simples que o </w:t>
      </w: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Elastic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Beanstalk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. Você aponta para o seu repositório ou imagem de contêiner no ECR, e o App </w:t>
      </w: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Runner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cria o pipeline, roda a aplicação, gerencia certificados TLS/SSL, faz o balanceamento de tráfego e escala até o zero (</w:t>
      </w: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scale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-</w:t>
      </w: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to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-zero) se não houver acessos.</w:t>
      </w:r>
    </w:p>
    <w:p w14:paraId="771730E1" w14:textId="2D23BF18" w:rsidR="005765C7" w:rsidRPr="00F90BBC" w:rsidRDefault="005765C7" w:rsidP="005765C7">
      <w:pPr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3. </w:t>
      </w:r>
      <w:proofErr w:type="spellStart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Amazon</w:t>
      </w:r>
      <w:proofErr w:type="spellEnd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Relational</w:t>
      </w:r>
      <w:proofErr w:type="spellEnd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Database</w:t>
      </w:r>
      <w:proofErr w:type="spellEnd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Service (</w:t>
      </w:r>
      <w:proofErr w:type="spellStart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Amazon</w:t>
      </w:r>
      <w:proofErr w:type="spellEnd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RDS)</w:t>
      </w:r>
    </w:p>
    <w:p w14:paraId="22CCCE95" w14:textId="77777777" w:rsidR="00447997" w:rsidRPr="00F90BBC" w:rsidRDefault="00447997" w:rsidP="00447997">
      <w:pPr>
        <w:pStyle w:val="PargrafodaLista"/>
        <w:spacing w:after="0" w:line="240" w:lineRule="auto"/>
        <w:ind w:left="708"/>
        <w:rPr>
          <w:rFonts w:ascii="Arial" w:hAnsi="Arial" w:cs="Arial"/>
          <w:b/>
          <w:bCs/>
          <w:sz w:val="24"/>
          <w:szCs w:val="24"/>
        </w:rPr>
      </w:pPr>
    </w:p>
    <w:p w14:paraId="1E693F3D" w14:textId="211E05CE" w:rsidR="005765C7" w:rsidRPr="00F90BBC" w:rsidRDefault="005765C7">
      <w:pPr>
        <w:pStyle w:val="PargrafodaLista"/>
        <w:numPr>
          <w:ilvl w:val="0"/>
          <w:numId w:val="3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que é: Banco de dados relacional gerenciado.</w:t>
      </w:r>
    </w:p>
    <w:p w14:paraId="3B7A2865" w14:textId="6866DBFB" w:rsidR="00F771ED" w:rsidRPr="00F90BBC" w:rsidRDefault="00F771ED">
      <w:pPr>
        <w:pStyle w:val="PargrafodaLista"/>
        <w:numPr>
          <w:ilvl w:val="0"/>
          <w:numId w:val="3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Por que se encaixa em PaaS?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A AWS cuida do provisionamento do SO, backups automáticos, aplicação de </w:t>
      </w:r>
      <w:r w:rsidRPr="00F90BBC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patches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do motor de banco de dados (MySQL, PostgreSQL, Oracle, SQL Server) e replicação </w:t>
      </w: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multi-AZ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 O administrador/desenvolvedor cuida apenas da modelagem das tabelas, criação de índices e consultas.</w:t>
      </w:r>
    </w:p>
    <w:p w14:paraId="261DEBFE" w14:textId="77777777" w:rsidR="00447997" w:rsidRPr="00F90BBC" w:rsidRDefault="00447997" w:rsidP="00447997">
      <w:pPr>
        <w:pStyle w:val="PargrafodaLista"/>
        <w:spacing w:after="0" w:line="240" w:lineRule="auto"/>
        <w:ind w:left="708"/>
        <w:rPr>
          <w:rFonts w:ascii="Arial" w:hAnsi="Arial" w:cs="Arial"/>
          <w:b/>
          <w:bCs/>
          <w:sz w:val="24"/>
          <w:szCs w:val="24"/>
        </w:rPr>
      </w:pPr>
    </w:p>
    <w:p w14:paraId="0F9D7DA6" w14:textId="474B84C4" w:rsidR="00F771ED" w:rsidRPr="00F90BBC" w:rsidRDefault="00F771ED" w:rsidP="003B78E1">
      <w:pPr>
        <w:pStyle w:val="PargrafodaLista"/>
        <w:numPr>
          <w:ilvl w:val="0"/>
          <w:numId w:val="21"/>
        </w:num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AWS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Amplify</w:t>
      </w:r>
      <w:proofErr w:type="spellEnd"/>
    </w:p>
    <w:p w14:paraId="598C8ED2" w14:textId="67E5E611" w:rsidR="003B78E1" w:rsidRPr="00F90BBC" w:rsidRDefault="003B78E1">
      <w:pPr>
        <w:pStyle w:val="PargrafodaLista"/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que é: Plataforma e framework PaaS voltado para desenvolvimento web (</w:t>
      </w: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React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Vue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, Angular) e mobile (iOS, Android, </w:t>
      </w: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Flutter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).</w:t>
      </w:r>
    </w:p>
    <w:p w14:paraId="004FF0F9" w14:textId="63386B80" w:rsidR="003B78E1" w:rsidRPr="00F90BBC" w:rsidRDefault="003B78E1">
      <w:pPr>
        <w:pStyle w:val="PargrafodaLista"/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 xml:space="preserve">Como funciona: Fornece um ambiente completo de hospedagem, CI/CD, autenticação pronta (via </w:t>
      </w: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Cognito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) e integração rápida com APIs sem que o time precise configurar servidores ou serviços </w:t>
      </w: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backend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manualmente.</w:t>
      </w:r>
    </w:p>
    <w:p w14:paraId="4C44D5D2" w14:textId="1057ED2F" w:rsidR="003B3C64" w:rsidRPr="00F90BBC" w:rsidRDefault="003B3C64" w:rsidP="003B3C6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PaaS vs. </w:t>
      </w:r>
      <w:proofErr w:type="spellStart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Serverless</w:t>
      </w:r>
      <w:proofErr w:type="spellEnd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(Uma distinção importante para a prova)</w:t>
      </w:r>
    </w:p>
    <w:p w14:paraId="7409D048" w14:textId="47DDE51E" w:rsidR="00FC13CF" w:rsidRPr="00F90BBC" w:rsidRDefault="00FC13CF">
      <w:pPr>
        <w:pStyle w:val="PargrafodaLista"/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PaaS: Geralmente mantém uma aplicação rodando continuamente (em contêineres ou instâncias abstraídas) que recebe requisições a qualquer momento (</w:t>
      </w: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: </w:t>
      </w: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Elastic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Beanstalk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).</w:t>
      </w:r>
    </w:p>
    <w:p w14:paraId="37884AD9" w14:textId="4DBD51A1" w:rsidR="00FC13CF" w:rsidRPr="00F90BBC" w:rsidRDefault="00FC13CF">
      <w:pPr>
        <w:pStyle w:val="PargrafodaLista"/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Serverless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FaaS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): É baseado em execução orientada a eventos (</w:t>
      </w: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event-driven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), onde o código só executa durante a chamada da função e cobra estritamente pelos milissegundos de execução (</w:t>
      </w: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: AWS Lambda).</w:t>
      </w:r>
    </w:p>
    <w:p w14:paraId="56EDC453" w14:textId="4DD6E623" w:rsidR="00F91052" w:rsidRPr="00F90BBC" w:rsidRDefault="00F91052">
      <w:pPr>
        <w:pStyle w:val="PargrafodaLista"/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48479F83" wp14:editId="013F474E">
            <wp:extent cx="5400040" cy="3152775"/>
            <wp:effectExtent l="0" t="0" r="0" b="9525"/>
            <wp:docPr id="20081829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829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5B37" w14:textId="0429DDFA" w:rsidR="00FC13CF" w:rsidRPr="00F90BBC" w:rsidRDefault="00D119D6" w:rsidP="003B3C6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lastRenderedPageBreak/>
        <w:t>OBERVAÇÂO</w:t>
      </w:r>
    </w:p>
    <w:p w14:paraId="12C5148B" w14:textId="77777777" w:rsidR="00D119D6" w:rsidRPr="00F90BBC" w:rsidRDefault="00D119D6" w:rsidP="00D119D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196B24" w:themeColor="accent3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196B24" w:themeColor="accent3"/>
          <w:kern w:val="0"/>
          <w:sz w:val="24"/>
          <w:szCs w:val="24"/>
          <w:lang w:eastAsia="pt-BR"/>
          <w14:ligatures w14:val="none"/>
        </w:rPr>
        <w:t>No mundo dos computadores e dos celulares, o patch (que a gente fala "</w:t>
      </w:r>
      <w:proofErr w:type="spellStart"/>
      <w:r w:rsidRPr="00F90BBC">
        <w:rPr>
          <w:rFonts w:ascii="Arial" w:eastAsia="Times New Roman" w:hAnsi="Arial" w:cs="Arial"/>
          <w:b/>
          <w:bCs/>
          <w:color w:val="196B24" w:themeColor="accent3"/>
          <w:kern w:val="0"/>
          <w:sz w:val="24"/>
          <w:szCs w:val="24"/>
          <w:lang w:eastAsia="pt-BR"/>
          <w14:ligatures w14:val="none"/>
        </w:rPr>
        <w:t>pétch</w:t>
      </w:r>
      <w:proofErr w:type="spellEnd"/>
      <w:r w:rsidRPr="00F90BBC">
        <w:rPr>
          <w:rFonts w:ascii="Arial" w:eastAsia="Times New Roman" w:hAnsi="Arial" w:cs="Arial"/>
          <w:b/>
          <w:bCs/>
          <w:color w:val="196B24" w:themeColor="accent3"/>
          <w:kern w:val="0"/>
          <w:sz w:val="24"/>
          <w:szCs w:val="24"/>
          <w:lang w:eastAsia="pt-BR"/>
          <w14:ligatures w14:val="none"/>
        </w:rPr>
        <w:t>") é exatamente esse remendo mágico de pano, só que feito de código!</w:t>
      </w:r>
    </w:p>
    <w:p w14:paraId="2DB1E081" w14:textId="77777777" w:rsidR="00D119D6" w:rsidRPr="00F90BBC" w:rsidRDefault="00D119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196B24" w:themeColor="accent3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196B24" w:themeColor="accent3"/>
          <w:kern w:val="0"/>
          <w:sz w:val="24"/>
          <w:szCs w:val="24"/>
          <w:lang w:eastAsia="pt-BR"/>
          <w14:ligatures w14:val="none"/>
        </w:rPr>
        <w:t>O Buraco (A Vulnerabilidade): Às vezes, o criador do jogo ou do aplicativo percebe que deixou um "buraco" no sistema sem querer, por onde um bichinho chato (ou um hacker) poderia entrar.</w:t>
      </w:r>
    </w:p>
    <w:p w14:paraId="1BFE7DB2" w14:textId="77777777" w:rsidR="00D119D6" w:rsidRPr="00F90BBC" w:rsidRDefault="00D119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196B24" w:themeColor="accent3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196B24" w:themeColor="accent3"/>
          <w:kern w:val="0"/>
          <w:sz w:val="24"/>
          <w:szCs w:val="24"/>
          <w:lang w:eastAsia="pt-BR"/>
          <w14:ligatures w14:val="none"/>
        </w:rPr>
        <w:t>O Remendo (O Patch): O criador do jogo envia uma atualização rapidinha para o seu computador. Essa atualização "costura" o buraco, conserta as falhas e deixa o seu jogo super seguro e rápido de novo!</w:t>
      </w:r>
    </w:p>
    <w:p w14:paraId="0D28DE6C" w14:textId="77777777" w:rsidR="00D119D6" w:rsidRPr="00F90BBC" w:rsidRDefault="00D119D6" w:rsidP="00D119D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196B24" w:themeColor="accent3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196B24" w:themeColor="accent3"/>
          <w:kern w:val="0"/>
          <w:sz w:val="24"/>
          <w:szCs w:val="24"/>
          <w:lang w:eastAsia="pt-BR"/>
          <w14:ligatures w14:val="none"/>
        </w:rPr>
        <w:t>Resumo: Um patch é um remendo mágico de computador que conserta os buracos e deixa seus jogos e programas protegidos!</w:t>
      </w:r>
    </w:p>
    <w:p w14:paraId="51C56433" w14:textId="1D46B214" w:rsidR="00916FC2" w:rsidRPr="00F90BBC" w:rsidRDefault="00916FC2" w:rsidP="00D119D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196B24" w:themeColor="accent3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196B24" w:themeColor="accent3"/>
          <w:kern w:val="0"/>
          <w:sz w:val="24"/>
          <w:szCs w:val="24"/>
          <w:lang w:eastAsia="pt-BR"/>
          <w14:ligatures w14:val="none"/>
        </w:rPr>
        <w:t xml:space="preserve">API- garçom- </w:t>
      </w:r>
      <w:r w:rsidR="00FF02F6" w:rsidRPr="00F90BBC">
        <w:rPr>
          <w:rFonts w:ascii="Arial" w:eastAsia="Times New Roman" w:hAnsi="Arial" w:cs="Arial"/>
          <w:b/>
          <w:bCs/>
          <w:color w:val="196B24" w:themeColor="accent3"/>
          <w:kern w:val="0"/>
          <w:sz w:val="24"/>
          <w:szCs w:val="24"/>
          <w:lang w:eastAsia="pt-BR"/>
          <w14:ligatures w14:val="none"/>
        </w:rPr>
        <w:t>Quando você abre um aplicativo de clima no celular e ele te mostra se vai chover, esse aplicativo usou um garçom (API) para ir até um computador gigante lá longe, perguntar como está o tempo e trazer a resposta prontinha na sua tela!</w:t>
      </w:r>
    </w:p>
    <w:p w14:paraId="7D056E41" w14:textId="6D66A85E" w:rsidR="00D119D6" w:rsidRPr="00F90BBC" w:rsidRDefault="00223568" w:rsidP="003B3C6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proofErr w:type="spellStart"/>
      <w:r w:rsidRPr="00F90BBC">
        <w:rPr>
          <w:rFonts w:ascii="Arial" w:eastAsia="Times New Roman" w:hAnsi="Arial" w:cs="Arial"/>
          <w:b/>
          <w:bCs/>
          <w:color w:val="196B24" w:themeColor="accent3"/>
          <w:kern w:val="0"/>
          <w:sz w:val="24"/>
          <w:szCs w:val="24"/>
          <w:lang w:eastAsia="pt-BR"/>
          <w14:ligatures w14:val="none"/>
        </w:rPr>
        <w:t>Serverless</w:t>
      </w:r>
      <w:proofErr w:type="spellEnd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 :</w:t>
      </w:r>
    </w:p>
    <w:p w14:paraId="364BFF86" w14:textId="14B8468F" w:rsidR="0079203B" w:rsidRPr="00F90BBC" w:rsidRDefault="0079203B" w:rsidP="003B3C6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O </w:t>
      </w:r>
      <w:proofErr w:type="spellStart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Serverless</w:t>
      </w:r>
      <w:proofErr w:type="spellEnd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é como uma bicicleta de aluguel por aplicativo:</w:t>
      </w:r>
    </w:p>
    <w:p w14:paraId="038D1FFC" w14:textId="602495F3" w:rsidR="001B4F5F" w:rsidRPr="00F90BBC" w:rsidRDefault="001B4F5F" w:rsidP="003B3C6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lastRenderedPageBreak/>
        <w:t>A Mágica: Você só paga pelos minutos exatos em que ficou pedalando</w:t>
      </w:r>
    </w:p>
    <w:p w14:paraId="1CB89570" w14:textId="6672BFB6" w:rsidR="0079203B" w:rsidRPr="00F90BBC" w:rsidRDefault="0079203B" w:rsidP="003B3C6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Quem cuida da graxa? Uma empresa cuida de encher os pneus, arrumar as correntes e deixar as bicicletas prontas para a próxima pessoa. Você só se preocupa em pedalar!</w:t>
      </w:r>
    </w:p>
    <w:p w14:paraId="2225C20F" w14:textId="50C46758" w:rsidR="00C245F6" w:rsidRPr="00F90BBC" w:rsidRDefault="00C245F6" w:rsidP="003B3C6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os adultos usam o </w:t>
      </w:r>
      <w:proofErr w:type="spellStart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Serverless</w:t>
      </w:r>
      <w:proofErr w:type="spellEnd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(como o AWS Lambda):</w:t>
      </w:r>
    </w:p>
    <w:p w14:paraId="3572F651" w14:textId="17E9A9D0" w:rsidR="00C245F6" w:rsidRPr="00F90BBC" w:rsidRDefault="00C245F6">
      <w:pPr>
        <w:pStyle w:val="PargrafodaLista"/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Eles escrevem um código no computador.</w:t>
      </w:r>
    </w:p>
    <w:p w14:paraId="5DB0611C" w14:textId="3C5635D0" w:rsidR="00FC59FE" w:rsidRPr="00F90BBC" w:rsidRDefault="00FC59FE">
      <w:pPr>
        <w:pStyle w:val="PargrafodaLista"/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O computador só liga por alguns segundos para fazer aquela tarefa rápida (como salvar uma foto ou mandar uma mensagem).</w:t>
      </w:r>
    </w:p>
    <w:p w14:paraId="32A22CC7" w14:textId="41D9E687" w:rsidR="00915B55" w:rsidRPr="00F90BBC" w:rsidRDefault="00915B55">
      <w:pPr>
        <w:pStyle w:val="PargrafodaLista"/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Assim que a tarefa acaba, o computador desliga sozinho na mesma hora.</w:t>
      </w:r>
    </w:p>
    <w:p w14:paraId="6AF4BD71" w14:textId="2F53E334" w:rsidR="00915B55" w:rsidRPr="00F90BBC" w:rsidRDefault="00915B55">
      <w:pPr>
        <w:pStyle w:val="PargrafodaLista"/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Eles só pagam pelos segundinhos que a tarefa demorou para rodar!</w:t>
      </w:r>
    </w:p>
    <w:p w14:paraId="483425C9" w14:textId="2FF83007" w:rsidR="00EF6515" w:rsidRPr="00F90BBC" w:rsidRDefault="00EF6515" w:rsidP="00EF651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Quando é ideal:</w:t>
      </w:r>
    </w:p>
    <w:p w14:paraId="3002142B" w14:textId="79F5FFFA" w:rsidR="00EF6515" w:rsidRPr="00F90BBC" w:rsidRDefault="00EF6515" w:rsidP="00EF651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O AWS Lambda é ideal para ser usado quando você tem tarefas que não precisam de um servidor ligado 24 horas por dia</w:t>
      </w:r>
      <w:r w:rsidR="00D32531"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.</w:t>
      </w:r>
    </w:p>
    <w:p w14:paraId="1A91E8A3" w14:textId="4C7079F1" w:rsidR="00D32531" w:rsidRPr="00F90BBC" w:rsidRDefault="00D32531" w:rsidP="00EF651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mas sim de uma reação automática a um evento (como o envio de um arquivo, uma requisição na web ou uma alteração em um banco de dados).</w:t>
      </w:r>
    </w:p>
    <w:p w14:paraId="4936A48D" w14:textId="77777777" w:rsidR="00D14134" w:rsidRPr="00F90BBC" w:rsidRDefault="00D14134" w:rsidP="00EF651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5500"/>
      </w:tblGrid>
      <w:tr w:rsidR="00D14134" w:rsidRPr="00F90BBC" w14:paraId="53900FB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8DE35" w14:textId="77777777" w:rsidR="00D14134" w:rsidRPr="00F90BBC" w:rsidRDefault="00D14134" w:rsidP="00D1413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F90BB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Cenário de Uso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16302" w14:textId="77777777" w:rsidR="00D14134" w:rsidRPr="00F90BBC" w:rsidRDefault="00D14134" w:rsidP="00D1413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F90BB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Como funciona na AWS?</w:t>
            </w:r>
          </w:p>
        </w:tc>
      </w:tr>
      <w:tr w:rsidR="00D14134" w:rsidRPr="00F90BBC" w14:paraId="577421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74D46" w14:textId="77777777" w:rsidR="00D14134" w:rsidRPr="00F90BBC" w:rsidRDefault="00D14134" w:rsidP="00D1413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F90BB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Processamento de Arquivos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C4AF4" w14:textId="50FDD646" w:rsidR="00D14134" w:rsidRPr="00F90BBC" w:rsidRDefault="00D14134" w:rsidP="00D1413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F90BB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Um arquivo é enviado para o </w:t>
            </w:r>
            <w:proofErr w:type="spellStart"/>
            <w:r w:rsidRPr="00F90BB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Amazon</w:t>
            </w:r>
            <w:proofErr w:type="spellEnd"/>
            <w:r w:rsidRPr="00F90BB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 S3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Arial"/>
                  <w:kern w:val="0"/>
                  <w:sz w:val="24"/>
                  <w:szCs w:val="24"/>
                  <w:lang w:eastAsia="pt-BR"/>
                  <w14:ligatures w14:val="none"/>
                </w:rPr>
                <m:t>→</m:t>
              </m:r>
            </m:oMath>
            <w:r w:rsidRPr="00F90BB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 Dispara o AWS Lambda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Arial"/>
                  <w:kern w:val="0"/>
                  <w:sz w:val="24"/>
                  <w:szCs w:val="24"/>
                  <w:lang w:eastAsia="pt-BR"/>
                  <w14:ligatures w14:val="none"/>
                </w:rPr>
                <m:t>→</m:t>
              </m:r>
            </m:oMath>
            <w:r w:rsidRPr="00F90BB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 Trata o arquivo ou salva metadados no DynamoDB.</w:t>
            </w:r>
          </w:p>
        </w:tc>
      </w:tr>
      <w:tr w:rsidR="00D14134" w:rsidRPr="00F90BBC" w14:paraId="6341DE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625D1" w14:textId="77777777" w:rsidR="00D14134" w:rsidRPr="00F90BBC" w:rsidRDefault="00D14134" w:rsidP="00D1413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F90BB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APIs Web </w:t>
            </w:r>
            <w:proofErr w:type="spellStart"/>
            <w:r w:rsidRPr="00F90BB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Serverless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5768E" w14:textId="0D0871A8" w:rsidR="00D14134" w:rsidRPr="00F90BBC" w:rsidRDefault="00D14134" w:rsidP="00D1413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F90BB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Usuário chama uma URL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Arial"/>
                  <w:kern w:val="0"/>
                  <w:sz w:val="24"/>
                  <w:szCs w:val="24"/>
                  <w:lang w:eastAsia="pt-BR"/>
                  <w14:ligatures w14:val="none"/>
                </w:rPr>
                <m:t>→</m:t>
              </m:r>
            </m:oMath>
            <w:r w:rsidRPr="00F90BB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 Amazon API Gateway recebe o pedido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Arial"/>
                  <w:kern w:val="0"/>
                  <w:sz w:val="24"/>
                  <w:szCs w:val="24"/>
                  <w:lang w:eastAsia="pt-BR"/>
                  <w14:ligatures w14:val="none"/>
                </w:rPr>
                <m:t>→</m:t>
              </m:r>
            </m:oMath>
            <w:r w:rsidRPr="00F90BB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 AWS Lambda executa a lógica e responde.</w:t>
            </w:r>
          </w:p>
        </w:tc>
      </w:tr>
      <w:tr w:rsidR="00D14134" w:rsidRPr="00F90BBC" w14:paraId="5E2F18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E6286" w14:textId="77777777" w:rsidR="00D14134" w:rsidRPr="00F90BBC" w:rsidRDefault="00D14134" w:rsidP="00D1413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F90BB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Processamento de Dados em Tempo Real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6A404" w14:textId="5E7AF706" w:rsidR="00D14134" w:rsidRPr="00F90BBC" w:rsidRDefault="00D14134" w:rsidP="00D1413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F90BB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Dados de cliques ou logs chegam no </w:t>
            </w:r>
            <w:proofErr w:type="spellStart"/>
            <w:r w:rsidRPr="00F90BB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Amazon</w:t>
            </w:r>
            <w:proofErr w:type="spellEnd"/>
            <w:r w:rsidRPr="00F90BB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F90BB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Kinesis</w:t>
            </w:r>
            <w:proofErr w:type="spellEnd"/>
            <w:r w:rsidRPr="00F90BB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Arial"/>
                  <w:kern w:val="0"/>
                  <w:sz w:val="24"/>
                  <w:szCs w:val="24"/>
                  <w:lang w:eastAsia="pt-BR"/>
                  <w14:ligatures w14:val="none"/>
                </w:rPr>
                <m:t>→</m:t>
              </m:r>
            </m:oMath>
            <w:r w:rsidRPr="00F90BB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 AWS Lambda analisa os dados em lotes.</w:t>
            </w:r>
          </w:p>
        </w:tc>
      </w:tr>
      <w:tr w:rsidR="00D14134" w:rsidRPr="00F90BBC" w14:paraId="6EC4A7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27BEA" w14:textId="77777777" w:rsidR="00D14134" w:rsidRPr="00F90BBC" w:rsidRDefault="00D14134" w:rsidP="00D1413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F90BB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Automação de Tarefas AWS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89C65" w14:textId="3D197675" w:rsidR="00D14134" w:rsidRPr="00F90BBC" w:rsidRDefault="00D14134" w:rsidP="00D1413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F90BB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Um alarme do </w:t>
            </w:r>
            <w:proofErr w:type="spellStart"/>
            <w:r w:rsidRPr="00F90BB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Amazon</w:t>
            </w:r>
            <w:proofErr w:type="spellEnd"/>
            <w:r w:rsidRPr="00F90BB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F90BB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CloudWatch</w:t>
            </w:r>
            <w:proofErr w:type="spellEnd"/>
            <w:r w:rsidRPr="00F90BB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 é disparado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Arial"/>
                  <w:kern w:val="0"/>
                  <w:sz w:val="24"/>
                  <w:szCs w:val="24"/>
                  <w:lang w:eastAsia="pt-BR"/>
                  <w14:ligatures w14:val="none"/>
                </w:rPr>
                <m:t>→</m:t>
              </m:r>
            </m:oMath>
            <w:r w:rsidRPr="00F90BB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 AWS Lambda roda um script para corrigir a falha ou notificar a equipe no Slack/E-mail.</w:t>
            </w:r>
          </w:p>
        </w:tc>
      </w:tr>
    </w:tbl>
    <w:p w14:paraId="2EA76160" w14:textId="77777777" w:rsidR="00D14134" w:rsidRPr="00F90BBC" w:rsidRDefault="00D14134" w:rsidP="00EF651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2FA374B3" w14:textId="77777777" w:rsidR="00E86BA9" w:rsidRPr="00F90BBC" w:rsidRDefault="00E86BA9" w:rsidP="00EF651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78765038" w14:textId="19669BB5" w:rsidR="00E86BA9" w:rsidRPr="00F90BBC" w:rsidRDefault="00E86BA9" w:rsidP="00EF651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lastRenderedPageBreak/>
        <w:t xml:space="preserve">No computador: Um </w:t>
      </w:r>
      <w:proofErr w:type="spellStart"/>
      <w:r w:rsidRPr="00F90BBC"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:lang w:eastAsia="pt-BR"/>
          <w14:ligatures w14:val="none"/>
        </w:rPr>
        <w:t>endpoint</w:t>
      </w:r>
      <w:proofErr w:type="spellEnd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é um endereço de internet (uma URL) feito para o computador receber um pedido específico. Exemplo: [meusite.com/comprar](https://meusite.com/comprar) é o </w:t>
      </w:r>
      <w:proofErr w:type="spellStart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endpoint</w:t>
      </w:r>
      <w:proofErr w:type="spellEnd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de compras.</w:t>
      </w:r>
    </w:p>
    <w:p w14:paraId="4A935988" w14:textId="77777777" w:rsidR="00813177" w:rsidRPr="00F90BBC" w:rsidRDefault="00813177" w:rsidP="00EF651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216D7CC7" w14:textId="289FFF68" w:rsidR="00813177" w:rsidRPr="00F90BBC" w:rsidRDefault="00813177" w:rsidP="00EF651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O que é "</w:t>
      </w:r>
      <w:proofErr w:type="spellStart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Amazon</w:t>
      </w:r>
      <w:proofErr w:type="spellEnd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API Gateway"? (O Portaria do Prédio)</w:t>
      </w:r>
      <w:r w:rsidR="003728B7"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:</w:t>
      </w:r>
    </w:p>
    <w:p w14:paraId="72D80F4D" w14:textId="1438C7D8" w:rsidR="003728B7" w:rsidRPr="00F90BBC" w:rsidRDefault="003728B7" w:rsidP="00EF651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No computador: É o serviço da AWS que recebe todas as chamadas da internet, verifica se o pedido está certo e entrega o pedido para o AWS Lambda resolver.</w:t>
      </w:r>
    </w:p>
    <w:p w14:paraId="430C6953" w14:textId="77777777" w:rsidR="003728B7" w:rsidRPr="00F90BBC" w:rsidRDefault="003728B7" w:rsidP="003728B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pt-BR"/>
          <w14:ligatures w14:val="none"/>
        </w:rPr>
        <w:t>Juntando Tudo: A tradução da frase</w:t>
      </w:r>
    </w:p>
    <w:p w14:paraId="4E315AFD" w14:textId="77777777" w:rsidR="003728B7" w:rsidRPr="00F90BBC" w:rsidRDefault="003728B7" w:rsidP="003728B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i/>
          <w:iCs/>
          <w:color w:val="EE0000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i/>
          <w:iCs/>
          <w:color w:val="EE0000"/>
          <w:kern w:val="0"/>
          <w:sz w:val="24"/>
          <w:szCs w:val="24"/>
          <w:lang w:eastAsia="pt-BR"/>
          <w14:ligatures w14:val="none"/>
        </w:rPr>
        <w:t>"Em vez de deixar um computador gigante ligado o dia todo gastando dinheiro para fazer tudo, você coloca um porteiro (API Gateway) na porta. Quando alguém aperta a campainha de pedir sorvete (</w:t>
      </w:r>
      <w:proofErr w:type="spellStart"/>
      <w:r w:rsidRPr="00F90BBC">
        <w:rPr>
          <w:rFonts w:ascii="Arial" w:eastAsia="Times New Roman" w:hAnsi="Arial" w:cs="Arial"/>
          <w:b/>
          <w:bCs/>
          <w:i/>
          <w:iCs/>
          <w:color w:val="EE0000"/>
          <w:kern w:val="0"/>
          <w:sz w:val="24"/>
          <w:szCs w:val="24"/>
          <w:lang w:eastAsia="pt-BR"/>
          <w14:ligatures w14:val="none"/>
        </w:rPr>
        <w:t>Endpoint</w:t>
      </w:r>
      <w:proofErr w:type="spellEnd"/>
      <w:r w:rsidRPr="00F90BBC">
        <w:rPr>
          <w:rFonts w:ascii="Arial" w:eastAsia="Times New Roman" w:hAnsi="Arial" w:cs="Arial"/>
          <w:b/>
          <w:bCs/>
          <w:i/>
          <w:iCs/>
          <w:color w:val="EE0000"/>
          <w:kern w:val="0"/>
          <w:sz w:val="24"/>
          <w:szCs w:val="24"/>
          <w:lang w:eastAsia="pt-BR"/>
          <w14:ligatures w14:val="none"/>
        </w:rPr>
        <w:t>), o porteiro chama o cozinheiro mágico (Lambda) só para fazer aquele sorvete e ir embora.</w:t>
      </w:r>
    </w:p>
    <w:p w14:paraId="6646A2F6" w14:textId="77777777" w:rsidR="00AC17D8" w:rsidRPr="00F90BBC" w:rsidRDefault="00AC17D8" w:rsidP="003728B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i/>
          <w:iCs/>
          <w:color w:val="EE0000"/>
          <w:kern w:val="0"/>
          <w:sz w:val="24"/>
          <w:szCs w:val="24"/>
          <w:lang w:eastAsia="pt-BR"/>
          <w14:ligatures w14:val="none"/>
        </w:rPr>
      </w:pPr>
    </w:p>
    <w:p w14:paraId="328D9FB0" w14:textId="77777777" w:rsidR="00AC17D8" w:rsidRPr="00F90BBC" w:rsidRDefault="00AC17D8" w:rsidP="003728B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i/>
          <w:iCs/>
          <w:color w:val="EE0000"/>
          <w:kern w:val="0"/>
          <w:sz w:val="24"/>
          <w:szCs w:val="24"/>
          <w:lang w:eastAsia="pt-BR"/>
          <w14:ligatures w14:val="none"/>
        </w:rPr>
      </w:pPr>
    </w:p>
    <w:p w14:paraId="769FB533" w14:textId="77777777" w:rsidR="00AC17D8" w:rsidRPr="00F90BBC" w:rsidRDefault="00AC17D8" w:rsidP="003728B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 xml:space="preserve">Tarefas de Background e Automação Operacional: </w:t>
      </w:r>
    </w:p>
    <w:p w14:paraId="13D881F4" w14:textId="73FE1CB1" w:rsidR="00AC17D8" w:rsidRPr="00F90BBC" w:rsidRDefault="00AC17D8">
      <w:pPr>
        <w:pStyle w:val="PargrafodaLista"/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lastRenderedPageBreak/>
        <w:t>Usar o Lambda para processar filas (AWS SQS),</w:t>
      </w:r>
    </w:p>
    <w:p w14:paraId="353731CE" w14:textId="77777777" w:rsidR="00AC17D8" w:rsidRPr="00F90BBC" w:rsidRDefault="00AC17D8">
      <w:pPr>
        <w:pStyle w:val="PargrafodaLista"/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 xml:space="preserve">enviar e-mails de confirmação, </w:t>
      </w:r>
    </w:p>
    <w:p w14:paraId="2AFF5545" w14:textId="45825D04" w:rsidR="00AC17D8" w:rsidRPr="00F90BBC" w:rsidRDefault="00AC17D8">
      <w:pPr>
        <w:pStyle w:val="PargrafodaLista"/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 xml:space="preserve">rodar rotinas de limpeza de banco de dados à meia-noite (disparado pelo </w:t>
      </w:r>
      <w:proofErr w:type="spellStart"/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>Amazon</w:t>
      </w:r>
      <w:proofErr w:type="spellEnd"/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>EventBridge</w:t>
      </w:r>
      <w:proofErr w:type="spellEnd"/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>) ou gerar relatórios periódicos.</w:t>
      </w:r>
    </w:p>
    <w:p w14:paraId="77522E4B" w14:textId="6A0051A1" w:rsidR="00EA6BFE" w:rsidRPr="00F90BBC" w:rsidRDefault="00EA6BFE" w:rsidP="00EA6BF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>Para o parque funcionar direitinho sem você precisar ficar fazendo tudo sozinho o tempo todo, você contrata ajudantes mágicos (os Lambdas) para cuidarem das tarefas chatas nos bastidores, sem os visitantes nem perceberem!</w:t>
      </w:r>
    </w:p>
    <w:p w14:paraId="32BD875F" w14:textId="77777777" w:rsidR="0076239C" w:rsidRPr="00F90BBC" w:rsidRDefault="0076239C" w:rsidP="00EA6BF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</w:pPr>
    </w:p>
    <w:p w14:paraId="7345472B" w14:textId="461D20F9" w:rsidR="0076239C" w:rsidRPr="00F90BBC" w:rsidRDefault="0076239C">
      <w:pPr>
        <w:pStyle w:val="PargrafodaLista"/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>Tarefas de Background (Trabalho nos Bastidores)</w:t>
      </w:r>
    </w:p>
    <w:p w14:paraId="2C369C76" w14:textId="2DC3839D" w:rsidR="00AC0002" w:rsidRPr="00F90BBC" w:rsidRDefault="00AC0002">
      <w:pPr>
        <w:pStyle w:val="PargrafodaLista"/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>No computador: São tarefas que o computador faz em "segundo plano", sem fazer a pessoa que está usando a tela esperar.</w:t>
      </w:r>
    </w:p>
    <w:p w14:paraId="2BDA8AB3" w14:textId="0F1162DF" w:rsidR="00AC0002" w:rsidRPr="00F90BBC" w:rsidRDefault="00AC0002">
      <w:pPr>
        <w:pStyle w:val="PargrafodaLista"/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>Automação Operacional (Robôs Trabalhando Sozinhos)</w:t>
      </w:r>
    </w:p>
    <w:p w14:paraId="53CD8919" w14:textId="6EC297B6" w:rsidR="000C0DEE" w:rsidRPr="00F90BBC" w:rsidRDefault="000C0DEE">
      <w:pPr>
        <w:pStyle w:val="PargrafodaLista"/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>Para a criança: É como um despertador que toca sozinho todo dia de manhã para você não se atrasar para a escola. Ninguém precisa apertar o botão todo dia, ele já sabe o que fazer!</w:t>
      </w:r>
    </w:p>
    <w:p w14:paraId="69FF1263" w14:textId="7025EA6E" w:rsidR="000C0DEE" w:rsidRPr="00F90BBC" w:rsidRDefault="000C0DEE">
      <w:pPr>
        <w:pStyle w:val="PargrafodaLista"/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>No computador: É programar o sistema para fazer tarefas diárias ou de manutenção de forma 100% automática.</w:t>
      </w:r>
    </w:p>
    <w:p w14:paraId="34568947" w14:textId="289FEB4D" w:rsidR="00D47E93" w:rsidRPr="00F90BBC" w:rsidRDefault="00D47E93">
      <w:pPr>
        <w:pStyle w:val="PargrafodaLista"/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>AWS SQS (A Fila da Bilheteria)</w:t>
      </w:r>
    </w:p>
    <w:p w14:paraId="15C4593B" w14:textId="02E88D7D" w:rsidR="00D47E93" w:rsidRPr="00F90BBC" w:rsidRDefault="00D47E93">
      <w:pPr>
        <w:pStyle w:val="PargrafodaLista"/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 xml:space="preserve">Para a criança: Imagina uma fila de crianças esperando para andar na </w:t>
      </w:r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lastRenderedPageBreak/>
        <w:t>montanha-russa. O SQS é essa filinha organizada. O ajudante mágico (Lambda) vai pegando uma criança por vez da fila, coloca no brinquedo e depois chama a próxima!</w:t>
      </w:r>
    </w:p>
    <w:p w14:paraId="1AC888AD" w14:textId="7186E944" w:rsidR="007A78A8" w:rsidRPr="00F90BBC" w:rsidRDefault="007A78A8">
      <w:pPr>
        <w:pStyle w:val="PargrafodaLista"/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>No computador: É uma "fila de mensagens". Se muitas pessoas fizerem pedidos ao mesmo tempo no site, o SQS guarda os pedidos em uma fila para o Lambda ir processando um por um sem o site travar.</w:t>
      </w:r>
    </w:p>
    <w:p w14:paraId="66F61376" w14:textId="3FFC4144" w:rsidR="007A78A8" w:rsidRPr="00F90BBC" w:rsidRDefault="007A78A8">
      <w:pPr>
        <w:pStyle w:val="PargrafodaLista"/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</w:pPr>
      <w:proofErr w:type="spellStart"/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>Amazon</w:t>
      </w:r>
      <w:proofErr w:type="spellEnd"/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>EventBridge</w:t>
      </w:r>
      <w:proofErr w:type="spellEnd"/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 xml:space="preserve"> (O Relógio / Despertador Mágico)</w:t>
      </w:r>
    </w:p>
    <w:p w14:paraId="11A9F3D7" w14:textId="0E95BA9F" w:rsidR="005A2243" w:rsidRPr="00F90BBC" w:rsidRDefault="005A2243">
      <w:pPr>
        <w:pStyle w:val="PargrafodaLista"/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 xml:space="preserve">Para a criança: É o relógio com alarme do parque. Quando dá meia-noite no relógio, ele toca um </w:t>
      </w:r>
      <w:r w:rsidRPr="00F90BBC">
        <w:rPr>
          <w:rFonts w:ascii="Arial" w:eastAsia="Times New Roman" w:hAnsi="Arial" w:cs="Arial"/>
          <w:b/>
          <w:bCs/>
          <w:i/>
          <w:iCs/>
          <w:color w:val="212121"/>
          <w:kern w:val="0"/>
          <w:sz w:val="24"/>
          <w:szCs w:val="24"/>
          <w:lang w:eastAsia="pt-BR"/>
          <w14:ligatures w14:val="none"/>
        </w:rPr>
        <w:t>"TRRRIN!"</w:t>
      </w:r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 xml:space="preserve"> que acorda o ajudante mágico para trabalhar.</w:t>
      </w:r>
    </w:p>
    <w:p w14:paraId="5D28A6D6" w14:textId="0DF2BE34" w:rsidR="005A2243" w:rsidRPr="00F90BBC" w:rsidRDefault="005A2243">
      <w:pPr>
        <w:pStyle w:val="PargrafodaLista"/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>No computador: É um serviço da AWS que agenda horários ou detecta quando algo aconteceu para disparar (ligar) o AWS Lambda.</w:t>
      </w:r>
    </w:p>
    <w:p w14:paraId="3FCF45DD" w14:textId="77777777" w:rsidR="00CA2788" w:rsidRPr="00F90BBC" w:rsidRDefault="00CA2788" w:rsidP="00CA278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>Explicando os Exemplos da Frase:</w:t>
      </w:r>
    </w:p>
    <w:p w14:paraId="0DB7F3FF" w14:textId="77777777" w:rsidR="00CA2788" w:rsidRPr="00F90BBC" w:rsidRDefault="00CA278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>Enviar e-mails de confirmação: Quando você compra um brinquedo na internet, o site te mostra a tela de "Compra Concluída!". Nos bastidores (background), um Lambda acorda só para mandar o e-mail do recibo para o seu papai/mamãe e depois desliga.</w:t>
      </w:r>
    </w:p>
    <w:p w14:paraId="651846C4" w14:textId="77777777" w:rsidR="00CA2788" w:rsidRPr="00F90BBC" w:rsidRDefault="00CA278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lastRenderedPageBreak/>
        <w:t xml:space="preserve">Limpeza de banco de dados à meia-noite: Todo dia, quando dá meia-noite, o </w:t>
      </w:r>
      <w:proofErr w:type="spellStart"/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>EventBridge</w:t>
      </w:r>
      <w:proofErr w:type="spellEnd"/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 xml:space="preserve"> (despertador) toca. O Lambda (ajudante) acorda, varre o lixo do computador (apaga dados velhos) e volta a dormir.</w:t>
      </w:r>
    </w:p>
    <w:p w14:paraId="6F5FB1D4" w14:textId="77777777" w:rsidR="00CA2788" w:rsidRPr="00F90BBC" w:rsidRDefault="00CA278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>Gerar relatórios periódicos: Toda segunda-</w:t>
      </w: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>feira de manhã, o despertador toca, o Lambda junta os papéis de quantas pessoas foram ao parque n</w:t>
      </w:r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>a semana passada, monta um desenho fofinho (relatório) e envia para o chefe!</w:t>
      </w:r>
    </w:p>
    <w:p w14:paraId="2167D540" w14:textId="77777777" w:rsidR="00CA2788" w:rsidRPr="00F90BBC" w:rsidRDefault="00CA2788" w:rsidP="00CA278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</w:pPr>
    </w:p>
    <w:p w14:paraId="2B1B1D52" w14:textId="25172DBB" w:rsidR="003728B7" w:rsidRPr="00F90BBC" w:rsidRDefault="00A065EF" w:rsidP="00EF651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SAAS</w:t>
      </w:r>
    </w:p>
    <w:p w14:paraId="5D86DF8A" w14:textId="0BF5D408" w:rsidR="0053105C" w:rsidRPr="00F90BBC" w:rsidRDefault="0053105C" w:rsidP="00EF651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>O SaaS é como se você fosse em uma festa de brinquedos totalmente pronta:</w:t>
      </w:r>
    </w:p>
    <w:p w14:paraId="3CF16D98" w14:textId="7C5D4ACE" w:rsidR="006113FC" w:rsidRPr="00F90BBC" w:rsidRDefault="006113FC">
      <w:pPr>
        <w:pStyle w:val="PargrafodaLista"/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>Você não precisa construir os brinquedos:</w:t>
      </w: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 Você não precisa saber como montar a televisão, nem como criar o desenho do zero.</w:t>
      </w:r>
    </w:p>
    <w:p w14:paraId="1506442D" w14:textId="0D2A40D7" w:rsidR="006113FC" w:rsidRPr="00F90BBC" w:rsidRDefault="006113FC">
      <w:pPr>
        <w:pStyle w:val="PargrafodaLista"/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>Tudo já está pronto:</w:t>
      </w: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 Você só liga a tela, clica no desenho e começa a assistir!</w:t>
      </w:r>
    </w:p>
    <w:p w14:paraId="2C7231AA" w14:textId="0187AB01" w:rsidR="006113FC" w:rsidRPr="00F90BBC" w:rsidRDefault="006113FC">
      <w:pPr>
        <w:pStyle w:val="PargrafodaLista"/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>Quem cuida da bagunça?</w:t>
      </w: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 A dona da festa (a empresa) cuida de consertar os brinquedos quebrados, limpar a sala e deixar tudo novinho para você usar. Você só se preocupa em se divertir!</w:t>
      </w:r>
    </w:p>
    <w:p w14:paraId="29F313BC" w14:textId="77777777" w:rsidR="00150C15" w:rsidRPr="00F90BBC" w:rsidRDefault="00150C15" w:rsidP="00150C15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>Como os adultos usam isso no computador?</w:t>
      </w:r>
    </w:p>
    <w:p w14:paraId="6D48DF59" w14:textId="77777777" w:rsidR="00150C15" w:rsidRPr="00F90BBC" w:rsidRDefault="00150C15" w:rsidP="00150C15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lastRenderedPageBreak/>
        <w:t>Em vez de comprar um programa em um caixinha e instalar no computador, os adultos usam o SaaS (Software como Serviço) direto pela internet. Eles só pagam uma mensalidade (ou usam de graça) e o programa já abre funcionando no navegador.</w:t>
      </w:r>
    </w:p>
    <w:p w14:paraId="30664F2B" w14:textId="5076079D" w:rsidR="005368BB" w:rsidRPr="00F90BBC" w:rsidRDefault="00862706" w:rsidP="0086270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>Exemplos de SaaS na AWS</w:t>
      </w:r>
    </w:p>
    <w:p w14:paraId="4814E499" w14:textId="59E5FE5B" w:rsidR="005368BB" w:rsidRPr="00F90BBC" w:rsidRDefault="005368BB" w:rsidP="00150C15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proofErr w:type="spellStart"/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>Amazon</w:t>
      </w:r>
      <w:proofErr w:type="spellEnd"/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>WorkMail</w:t>
      </w:r>
      <w:proofErr w:type="spellEnd"/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>:</w:t>
      </w: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 Um aplicativo de e-mail pronto para empresas. A empresa não precisa criar um sistema de e-mails, é só abrir e usar (igual ao Gmail ou Yahoo).</w:t>
      </w:r>
    </w:p>
    <w:p w14:paraId="4202AC78" w14:textId="189091F5" w:rsidR="00150C15" w:rsidRPr="00F90BBC" w:rsidRDefault="00862706" w:rsidP="0086270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proofErr w:type="spellStart"/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>Amazon</w:t>
      </w:r>
      <w:proofErr w:type="spellEnd"/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>Chime</w:t>
      </w:r>
      <w:proofErr w:type="spellEnd"/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>:</w:t>
      </w: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 Um aplicativo pronto para fazer chamadas de vídeo e reuniões online (igual ao Zoom ou Google Meet)</w:t>
      </w:r>
    </w:p>
    <w:p w14:paraId="3D576016" w14:textId="3DA83640" w:rsidR="006D1BB1" w:rsidRPr="00F90BBC" w:rsidRDefault="006D1BB1" w:rsidP="0086270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>AWS Marketplace:</w:t>
      </w: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 Uma "lojinha de aplicativos" da AWS onde as empresas compram programas prontos criados por outros parceiros e usam imediatamente.</w:t>
      </w:r>
    </w:p>
    <w:p w14:paraId="7E8932D2" w14:textId="77777777" w:rsidR="006D1BB1" w:rsidRPr="00F90BBC" w:rsidRDefault="006D1BB1" w:rsidP="0086270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</w:p>
    <w:p w14:paraId="2450B0AF" w14:textId="77777777" w:rsidR="006D1BB1" w:rsidRPr="00F90BBC" w:rsidRDefault="006D1BB1" w:rsidP="006D1B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>Resumo dos 3 modelos:</w:t>
      </w:r>
    </w:p>
    <w:p w14:paraId="4696EE35" w14:textId="77777777" w:rsidR="006D1BB1" w:rsidRPr="00F90BBC" w:rsidRDefault="006D1BB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>IaaS:</w:t>
      </w: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 A AWS te dá o terreno e os tijolos (você constrói a casa do zero).</w:t>
      </w:r>
    </w:p>
    <w:p w14:paraId="273D4FC8" w14:textId="77777777" w:rsidR="006D1BB1" w:rsidRPr="00F90BBC" w:rsidRDefault="006D1BB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>PaaS:</w:t>
      </w: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 A AWS te dá a casa com fogão e geladeira ligados (você só leva a sua receita para cozinhar).</w:t>
      </w:r>
    </w:p>
    <w:p w14:paraId="762A6E0A" w14:textId="77777777" w:rsidR="006D1BB1" w:rsidRPr="00F90BBC" w:rsidRDefault="006D1BB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>SaaS:</w:t>
      </w: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 A AWS te dá o prato de comida pronto na mesa (você só senta e come).</w:t>
      </w:r>
    </w:p>
    <w:p w14:paraId="0651E698" w14:textId="77777777" w:rsidR="006D1BB1" w:rsidRPr="00F90BBC" w:rsidRDefault="006D1BB1" w:rsidP="0086270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</w:p>
    <w:p w14:paraId="13A4DDBC" w14:textId="091FA0C4" w:rsidR="00E630FE" w:rsidRPr="00F90BBC" w:rsidRDefault="00E630FE" w:rsidP="00E630F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lastRenderedPageBreak/>
        <w:t>Com a infraestrutura como serviço (IaaS)</w:t>
      </w:r>
    </w:p>
    <w:p w14:paraId="36DB2AA6" w14:textId="77777777" w:rsidR="00E630FE" w:rsidRPr="00F90BBC" w:rsidRDefault="00E630FE" w:rsidP="00E630F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>,</w:t>
      </w:r>
    </w:p>
    <w:p w14:paraId="10FFE25F" w14:textId="77777777" w:rsidR="00E630FE" w:rsidRPr="00F90BBC" w:rsidRDefault="00E630FE">
      <w:pPr>
        <w:pStyle w:val="PargrafodaLista"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você </w:t>
      </w: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highlight w:val="yellow"/>
          <w:lang w:eastAsia="pt-BR"/>
          <w14:ligatures w14:val="none"/>
        </w:rPr>
        <w:t>gerencia o servidor</w:t>
      </w: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, que pode ser </w:t>
      </w:r>
    </w:p>
    <w:p w14:paraId="673276EA" w14:textId="77777777" w:rsidR="00E630FE" w:rsidRPr="00F90BBC" w:rsidRDefault="00E630FE">
      <w:pPr>
        <w:pStyle w:val="PargrafodaLista"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físico ou virtual, </w:t>
      </w:r>
    </w:p>
    <w:p w14:paraId="6C7972AB" w14:textId="77777777" w:rsidR="00E630FE" w:rsidRPr="00F90BBC" w:rsidRDefault="00E630FE">
      <w:pPr>
        <w:pStyle w:val="PargrafodaLista"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e o sistema operacional (Microsoft Windows ou Linux). </w:t>
      </w:r>
    </w:p>
    <w:p w14:paraId="55F58C89" w14:textId="060C8CC2" w:rsidR="00E630FE" w:rsidRPr="00F90BBC" w:rsidRDefault="00E630FE">
      <w:pPr>
        <w:pStyle w:val="PargrafodaLista"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highlight w:val="yellow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Em geral, </w:t>
      </w:r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>o provedor de data center</w:t>
      </w: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 </w:t>
      </w: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highlight w:val="yellow"/>
          <w:lang w:eastAsia="pt-BR"/>
          <w14:ligatures w14:val="none"/>
        </w:rPr>
        <w:t>não tem acesso ao seu servidor</w:t>
      </w:r>
    </w:p>
    <w:p w14:paraId="0C09A7E9" w14:textId="77777777" w:rsidR="00E630FE" w:rsidRPr="00F90BBC" w:rsidRDefault="00E630FE" w:rsidP="0086270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</w:p>
    <w:p w14:paraId="5A89908F" w14:textId="3C362B26" w:rsidR="00E95DFD" w:rsidRPr="00F90BBC" w:rsidRDefault="00E95DFD" w:rsidP="00E95DF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>Com a plataforma como serviço (PaaS)</w:t>
      </w:r>
    </w:p>
    <w:p w14:paraId="6A7B9430" w14:textId="77777777" w:rsidR="00E95DFD" w:rsidRPr="00F90BBC" w:rsidRDefault="00E95DFD" w:rsidP="00E95DF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>,</w:t>
      </w:r>
    </w:p>
    <w:p w14:paraId="4BECB661" w14:textId="77777777" w:rsidR="001145B1" w:rsidRPr="00F90BBC" w:rsidRDefault="00E95DFD">
      <w:pPr>
        <w:pStyle w:val="PargrafodaLista"/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>um terceiro gerencia o hardware</w:t>
      </w: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 e os </w:t>
      </w:r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>sistemas operacionais</w:t>
      </w: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 subjacentes. Dessa forma, </w:t>
      </w:r>
      <w:r w:rsidR="001145B1"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>4</w:t>
      </w:r>
    </w:p>
    <w:p w14:paraId="155B4C08" w14:textId="471992E7" w:rsidR="001145B1" w:rsidRPr="00F90BBC" w:rsidRDefault="00E95DFD">
      <w:pPr>
        <w:pStyle w:val="PargrafodaLista"/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 xml:space="preserve">é possível executar aplicativos </w:t>
      </w: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sem gerenciar a infraestrutura subjacente (por exemplo, aplicação de patches, atualizações, manutenção, hardware e sistemas operacionais). </w:t>
      </w:r>
    </w:p>
    <w:p w14:paraId="5A7A76F2" w14:textId="77777777" w:rsidR="00113AAC" w:rsidRPr="00F90BBC" w:rsidRDefault="00E95DFD">
      <w:pPr>
        <w:pStyle w:val="PargrafodaLista"/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>O PaaS também oferece uma estrutura para desenvolvedores que pode ser usada na construção de aplicativos personalizados</w:t>
      </w:r>
    </w:p>
    <w:p w14:paraId="2B9F4631" w14:textId="3C3F10F6" w:rsidR="00113AAC" w:rsidRPr="00F90BBC" w:rsidRDefault="00113AAC" w:rsidP="00113AA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>Com o software como serviço (SaaS)</w:t>
      </w:r>
    </w:p>
    <w:p w14:paraId="18547FB9" w14:textId="6350F5B7" w:rsidR="00113AAC" w:rsidRPr="00F90BBC" w:rsidRDefault="00113AAC" w:rsidP="00113AAC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</w:pPr>
    </w:p>
    <w:p w14:paraId="00F28F99" w14:textId="77777777" w:rsidR="00113AAC" w:rsidRPr="00F90BBC" w:rsidRDefault="00113AAC" w:rsidP="00113AAC">
      <w:pPr>
        <w:spacing w:before="100" w:beforeAutospacing="1" w:after="100" w:afterAutospacing="1"/>
        <w:ind w:left="360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>você gerencia seus arquivos( pastas)</w:t>
      </w:r>
    </w:p>
    <w:p w14:paraId="427C5392" w14:textId="77777777" w:rsidR="00A44790" w:rsidRPr="00F90BBC" w:rsidRDefault="00113AAC">
      <w:pPr>
        <w:pStyle w:val="PargrafodaLista"/>
        <w:numPr>
          <w:ilvl w:val="0"/>
          <w:numId w:val="44"/>
        </w:numPr>
        <w:spacing w:before="100" w:beforeAutospacing="1" w:after="100" w:afterAutospacing="1"/>
        <w:ind w:left="360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lastRenderedPageBreak/>
        <w:t xml:space="preserve">enquanto o provedor de serviços gerencia todos os data centers, os servidores, as redes, o armazenamento, a manutenção e a aplicação de patches. </w:t>
      </w:r>
    </w:p>
    <w:p w14:paraId="6283E67B" w14:textId="77777777" w:rsidR="00A44790" w:rsidRPr="00F90BBC" w:rsidRDefault="00113AAC">
      <w:pPr>
        <w:pStyle w:val="PargrafodaLista"/>
        <w:numPr>
          <w:ilvl w:val="0"/>
          <w:numId w:val="43"/>
        </w:numPr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Você é responsável </w:t>
      </w:r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>apenas</w:t>
      </w: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 pelo software e como quer usá-lo. </w:t>
      </w:r>
    </w:p>
    <w:p w14:paraId="20C46DAB" w14:textId="62FB6CA5" w:rsidR="00113AAC" w:rsidRPr="00F90BBC" w:rsidRDefault="00113AAC">
      <w:pPr>
        <w:pStyle w:val="PargrafodaLista"/>
        <w:numPr>
          <w:ilvl w:val="0"/>
          <w:numId w:val="43"/>
        </w:numPr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Você recebe um produto completo, </w:t>
      </w:r>
    </w:p>
    <w:p w14:paraId="7348ADC6" w14:textId="77777777" w:rsidR="00A44790" w:rsidRPr="00F90BBC" w:rsidRDefault="00113AAC">
      <w:pPr>
        <w:pStyle w:val="PargrafodaLista"/>
        <w:numPr>
          <w:ilvl w:val="0"/>
          <w:numId w:val="43"/>
        </w:numPr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executado e gerenciado pelo provedor de serviços. </w:t>
      </w:r>
    </w:p>
    <w:p w14:paraId="18B45400" w14:textId="77777777" w:rsidR="00D82DF7" w:rsidRPr="00F90BBC" w:rsidRDefault="00113AAC">
      <w:pPr>
        <w:pStyle w:val="PargrafodaLista"/>
        <w:numPr>
          <w:ilvl w:val="0"/>
          <w:numId w:val="43"/>
        </w:numPr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O Facebook e o Dropbox são exemplos de SaaS. </w:t>
      </w:r>
    </w:p>
    <w:p w14:paraId="3BC96799" w14:textId="07BA7F5A" w:rsidR="00113AAC" w:rsidRPr="00F90BBC" w:rsidRDefault="00113AAC">
      <w:pPr>
        <w:pStyle w:val="PargrafodaLista"/>
        <w:numPr>
          <w:ilvl w:val="0"/>
          <w:numId w:val="43"/>
        </w:numPr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Você gerencia seus contatos do Facebook e os arquivos </w:t>
      </w:r>
    </w:p>
    <w:p w14:paraId="38982562" w14:textId="77777777" w:rsidR="00113AAC" w:rsidRPr="00F90BBC" w:rsidRDefault="00113AAC">
      <w:pPr>
        <w:pStyle w:val="PargrafodaLista"/>
        <w:numPr>
          <w:ilvl w:val="0"/>
          <w:numId w:val="43"/>
        </w:numPr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do Dropbox, e os provedores de serviços gerenciam os sistemas. </w:t>
      </w:r>
    </w:p>
    <w:p w14:paraId="3D49D36E" w14:textId="3FDF0169" w:rsidR="00E95DFD" w:rsidRPr="00F90BBC" w:rsidRDefault="00E95DFD" w:rsidP="00BE4C41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</w:p>
    <w:p w14:paraId="17AE0016" w14:textId="33AD6F6E" w:rsidR="00BE4C41" w:rsidRPr="00F90BBC" w:rsidRDefault="00BE4C41" w:rsidP="00BE4C41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noProof/>
          <w:color w:val="212121"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1F98AEA6" wp14:editId="11252992">
            <wp:extent cx="5400040" cy="3435985"/>
            <wp:effectExtent l="0" t="0" r="0" b="0"/>
            <wp:docPr id="17077943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943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54DEF" w14:textId="77777777" w:rsidR="00113AAC" w:rsidRPr="00F90BBC" w:rsidRDefault="00113AAC" w:rsidP="00BE4C41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</w:p>
    <w:p w14:paraId="3E5AF4A6" w14:textId="188FCC78" w:rsidR="003824B0" w:rsidRPr="00F90BBC" w:rsidRDefault="003824B0" w:rsidP="00BE4C41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noProof/>
          <w:color w:val="212121"/>
          <w:kern w:val="0"/>
          <w:sz w:val="24"/>
          <w:szCs w:val="24"/>
          <w:lang w:eastAsia="pt-BR"/>
          <w14:ligatures w14:val="none"/>
        </w:rPr>
        <w:lastRenderedPageBreak/>
        <w:drawing>
          <wp:inline distT="0" distB="0" distL="0" distR="0" wp14:anchorId="5FA3E2F8" wp14:editId="00C98BFA">
            <wp:extent cx="5400040" cy="1043305"/>
            <wp:effectExtent l="0" t="0" r="0" b="4445"/>
            <wp:docPr id="3007314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314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85D5" w14:textId="33A58263" w:rsidR="00E07456" w:rsidRPr="00F90BBC" w:rsidRDefault="00E07456" w:rsidP="00BE4C41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noProof/>
          <w:color w:val="212121"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6F87D319" wp14:editId="7829D044">
            <wp:extent cx="5400040" cy="2125980"/>
            <wp:effectExtent l="0" t="0" r="0" b="7620"/>
            <wp:docPr id="20515386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386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3A69" w14:textId="77777777" w:rsidR="00F62B94" w:rsidRPr="00F90BBC" w:rsidRDefault="00F62B94" w:rsidP="00F62B94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</w:p>
    <w:p w14:paraId="218F7842" w14:textId="77777777" w:rsidR="00F62B94" w:rsidRPr="00F90BBC" w:rsidRDefault="00F62B94" w:rsidP="00F62B94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</w:p>
    <w:p w14:paraId="7BE4F6E5" w14:textId="0DDDB971" w:rsidR="00F62B94" w:rsidRPr="00F90BBC" w:rsidRDefault="00F62B94" w:rsidP="005843BC">
      <w:pPr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Nuvem (ou tudo na nuvem) é um aplicativo baseado na nuvem totalmente implantado na nuvem. Todas as partes do aplicativo são executadas na nuvem. </w:t>
      </w:r>
    </w:p>
    <w:p w14:paraId="19E0ABA6" w14:textId="77777777" w:rsidR="00F62B94" w:rsidRPr="00F90BBC" w:rsidRDefault="00F62B94" w:rsidP="00F62B94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Os aplicativos na nuvem foram criados na nuvem ou migrados de uma </w:t>
      </w:r>
    </w:p>
    <w:p w14:paraId="77D5799D" w14:textId="77777777" w:rsidR="005843BC" w:rsidRPr="00F90BBC" w:rsidRDefault="00F62B94" w:rsidP="00F62B94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infraestrutura existente. </w:t>
      </w:r>
    </w:p>
    <w:p w14:paraId="5B25CDE7" w14:textId="0E1FDFB2" w:rsidR="00F62B94" w:rsidRPr="00F90BBC" w:rsidRDefault="00F62B94" w:rsidP="00F62B94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Os aplicativos baseados na nuvem podem ser </w:t>
      </w:r>
    </w:p>
    <w:p w14:paraId="54590583" w14:textId="77777777" w:rsidR="00F62B94" w:rsidRPr="00F90BBC" w:rsidRDefault="00F62B94" w:rsidP="00F62B94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construídos em partes da infraestrutura de baixo nível (por exemplo, rede, </w:t>
      </w:r>
    </w:p>
    <w:p w14:paraId="5CF10F7D" w14:textId="77777777" w:rsidR="005843BC" w:rsidRPr="00F90BBC" w:rsidRDefault="00F62B94" w:rsidP="00F62B94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computação ou armazenamento). </w:t>
      </w:r>
    </w:p>
    <w:p w14:paraId="76355052" w14:textId="53A786F4" w:rsidR="00F62B94" w:rsidRPr="00F90BBC" w:rsidRDefault="00F62B94" w:rsidP="00F62B94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Ou podem usar serviços de nível superior </w:t>
      </w:r>
    </w:p>
    <w:p w14:paraId="765762E8" w14:textId="77777777" w:rsidR="00F62B94" w:rsidRPr="00F90BBC" w:rsidRDefault="00F62B94" w:rsidP="00F62B94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que oferecem abstração dos requisitos de gerenciamento, arquitetura e </w:t>
      </w:r>
    </w:p>
    <w:p w14:paraId="117A47B5" w14:textId="77777777" w:rsidR="00F62B94" w:rsidRPr="00F90BBC" w:rsidRDefault="00F62B94" w:rsidP="00F62B94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>dimensionamento da infraestrutura principal</w:t>
      </w:r>
    </w:p>
    <w:p w14:paraId="7AE3C427" w14:textId="77777777" w:rsidR="00F62B94" w:rsidRPr="00F90BBC" w:rsidRDefault="00F62B94" w:rsidP="00BE4C41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</w:p>
    <w:p w14:paraId="5D77B652" w14:textId="19BC1CD1" w:rsidR="00CC4203" w:rsidRPr="00F90BBC" w:rsidRDefault="00CC4203" w:rsidP="00CC4203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212121"/>
          <w:kern w:val="0"/>
          <w:sz w:val="24"/>
          <w:szCs w:val="24"/>
          <w:lang w:eastAsia="pt-BR"/>
          <w14:ligatures w14:val="none"/>
        </w:rPr>
        <w:t>Uma implantação híbrida</w:t>
      </w:r>
    </w:p>
    <w:p w14:paraId="549A5B2D" w14:textId="77777777" w:rsidR="00CC4203" w:rsidRPr="00F90BBC" w:rsidRDefault="00CC4203" w:rsidP="00CC4203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lastRenderedPageBreak/>
        <w:t xml:space="preserve">é uma maneira de conectar infraestrutura e </w:t>
      </w:r>
    </w:p>
    <w:p w14:paraId="77A815F1" w14:textId="77777777" w:rsidR="00CC4203" w:rsidRPr="00F90BBC" w:rsidRDefault="00CC4203" w:rsidP="00CC4203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aplicativos entre recursos baseados na nuvem e recursos existentes fora da nuvem. </w:t>
      </w:r>
    </w:p>
    <w:p w14:paraId="7A8C9215" w14:textId="77777777" w:rsidR="00CC4203" w:rsidRPr="00F90BBC" w:rsidRDefault="00CC4203" w:rsidP="00CC4203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</w:p>
    <w:p w14:paraId="0017950E" w14:textId="77777777" w:rsidR="00CC4203" w:rsidRPr="00F90BBC" w:rsidRDefault="00CC4203" w:rsidP="00CC4203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O método mais comum de implantação híbrida é entre a nuvem e a infraestrutura local existente. </w:t>
      </w:r>
    </w:p>
    <w:p w14:paraId="46FF2E1E" w14:textId="77777777" w:rsidR="00CC4203" w:rsidRPr="00F90BBC" w:rsidRDefault="00CC4203" w:rsidP="00CC4203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</w:p>
    <w:p w14:paraId="65021226" w14:textId="23BDE4CC" w:rsidR="00CC4203" w:rsidRPr="00F90BBC" w:rsidRDefault="00CC4203" w:rsidP="00CC4203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A infraestrutura local está localizada nos limites </w:t>
      </w:r>
    </w:p>
    <w:p w14:paraId="7855E026" w14:textId="77777777" w:rsidR="00CC4203" w:rsidRPr="00F90BBC" w:rsidRDefault="00CC4203" w:rsidP="00CC4203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físicos de uma empresa, geralmente no data center. </w:t>
      </w:r>
    </w:p>
    <w:p w14:paraId="0E24FBBE" w14:textId="51C9505F" w:rsidR="00CC4203" w:rsidRPr="00F90BBC" w:rsidRDefault="00CC4203" w:rsidP="00CC4203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Um modelo de implantação híbrida é usado para estender a infraestrutura de uma organização para a nuvem, ao mesmo tempo em que conecta os recursos da nuvem a um </w:t>
      </w:r>
    </w:p>
    <w:p w14:paraId="7ED6CD90" w14:textId="77777777" w:rsidR="00CC4203" w:rsidRPr="00F90BBC" w:rsidRDefault="00CC4203" w:rsidP="00CC4203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sistema interno. </w:t>
      </w:r>
    </w:p>
    <w:p w14:paraId="423197F7" w14:textId="0C3EF01A" w:rsidR="00CC4203" w:rsidRPr="00F90BBC" w:rsidRDefault="00CC4203" w:rsidP="00CC4203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Para saber mais sobre como a AWS pode ajudar com uma implantação híbrida, consulte: </w:t>
      </w:r>
    </w:p>
    <w:p w14:paraId="039FC3D0" w14:textId="77777777" w:rsidR="00CC4203" w:rsidRPr="00F90BBC" w:rsidRDefault="00CC4203" w:rsidP="00CC4203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>Nuvem híbrida com a AWS</w:t>
      </w:r>
    </w:p>
    <w:p w14:paraId="5AEC8399" w14:textId="77777777" w:rsidR="00CC4203" w:rsidRPr="00F90BBC" w:rsidRDefault="00CC4203" w:rsidP="00BE4C41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</w:p>
    <w:p w14:paraId="7D64ED83" w14:textId="77777777" w:rsidR="00461F0A" w:rsidRPr="00F90BBC" w:rsidRDefault="00461F0A" w:rsidP="00BE4C41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</w:p>
    <w:p w14:paraId="320A2606" w14:textId="77777777" w:rsidR="00461F0A" w:rsidRPr="00F90BBC" w:rsidRDefault="00461F0A" w:rsidP="00461F0A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Ao executar uma infraestrutura de nuvem em seu próprio data center, ela é </w:t>
      </w:r>
    </w:p>
    <w:p w14:paraId="4A618135" w14:textId="77777777" w:rsidR="00461F0A" w:rsidRPr="00F90BBC" w:rsidRDefault="00461F0A" w:rsidP="00461F0A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chamada de </w:t>
      </w:r>
    </w:p>
    <w:p w14:paraId="04128105" w14:textId="77777777" w:rsidR="00D939DF" w:rsidRPr="00F90BBC" w:rsidRDefault="00461F0A" w:rsidP="00461F0A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nuvem local(ou nuvem privada). Embora esse tipo de implantação não ofereça muitos dos benefícios da computação em nuvem, ela oferece recursos dedicados. </w:t>
      </w:r>
    </w:p>
    <w:p w14:paraId="3ACBDCF7" w14:textId="08F4EFCB" w:rsidR="00461F0A" w:rsidRPr="00F90BBC" w:rsidRDefault="00461F0A" w:rsidP="00461F0A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É uma opção popular para as organizações que precisam atender a determinados padrões de conformidade. Na maioria dos casos, esse </w:t>
      </w:r>
    </w:p>
    <w:p w14:paraId="39E8CE24" w14:textId="77777777" w:rsidR="00461F0A" w:rsidRPr="00F90BBC" w:rsidRDefault="00461F0A" w:rsidP="00461F0A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lastRenderedPageBreak/>
        <w:t xml:space="preserve">modelo de implantação é igual à infraestrutura de TI herdada, mas usa </w:t>
      </w:r>
    </w:p>
    <w:p w14:paraId="33390FD3" w14:textId="77777777" w:rsidR="00461F0A" w:rsidRPr="00F90BBC" w:rsidRDefault="00461F0A" w:rsidP="00461F0A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gerenciamento e virtualização de aplicativos a fim de aumentar a utilização dos </w:t>
      </w:r>
    </w:p>
    <w:p w14:paraId="2F20D5D7" w14:textId="77777777" w:rsidR="00461F0A" w:rsidRPr="00F90BBC" w:rsidRDefault="00461F0A" w:rsidP="00461F0A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>recursos.</w:t>
      </w:r>
    </w:p>
    <w:p w14:paraId="2D9BD6AA" w14:textId="55B63E52" w:rsidR="00B450CA" w:rsidRPr="00F90BBC" w:rsidRDefault="00B450CA" w:rsidP="00461F0A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noProof/>
          <w:color w:val="212121"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4B81BE9C" wp14:editId="593F68DC">
            <wp:extent cx="5400040" cy="2959100"/>
            <wp:effectExtent l="0" t="0" r="0" b="0"/>
            <wp:docPr id="5915193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193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5F57" w14:textId="6EC0C792" w:rsidR="004947AB" w:rsidRPr="00F90BBC" w:rsidRDefault="004947AB" w:rsidP="00461F0A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>Nuvem</w:t>
      </w:r>
    </w:p>
    <w:p w14:paraId="4D19C4E9" w14:textId="77777777" w:rsidR="004947AB" w:rsidRPr="00F90BBC" w:rsidRDefault="004947AB" w:rsidP="004947AB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Com a solução de nuvem, não há investimento inicial. Portanto, é possível evitar as </w:t>
      </w:r>
    </w:p>
    <w:p w14:paraId="70A3EA65" w14:textId="77777777" w:rsidR="004947AB" w:rsidRPr="00F90BBC" w:rsidRDefault="004947AB" w:rsidP="004947AB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grandes despesas de capital necessárias para uma solução local. Você tem acesso </w:t>
      </w:r>
    </w:p>
    <w:p w14:paraId="5B641708" w14:textId="77777777" w:rsidR="004947AB" w:rsidRPr="00F90BBC" w:rsidRDefault="004947AB" w:rsidP="004947AB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imediato aos recursos. Não é necessário adquirir, instalar e configurar hardware em </w:t>
      </w:r>
    </w:p>
    <w:p w14:paraId="29D46EF1" w14:textId="77777777" w:rsidR="004947AB" w:rsidRPr="00F90BBC" w:rsidRDefault="004947AB" w:rsidP="004947AB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um local físico que tenha instalações apropriadas, como refrigeração e energia. Em </w:t>
      </w:r>
    </w:p>
    <w:p w14:paraId="55B0CFA4" w14:textId="77777777" w:rsidR="004947AB" w:rsidRPr="00F90BBC" w:rsidRDefault="004947AB" w:rsidP="004947AB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vez disso, cabos, racks, servidores e armazenamento são fornecidos remotamente. </w:t>
      </w:r>
    </w:p>
    <w:p w14:paraId="7B1ABA57" w14:textId="77777777" w:rsidR="004947AB" w:rsidRPr="00F90BBC" w:rsidRDefault="004947AB" w:rsidP="004947AB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Você clica para fazer o pedido e paga pelos recursos de que precisa, que são </w:t>
      </w:r>
    </w:p>
    <w:p w14:paraId="4B6B8DCC" w14:textId="77777777" w:rsidR="004947AB" w:rsidRPr="00F90BBC" w:rsidRDefault="004947AB" w:rsidP="004947AB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>disponibilizados quase imediatamente</w:t>
      </w:r>
    </w:p>
    <w:p w14:paraId="1DF1574F" w14:textId="77777777" w:rsidR="00F5407F" w:rsidRPr="00F90BBC" w:rsidRDefault="00F5407F" w:rsidP="004947AB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</w:p>
    <w:p w14:paraId="18FDD4DA" w14:textId="77777777" w:rsidR="00F5407F" w:rsidRPr="00F90BBC" w:rsidRDefault="00F5407F" w:rsidP="00F5407F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lastRenderedPageBreak/>
        <w:t xml:space="preserve">A computação em nuvem ajuda a reduzir os custos contínuos de TI de várias </w:t>
      </w:r>
    </w:p>
    <w:p w14:paraId="5CDB769A" w14:textId="77777777" w:rsidR="00F5407F" w:rsidRPr="00F90BBC" w:rsidRDefault="00F5407F" w:rsidP="00F5407F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maneiras. A AWS reduz continuamente os preços devido a grandes economias de </w:t>
      </w:r>
    </w:p>
    <w:p w14:paraId="6A61CFC1" w14:textId="77777777" w:rsidR="00F5407F" w:rsidRPr="00F90BBC" w:rsidRDefault="00F5407F" w:rsidP="00F5407F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escala e melhorias contínuas. As várias opções de preços também ajudam a otimizar </w:t>
      </w:r>
    </w:p>
    <w:p w14:paraId="456C08D6" w14:textId="77777777" w:rsidR="00F5407F" w:rsidRPr="00F90BBC" w:rsidRDefault="00F5407F" w:rsidP="00F5407F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os custos com base nas cargas de trabalho exclusivas. Você paga apenas pelo que </w:t>
      </w:r>
    </w:p>
    <w:p w14:paraId="5C9BDEE5" w14:textId="77777777" w:rsidR="00F5407F" w:rsidRPr="00F90BBC" w:rsidRDefault="00F5407F" w:rsidP="00F5407F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usa mensalmente, de maneira variável. As soluções locais normalmente exigem </w:t>
      </w:r>
    </w:p>
    <w:p w14:paraId="62C2D945" w14:textId="77777777" w:rsidR="00F5407F" w:rsidRPr="00F90BBC" w:rsidRDefault="00F5407F" w:rsidP="00F5407F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>atualizações em ciclos de um, três ou cinco anos</w:t>
      </w:r>
    </w:p>
    <w:p w14:paraId="32964579" w14:textId="77777777" w:rsidR="00F5407F" w:rsidRPr="00F90BBC" w:rsidRDefault="00F5407F" w:rsidP="004947AB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</w:p>
    <w:p w14:paraId="5EB187BD" w14:textId="77777777" w:rsidR="00E3616D" w:rsidRPr="00F90BBC" w:rsidRDefault="00E3616D" w:rsidP="004947AB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</w:p>
    <w:p w14:paraId="199A7149" w14:textId="77777777" w:rsidR="00E3616D" w:rsidRPr="00F90BBC" w:rsidRDefault="00E3616D" w:rsidP="00E3616D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A computação em nuvem também pode oferecer recursos de TI gerenciados sob </w:t>
      </w:r>
    </w:p>
    <w:p w14:paraId="54F8D02A" w14:textId="77777777" w:rsidR="00E3616D" w:rsidRPr="00F90BBC" w:rsidRDefault="00E3616D" w:rsidP="00E3616D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demanda, por uma fração do custo da infraestrutura tradicional. Essa redução de </w:t>
      </w:r>
    </w:p>
    <w:p w14:paraId="6856C282" w14:textId="77777777" w:rsidR="00E3616D" w:rsidRPr="00F90BBC" w:rsidRDefault="00E3616D" w:rsidP="00E3616D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custos permite que as organizações orientem os recursos para novos projetos </w:t>
      </w:r>
    </w:p>
    <w:p w14:paraId="6370DA9A" w14:textId="77777777" w:rsidR="00E3616D" w:rsidRPr="00F90BBC" w:rsidRDefault="00E3616D" w:rsidP="00E3616D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inovadores que expandem seus negócios ao se concentrarem </w:t>
      </w:r>
    </w:p>
    <w:p w14:paraId="7B7F3CEE" w14:textId="77777777" w:rsidR="00E3616D" w:rsidRPr="00F90BBC" w:rsidRDefault="00E3616D" w:rsidP="00E3616D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nos aplicativos, não nas </w:t>
      </w:r>
    </w:p>
    <w:p w14:paraId="5B516162" w14:textId="77777777" w:rsidR="00E3616D" w:rsidRPr="00F90BBC" w:rsidRDefault="00E3616D" w:rsidP="00E3616D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>operações</w:t>
      </w:r>
    </w:p>
    <w:p w14:paraId="3BE6D5ED" w14:textId="77777777" w:rsidR="00E3616D" w:rsidRPr="00F90BBC" w:rsidRDefault="00E3616D" w:rsidP="004947AB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</w:p>
    <w:p w14:paraId="58408678" w14:textId="77777777" w:rsidR="00764285" w:rsidRPr="00F90BBC" w:rsidRDefault="00764285" w:rsidP="00764285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A previsão de como os clientes adotarão o novo aplicativo é um processo complexo, </w:t>
      </w:r>
    </w:p>
    <w:p w14:paraId="451CF3C1" w14:textId="1193D4D5" w:rsidR="00764285" w:rsidRPr="00F90BBC" w:rsidRDefault="00764285" w:rsidP="00764285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o que dificulta a estimativa das necessidades de capacidade de infraestrutura. Capacidade flexível significa que os recursos são dinâmicos. É possível provisionar recursos rapidamente à </w:t>
      </w: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lastRenderedPageBreak/>
        <w:t>medida que a demanda aumenta e remover os desnecessários à medida que a demanda diminui</w:t>
      </w:r>
    </w:p>
    <w:p w14:paraId="4A7AA0E8" w14:textId="77777777" w:rsidR="009220CC" w:rsidRPr="00F90BBC" w:rsidRDefault="009220CC" w:rsidP="009220CC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A velocidade e a agilidade da computação em nuvem possibilitam responder </w:t>
      </w:r>
    </w:p>
    <w:p w14:paraId="5D7BB846" w14:textId="77777777" w:rsidR="009220CC" w:rsidRPr="00F90BBC" w:rsidRDefault="009220CC" w:rsidP="009220CC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às condições de mercado em constante evolução. Com a AWS, os recursos </w:t>
      </w:r>
    </w:p>
    <w:p w14:paraId="6E594705" w14:textId="77777777" w:rsidR="009220CC" w:rsidRPr="00F90BBC" w:rsidRDefault="009220CC" w:rsidP="009220CC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podem ser provisionados conforme a necessidade. Esse ambiente de </w:t>
      </w:r>
    </w:p>
    <w:p w14:paraId="723A402B" w14:textId="3516DF59" w:rsidR="009220CC" w:rsidRPr="00F90BBC" w:rsidRDefault="009220CC" w:rsidP="009220CC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autoatendimento altera a maneira como você desenvolve e implanta aplicativos, permitindo que sua equipe experimente de maneira mais rápida e mais frequente. O tempo necessário para adquirir, entregar e executar um </w:t>
      </w:r>
    </w:p>
    <w:p w14:paraId="3FBCA2D7" w14:textId="77777777" w:rsidR="009220CC" w:rsidRPr="00F90BBC" w:rsidRDefault="009220CC" w:rsidP="009220CC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>servidor se torna caro em uma infraestrutura tradicional</w:t>
      </w:r>
    </w:p>
    <w:p w14:paraId="4536B9C9" w14:textId="77777777" w:rsidR="009220CC" w:rsidRPr="00F90BBC" w:rsidRDefault="009220CC" w:rsidP="00764285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</w:p>
    <w:p w14:paraId="1D4885C0" w14:textId="77777777" w:rsidR="00E3616D" w:rsidRPr="00F90BBC" w:rsidRDefault="00E3616D" w:rsidP="004947AB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</w:p>
    <w:p w14:paraId="6410680C" w14:textId="77777777" w:rsidR="004947AB" w:rsidRPr="00F90BBC" w:rsidRDefault="004947AB" w:rsidP="00461F0A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</w:p>
    <w:p w14:paraId="0883304E" w14:textId="205FDF8D" w:rsidR="00220A8C" w:rsidRPr="00F90BBC" w:rsidRDefault="00220A8C" w:rsidP="00461F0A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>Hibrida</w:t>
      </w:r>
      <w:r w:rsidR="00C53112"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 e local</w:t>
      </w:r>
    </w:p>
    <w:p w14:paraId="1656E430" w14:textId="77777777" w:rsidR="00461F0A" w:rsidRPr="00F90BBC" w:rsidRDefault="00461F0A" w:rsidP="00BE4C41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</w:p>
    <w:p w14:paraId="062FC4DA" w14:textId="2B13E423" w:rsidR="00C53112" w:rsidRPr="00F90BBC" w:rsidRDefault="00C53112" w:rsidP="00C53112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Com a infraestrutura local, é difícil oferecer um ótimo desempenho a uma base de usuários distribuída. As despesas iniciais são grandes. Também exige muita mão de obra e patches, ciclos de atualização e administração de </w:t>
      </w:r>
    </w:p>
    <w:p w14:paraId="0E2B3691" w14:textId="06FE7518" w:rsidR="00C53112" w:rsidRPr="00F90BBC" w:rsidRDefault="00C53112" w:rsidP="00C53112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sistemas com capacidade fixa. Os longos ciclos de aquisição e configuração fazem com que as empresas se concentrem em uma região geográfica para economizar custos e tempo. Sem limitações geográficas, é possível </w:t>
      </w: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lastRenderedPageBreak/>
        <w:t xml:space="preserve">implantar o aplicativo em qualquer Região da AWS ao redor do mundo, com menor </w:t>
      </w:r>
    </w:p>
    <w:p w14:paraId="2AD914FF" w14:textId="77777777" w:rsidR="00C53112" w:rsidRPr="00F90BBC" w:rsidRDefault="00C53112" w:rsidP="00C53112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latência e por um custo mínimo. </w:t>
      </w:r>
    </w:p>
    <w:p w14:paraId="237CB236" w14:textId="15D106A5" w:rsidR="00C53112" w:rsidRPr="00F90BBC" w:rsidRDefault="00510A63" w:rsidP="00BE4C41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noProof/>
          <w:color w:val="212121"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0EF893DA" wp14:editId="09080584">
            <wp:extent cx="5400040" cy="2775585"/>
            <wp:effectExtent l="0" t="0" r="0" b="5715"/>
            <wp:docPr id="20751631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631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53CA" w14:textId="77777777" w:rsidR="00FC5113" w:rsidRPr="00F90BBC" w:rsidRDefault="00FC5113" w:rsidP="00FC5113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É possível usar a plataforma de computação em nuvem para: </w:t>
      </w:r>
    </w:p>
    <w:p w14:paraId="329696EB" w14:textId="77777777" w:rsidR="00EF0302" w:rsidRPr="00F90BBC" w:rsidRDefault="00EF0302" w:rsidP="00FC5113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</w:p>
    <w:p w14:paraId="6DC893C0" w14:textId="77777777" w:rsidR="00EF0302" w:rsidRPr="00F90BBC" w:rsidRDefault="00EF0302" w:rsidP="00FC5113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</w:p>
    <w:p w14:paraId="16D2E75A" w14:textId="56289428" w:rsidR="00FC5113" w:rsidRPr="00F90BBC" w:rsidRDefault="00FC5113" w:rsidP="00FC5113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>•</w:t>
      </w:r>
      <w:r w:rsidR="00EF0302"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 </w:t>
      </w: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>Hospedagem de aplicativos</w:t>
      </w:r>
    </w:p>
    <w:p w14:paraId="34021D45" w14:textId="77777777" w:rsidR="00FC5113" w:rsidRPr="00F90BBC" w:rsidRDefault="00FC5113" w:rsidP="00FC5113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, para uma infraestrutura sob demanda que </w:t>
      </w:r>
    </w:p>
    <w:p w14:paraId="5029B509" w14:textId="77777777" w:rsidR="00FC5113" w:rsidRPr="00F90BBC" w:rsidRDefault="00FC5113" w:rsidP="00FC5113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>hospeda aplicativos internos ou de SaaS</w:t>
      </w:r>
    </w:p>
    <w:p w14:paraId="70B2F30F" w14:textId="77777777" w:rsidR="00EF0302" w:rsidRPr="00F90BBC" w:rsidRDefault="00EF0302" w:rsidP="00FC5113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</w:p>
    <w:p w14:paraId="176AC397" w14:textId="77777777" w:rsidR="00EF0302" w:rsidRPr="00F90BBC" w:rsidRDefault="00EF0302" w:rsidP="00FC5113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</w:p>
    <w:p w14:paraId="510EE923" w14:textId="1C2375CC" w:rsidR="00FC5113" w:rsidRPr="00F90BBC" w:rsidRDefault="00FC5113" w:rsidP="00FC5113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>•Capacidade de backup e armazenamento</w:t>
      </w:r>
    </w:p>
    <w:p w14:paraId="4412BFF4" w14:textId="77777777" w:rsidR="00FC5113" w:rsidRPr="00F90BBC" w:rsidRDefault="00FC5113" w:rsidP="00FC5113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, para armazenar dados e construir </w:t>
      </w:r>
    </w:p>
    <w:p w14:paraId="1E5ABE1F" w14:textId="77777777" w:rsidR="00FC5113" w:rsidRPr="00F90BBC" w:rsidRDefault="00FC5113" w:rsidP="00FC5113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>soluções de backup confiáveis</w:t>
      </w:r>
    </w:p>
    <w:p w14:paraId="29FF7E84" w14:textId="77777777" w:rsidR="00EF0302" w:rsidRPr="00F90BBC" w:rsidRDefault="00EF0302" w:rsidP="00FC5113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</w:p>
    <w:p w14:paraId="66A04A0A" w14:textId="77777777" w:rsidR="00EF0302" w:rsidRPr="00F90BBC" w:rsidRDefault="00EF0302" w:rsidP="00FC5113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</w:p>
    <w:p w14:paraId="1C35E5DD" w14:textId="49A5544F" w:rsidR="00FC5113" w:rsidRPr="00F90BBC" w:rsidRDefault="00FC5113" w:rsidP="00FC5113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>•</w:t>
      </w:r>
      <w:r w:rsidR="00EF0302"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 </w:t>
      </w: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>Entrega de conteúdo</w:t>
      </w:r>
    </w:p>
    <w:p w14:paraId="5AC01D6F" w14:textId="77777777" w:rsidR="00FC5113" w:rsidRPr="00F90BBC" w:rsidRDefault="00FC5113" w:rsidP="00FC5113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, para distribuir conteúdo ao redor do mundo com alta </w:t>
      </w:r>
    </w:p>
    <w:p w14:paraId="17361679" w14:textId="77777777" w:rsidR="00FC5113" w:rsidRPr="00F90BBC" w:rsidRDefault="00FC5113" w:rsidP="00FC5113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>velocidade de transferência de dados</w:t>
      </w:r>
    </w:p>
    <w:p w14:paraId="15CA0F50" w14:textId="77777777" w:rsidR="00EF0302" w:rsidRPr="00F90BBC" w:rsidRDefault="00EF0302" w:rsidP="00FC5113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</w:p>
    <w:p w14:paraId="1EEE2999" w14:textId="6B1EC074" w:rsidR="00FC5113" w:rsidRPr="00F90BBC" w:rsidRDefault="00FC5113" w:rsidP="00FC5113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>•</w:t>
      </w:r>
      <w:r w:rsidR="00EF0302"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 </w:t>
      </w: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Hospedagem de </w:t>
      </w:r>
    </w:p>
    <w:p w14:paraId="31BE8443" w14:textId="77777777" w:rsidR="00FC5113" w:rsidRPr="00F90BBC" w:rsidRDefault="00FC5113" w:rsidP="00FC5113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>sites</w:t>
      </w:r>
    </w:p>
    <w:p w14:paraId="74E4C239" w14:textId="77777777" w:rsidR="00FC5113" w:rsidRPr="00F90BBC" w:rsidRDefault="00FC5113" w:rsidP="00FC5113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>estáticos e dinâmicos</w:t>
      </w:r>
    </w:p>
    <w:p w14:paraId="3E21F282" w14:textId="77777777" w:rsidR="00EF0302" w:rsidRPr="00F90BBC" w:rsidRDefault="00EF0302" w:rsidP="00FC5113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</w:p>
    <w:p w14:paraId="0AD70D1B" w14:textId="0ADC3D22" w:rsidR="00FC5113" w:rsidRPr="00F90BBC" w:rsidRDefault="00FC5113" w:rsidP="00FC5113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>•TI corporativa</w:t>
      </w:r>
    </w:p>
    <w:p w14:paraId="771E78F5" w14:textId="77777777" w:rsidR="00FC5113" w:rsidRPr="00F90BBC" w:rsidRDefault="00FC5113" w:rsidP="00FC5113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, para hospedar aplicativos de TI para o público interno ou </w:t>
      </w:r>
    </w:p>
    <w:p w14:paraId="67133906" w14:textId="77777777" w:rsidR="00FC5113" w:rsidRPr="00F90BBC" w:rsidRDefault="00FC5113" w:rsidP="00FC5113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lastRenderedPageBreak/>
        <w:t>externo na nuvem AWS</w:t>
      </w:r>
    </w:p>
    <w:p w14:paraId="7AAE573A" w14:textId="77777777" w:rsidR="00FC5113" w:rsidRPr="00F90BBC" w:rsidRDefault="00FC5113" w:rsidP="00FC5113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</w:p>
    <w:p w14:paraId="1C282D82" w14:textId="77777777" w:rsidR="00FC5113" w:rsidRPr="00F90BBC" w:rsidRDefault="00FC5113" w:rsidP="00FC5113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</w:p>
    <w:p w14:paraId="13D0B023" w14:textId="46C8DBDE" w:rsidR="00FC5113" w:rsidRPr="00F90BBC" w:rsidRDefault="00FC5113" w:rsidP="00FC5113">
      <w:pPr>
        <w:pStyle w:val="PargrafodaLista"/>
        <w:spacing w:before="100" w:beforeAutospacing="1" w:after="100" w:afterAutospacing="1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>•Várias soluções dimensionáveis de banco de dados, de software de banco de dados</w:t>
      </w:r>
      <w:r w:rsidR="00163E80"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 xml:space="preserve"> </w:t>
      </w: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>empresarial hospedado a soluções de banco de dados não relacional</w:t>
      </w:r>
    </w:p>
    <w:p w14:paraId="3A755726" w14:textId="77777777" w:rsidR="00FC5113" w:rsidRPr="00F90BBC" w:rsidRDefault="00FC5113" w:rsidP="00BE4C41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</w:p>
    <w:p w14:paraId="140484FE" w14:textId="77777777" w:rsidR="00113AAC" w:rsidRPr="00F90BBC" w:rsidRDefault="00113AAC" w:rsidP="00BE4C41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</w:p>
    <w:p w14:paraId="0D7D24AE" w14:textId="558F60F6" w:rsidR="00163E80" w:rsidRPr="00F90BBC" w:rsidRDefault="00163E80" w:rsidP="00BE4C41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noProof/>
          <w:color w:val="212121"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78879F12" wp14:editId="76319E72">
            <wp:extent cx="5400040" cy="2980055"/>
            <wp:effectExtent l="0" t="0" r="0" b="0"/>
            <wp:docPr id="2630704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704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5D01" w14:textId="1D3BF78D" w:rsidR="00216DD6" w:rsidRPr="00F90BBC" w:rsidRDefault="00216DD6" w:rsidP="00BE4C41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  <w:t>KC</w:t>
      </w:r>
    </w:p>
    <w:p w14:paraId="7FC98724" w14:textId="77777777" w:rsidR="00216DD6" w:rsidRPr="00F90BBC" w:rsidRDefault="00216DD6" w:rsidP="00BE4C41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</w:p>
    <w:p w14:paraId="0408FC21" w14:textId="28C51D98" w:rsidR="00216DD6" w:rsidRPr="00F90BBC" w:rsidRDefault="00216DD6" w:rsidP="00BE4C41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noProof/>
          <w:color w:val="212121"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2D0D2377" wp14:editId="2DC05304">
            <wp:extent cx="5400040" cy="3322955"/>
            <wp:effectExtent l="0" t="0" r="0" b="0"/>
            <wp:docPr id="14581752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752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331C" w14:textId="6FE66BEB" w:rsidR="009F28A5" w:rsidRPr="00F90BBC" w:rsidRDefault="009F28A5" w:rsidP="00BE4C41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noProof/>
          <w:color w:val="212121"/>
          <w:kern w:val="0"/>
          <w:sz w:val="24"/>
          <w:szCs w:val="24"/>
          <w:lang w:eastAsia="pt-BR"/>
          <w14:ligatures w14:val="none"/>
        </w:rPr>
        <w:lastRenderedPageBreak/>
        <w:drawing>
          <wp:inline distT="0" distB="0" distL="0" distR="0" wp14:anchorId="75C6FD05" wp14:editId="54C718D4">
            <wp:extent cx="5400040" cy="3354070"/>
            <wp:effectExtent l="0" t="0" r="0" b="0"/>
            <wp:docPr id="6113549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549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976D9" w14:textId="77777777" w:rsidR="006113FC" w:rsidRPr="00F90BBC" w:rsidRDefault="006113FC" w:rsidP="00EF651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</w:p>
    <w:p w14:paraId="20646A37" w14:textId="77777777" w:rsidR="003B78E1" w:rsidRPr="00F90BBC" w:rsidRDefault="003B78E1" w:rsidP="003B78E1">
      <w:pPr>
        <w:pStyle w:val="PargrafodaLista"/>
        <w:spacing w:after="0" w:line="240" w:lineRule="auto"/>
        <w:ind w:left="1416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</w:p>
    <w:p w14:paraId="64F33C26" w14:textId="77777777" w:rsidR="00447997" w:rsidRPr="00F90BBC" w:rsidRDefault="00447997" w:rsidP="004479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</w:p>
    <w:p w14:paraId="62576594" w14:textId="77777777" w:rsidR="00447997" w:rsidRPr="00F90BBC" w:rsidRDefault="00447997" w:rsidP="004479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</w:p>
    <w:p w14:paraId="4DE0CE8F" w14:textId="77777777" w:rsidR="00447997" w:rsidRPr="00F90BBC" w:rsidRDefault="00447997" w:rsidP="004479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</w:p>
    <w:p w14:paraId="44611E17" w14:textId="77777777" w:rsidR="00447997" w:rsidRPr="00F90BBC" w:rsidRDefault="00447997" w:rsidP="004479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</w:p>
    <w:p w14:paraId="5CCC1F89" w14:textId="77777777" w:rsidR="00447997" w:rsidRPr="00F90BBC" w:rsidRDefault="00447997" w:rsidP="004479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</w:p>
    <w:p w14:paraId="1DE2BA0A" w14:textId="77777777" w:rsidR="00447997" w:rsidRPr="00F90BBC" w:rsidRDefault="00447997" w:rsidP="004479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</w:p>
    <w:p w14:paraId="1E07E15C" w14:textId="77777777" w:rsidR="00447997" w:rsidRPr="00F90BBC" w:rsidRDefault="00447997" w:rsidP="004479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</w:p>
    <w:p w14:paraId="2F5D4417" w14:textId="77777777" w:rsidR="00447997" w:rsidRPr="00F90BBC" w:rsidRDefault="00447997" w:rsidP="004479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kern w:val="0"/>
          <w:sz w:val="24"/>
          <w:szCs w:val="24"/>
          <w:lang w:eastAsia="pt-BR"/>
          <w14:ligatures w14:val="none"/>
        </w:rPr>
      </w:pPr>
    </w:p>
    <w:p w14:paraId="2809ECA4" w14:textId="77777777" w:rsidR="00447997" w:rsidRPr="00F90BBC" w:rsidRDefault="00447997" w:rsidP="00447997">
      <w:pPr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1FC81198" w14:textId="77777777" w:rsidR="00447997" w:rsidRPr="00F90BBC" w:rsidRDefault="00447997" w:rsidP="00447997">
      <w:pPr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5957A8AB" w14:textId="77777777" w:rsidR="00447997" w:rsidRPr="00F90BBC" w:rsidRDefault="00447997" w:rsidP="00447997">
      <w:pPr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12EE87A8" w14:textId="77777777" w:rsidR="00447997" w:rsidRPr="00F90BBC" w:rsidRDefault="00447997" w:rsidP="00447997">
      <w:pPr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63D70235" w14:textId="77777777" w:rsidR="00447997" w:rsidRPr="00F90BBC" w:rsidRDefault="00447997" w:rsidP="00447997">
      <w:pPr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4A7CA4B6" w14:textId="77777777" w:rsidR="00447997" w:rsidRPr="00F90BBC" w:rsidRDefault="00447997" w:rsidP="00447997">
      <w:pPr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337B2886" w14:textId="77777777" w:rsidR="0035054F" w:rsidRPr="00F90BBC" w:rsidRDefault="0035054F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3-CF- KC - Conceitos básicos de computação</w:t>
      </w:r>
    </w:p>
    <w:p w14:paraId="063B2CB9" w14:textId="39BF0DFD" w:rsidR="0089201E" w:rsidRPr="00F90BBC" w:rsidRDefault="00D660BD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71886299" wp14:editId="0EB78C9E">
            <wp:extent cx="5400040" cy="729615"/>
            <wp:effectExtent l="0" t="0" r="0" b="0"/>
            <wp:docPr id="1840258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58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53D1" w14:textId="25535F91" w:rsidR="0089201E" w:rsidRPr="00F90BBC" w:rsidRDefault="00D660BD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A85F4E7" wp14:editId="6BEFEB81">
            <wp:extent cx="5400040" cy="1692275"/>
            <wp:effectExtent l="0" t="0" r="0" b="3175"/>
            <wp:docPr id="20776308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308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0204A" w14:textId="62E383B5" w:rsidR="0089201E" w:rsidRPr="00F90BBC" w:rsidRDefault="0038250B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D40ACB1" wp14:editId="396D73CA">
            <wp:extent cx="5400040" cy="805815"/>
            <wp:effectExtent l="0" t="0" r="0" b="0"/>
            <wp:docPr id="17812323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323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6EE2" w14:textId="07808A97" w:rsidR="00E352EB" w:rsidRPr="00F90BBC" w:rsidRDefault="00E352EB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95186E3" wp14:editId="104783CE">
            <wp:extent cx="5400040" cy="831850"/>
            <wp:effectExtent l="0" t="0" r="0" b="6350"/>
            <wp:docPr id="10958406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406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2FBF" w14:textId="40BAD495" w:rsidR="00E20AC0" w:rsidRPr="00F90BBC" w:rsidRDefault="00E20AC0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A7A2514" wp14:editId="270963B1">
            <wp:extent cx="5400040" cy="1445260"/>
            <wp:effectExtent l="0" t="0" r="0" b="2540"/>
            <wp:docPr id="3379789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789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AF798" w14:textId="149A3F9E" w:rsidR="00A848E6" w:rsidRPr="00F90BBC" w:rsidRDefault="006D5895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Existem vários tipos de servidores, como:</w:t>
      </w:r>
    </w:p>
    <w:p w14:paraId="4E984CF0" w14:textId="27F08DC2" w:rsidR="00245442" w:rsidRPr="00F90BBC" w:rsidRDefault="00245442" w:rsidP="00245442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Servidor web: é usado por </w:t>
      </w:r>
      <w:r w:rsidRPr="00F90BBC">
        <w:rPr>
          <w:rFonts w:ascii="Arial" w:hAnsi="Arial" w:cs="Arial"/>
          <w:b/>
          <w:bCs/>
          <w:sz w:val="24"/>
          <w:szCs w:val="24"/>
          <w:highlight w:val="yellow"/>
        </w:rPr>
        <w:t>aplicativos web</w:t>
      </w:r>
      <w:r w:rsidRPr="00F90BBC">
        <w:rPr>
          <w:rFonts w:ascii="Arial" w:hAnsi="Arial" w:cs="Arial"/>
          <w:b/>
          <w:bCs/>
          <w:sz w:val="24"/>
          <w:szCs w:val="24"/>
        </w:rPr>
        <w:t xml:space="preserve"> para </w:t>
      </w:r>
      <w:r w:rsidRPr="00F90BBC">
        <w:rPr>
          <w:rFonts w:ascii="Arial" w:hAnsi="Arial" w:cs="Arial"/>
          <w:b/>
          <w:bCs/>
          <w:sz w:val="24"/>
          <w:szCs w:val="24"/>
          <w:highlight w:val="yellow"/>
        </w:rPr>
        <w:t>veicular páginas Hypertext</w:t>
      </w:r>
      <w:r w:rsidRPr="00F90BBC">
        <w:rPr>
          <w:rFonts w:ascii="Arial" w:hAnsi="Arial" w:cs="Arial"/>
          <w:b/>
          <w:bCs/>
          <w:sz w:val="24"/>
          <w:szCs w:val="24"/>
        </w:rPr>
        <w:t xml:space="preserve"> </w:t>
      </w:r>
      <w:r w:rsidR="003E40E2" w:rsidRPr="00F90BBC">
        <w:rPr>
          <w:rFonts w:ascii="Arial" w:hAnsi="Arial" w:cs="Arial"/>
          <w:b/>
          <w:bCs/>
          <w:sz w:val="24"/>
          <w:szCs w:val="24"/>
        </w:rPr>
        <w:t>,</w:t>
      </w:r>
      <w:r w:rsidRPr="00F90BBC">
        <w:rPr>
          <w:rFonts w:ascii="Arial" w:hAnsi="Arial" w:cs="Arial"/>
          <w:b/>
          <w:bCs/>
          <w:sz w:val="24"/>
          <w:szCs w:val="24"/>
        </w:rPr>
        <w:t xml:space="preserve">Markup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Language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 xml:space="preserve"> (HTML) para um cliente solicitante</w:t>
      </w:r>
    </w:p>
    <w:p w14:paraId="7DBD3074" w14:textId="77777777" w:rsidR="00E8407F" w:rsidRPr="00F90BBC" w:rsidRDefault="00E8407F" w:rsidP="00245442">
      <w:pPr>
        <w:rPr>
          <w:rFonts w:ascii="Arial" w:hAnsi="Arial" w:cs="Arial"/>
          <w:b/>
          <w:bCs/>
          <w:sz w:val="24"/>
          <w:szCs w:val="24"/>
        </w:rPr>
      </w:pPr>
    </w:p>
    <w:p w14:paraId="1AE102A5" w14:textId="53F3FC9A" w:rsidR="00E8407F" w:rsidRPr="00F90BBC" w:rsidRDefault="00E8407F">
      <w:pPr>
        <w:pStyle w:val="PargrafodaLista"/>
        <w:numPr>
          <w:ilvl w:val="0"/>
          <w:numId w:val="45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lastRenderedPageBreak/>
        <w:t>Servidor de banco de dados:</w:t>
      </w:r>
      <w:r w:rsidR="000C23A9" w:rsidRPr="00F90BBC">
        <w:rPr>
          <w:rFonts w:ascii="Arial" w:hAnsi="Arial" w:cs="Arial"/>
          <w:b/>
          <w:bCs/>
          <w:sz w:val="24"/>
          <w:szCs w:val="24"/>
        </w:rPr>
        <w:t xml:space="preserve"> </w:t>
      </w:r>
      <w:r w:rsidRPr="00F90BBC">
        <w:rPr>
          <w:rFonts w:ascii="Arial" w:hAnsi="Arial" w:cs="Arial"/>
          <w:b/>
          <w:bCs/>
          <w:sz w:val="24"/>
          <w:szCs w:val="24"/>
        </w:rPr>
        <w:t>hospeda o software de banco de dados que os aplicativos usam para armazenar e recuperar dados</w:t>
      </w:r>
    </w:p>
    <w:p w14:paraId="3648D12C" w14:textId="0E8A380F" w:rsidR="006D26A1" w:rsidRPr="00F90BBC" w:rsidRDefault="006D26A1">
      <w:pPr>
        <w:pStyle w:val="PargrafodaLista"/>
        <w:numPr>
          <w:ilvl w:val="0"/>
          <w:numId w:val="45"/>
        </w:numPr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Servidor de e- mail: é usado para enviar e receber e mails de clientes</w:t>
      </w:r>
    </w:p>
    <w:p w14:paraId="315CC516" w14:textId="4F1E1016" w:rsidR="006D26A1" w:rsidRPr="00F90BBC" w:rsidRDefault="003D3C4B" w:rsidP="006D26A1">
      <w:pPr>
        <w:ind w:left="360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F5C04D1" wp14:editId="19B13C7D">
            <wp:extent cx="5400040" cy="2419985"/>
            <wp:effectExtent l="0" t="0" r="0" b="0"/>
            <wp:docPr id="9475540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540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0F3AA" w14:textId="77777777" w:rsidR="00E8407F" w:rsidRPr="00F90BBC" w:rsidRDefault="00E8407F" w:rsidP="00245442">
      <w:pPr>
        <w:rPr>
          <w:rFonts w:ascii="Arial" w:hAnsi="Arial" w:cs="Arial"/>
          <w:b/>
          <w:bCs/>
          <w:sz w:val="24"/>
          <w:szCs w:val="24"/>
        </w:rPr>
      </w:pPr>
    </w:p>
    <w:p w14:paraId="73677D6A" w14:textId="56E7558C" w:rsidR="00245442" w:rsidRPr="00F90BBC" w:rsidRDefault="00EC0856" w:rsidP="0004108A">
      <w:pPr>
        <w:pStyle w:val="PargrafodaLista"/>
        <w:numPr>
          <w:ilvl w:val="0"/>
          <w:numId w:val="49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A execução de um aplicativo web é um exemplo </w:t>
      </w:r>
      <w:r w:rsidRPr="00F90BBC">
        <w:rPr>
          <w:rFonts w:ascii="Arial" w:hAnsi="Arial" w:cs="Arial"/>
          <w:b/>
          <w:bCs/>
          <w:sz w:val="24"/>
          <w:szCs w:val="24"/>
          <w:highlight w:val="yellow"/>
        </w:rPr>
        <w:t>de caso de uso de servidores</w:t>
      </w:r>
    </w:p>
    <w:p w14:paraId="7FB01D4E" w14:textId="77777777" w:rsidR="008613D3" w:rsidRPr="00F90BBC" w:rsidRDefault="0004108A" w:rsidP="008613D3">
      <w:pPr>
        <w:pStyle w:val="PargrafodaLista"/>
        <w:numPr>
          <w:ilvl w:val="0"/>
          <w:numId w:val="49"/>
        </w:num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Um aplicativo web geralmente é implantado em um servidor web</w:t>
      </w:r>
      <w:r w:rsidR="008613D3" w:rsidRPr="00F90BBC">
        <w:rPr>
          <w:rFonts w:ascii="Arial" w:hAnsi="Arial" w:cs="Arial"/>
          <w:b/>
          <w:bCs/>
          <w:sz w:val="24"/>
          <w:szCs w:val="24"/>
        </w:rPr>
        <w:t xml:space="preserve"> que é </w:t>
      </w:r>
    </w:p>
    <w:p w14:paraId="22613B90" w14:textId="77777777" w:rsidR="008613D3" w:rsidRPr="00F90BBC" w:rsidRDefault="008613D3" w:rsidP="008613D3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  <w:highlight w:val="yellow"/>
        </w:rPr>
        <w:t>responsável por direcionar as solicitações do cliente para ele</w:t>
      </w:r>
    </w:p>
    <w:p w14:paraId="775751C6" w14:textId="0B2925E6" w:rsidR="008872CD" w:rsidRPr="00F90BBC" w:rsidRDefault="008872CD" w:rsidP="008872CD">
      <w:pPr>
        <w:pStyle w:val="PargrafodaLista"/>
        <w:numPr>
          <w:ilvl w:val="0"/>
          <w:numId w:val="49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Um aplicativo web geralmente armazena os dados do aplicativo em um servidor de banco de </w:t>
      </w:r>
      <w:r w:rsidR="00EE381F"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ab/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dados</w:t>
      </w:r>
    </w:p>
    <w:p w14:paraId="030381D0" w14:textId="5252D62C" w:rsidR="00EE381F" w:rsidRPr="00F90BBC" w:rsidRDefault="00EE381F" w:rsidP="00EE381F">
      <w:pPr>
        <w:pStyle w:val="PargrafodaLista"/>
        <w:numPr>
          <w:ilvl w:val="0"/>
          <w:numId w:val="49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O servidor de banco de dados executa um tipo especial de software chamado sistema de 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>gerenciamento de banco de dados (</w:t>
      </w: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database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management system, DBMS).</w:t>
      </w:r>
    </w:p>
    <w:p w14:paraId="38C4DA48" w14:textId="77777777" w:rsidR="00037437" w:rsidRPr="00F90BBC" w:rsidRDefault="00037437" w:rsidP="00037437">
      <w:pPr>
        <w:pStyle w:val="PargrafodaLista"/>
        <w:numPr>
          <w:ilvl w:val="0"/>
          <w:numId w:val="49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highlight w:val="yellow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O DBMS </w:t>
      </w:r>
      <w:r w:rsidRPr="00F90BBC">
        <w:rPr>
          <w:rFonts w:ascii="Arial" w:eastAsia="Times New Roman" w:hAnsi="Arial" w:cs="Arial"/>
          <w:kern w:val="0"/>
          <w:sz w:val="24"/>
          <w:szCs w:val="24"/>
          <w:highlight w:val="yellow"/>
          <w:lang w:eastAsia="pt-BR"/>
          <w14:ligatures w14:val="none"/>
        </w:rPr>
        <w:t>controla a organização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, a </w:t>
      </w:r>
      <w:r w:rsidRPr="00F90BBC">
        <w:rPr>
          <w:rFonts w:ascii="Arial" w:eastAsia="Times New Roman" w:hAnsi="Arial" w:cs="Arial"/>
          <w:kern w:val="0"/>
          <w:sz w:val="24"/>
          <w:szCs w:val="24"/>
          <w:highlight w:val="yellow"/>
          <w:lang w:eastAsia="pt-BR"/>
          <w14:ligatures w14:val="none"/>
        </w:rPr>
        <w:t>segurança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 </w:t>
      </w:r>
      <w:r w:rsidRPr="00F90BBC">
        <w:rPr>
          <w:rFonts w:ascii="Arial" w:eastAsia="Times New Roman" w:hAnsi="Arial" w:cs="Arial"/>
          <w:kern w:val="0"/>
          <w:sz w:val="24"/>
          <w:szCs w:val="24"/>
          <w:highlight w:val="yellow"/>
          <w:lang w:eastAsia="pt-BR"/>
          <w14:ligatures w14:val="none"/>
        </w:rPr>
        <w:t xml:space="preserve">o acesso aos </w:t>
      </w:r>
    </w:p>
    <w:p w14:paraId="6AB49C58" w14:textId="77777777" w:rsidR="00037437" w:rsidRPr="00F90BBC" w:rsidRDefault="00037437" w:rsidP="00037437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highlight w:val="yellow"/>
          <w:lang w:eastAsia="pt-BR"/>
          <w14:ligatures w14:val="none"/>
        </w:rPr>
        <w:t>dados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. </w:t>
      </w:r>
    </w:p>
    <w:p w14:paraId="0148D727" w14:textId="2068ACA9" w:rsidR="00037437" w:rsidRPr="00F90BBC" w:rsidRDefault="00037437" w:rsidP="00037437">
      <w:pPr>
        <w:pStyle w:val="PargrafodaLista"/>
        <w:numPr>
          <w:ilvl w:val="0"/>
          <w:numId w:val="49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Dois exemplos de DBMS são o </w:t>
      </w:r>
      <w:r w:rsidRPr="00F90BBC">
        <w:rPr>
          <w:rFonts w:ascii="Arial" w:eastAsia="Times New Roman" w:hAnsi="Arial" w:cs="Arial"/>
          <w:kern w:val="0"/>
          <w:sz w:val="24"/>
          <w:szCs w:val="24"/>
          <w:highlight w:val="yellow"/>
          <w:lang w:eastAsia="pt-BR"/>
          <w14:ligatures w14:val="none"/>
        </w:rPr>
        <w:t>MySQL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, um sistema de gerenciamento de banco de dados relacional de código aberto, e o </w:t>
      </w:r>
      <w:r w:rsidRPr="00F90BBC">
        <w:rPr>
          <w:rFonts w:ascii="Arial" w:eastAsia="Times New Roman" w:hAnsi="Arial" w:cs="Arial"/>
          <w:kern w:val="0"/>
          <w:sz w:val="24"/>
          <w:szCs w:val="24"/>
          <w:highlight w:val="yellow"/>
          <w:lang w:eastAsia="pt-BR"/>
          <w14:ligatures w14:val="none"/>
        </w:rPr>
        <w:t>Oracle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, um DBMS relacional de </w:t>
      </w:r>
    </w:p>
    <w:p w14:paraId="627292DC" w14:textId="77777777" w:rsidR="00037437" w:rsidRPr="00F90BBC" w:rsidRDefault="00037437" w:rsidP="00037437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propriedade e oferecida pela Oracle Corporation.</w:t>
      </w:r>
    </w:p>
    <w:p w14:paraId="0EDAEA39" w14:textId="6F7CC17C" w:rsidR="0004108A" w:rsidRPr="00F90BBC" w:rsidRDefault="00CC21F4" w:rsidP="0004108A">
      <w:pPr>
        <w:pStyle w:val="PargrafodaLista"/>
        <w:numPr>
          <w:ilvl w:val="0"/>
          <w:numId w:val="49"/>
        </w:numPr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A  lista a seguir mostra o fluxo de informações no exemplo</w:t>
      </w:r>
    </w:p>
    <w:p w14:paraId="79E32119" w14:textId="16A0E2FB" w:rsidR="009605F5" w:rsidRPr="00F90BBC" w:rsidRDefault="009605F5" w:rsidP="009605F5">
      <w:pPr>
        <w:pStyle w:val="PargrafodaLista"/>
        <w:numPr>
          <w:ilvl w:val="0"/>
          <w:numId w:val="49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1. O usuário abre um navegador em uma máquina cliente e insere o endereço da página inicial do aplicativo web. Esse endereço é chamado de</w:t>
      </w:r>
      <w:r w:rsidR="00AA0C84"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localizador </w:t>
      </w:r>
    </w:p>
    <w:p w14:paraId="1462B2BF" w14:textId="6FA9A3C0" w:rsidR="009605F5" w:rsidRPr="00F90BBC" w:rsidRDefault="009605F5" w:rsidP="00AA0C84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de recursos uniforme (</w:t>
      </w: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uniform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resource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locator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URL)</w:t>
      </w:r>
      <w:r w:rsidR="00AA0C84"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; por exemplo: https://anycompanywebapp.com.</w:t>
      </w:r>
    </w:p>
    <w:p w14:paraId="57398094" w14:textId="16120E6B" w:rsidR="009605F5" w:rsidRPr="00F90BBC" w:rsidRDefault="009605F5" w:rsidP="009605F5">
      <w:pPr>
        <w:pStyle w:val="PargrafodaLista"/>
        <w:numPr>
          <w:ilvl w:val="0"/>
          <w:numId w:val="49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>2.</w:t>
      </w:r>
      <w:r w:rsidR="00AA0C84"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servidor web recebe a solicitação do cliente e a direciona ao aplicativo web apropriado.</w:t>
      </w:r>
    </w:p>
    <w:p w14:paraId="31636576" w14:textId="4343528E" w:rsidR="009605F5" w:rsidRPr="00F90BBC" w:rsidRDefault="009605F5" w:rsidP="009605F5">
      <w:pPr>
        <w:pStyle w:val="PargrafodaLista"/>
        <w:numPr>
          <w:ilvl w:val="0"/>
          <w:numId w:val="49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3.O aplicativo web envia uma solicitação ao servidor de banco de dados para acessar os dados do aplicativo.</w:t>
      </w:r>
    </w:p>
    <w:p w14:paraId="7F5847BF" w14:textId="2017951B" w:rsidR="0004108A" w:rsidRPr="00F90BBC" w:rsidRDefault="0004108A" w:rsidP="009605F5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5B2B78FE" w14:textId="65D52228" w:rsidR="001B2F91" w:rsidRPr="00F90BBC" w:rsidRDefault="001B2F91" w:rsidP="001B2F91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4.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servidor de banco de dados retorna os dados solicitados ao aplicativo web.</w:t>
      </w:r>
    </w:p>
    <w:p w14:paraId="4363C8E0" w14:textId="4AB66F88" w:rsidR="001B2F91" w:rsidRPr="00F90BBC" w:rsidRDefault="001B2F91" w:rsidP="001B2F91">
      <w:pPr>
        <w:pStyle w:val="PargrafodaLista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hAnsi="Arial" w:cs="Arial"/>
          <w:b/>
          <w:bCs/>
          <w:sz w:val="24"/>
          <w:szCs w:val="24"/>
        </w:rPr>
        <w:t>5.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O aplicativo web constrói a página da web de resposta e a transmite ao </w:t>
      </w:r>
    </w:p>
    <w:p w14:paraId="661E020E" w14:textId="77777777" w:rsidR="001B2F91" w:rsidRPr="00F90BBC" w:rsidRDefault="001B2F91" w:rsidP="001B2F91">
      <w:pPr>
        <w:pStyle w:val="PargrafodaLista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servidor web, que retorna a página ao navegador do cliente.</w:t>
      </w:r>
    </w:p>
    <w:p w14:paraId="7F4FD24F" w14:textId="77777777" w:rsidR="0004108A" w:rsidRPr="00F90BBC" w:rsidRDefault="0004108A" w:rsidP="002C04E3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4423E548" w14:textId="0B615211" w:rsidR="0089201E" w:rsidRPr="00F90BBC" w:rsidRDefault="00E52FBF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F961FD5" wp14:editId="4718E4EB">
            <wp:extent cx="5400040" cy="2155825"/>
            <wp:effectExtent l="0" t="0" r="0" b="0"/>
            <wp:docPr id="15574931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931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65CBF" w14:textId="30450BA4" w:rsidR="00182135" w:rsidRPr="00F90BBC" w:rsidRDefault="00182135" w:rsidP="00182135">
      <w:pPr>
        <w:pStyle w:val="PargrafodaLista"/>
        <w:numPr>
          <w:ilvl w:val="0"/>
          <w:numId w:val="50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Os servidores residem em um data center.</w:t>
      </w:r>
    </w:p>
    <w:p w14:paraId="1715A8C3" w14:textId="0DB26F62" w:rsidR="008B4572" w:rsidRPr="00F90BBC" w:rsidRDefault="008B4572" w:rsidP="0047041E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lastRenderedPageBreak/>
        <w:t xml:space="preserve">Um data center é um local físico </w:t>
      </w:r>
    </w:p>
    <w:p w14:paraId="34F7F72A" w14:textId="66D94A5E" w:rsidR="008B4572" w:rsidRPr="00F90BBC" w:rsidRDefault="008B4572" w:rsidP="0047041E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usado para hospedar os sistemas de computador e os componentes </w:t>
      </w:r>
    </w:p>
    <w:p w14:paraId="37C5E551" w14:textId="4B5D8CBB" w:rsidR="008B4572" w:rsidRPr="00F90BBC" w:rsidRDefault="008B4572" w:rsidP="0047041E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associados, como redes, dispositivos de armazenamento e fontes de alimentação.</w:t>
      </w:r>
    </w:p>
    <w:p w14:paraId="5D3DAF6E" w14:textId="5E441629" w:rsidR="008B4572" w:rsidRPr="00F90BBC" w:rsidRDefault="0047041E" w:rsidP="008B4572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3-Os data centers são projetados para serem seguros</w:t>
      </w:r>
    </w:p>
    <w:p w14:paraId="0B01A63C" w14:textId="77777777" w:rsidR="0047041E" w:rsidRPr="00F90BBC" w:rsidRDefault="0047041E" w:rsidP="0047041E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4-e oferecer a temperatura </w:t>
      </w:r>
    </w:p>
    <w:p w14:paraId="59530929" w14:textId="77777777" w:rsidR="0047041E" w:rsidRPr="00F90BBC" w:rsidRDefault="0047041E" w:rsidP="0047041E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ideal para a operação dos equipamentos existentes. </w:t>
      </w:r>
    </w:p>
    <w:p w14:paraId="02F2D6F9" w14:textId="77777777" w:rsidR="00F867BC" w:rsidRPr="00F90BBC" w:rsidRDefault="00F867BC" w:rsidP="00F867BC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5-Eles devem proteger os </w:t>
      </w:r>
    </w:p>
    <w:p w14:paraId="392DC501" w14:textId="77777777" w:rsidR="00F867BC" w:rsidRPr="00F90BBC" w:rsidRDefault="00F867BC" w:rsidP="00F867BC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equipamentos contra vários tipos de falha e acidente, incluindo quedas de </w:t>
      </w:r>
    </w:p>
    <w:p w14:paraId="2BEB9A33" w14:textId="77777777" w:rsidR="00F867BC" w:rsidRPr="00F90BBC" w:rsidRDefault="00F867BC" w:rsidP="00F867BC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energia e incêndio.</w:t>
      </w:r>
    </w:p>
    <w:p w14:paraId="5E93CB26" w14:textId="0393B2DE" w:rsidR="00F867BC" w:rsidRPr="00F90BBC" w:rsidRDefault="00C7485E" w:rsidP="0047041E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441AF50" wp14:editId="1782F60F">
            <wp:extent cx="5400040" cy="2543810"/>
            <wp:effectExtent l="0" t="0" r="0" b="8890"/>
            <wp:docPr id="13723050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050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9959" w14:textId="61936107" w:rsidR="0047041E" w:rsidRPr="00F90BBC" w:rsidRDefault="0047041E" w:rsidP="008B4572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5E9A5702" w14:textId="0A79B17C" w:rsidR="00217D9D" w:rsidRPr="00F90BBC" w:rsidRDefault="00217D9D" w:rsidP="00217D9D">
      <w:pPr>
        <w:pStyle w:val="PargrafodaLista"/>
        <w:numPr>
          <w:ilvl w:val="0"/>
          <w:numId w:val="51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as organizações são proprietárias de seus data centers.</w:t>
      </w:r>
    </w:p>
    <w:p w14:paraId="5A12736D" w14:textId="48706D65" w:rsidR="00FD0D90" w:rsidRPr="00F90BBC" w:rsidRDefault="00FD0D90" w:rsidP="00FD0D90">
      <w:pPr>
        <w:pStyle w:val="PargrafodaLista"/>
        <w:numPr>
          <w:ilvl w:val="0"/>
          <w:numId w:val="51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Os equipamentos ficam no </w:t>
      </w: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local,em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uma instalação de propriedade da empresa.</w:t>
      </w:r>
    </w:p>
    <w:p w14:paraId="6995BD32" w14:textId="0F7D4E46" w:rsidR="0056509C" w:rsidRPr="00F90BBC" w:rsidRDefault="0056509C" w:rsidP="0056509C">
      <w:pPr>
        <w:pStyle w:val="PargrafodaLista"/>
        <w:numPr>
          <w:ilvl w:val="0"/>
          <w:numId w:val="51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Se você seguir esse modelo, será responsável por comprar, instalar, configurar e gerenciar todo hardware e software nas suas instalações. Você é responsável pelos custos de instalação, de manutenção e de várias outras operações. Você também é 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 xml:space="preserve">responsável por contratar a equipe responsável pela manutenção de hardware, software e da instalação. </w:t>
      </w:r>
    </w:p>
    <w:p w14:paraId="6127F06E" w14:textId="77777777" w:rsidR="00217D9D" w:rsidRPr="00F90BBC" w:rsidRDefault="00217D9D" w:rsidP="0056509C">
      <w:pPr>
        <w:pStyle w:val="PargrafodaLista"/>
        <w:ind w:left="1440"/>
        <w:rPr>
          <w:rFonts w:ascii="Arial" w:hAnsi="Arial" w:cs="Arial"/>
          <w:b/>
          <w:bCs/>
          <w:sz w:val="24"/>
          <w:szCs w:val="24"/>
        </w:rPr>
      </w:pPr>
    </w:p>
    <w:p w14:paraId="5082E913" w14:textId="6ED231D5" w:rsidR="0089201E" w:rsidRPr="00F90BBC" w:rsidRDefault="00E565D6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O modelo de nuvem oferece outra opção:</w:t>
      </w:r>
    </w:p>
    <w:p w14:paraId="5DB37AA1" w14:textId="0591014B" w:rsidR="00CB3DBC" w:rsidRPr="00F90BBC" w:rsidRDefault="00CB3DBC" w:rsidP="009C4425">
      <w:pPr>
        <w:pStyle w:val="PargrafodaLista"/>
        <w:numPr>
          <w:ilvl w:val="0"/>
          <w:numId w:val="52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um provedor de serviços de nuvem compra o hardware e o software de infraestrutura usados nas respectivas instalações.</w:t>
      </w:r>
    </w:p>
    <w:p w14:paraId="4336F193" w14:textId="59E79E42" w:rsidR="00CB3DBC" w:rsidRPr="00F90BBC" w:rsidRDefault="009C4425" w:rsidP="009C4425">
      <w:pPr>
        <w:pStyle w:val="PargrafodaLista"/>
        <w:numPr>
          <w:ilvl w:val="0"/>
          <w:numId w:val="52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A equipe do provedor gerencia e mantém.</w:t>
      </w:r>
    </w:p>
    <w:p w14:paraId="6D29C7DE" w14:textId="607F7BB3" w:rsidR="009F29BE" w:rsidRPr="00F90BBC" w:rsidRDefault="009F29BE" w:rsidP="009F29BE">
      <w:pPr>
        <w:pStyle w:val="PargrafodaLista"/>
        <w:numPr>
          <w:ilvl w:val="0"/>
          <w:numId w:val="52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Você migra seus aplicativos ou cargas de trabalho para serem executados nos servidores do provedor e paga pelos serviços oferecidos.</w:t>
      </w:r>
    </w:p>
    <w:p w14:paraId="56E9D7C6" w14:textId="757BF8BD" w:rsidR="009F29BE" w:rsidRPr="00F90BBC" w:rsidRDefault="00A07012" w:rsidP="00A07012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0025C8D" wp14:editId="50FD4479">
            <wp:extent cx="5400040" cy="321310"/>
            <wp:effectExtent l="0" t="0" r="0" b="2540"/>
            <wp:docPr id="4394201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201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4F3A" w14:textId="71D5E056" w:rsidR="004D2E36" w:rsidRPr="00F90BBC" w:rsidRDefault="004D2E36" w:rsidP="00A07012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50C4325" wp14:editId="29C1E94A">
            <wp:extent cx="5400040" cy="659130"/>
            <wp:effectExtent l="0" t="0" r="0" b="7620"/>
            <wp:docPr id="8958876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876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F038" w14:textId="177AE5C1" w:rsidR="004D2E36" w:rsidRPr="00F90BBC" w:rsidRDefault="004D2E36" w:rsidP="00A07012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0CCDA07" wp14:editId="241EE303">
            <wp:extent cx="5400040" cy="3248025"/>
            <wp:effectExtent l="0" t="0" r="0" b="9525"/>
            <wp:docPr id="6105475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475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87A7F" w14:textId="77777777" w:rsidR="00837DA8" w:rsidRPr="00F90BBC" w:rsidRDefault="00837DA8" w:rsidP="00837DA8">
      <w:pPr>
        <w:pStyle w:val="PargrafodaLista"/>
        <w:numPr>
          <w:ilvl w:val="0"/>
          <w:numId w:val="52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highlight w:val="green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Uma VM </w:t>
      </w:r>
      <w:r w:rsidRPr="00F90BBC">
        <w:rPr>
          <w:rFonts w:ascii="Arial" w:eastAsia="Times New Roman" w:hAnsi="Arial" w:cs="Arial"/>
          <w:kern w:val="0"/>
          <w:sz w:val="24"/>
          <w:szCs w:val="24"/>
          <w:highlight w:val="yellow"/>
          <w:lang w:eastAsia="pt-BR"/>
          <w14:ligatures w14:val="none"/>
        </w:rPr>
        <w:t>é executada em um computador físico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, </w:t>
      </w:r>
      <w:r w:rsidRPr="00F90BBC">
        <w:rPr>
          <w:rFonts w:ascii="Arial" w:eastAsia="Times New Roman" w:hAnsi="Arial" w:cs="Arial"/>
          <w:kern w:val="0"/>
          <w:sz w:val="24"/>
          <w:szCs w:val="24"/>
          <w:highlight w:val="green"/>
          <w:lang w:eastAsia="pt-BR"/>
          <w14:ligatures w14:val="none"/>
        </w:rPr>
        <w:t xml:space="preserve">denominado </w:t>
      </w:r>
    </w:p>
    <w:p w14:paraId="0A705D1D" w14:textId="77777777" w:rsidR="00837DA8" w:rsidRPr="00F90BBC" w:rsidRDefault="00837DA8" w:rsidP="00837DA8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highlight w:val="green"/>
          <w:lang w:eastAsia="pt-BR"/>
          <w14:ligatures w14:val="none"/>
        </w:rPr>
        <w:t>host</w:t>
      </w:r>
    </w:p>
    <w:p w14:paraId="4E2FA040" w14:textId="653965B9" w:rsidR="00685272" w:rsidRPr="00F90BBC" w:rsidRDefault="00685272" w:rsidP="00685272">
      <w:pPr>
        <w:pStyle w:val="PargrafodaLista"/>
        <w:numPr>
          <w:ilvl w:val="0"/>
          <w:numId w:val="52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Uma camada de software, denominada </w:t>
      </w: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highlight w:val="green"/>
          <w:lang w:eastAsia="pt-BR"/>
          <w14:ligatures w14:val="none"/>
        </w:rPr>
        <w:t>hipervisor</w:t>
      </w:r>
      <w:proofErr w:type="spellEnd"/>
    </w:p>
    <w:p w14:paraId="049BC0BE" w14:textId="69778EBE" w:rsidR="00E154AF" w:rsidRPr="00F90BBC" w:rsidRDefault="00E154AF" w:rsidP="00E154AF">
      <w:pPr>
        <w:pStyle w:val="PargrafodaLista"/>
        <w:numPr>
          <w:ilvl w:val="0"/>
          <w:numId w:val="52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oferece acesso aos recursos do computador físico (CPU, memória, disco, rede)</w:t>
      </w:r>
    </w:p>
    <w:p w14:paraId="4BC98520" w14:textId="21CF8FA1" w:rsidR="00673322" w:rsidRPr="00F90BBC" w:rsidRDefault="00673322" w:rsidP="00673322">
      <w:pPr>
        <w:pStyle w:val="PargrafodaLista"/>
        <w:numPr>
          <w:ilvl w:val="0"/>
          <w:numId w:val="52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A VM executa seu próprio sistema operacional e interage com o host por meio do </w:t>
      </w: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hipervisor</w:t>
      </w:r>
      <w:proofErr w:type="spellEnd"/>
    </w:p>
    <w:p w14:paraId="48860299" w14:textId="5C73CDE1" w:rsidR="00E95FD7" w:rsidRPr="00F90BBC" w:rsidRDefault="00E95FD7" w:rsidP="00E95FD7">
      <w:pPr>
        <w:pStyle w:val="PargrafodaLista"/>
        <w:numPr>
          <w:ilvl w:val="0"/>
          <w:numId w:val="52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Várias </w:t>
      </w: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VMs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podem ser provisionadas em um único host</w:t>
      </w:r>
    </w:p>
    <w:p w14:paraId="29B4B5B4" w14:textId="16F57C07" w:rsidR="006E058F" w:rsidRPr="00F90BBC" w:rsidRDefault="006E058F" w:rsidP="006E058F">
      <w:pPr>
        <w:pStyle w:val="PargrafodaLista"/>
        <w:numPr>
          <w:ilvl w:val="0"/>
          <w:numId w:val="52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A </w:t>
      </w: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virtualizaçãopermite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criar várias </w:t>
      </w: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VMs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cada uma com sistema operacional e aplicativos próprios, em uma única máquina física.</w:t>
      </w:r>
    </w:p>
    <w:p w14:paraId="5D0DFFA4" w14:textId="77777777" w:rsidR="00E154AF" w:rsidRPr="00F90BBC" w:rsidRDefault="00E154AF" w:rsidP="00685272">
      <w:pPr>
        <w:pStyle w:val="PargrafodaLista"/>
        <w:numPr>
          <w:ilvl w:val="0"/>
          <w:numId w:val="52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3CF32F34" w14:textId="77777777" w:rsidR="007F7CAE" w:rsidRPr="00F90BBC" w:rsidRDefault="007F09D1" w:rsidP="007F7CAE">
      <w:pPr>
        <w:pStyle w:val="PargrafodaLista"/>
        <w:numPr>
          <w:ilvl w:val="0"/>
          <w:numId w:val="52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Uma máquina virtual (VM) é um computador emulado</w:t>
      </w:r>
      <w:r w:rsidR="00F60CD9" w:rsidRPr="00F90BBC">
        <w:rPr>
          <w:rFonts w:ascii="Arial" w:hAnsi="Arial" w:cs="Arial"/>
          <w:b/>
          <w:bCs/>
          <w:sz w:val="24"/>
          <w:szCs w:val="24"/>
        </w:rPr>
        <w:t>(imitado, reproduzido ou simulado)</w:t>
      </w:r>
      <w:r w:rsidRPr="00F90BBC">
        <w:rPr>
          <w:rFonts w:ascii="Arial" w:hAnsi="Arial" w:cs="Arial"/>
          <w:b/>
          <w:bCs/>
          <w:sz w:val="24"/>
          <w:szCs w:val="24"/>
        </w:rPr>
        <w:t xml:space="preserve"> por meio de software.</w:t>
      </w:r>
      <w:r w:rsidR="007F7CAE" w:rsidRPr="00F90BBC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78EB2550" w14:textId="37ADBB9E" w:rsidR="007F7CAE" w:rsidRPr="00F90BBC" w:rsidRDefault="007F7CAE" w:rsidP="007F7CAE">
      <w:pPr>
        <w:pStyle w:val="PargrafodaLista"/>
        <w:numPr>
          <w:ilvl w:val="0"/>
          <w:numId w:val="52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lastRenderedPageBreak/>
        <w:t>Ela é virtual porque não é um computador físico.</w:t>
      </w:r>
    </w:p>
    <w:p w14:paraId="7DE85F97" w14:textId="4908E6D5" w:rsidR="007C4375" w:rsidRPr="00F90BBC" w:rsidRDefault="007C4375" w:rsidP="007C4375">
      <w:pPr>
        <w:pStyle w:val="PargrafodaLista"/>
        <w:numPr>
          <w:ilvl w:val="0"/>
          <w:numId w:val="52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uma VM é um computador baseado em software executada em um computador físico</w:t>
      </w:r>
    </w:p>
    <w:p w14:paraId="30DFBB54" w14:textId="6325C31A" w:rsidR="00BA7F2A" w:rsidRPr="00F90BBC" w:rsidRDefault="00BA7F2A" w:rsidP="00BA7F2A">
      <w:pPr>
        <w:pStyle w:val="PargrafodaLista"/>
        <w:numPr>
          <w:ilvl w:val="0"/>
          <w:numId w:val="52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computador físico onde uma VM é executada é chamado de host</w:t>
      </w:r>
    </w:p>
    <w:p w14:paraId="152CEC63" w14:textId="57F2F71C" w:rsidR="009F309D" w:rsidRPr="00F90BBC" w:rsidRDefault="009F309D" w:rsidP="009F309D">
      <w:pPr>
        <w:pStyle w:val="PargrafodaLista"/>
        <w:numPr>
          <w:ilvl w:val="0"/>
          <w:numId w:val="52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O </w:t>
      </w: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hipervisor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compartilha os recursos físicos do host, como CPU, memória, unidades de disco </w:t>
      </w:r>
    </w:p>
    <w:p w14:paraId="777561E9" w14:textId="77777777" w:rsidR="009F309D" w:rsidRPr="00F90BBC" w:rsidRDefault="009F309D" w:rsidP="009F309D">
      <w:pPr>
        <w:pStyle w:val="PargrafodaLista"/>
        <w:numPr>
          <w:ilvl w:val="0"/>
          <w:numId w:val="52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e recursos de rede, entre as </w:t>
      </w: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VMs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executadas no host.</w:t>
      </w:r>
    </w:p>
    <w:p w14:paraId="76BF9FFD" w14:textId="26C105FB" w:rsidR="003C136D" w:rsidRPr="00F90BBC" w:rsidRDefault="003C136D" w:rsidP="003C136D">
      <w:pPr>
        <w:pStyle w:val="PargrafodaLista"/>
        <w:numPr>
          <w:ilvl w:val="0"/>
          <w:numId w:val="52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O </w:t>
      </w: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hipervisor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compartilha os recursos físicos do host, como CPU, memória, unidades de disco e recursos de rede, entre as </w:t>
      </w: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VMs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executadas no host.</w:t>
      </w:r>
    </w:p>
    <w:p w14:paraId="7F9446AC" w14:textId="5ADECA1E" w:rsidR="004D2E55" w:rsidRPr="00F90BBC" w:rsidRDefault="004D2E55" w:rsidP="004D2E55">
      <w:pPr>
        <w:pStyle w:val="PargrafodaLista"/>
        <w:numPr>
          <w:ilvl w:val="0"/>
          <w:numId w:val="52"/>
        </w:num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A virtualização permite separar o sistema operacional e os aplicativos do hardware do computador. </w:t>
      </w:r>
    </w:p>
    <w:p w14:paraId="789C68F0" w14:textId="4F08994F" w:rsidR="003C136D" w:rsidRPr="00F90BBC" w:rsidRDefault="003737AB" w:rsidP="0056562E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Os casos de uso de </w:t>
      </w: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VMs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incluem desktops virtuais, suporte operacional múltiplo e computação em nuvem.</w:t>
      </w:r>
    </w:p>
    <w:p w14:paraId="6D7CAD8E" w14:textId="1CB2CCDA" w:rsidR="00DB5D24" w:rsidRPr="00F90BBC" w:rsidRDefault="00DB5D24" w:rsidP="0056562E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12697727" wp14:editId="7DC7616A">
            <wp:extent cx="5400040" cy="3156585"/>
            <wp:effectExtent l="0" t="0" r="0" b="5715"/>
            <wp:docPr id="13571405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405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DD279" w14:textId="77777777" w:rsidR="002D5921" w:rsidRPr="00F90BBC" w:rsidRDefault="00C80D38" w:rsidP="0056562E">
      <w:pPr>
        <w:shd w:val="clear" w:color="auto" w:fill="FFFFFF"/>
        <w:spacing w:after="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Os benefícios do uso de </w:t>
      </w: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VMs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incluem:</w:t>
      </w:r>
      <w:r w:rsidR="002D5921" w:rsidRPr="00F90BB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</w:p>
    <w:p w14:paraId="3E2B6E45" w14:textId="77777777" w:rsidR="00506E4F" w:rsidRPr="00F90BBC" w:rsidRDefault="002D5921" w:rsidP="00506E4F">
      <w:pPr>
        <w:pStyle w:val="PargrafodaLista"/>
        <w:numPr>
          <w:ilvl w:val="0"/>
          <w:numId w:val="5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Redução de custos:</w:t>
      </w:r>
      <w:r w:rsidR="00506E4F"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</w:p>
    <w:p w14:paraId="6F818FF6" w14:textId="0B1DB32A" w:rsidR="00506E4F" w:rsidRPr="00F90BBC" w:rsidRDefault="00506E4F" w:rsidP="00506E4F">
      <w:pPr>
        <w:pStyle w:val="PargrafodaLista"/>
        <w:numPr>
          <w:ilvl w:val="0"/>
          <w:numId w:val="5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Você cria uma VM com o novo sistema operacional e a executa na máquina com o software de virtualização</w:t>
      </w:r>
    </w:p>
    <w:p w14:paraId="03B28E19" w14:textId="72FC99B4" w:rsidR="00850188" w:rsidRPr="00F90BBC" w:rsidRDefault="00850188" w:rsidP="00D21D1A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Eficiência</w:t>
      </w:r>
      <w:r w:rsidR="00D21D1A"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:</w:t>
      </w:r>
    </w:p>
    <w:p w14:paraId="2EA4319B" w14:textId="77777777" w:rsidR="00865C01" w:rsidRPr="00F90BBC" w:rsidRDefault="00DD42C5" w:rsidP="00865C01">
      <w:pPr>
        <w:pStyle w:val="PargrafodaLista"/>
        <w:numPr>
          <w:ilvl w:val="0"/>
          <w:numId w:val="5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é possível executar várias </w:t>
      </w: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VMs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em um único computador físico</w:t>
      </w:r>
    </w:p>
    <w:p w14:paraId="57F7F5FF" w14:textId="60205A19" w:rsidR="00307DDC" w:rsidRPr="00F90BBC" w:rsidRDefault="00865C01" w:rsidP="00307DDC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Capacidade de reutilização</w:t>
      </w:r>
      <w:r w:rsidR="00307DDC"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 portabilidade:</w:t>
      </w:r>
    </w:p>
    <w:p w14:paraId="3E16B1D3" w14:textId="64858278" w:rsidR="006B6E61" w:rsidRPr="00F90BBC" w:rsidRDefault="006B6E61" w:rsidP="006B6E61">
      <w:pPr>
        <w:pStyle w:val="PargrafodaLista"/>
        <w:numPr>
          <w:ilvl w:val="0"/>
          <w:numId w:val="5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É possível duplicar uma imagem de VM em um ou mais hosts físicos sem criar uma VM do zero. Essa duplicação promove a capacidade de reutilização e a portabilidade.</w:t>
      </w:r>
    </w:p>
    <w:p w14:paraId="17330BC3" w14:textId="14EE5FCB" w:rsidR="00C479CE" w:rsidRPr="00F90BBC" w:rsidRDefault="00C479CE" w:rsidP="00C479CE">
      <w:pPr>
        <w:pStyle w:val="PargrafodaLista"/>
        <w:numPr>
          <w:ilvl w:val="0"/>
          <w:numId w:val="53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>Você também pode copiar uma imagem de VM para um host diferente para fins de backup.</w:t>
      </w:r>
    </w:p>
    <w:p w14:paraId="1D60A96E" w14:textId="77777777" w:rsidR="00C479CE" w:rsidRPr="00F90BBC" w:rsidRDefault="00C479CE" w:rsidP="00466834">
      <w:pPr>
        <w:pStyle w:val="PargrafodaLista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0FEAA542" w14:textId="4E3CE429" w:rsidR="00466834" w:rsidRPr="00F90BBC" w:rsidRDefault="00466834" w:rsidP="00466834">
      <w:pPr>
        <w:pStyle w:val="PargrafodaLista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1109D4E9" wp14:editId="0593B158">
            <wp:extent cx="5400040" cy="3077210"/>
            <wp:effectExtent l="0" t="0" r="0" b="8890"/>
            <wp:docPr id="1388949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49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2D18" w14:textId="77777777" w:rsidR="00307DDC" w:rsidRPr="00F90BBC" w:rsidRDefault="00307DDC" w:rsidP="00307DDC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76F3F460" w14:textId="77777777" w:rsidR="00344540" w:rsidRPr="00F90BBC" w:rsidRDefault="00344540" w:rsidP="00307DDC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0D55AAC7" w14:textId="174B8D71" w:rsidR="00344540" w:rsidRPr="00F90BBC" w:rsidRDefault="00344540" w:rsidP="00307DDC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Escabilidada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:</w:t>
      </w:r>
      <w:r w:rsidRPr="00F90BBC">
        <w:rPr>
          <w:rFonts w:ascii="Arial" w:hAnsi="Arial" w:cs="Arial"/>
          <w:sz w:val="24"/>
          <w:szCs w:val="24"/>
        </w:rPr>
        <w:t xml:space="preserve"> 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É tem de crescer e suportar uma demanda muito maior de trabalho sem perder desempenho e sem aumentar os custos na mesma proporção.</w:t>
      </w:r>
    </w:p>
    <w:p w14:paraId="74020AF4" w14:textId="01A5B93B" w:rsidR="00850188" w:rsidRPr="00F90BBC" w:rsidRDefault="00850188" w:rsidP="000E15B7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00AE3CB8" w14:textId="3CF34CBE" w:rsidR="000E15B7" w:rsidRPr="00F90BBC" w:rsidRDefault="000E15B7" w:rsidP="000E15B7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Em termos simples: se o seu volume de acessos ou clientes multiplicar por 10, o seu sistema consegue continuar funcionando bem sem cair ou custar 10 vezes mais? Se a resposta for sim, ele é escalável.</w:t>
      </w:r>
    </w:p>
    <w:p w14:paraId="35E05832" w14:textId="77777777" w:rsidR="0051790F" w:rsidRPr="00F90BBC" w:rsidRDefault="0051790F" w:rsidP="000E15B7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17BB70E1" w14:textId="76BE79E5" w:rsidR="0051790F" w:rsidRPr="00F90BBC" w:rsidRDefault="0051790F" w:rsidP="0051790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Tipos de Escalabilidade na Tecnologia</w:t>
      </w:r>
      <w:r w:rsidR="00B345CA"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( </w:t>
      </w:r>
      <w:r w:rsidR="00B345CA" w:rsidRPr="00F90BBC">
        <w:rPr>
          <w:rFonts w:ascii="Arial" w:eastAsia="Times New Roman" w:hAnsi="Arial" w:cs="Arial"/>
          <w:b/>
          <w:bCs/>
          <w:kern w:val="0"/>
          <w:sz w:val="24"/>
          <w:szCs w:val="24"/>
          <w:highlight w:val="green"/>
          <w:lang w:eastAsia="pt-BR"/>
          <w14:ligatures w14:val="none"/>
        </w:rPr>
        <w:t xml:space="preserve">adicionar </w:t>
      </w:r>
      <w:r w:rsidR="00351261" w:rsidRPr="00F90BBC">
        <w:rPr>
          <w:rFonts w:ascii="Arial" w:eastAsia="Times New Roman" w:hAnsi="Arial" w:cs="Arial"/>
          <w:b/>
          <w:bCs/>
          <w:kern w:val="0"/>
          <w:sz w:val="24"/>
          <w:szCs w:val="24"/>
          <w:highlight w:val="green"/>
          <w:lang w:eastAsia="pt-BR"/>
          <w14:ligatures w14:val="none"/>
        </w:rPr>
        <w:t xml:space="preserve">recurso </w:t>
      </w:r>
      <w:proofErr w:type="spellStart"/>
      <w:r w:rsidR="00351261" w:rsidRPr="00F90BBC">
        <w:rPr>
          <w:rFonts w:ascii="Arial" w:eastAsia="Times New Roman" w:hAnsi="Arial" w:cs="Arial"/>
          <w:b/>
          <w:bCs/>
          <w:kern w:val="0"/>
          <w:sz w:val="24"/>
          <w:szCs w:val="24"/>
          <w:highlight w:val="green"/>
          <w:lang w:eastAsia="pt-BR"/>
          <w14:ligatures w14:val="none"/>
        </w:rPr>
        <w:t>namesma</w:t>
      </w:r>
      <w:proofErr w:type="spellEnd"/>
      <w:r w:rsidR="00351261" w:rsidRPr="00F90BBC">
        <w:rPr>
          <w:rFonts w:ascii="Arial" w:eastAsia="Times New Roman" w:hAnsi="Arial" w:cs="Arial"/>
          <w:b/>
          <w:bCs/>
          <w:kern w:val="0"/>
          <w:sz w:val="24"/>
          <w:szCs w:val="24"/>
          <w:highlight w:val="green"/>
          <w:lang w:eastAsia="pt-BR"/>
          <w14:ligatures w14:val="none"/>
        </w:rPr>
        <w:t xml:space="preserve"> maquina( RAM, processador, </w:t>
      </w:r>
      <w:r w:rsidR="005D4105" w:rsidRPr="00F90BBC">
        <w:rPr>
          <w:rFonts w:ascii="Arial" w:eastAsia="Times New Roman" w:hAnsi="Arial" w:cs="Arial"/>
          <w:b/>
          <w:bCs/>
          <w:kern w:val="0"/>
          <w:sz w:val="24"/>
          <w:szCs w:val="24"/>
          <w:highlight w:val="green"/>
          <w:lang w:eastAsia="pt-BR"/>
          <w14:ligatures w14:val="none"/>
        </w:rPr>
        <w:t>espaço em disco</w:t>
      </w:r>
      <w:r w:rsidR="005D4105"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)</w:t>
      </w:r>
    </w:p>
    <w:p w14:paraId="0CE62D0D" w14:textId="77777777" w:rsidR="0051790F" w:rsidRPr="00F90BBC" w:rsidRDefault="0051790F" w:rsidP="0051790F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highlight w:val="green"/>
          <w:lang w:eastAsia="pt-BR"/>
          <w14:ligatures w14:val="none"/>
        </w:rPr>
        <w:t>Escalabilidade Vertical (</w:t>
      </w:r>
      <w:proofErr w:type="spellStart"/>
      <w:r w:rsidRPr="00F90BBC"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:highlight w:val="green"/>
          <w:lang w:eastAsia="pt-BR"/>
          <w14:ligatures w14:val="none"/>
        </w:rPr>
        <w:t>Scale-Up</w:t>
      </w:r>
      <w:proofErr w:type="spellEnd"/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highlight w:val="green"/>
          <w:lang w:eastAsia="pt-BR"/>
          <w14:ligatures w14:val="none"/>
        </w:rPr>
        <w:t>):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Consiste em </w:t>
      </w:r>
      <w:r w:rsidRPr="00F90BBC">
        <w:rPr>
          <w:rFonts w:ascii="Arial" w:eastAsia="Times New Roman" w:hAnsi="Arial" w:cs="Arial"/>
          <w:kern w:val="0"/>
          <w:sz w:val="24"/>
          <w:szCs w:val="24"/>
          <w:highlight w:val="green"/>
          <w:lang w:eastAsia="pt-BR"/>
          <w14:ligatures w14:val="none"/>
        </w:rPr>
        <w:t>adicionar mais recursos à mesma máquina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(mais memória RAM, um processador mais rápido ou mais espaço em disco).</w:t>
      </w:r>
    </w:p>
    <w:p w14:paraId="755AFFDF" w14:textId="77777777" w:rsidR="0051790F" w:rsidRPr="00F90BBC" w:rsidRDefault="0051790F" w:rsidP="0051790F">
      <w:pPr>
        <w:numPr>
          <w:ilvl w:val="1"/>
          <w:numId w:val="54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Vantagem: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Fácil de implementar.</w:t>
      </w:r>
    </w:p>
    <w:p w14:paraId="3F16F809" w14:textId="77777777" w:rsidR="0051790F" w:rsidRPr="00F90BBC" w:rsidRDefault="0051790F" w:rsidP="0051790F">
      <w:pPr>
        <w:numPr>
          <w:ilvl w:val="1"/>
          <w:numId w:val="54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Limitação: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Existe um limite físico para o quanto você pode melhorar um único servidor, e o custo fica muito alto a partir de certo ponto.</w:t>
      </w:r>
    </w:p>
    <w:p w14:paraId="6F364C01" w14:textId="77777777" w:rsidR="0051790F" w:rsidRPr="00F90BBC" w:rsidRDefault="0051790F" w:rsidP="0051790F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highlight w:val="yellow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highlight w:val="green"/>
          <w:lang w:eastAsia="pt-BR"/>
          <w14:ligatures w14:val="none"/>
        </w:rPr>
        <w:t>Escalabilidade Horizontal (</w:t>
      </w:r>
      <w:proofErr w:type="spellStart"/>
      <w:r w:rsidRPr="00F90BBC"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:highlight w:val="green"/>
          <w:lang w:eastAsia="pt-BR"/>
          <w14:ligatures w14:val="none"/>
        </w:rPr>
        <w:t>Scale</w:t>
      </w:r>
      <w:proofErr w:type="spellEnd"/>
      <w:r w:rsidRPr="00F90BBC"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:highlight w:val="green"/>
          <w:lang w:eastAsia="pt-BR"/>
          <w14:ligatures w14:val="none"/>
        </w:rPr>
        <w:t>-Out</w:t>
      </w: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highlight w:val="green"/>
          <w:lang w:eastAsia="pt-BR"/>
          <w14:ligatures w14:val="none"/>
        </w:rPr>
        <w:t>):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Pr="00F90BBC">
        <w:rPr>
          <w:rFonts w:ascii="Arial" w:eastAsia="Times New Roman" w:hAnsi="Arial" w:cs="Arial"/>
          <w:kern w:val="0"/>
          <w:sz w:val="24"/>
          <w:szCs w:val="24"/>
          <w:highlight w:val="yellow"/>
          <w:lang w:eastAsia="pt-BR"/>
          <w14:ligatures w14:val="none"/>
        </w:rPr>
        <w:t>Consiste em adicionar mais máquinas/servidores para trabalharem juntos e dividirem o peso da carga.</w:t>
      </w:r>
    </w:p>
    <w:p w14:paraId="110EC14C" w14:textId="77777777" w:rsidR="0051790F" w:rsidRPr="00F90BBC" w:rsidRDefault="0051790F" w:rsidP="0051790F">
      <w:pPr>
        <w:numPr>
          <w:ilvl w:val="1"/>
          <w:numId w:val="54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Vantagem: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Quase ilimitada. É o modelo usado por gigantes da tecnologia (como Netflix, Google e AWS).</w:t>
      </w:r>
    </w:p>
    <w:p w14:paraId="7E1A28B1" w14:textId="77777777" w:rsidR="0051790F" w:rsidRPr="00F90BBC" w:rsidRDefault="0051790F" w:rsidP="0051790F">
      <w:pPr>
        <w:numPr>
          <w:ilvl w:val="1"/>
          <w:numId w:val="54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Desafio: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Requer um software bem projetado para distribuir a carga entre os servidores.</w:t>
      </w:r>
    </w:p>
    <w:p w14:paraId="4C981552" w14:textId="77777777" w:rsidR="0051790F" w:rsidRPr="00F90BBC" w:rsidRDefault="0051790F" w:rsidP="0051790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Escalabilidade vs. Crescimento Comum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3254"/>
        <w:gridCol w:w="3027"/>
      </w:tblGrid>
      <w:tr w:rsidR="0051790F" w:rsidRPr="00F90BBC" w14:paraId="60B3477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6D0EC" w14:textId="77777777" w:rsidR="0051790F" w:rsidRPr="00F90BBC" w:rsidRDefault="0051790F" w:rsidP="0051790F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90BB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Conceito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990F3" w14:textId="77777777" w:rsidR="0051790F" w:rsidRPr="00F90BBC" w:rsidRDefault="0051790F" w:rsidP="0051790F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90BB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Como Funciona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AA25B" w14:textId="77777777" w:rsidR="0051790F" w:rsidRPr="00F90BBC" w:rsidRDefault="0051790F" w:rsidP="0051790F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90BB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Exemplo Prático</w:t>
            </w:r>
          </w:p>
        </w:tc>
      </w:tr>
      <w:tr w:rsidR="0051790F" w:rsidRPr="00F90BBC" w14:paraId="45077C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961DE" w14:textId="77777777" w:rsidR="0051790F" w:rsidRPr="00F90BBC" w:rsidRDefault="0051790F" w:rsidP="0051790F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90BB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Crescimento Tradicional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C5FFC" w14:textId="77777777" w:rsidR="0051790F" w:rsidRPr="00F90BBC" w:rsidRDefault="0051790F" w:rsidP="0051790F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90BBC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Para dobrar a receita, você precisa dobrar os recursos (custos, equipe, espaço).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B1453" w14:textId="77777777" w:rsidR="0051790F" w:rsidRPr="00F90BBC" w:rsidRDefault="0051790F" w:rsidP="0051790F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90BBC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Uma consultoria precisa contratar mais 10 consultores para atender mais 10 clientes.</w:t>
            </w:r>
          </w:p>
        </w:tc>
      </w:tr>
      <w:tr w:rsidR="0051790F" w:rsidRPr="00F90BBC" w14:paraId="055B90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E7935" w14:textId="77777777" w:rsidR="0051790F" w:rsidRPr="00F90BBC" w:rsidRDefault="0051790F" w:rsidP="0051790F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90BB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Escalabilidade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CC4E4" w14:textId="77777777" w:rsidR="0051790F" w:rsidRPr="00F90BBC" w:rsidRDefault="0051790F" w:rsidP="0051790F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90BBC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A receita cresce exponencialmente, mas os custos operacionais sobem em um ritmo muito mais lento.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A221E" w14:textId="77777777" w:rsidR="0051790F" w:rsidRPr="00F90BBC" w:rsidRDefault="0051790F" w:rsidP="0051790F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90BBC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Um aplicativo de streaming vende 1 milhão de novas assinaturas sem precisar mudar drasticamente sua infraestrutura base.</w:t>
            </w:r>
          </w:p>
        </w:tc>
      </w:tr>
      <w:tr w:rsidR="008E0587" w:rsidRPr="00F90BBC" w14:paraId="129BFC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675E35" w14:textId="77777777" w:rsidR="008E0587" w:rsidRPr="00F90BBC" w:rsidRDefault="008E0587" w:rsidP="0051790F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</w:p>
          <w:p w14:paraId="5F22381D" w14:textId="77777777" w:rsidR="008E0587" w:rsidRPr="00F90BBC" w:rsidRDefault="008E0587" w:rsidP="0051790F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CFA32D" w14:textId="77777777" w:rsidR="008E0587" w:rsidRPr="00F90BBC" w:rsidRDefault="008E0587" w:rsidP="0051790F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B3CBBE" w14:textId="77777777" w:rsidR="008E0587" w:rsidRPr="00F90BBC" w:rsidRDefault="008E0587" w:rsidP="0051790F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</w:tbl>
    <w:p w14:paraId="09930B16" w14:textId="77777777" w:rsidR="0051790F" w:rsidRPr="00F90BBC" w:rsidRDefault="0051790F" w:rsidP="000E15B7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10D9B6AF" w14:textId="301CEF74" w:rsidR="008E0587" w:rsidRPr="00F90BBC" w:rsidRDefault="008E0587" w:rsidP="008E0587">
      <w:pPr>
        <w:pStyle w:val="PargrafodaLista"/>
        <w:numPr>
          <w:ilvl w:val="0"/>
          <w:numId w:val="55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É possível aumentar ou reduzir  rapidamente a capacidade à medida que os requisitos de computação mudam. </w:t>
      </w:r>
    </w:p>
    <w:p w14:paraId="5A981BC6" w14:textId="01E85E40" w:rsidR="00E70F5A" w:rsidRPr="00F90BBC" w:rsidRDefault="00E70F5A" w:rsidP="00E70F5A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4A746869" wp14:editId="24D07EBA">
            <wp:extent cx="5400040" cy="565785"/>
            <wp:effectExtent l="0" t="0" r="0" b="5715"/>
            <wp:docPr id="7921900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900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697B" w14:textId="587CD5AA" w:rsidR="00C80D38" w:rsidRPr="00F90BBC" w:rsidRDefault="00C80D38" w:rsidP="00850188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238CB63D" w14:textId="06C81A90" w:rsidR="005A6ECA" w:rsidRPr="00F90BBC" w:rsidRDefault="005A6ECA" w:rsidP="00850188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45AFAC3A" wp14:editId="4E79FEF2">
            <wp:extent cx="5400040" cy="3020695"/>
            <wp:effectExtent l="0" t="0" r="0" b="8255"/>
            <wp:docPr id="6110719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719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C6460" w14:textId="74D42799" w:rsidR="00B555B4" w:rsidRPr="00F90BBC" w:rsidRDefault="00B555B4" w:rsidP="00B555B4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Planejar: qual é o problema e quais são os recursos necessários para resolvê-lo?</w:t>
      </w:r>
    </w:p>
    <w:p w14:paraId="7043EB52" w14:textId="230DDC80" w:rsidR="00B555B4" w:rsidRPr="00F90BBC" w:rsidRDefault="00B555B4" w:rsidP="00B555B4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•Analisar: o que você quer de uma solução?</w:t>
      </w:r>
    </w:p>
    <w:p w14:paraId="51E5B736" w14:textId="2683D76C" w:rsidR="00B555B4" w:rsidRPr="00F90BBC" w:rsidRDefault="00B555B4" w:rsidP="00B555B4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•Projetar: como você vai construir o que deseja?</w:t>
      </w:r>
    </w:p>
    <w:p w14:paraId="7CB54DA3" w14:textId="4C46F9DD" w:rsidR="00B555B4" w:rsidRPr="00F90BBC" w:rsidRDefault="00B555B4" w:rsidP="00B555B4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•Desenvolver: construir o que você projetou.</w:t>
      </w:r>
    </w:p>
    <w:p w14:paraId="3C806F58" w14:textId="707898B2" w:rsidR="00B555B4" w:rsidRPr="00F90BBC" w:rsidRDefault="00B555B4" w:rsidP="00B555B4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•Testar: você conseguiu o que queria?</w:t>
      </w:r>
    </w:p>
    <w:p w14:paraId="7359F309" w14:textId="46656483" w:rsidR="00B555B4" w:rsidRPr="00F90BBC" w:rsidRDefault="00B555B4" w:rsidP="00B555B4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•Implementar: começar a usar o que você construiu.</w:t>
      </w:r>
    </w:p>
    <w:p w14:paraId="371E4992" w14:textId="77777777" w:rsidR="00C3708C" w:rsidRPr="00F90BBC" w:rsidRDefault="00C3708C" w:rsidP="00B555B4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54369A4C" w14:textId="1FBB308E" w:rsidR="00B555B4" w:rsidRPr="00F90BBC" w:rsidRDefault="00B555B4" w:rsidP="00B555B4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>•Manter: aprimorar o que você construiu</w:t>
      </w:r>
    </w:p>
    <w:p w14:paraId="0ADE97B4" w14:textId="77777777" w:rsidR="00B555B4" w:rsidRPr="00F90BBC" w:rsidRDefault="00B555B4" w:rsidP="00850188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2770A5D8" w14:textId="743284E4" w:rsidR="00C3708C" w:rsidRPr="00F90BBC" w:rsidRDefault="00C3708C" w:rsidP="00850188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5121081A" wp14:editId="67A74D47">
            <wp:extent cx="5400040" cy="3042285"/>
            <wp:effectExtent l="0" t="0" r="0" b="5715"/>
            <wp:docPr id="2399609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6094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FE00" w14:textId="77777777" w:rsidR="00F46DCA" w:rsidRPr="00F90BBC" w:rsidRDefault="00F46DCA" w:rsidP="00F46DCA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Nessa fase organizacional, um plano é formulado para identificar as metas do </w:t>
      </w:r>
    </w:p>
    <w:p w14:paraId="39B08C61" w14:textId="37ED6C8A" w:rsidR="00F46DCA" w:rsidRPr="00F90BBC" w:rsidRDefault="00F46DCA" w:rsidP="00F46DCA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projeto e os recursos necessários para implementá-las.</w:t>
      </w:r>
    </w:p>
    <w:p w14:paraId="4011504C" w14:textId="77777777" w:rsidR="004B7524" w:rsidRPr="00F90BBC" w:rsidRDefault="004B7524" w:rsidP="004B7524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4E33C3E3" w14:textId="798F7B9C" w:rsidR="004B7524" w:rsidRPr="00F90BBC" w:rsidRDefault="004B7524" w:rsidP="004B7524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Muitos fatores, como custos, recursos humanos e ferramentas, são considerados e definidos. O resultado da fase Planejar é um plano de projeto.</w:t>
      </w:r>
    </w:p>
    <w:p w14:paraId="3DC80675" w14:textId="177D8019" w:rsidR="009D3BBD" w:rsidRPr="00F90BBC" w:rsidRDefault="009D3BBD" w:rsidP="004B7524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44A7F8ED" wp14:editId="55AB9238">
            <wp:extent cx="5400040" cy="3030855"/>
            <wp:effectExtent l="0" t="0" r="0" b="0"/>
            <wp:docPr id="13307066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066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D75E" w14:textId="28876572" w:rsidR="00C82886" w:rsidRPr="00F90BBC" w:rsidRDefault="00C82886" w:rsidP="00C82886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é reunir os requisitos do aplicativo do usuário e documentá-los em um documento de especificação de requisitos de software </w:t>
      </w:r>
    </w:p>
    <w:p w14:paraId="6FDE0909" w14:textId="77777777" w:rsidR="00C82886" w:rsidRPr="00F90BBC" w:rsidRDefault="00C82886" w:rsidP="00C82886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(SRS).</w:t>
      </w:r>
    </w:p>
    <w:p w14:paraId="12D9449E" w14:textId="77777777" w:rsidR="00C82886" w:rsidRPr="00F90BBC" w:rsidRDefault="00C82886" w:rsidP="004B7524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17D6A55D" w14:textId="13F836FB" w:rsidR="00B0737D" w:rsidRPr="00F90BBC" w:rsidRDefault="00B0737D" w:rsidP="004B7524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lastRenderedPageBreak/>
        <w:drawing>
          <wp:inline distT="0" distB="0" distL="0" distR="0" wp14:anchorId="3461F747" wp14:editId="6D1811DA">
            <wp:extent cx="5400040" cy="2986405"/>
            <wp:effectExtent l="0" t="0" r="0" b="4445"/>
            <wp:docPr id="13060680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680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89FC" w14:textId="77777777" w:rsidR="00B9422C" w:rsidRPr="00F90BBC" w:rsidRDefault="00B9422C" w:rsidP="00B9422C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os requisitos do usuário são transformados em um projeto </w:t>
      </w:r>
    </w:p>
    <w:p w14:paraId="07AB4C10" w14:textId="77777777" w:rsidR="00B9422C" w:rsidRPr="00F90BBC" w:rsidRDefault="00B9422C" w:rsidP="00B9422C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técnico. O resultado da fase Projetar é um documento de especificação do </w:t>
      </w:r>
    </w:p>
    <w:p w14:paraId="5191A82D" w14:textId="77777777" w:rsidR="00B9422C" w:rsidRPr="00F90BBC" w:rsidRDefault="00B9422C" w:rsidP="00B9422C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projeto.</w:t>
      </w:r>
    </w:p>
    <w:p w14:paraId="4B153999" w14:textId="7C19552F" w:rsidR="00B9422C" w:rsidRPr="00F90BBC" w:rsidRDefault="00B9422C" w:rsidP="004B7524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72E5F8DD" wp14:editId="304D507B">
            <wp:extent cx="5400040" cy="3018155"/>
            <wp:effectExtent l="0" t="0" r="0" b="0"/>
            <wp:docPr id="19745425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4255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965A" w14:textId="5EFBCCB4" w:rsidR="00F739A2" w:rsidRPr="00F90BBC" w:rsidRDefault="00F739A2" w:rsidP="00F739A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é desenvolvido de acordo com as normas e diretrizes de desenvolvimento de software da organização. A linguagem de programação usada é escolhida com base naquela que melhor se adapta ao aplicativo.</w:t>
      </w:r>
    </w:p>
    <w:p w14:paraId="312A2278" w14:textId="4B306152" w:rsidR="009D21F6" w:rsidRPr="00F90BBC" w:rsidRDefault="009D21F6" w:rsidP="00F739A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lastRenderedPageBreak/>
        <w:drawing>
          <wp:inline distT="0" distB="0" distL="0" distR="0" wp14:anchorId="1A1270F7" wp14:editId="34D89FA9">
            <wp:extent cx="5400040" cy="3001010"/>
            <wp:effectExtent l="0" t="0" r="0" b="8890"/>
            <wp:docPr id="20466518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5183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9B60" w14:textId="77777777" w:rsidR="00330CA6" w:rsidRPr="00F90BBC" w:rsidRDefault="00330CA6" w:rsidP="00330CA6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Testar é validar se os componentes do aplicativo funcionam </w:t>
      </w:r>
    </w:p>
    <w:p w14:paraId="6367547D" w14:textId="77777777" w:rsidR="00330CA6" w:rsidRPr="00F90BBC" w:rsidRDefault="00330CA6" w:rsidP="00330CA6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conforme esperado. Essa fase também é usada para descobrir e corrigir </w:t>
      </w:r>
    </w:p>
    <w:p w14:paraId="0E213C78" w14:textId="77777777" w:rsidR="00330CA6" w:rsidRPr="00F90BBC" w:rsidRDefault="00330CA6" w:rsidP="00330CA6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defeitos antes do lançamento do aplicativo para os usuários.</w:t>
      </w:r>
    </w:p>
    <w:p w14:paraId="712511E2" w14:textId="77777777" w:rsidR="00330CA6" w:rsidRPr="00F90BBC" w:rsidRDefault="00330CA6" w:rsidP="00F739A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42600A60" w14:textId="3AD1BBE8" w:rsidR="0013243C" w:rsidRPr="00F90BBC" w:rsidRDefault="0013243C" w:rsidP="0013243C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A maioria dos defeitos, também denominados bugs, deve ser descoberta e </w:t>
      </w:r>
    </w:p>
    <w:p w14:paraId="6FC685A7" w14:textId="17BCC32C" w:rsidR="0013243C" w:rsidRPr="00F90BBC" w:rsidRDefault="0013243C" w:rsidP="0013243C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corrigida nessa fase. É importante corrigi-los nessa fase, porque geralmente as </w:t>
      </w:r>
    </w:p>
    <w:p w14:paraId="2E02399A" w14:textId="77777777" w:rsidR="0013243C" w:rsidRPr="00F90BBC" w:rsidRDefault="0013243C" w:rsidP="0013243C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correções são mais caras quando os defeitos são encontrados em fases </w:t>
      </w:r>
    </w:p>
    <w:p w14:paraId="26688C02" w14:textId="77777777" w:rsidR="0013243C" w:rsidRPr="00F90BBC" w:rsidRDefault="0013243C" w:rsidP="0013243C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posteriores.</w:t>
      </w:r>
    </w:p>
    <w:p w14:paraId="3E4C1D83" w14:textId="77777777" w:rsidR="0013243C" w:rsidRPr="00F90BBC" w:rsidRDefault="0013243C" w:rsidP="00F739A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242C9970" w14:textId="77777777" w:rsidR="00C010A2" w:rsidRPr="00F90BBC" w:rsidRDefault="00C010A2" w:rsidP="00C010A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Existem vários tipos de teste, como:</w:t>
      </w:r>
    </w:p>
    <w:p w14:paraId="556B8D67" w14:textId="14003C2B" w:rsidR="00C010A2" w:rsidRPr="00F90BBC" w:rsidRDefault="00C010A2" w:rsidP="00C010A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•Teste de unidade: testa os componentes do aplicativo individual no nível do </w:t>
      </w:r>
    </w:p>
    <w:p w14:paraId="1A1C9DAF" w14:textId="77777777" w:rsidR="00C010A2" w:rsidRPr="00F90BBC" w:rsidRDefault="00C010A2" w:rsidP="00C010A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programa. O programador geralmente faz esse teste.</w:t>
      </w:r>
    </w:p>
    <w:p w14:paraId="044AF0AE" w14:textId="4BE4B033" w:rsidR="00C010A2" w:rsidRPr="00F90BBC" w:rsidRDefault="00C010A2" w:rsidP="00C010A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•Teste de integração: testa a combinação dos vários componentes do </w:t>
      </w:r>
    </w:p>
    <w:p w14:paraId="4A00011A" w14:textId="77777777" w:rsidR="00C010A2" w:rsidRPr="00F90BBC" w:rsidRDefault="00C010A2" w:rsidP="00C010A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aplicativo para verificar se funcionam corretamente em conjunto.</w:t>
      </w:r>
    </w:p>
    <w:p w14:paraId="4678ABDD" w14:textId="7DDB3FF3" w:rsidR="00C010A2" w:rsidRPr="00F90BBC" w:rsidRDefault="00C010A2" w:rsidP="00C010A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•Teste de segurança: testa se o aplicativo é vulnerável a ameaças internas ou </w:t>
      </w:r>
    </w:p>
    <w:p w14:paraId="1E661939" w14:textId="77777777" w:rsidR="00C010A2" w:rsidRPr="00F90BBC" w:rsidRDefault="00C010A2" w:rsidP="00C010A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externas.</w:t>
      </w:r>
    </w:p>
    <w:p w14:paraId="03A2E9F1" w14:textId="37439E8D" w:rsidR="00C010A2" w:rsidRPr="00F90BBC" w:rsidRDefault="00C010A2" w:rsidP="00C010A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•Teste de desempenho: testa se o aplicativo atende aos requisitos de </w:t>
      </w:r>
    </w:p>
    <w:p w14:paraId="1BF574E8" w14:textId="77777777" w:rsidR="00C010A2" w:rsidRPr="00F90BBC" w:rsidRDefault="00C010A2" w:rsidP="00C010A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desempenho esperados.</w:t>
      </w:r>
    </w:p>
    <w:p w14:paraId="693CE4A3" w14:textId="77777777" w:rsidR="00C010A2" w:rsidRPr="00F90BBC" w:rsidRDefault="00C010A2" w:rsidP="00F739A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34DC3AAD" w14:textId="383D37F8" w:rsidR="00B44797" w:rsidRPr="00F90BBC" w:rsidRDefault="00B44797" w:rsidP="00F739A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lastRenderedPageBreak/>
        <w:drawing>
          <wp:inline distT="0" distB="0" distL="0" distR="0" wp14:anchorId="1F98E622" wp14:editId="5270FA3C">
            <wp:extent cx="5400040" cy="3067050"/>
            <wp:effectExtent l="0" t="0" r="0" b="0"/>
            <wp:docPr id="19718856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8560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3773A" w14:textId="76C57048" w:rsidR="00563210" w:rsidRPr="00F90BBC" w:rsidRDefault="00563210" w:rsidP="00563210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finalizado é implantado em um ambiente final, ou no ambiente de produção</w:t>
      </w:r>
    </w:p>
    <w:p w14:paraId="038F3F25" w14:textId="27DAF811" w:rsidR="00563210" w:rsidRPr="00F90BBC" w:rsidRDefault="00563210" w:rsidP="00563210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, onde os usuários podem começar a usá-lo. </w:t>
      </w:r>
    </w:p>
    <w:p w14:paraId="29A0777B" w14:textId="77777777" w:rsidR="00563210" w:rsidRPr="00F90BBC" w:rsidRDefault="00563210" w:rsidP="00F739A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32306F42" w14:textId="218C21DC" w:rsidR="00563210" w:rsidRPr="00F90BBC" w:rsidRDefault="00563210" w:rsidP="00F739A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17FBC40D" wp14:editId="17BC33EA">
            <wp:extent cx="5400040" cy="3022600"/>
            <wp:effectExtent l="0" t="0" r="0" b="6350"/>
            <wp:docPr id="18682710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7101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7CF01" w14:textId="77777777" w:rsidR="00F739A2" w:rsidRPr="00F90BBC" w:rsidRDefault="00F739A2" w:rsidP="004B7524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53BDEFFA" w14:textId="77777777" w:rsidR="004B7524" w:rsidRPr="00F90BBC" w:rsidRDefault="004B7524" w:rsidP="00F46DCA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2AFD2C60" w14:textId="77777777" w:rsidR="00F56204" w:rsidRPr="00F90BBC" w:rsidRDefault="00F56204" w:rsidP="00F56204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Os quatro tipos gerais de manutenção de aplicativos são:</w:t>
      </w:r>
    </w:p>
    <w:p w14:paraId="4E1D8FC5" w14:textId="77777777" w:rsidR="005752C4" w:rsidRPr="00F90BBC" w:rsidRDefault="005752C4" w:rsidP="00F56204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78396FB3" w14:textId="64B9FCA1" w:rsidR="00F56204" w:rsidRPr="00F90BBC" w:rsidRDefault="00F56204" w:rsidP="00F56204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•</w:t>
      </w: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Manutenção corretiva: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é usada para corrigir um problema ocorrido e para o </w:t>
      </w:r>
    </w:p>
    <w:p w14:paraId="4E7F1E36" w14:textId="77777777" w:rsidR="00F56204" w:rsidRPr="00F90BBC" w:rsidRDefault="00F56204" w:rsidP="00F56204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qual uma solução é identificada.</w:t>
      </w:r>
    </w:p>
    <w:p w14:paraId="6C79DDE5" w14:textId="67F0E1F5" w:rsidR="00F56204" w:rsidRPr="00F90BBC" w:rsidRDefault="00F56204" w:rsidP="00F56204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•</w:t>
      </w: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Manutenção adaptável: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é necessária quando algo no ambiente de tempo de </w:t>
      </w:r>
    </w:p>
    <w:p w14:paraId="1A428D35" w14:textId="77777777" w:rsidR="00F56204" w:rsidRPr="00F90BBC" w:rsidRDefault="00F56204" w:rsidP="00F56204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execução do aplicativo for alterado. Por exemplo, está programada uma </w:t>
      </w:r>
    </w:p>
    <w:p w14:paraId="062FFD34" w14:textId="77777777" w:rsidR="00F56204" w:rsidRPr="00F90BBC" w:rsidRDefault="00F56204" w:rsidP="00F56204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atualização para o software de banco de dados usado pelo aplicativo.</w:t>
      </w:r>
    </w:p>
    <w:p w14:paraId="09276DC8" w14:textId="366D5561" w:rsidR="00F56204" w:rsidRPr="00F90BBC" w:rsidRDefault="00F56204" w:rsidP="00F56204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•</w:t>
      </w: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Manutenção perfectiva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: ocorre quando uma funcionalidade nova ou revisada </w:t>
      </w:r>
    </w:p>
    <w:p w14:paraId="48AB3D7D" w14:textId="77777777" w:rsidR="00F56204" w:rsidRPr="00F90BBC" w:rsidRDefault="00F56204" w:rsidP="00F56204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é identificada para o aplicativo. Por exemplo, o usuário solicita uma alteração </w:t>
      </w:r>
    </w:p>
    <w:p w14:paraId="6C62C836" w14:textId="77777777" w:rsidR="00F56204" w:rsidRPr="00F90BBC" w:rsidRDefault="00F56204" w:rsidP="00F56204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na interface do usuário.</w:t>
      </w:r>
    </w:p>
    <w:p w14:paraId="522630A8" w14:textId="12AFB8FB" w:rsidR="00F56204" w:rsidRPr="00F90BBC" w:rsidRDefault="00F56204" w:rsidP="00F56204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>•</w:t>
      </w: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Manutenção preventiva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: composta por alterações feitas para evitar possíveis </w:t>
      </w:r>
    </w:p>
    <w:p w14:paraId="1E257DB1" w14:textId="77777777" w:rsidR="00F56204" w:rsidRPr="00F90BBC" w:rsidRDefault="00F56204" w:rsidP="00F56204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problemas no futuro. Por exemplo, o código é reprojetado ou reestruturado </w:t>
      </w:r>
    </w:p>
    <w:p w14:paraId="1F53AEEB" w14:textId="77777777" w:rsidR="00F56204" w:rsidRPr="00F90BBC" w:rsidRDefault="00F56204" w:rsidP="00F56204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para facilitar a manutenção.</w:t>
      </w:r>
    </w:p>
    <w:p w14:paraId="431CB537" w14:textId="11563FB1" w:rsidR="005740F6" w:rsidRPr="00F90BBC" w:rsidRDefault="005740F6" w:rsidP="00F56204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34D61DFA" wp14:editId="215CEBBE">
            <wp:extent cx="5400040" cy="3058160"/>
            <wp:effectExtent l="0" t="0" r="0" b="8890"/>
            <wp:docPr id="18156766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7660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7F8CD" w14:textId="77777777" w:rsidR="00F46DCA" w:rsidRPr="00F90BBC" w:rsidRDefault="00F46DCA" w:rsidP="00850188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463446BF" w14:textId="77777777" w:rsidR="007C4375" w:rsidRPr="00F90BBC" w:rsidRDefault="007C4375" w:rsidP="00531075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1C27CD22" w14:textId="5B9F2567" w:rsidR="00E565D6" w:rsidRPr="00F90BBC" w:rsidRDefault="00B03B53" w:rsidP="00531075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KC 3</w:t>
      </w:r>
    </w:p>
    <w:p w14:paraId="33D997BA" w14:textId="6F5C32B4" w:rsidR="00B03B53" w:rsidRPr="00F90BBC" w:rsidRDefault="00B03B53" w:rsidP="00531075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F121E59" wp14:editId="174514A5">
            <wp:extent cx="5400040" cy="3382010"/>
            <wp:effectExtent l="0" t="0" r="0" b="8890"/>
            <wp:docPr id="8184814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8142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B125" w14:textId="2F31DABC" w:rsidR="00092CB8" w:rsidRPr="00F90BBC" w:rsidRDefault="00092CB8" w:rsidP="00531075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26A13CEF" wp14:editId="2A315B6C">
            <wp:extent cx="5400040" cy="3330575"/>
            <wp:effectExtent l="0" t="0" r="0" b="3175"/>
            <wp:docPr id="16813496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4964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26A1" w14:textId="5977739C" w:rsidR="00BE70EB" w:rsidRPr="00F90BBC" w:rsidRDefault="00BE70EB" w:rsidP="00531075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69B0ABA" wp14:editId="732794A4">
            <wp:extent cx="5400040" cy="3302635"/>
            <wp:effectExtent l="0" t="0" r="0" b="0"/>
            <wp:docPr id="85812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29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E4D6" w14:textId="25134211" w:rsidR="00921354" w:rsidRPr="00F90BBC" w:rsidRDefault="00921354" w:rsidP="00531075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6EDA55F9" wp14:editId="3D3AC33F">
            <wp:extent cx="5400040" cy="3281680"/>
            <wp:effectExtent l="0" t="0" r="0" b="0"/>
            <wp:docPr id="2890734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7341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8494" w14:textId="53F62CD9" w:rsidR="0023444B" w:rsidRPr="00F90BBC" w:rsidRDefault="0023444B" w:rsidP="00531075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6236BC2" wp14:editId="6AA8CCFB">
            <wp:extent cx="5400040" cy="3357245"/>
            <wp:effectExtent l="0" t="0" r="0" b="0"/>
            <wp:docPr id="5409993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9934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4D8D" w14:textId="3EA4B963" w:rsidR="00925897" w:rsidRPr="00F90BBC" w:rsidRDefault="00925897" w:rsidP="00531075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5068D106" wp14:editId="7F0E1069">
            <wp:extent cx="5400040" cy="3326130"/>
            <wp:effectExtent l="0" t="0" r="0" b="7620"/>
            <wp:docPr id="20340121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1217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1F06C" w14:textId="7F68F6EF" w:rsidR="00925897" w:rsidRPr="00F90BBC" w:rsidRDefault="00925897" w:rsidP="00531075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8D63AA4" wp14:editId="16AA92D7">
            <wp:extent cx="5400040" cy="3307080"/>
            <wp:effectExtent l="0" t="0" r="0" b="7620"/>
            <wp:docPr id="20320864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8649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99EAA" w14:textId="77777777" w:rsidR="00E565D6" w:rsidRPr="00F90BBC" w:rsidRDefault="00E565D6" w:rsidP="00531075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0732569A" w14:textId="77777777" w:rsidR="00E565D6" w:rsidRPr="00F90BBC" w:rsidRDefault="00E565D6" w:rsidP="00531075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4136AB92" w14:textId="77777777" w:rsidR="00E565D6" w:rsidRPr="00F90BBC" w:rsidRDefault="00E565D6" w:rsidP="0035054F">
      <w:pPr>
        <w:rPr>
          <w:rFonts w:ascii="Arial" w:hAnsi="Arial" w:cs="Arial"/>
          <w:b/>
          <w:bCs/>
          <w:sz w:val="24"/>
          <w:szCs w:val="24"/>
        </w:rPr>
      </w:pPr>
    </w:p>
    <w:p w14:paraId="16CE63DD" w14:textId="31310918" w:rsidR="0035054F" w:rsidRPr="00F90BBC" w:rsidRDefault="0035054F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lastRenderedPageBreak/>
        <w:t>4-CF-KC - Funções da equipe de desenvolvimento</w:t>
      </w:r>
    </w:p>
    <w:p w14:paraId="4B03B164" w14:textId="6414EB94" w:rsidR="006466E7" w:rsidRPr="00F90BBC" w:rsidRDefault="006466E7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19E8195" wp14:editId="6882DCD1">
            <wp:extent cx="5400040" cy="1807845"/>
            <wp:effectExtent l="0" t="0" r="0" b="1905"/>
            <wp:docPr id="18419799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7991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67F1" w14:textId="2CD1E560" w:rsidR="00D04EA7" w:rsidRPr="00F90BBC" w:rsidRDefault="00016DF6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Após concluir esse módulo, você poderá:</w:t>
      </w:r>
    </w:p>
    <w:p w14:paraId="23196709" w14:textId="37B85516" w:rsidR="00913916" w:rsidRPr="00F90BBC" w:rsidRDefault="00913916" w:rsidP="00913916">
      <w:pPr>
        <w:pStyle w:val="PargrafodaLista"/>
        <w:numPr>
          <w:ilvl w:val="0"/>
          <w:numId w:val="55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Identificar as diferentes funções;</w:t>
      </w:r>
    </w:p>
    <w:p w14:paraId="6F5A7E1D" w14:textId="65A10739" w:rsidR="006C0281" w:rsidRPr="00F90BBC" w:rsidRDefault="006C0281" w:rsidP="006C0281">
      <w:pPr>
        <w:pStyle w:val="PargrafodaLista"/>
        <w:numPr>
          <w:ilvl w:val="0"/>
          <w:numId w:val="55"/>
        </w:numPr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Em uma equipe de desenvolvimento de software</w:t>
      </w:r>
    </w:p>
    <w:p w14:paraId="162974E2" w14:textId="3FAC8367" w:rsidR="00913916" w:rsidRPr="00F90BBC" w:rsidRDefault="001F2E29" w:rsidP="001F2E29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839D9E3" wp14:editId="3088D30F">
            <wp:extent cx="5400040" cy="2533015"/>
            <wp:effectExtent l="0" t="0" r="0" b="635"/>
            <wp:docPr id="5930842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8428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0CBB" w14:textId="6C26437F" w:rsidR="00DC0048" w:rsidRPr="00F90BBC" w:rsidRDefault="00DC0048" w:rsidP="00DC0048">
      <w:pPr>
        <w:pStyle w:val="PargrafodaLista"/>
        <w:numPr>
          <w:ilvl w:val="0"/>
          <w:numId w:val="56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Para concluir o ciclo de vida de desenvolvimento de software (SDLC) com êxito</w:t>
      </w:r>
      <w:r w:rsidR="00544331" w:rsidRPr="00F90BBC">
        <w:rPr>
          <w:rFonts w:ascii="Arial" w:hAnsi="Arial" w:cs="Arial"/>
          <w:b/>
          <w:bCs/>
          <w:sz w:val="24"/>
          <w:szCs w:val="24"/>
        </w:rPr>
        <w:t xml:space="preserve"> e em tempo hábil.</w:t>
      </w:r>
    </w:p>
    <w:p w14:paraId="5CD8FCBE" w14:textId="7FDD3B57" w:rsidR="003A4DFC" w:rsidRPr="00F90BBC" w:rsidRDefault="003A4DFC" w:rsidP="00DC0048">
      <w:pPr>
        <w:pStyle w:val="PargrafodaLista"/>
        <w:numPr>
          <w:ilvl w:val="0"/>
          <w:numId w:val="56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lastRenderedPageBreak/>
        <w:t>o desenvolvimento geralmente ocorre em equipes</w:t>
      </w:r>
    </w:p>
    <w:p w14:paraId="2E205C2B" w14:textId="5EBB3AAE" w:rsidR="003552EE" w:rsidRPr="00F90BBC" w:rsidRDefault="003552EE" w:rsidP="003552EE">
      <w:pPr>
        <w:pStyle w:val="PargrafodaLista"/>
        <w:numPr>
          <w:ilvl w:val="0"/>
          <w:numId w:val="56"/>
        </w:numPr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Todos os membros da equipe têm funções especializadas projetadas para colaboração entre os membros.</w:t>
      </w:r>
    </w:p>
    <w:p w14:paraId="135D464A" w14:textId="73C77C48" w:rsidR="003552EE" w:rsidRPr="00F90BBC" w:rsidRDefault="005412FB" w:rsidP="00DC0048">
      <w:pPr>
        <w:pStyle w:val="PargrafodaLista"/>
        <w:numPr>
          <w:ilvl w:val="0"/>
          <w:numId w:val="56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Muitas equipes são autossuficientes</w:t>
      </w:r>
    </w:p>
    <w:p w14:paraId="5E494727" w14:textId="77777777" w:rsidR="000B7E0E" w:rsidRPr="00F90BBC" w:rsidRDefault="000B7E0E" w:rsidP="000B7E0E">
      <w:pPr>
        <w:pStyle w:val="PargrafodaLista"/>
        <w:numPr>
          <w:ilvl w:val="0"/>
          <w:numId w:val="56"/>
        </w:numPr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Elas têm conhecimento técnico suficiente </w:t>
      </w:r>
    </w:p>
    <w:p w14:paraId="3C3B7CDC" w14:textId="77777777" w:rsidR="000B7E0E" w:rsidRPr="00F90BBC" w:rsidRDefault="000B7E0E" w:rsidP="000B7E0E">
      <w:pPr>
        <w:pStyle w:val="PargrafodaLista"/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para realizar o SDLC sem depender de suporte externo.</w:t>
      </w:r>
    </w:p>
    <w:p w14:paraId="45711308" w14:textId="1ED6BF61" w:rsidR="000B7E0E" w:rsidRPr="00F90BBC" w:rsidRDefault="006F36B1" w:rsidP="006F36B1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F78BFB6" wp14:editId="2D45CE79">
            <wp:extent cx="5400040" cy="1934210"/>
            <wp:effectExtent l="0" t="0" r="0" b="8890"/>
            <wp:docPr id="5323809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8092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3A48" w14:textId="60E661F8" w:rsidR="00BF226F" w:rsidRPr="00F90BBC" w:rsidRDefault="00BF226F" w:rsidP="00BF226F">
      <w:pPr>
        <w:pStyle w:val="PargrafodaLista"/>
        <w:numPr>
          <w:ilvl w:val="0"/>
          <w:numId w:val="57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desenvolver um plano de projeto</w:t>
      </w:r>
    </w:p>
    <w:p w14:paraId="15130A0B" w14:textId="0D7EEC24" w:rsidR="00A83A83" w:rsidRPr="00F90BBC" w:rsidRDefault="00A83A83" w:rsidP="00BF226F">
      <w:pPr>
        <w:pStyle w:val="PargrafodaLista"/>
        <w:numPr>
          <w:ilvl w:val="0"/>
          <w:numId w:val="57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Recruta a equipe para cumprir outras funções</w:t>
      </w:r>
    </w:p>
    <w:p w14:paraId="1A4B5D55" w14:textId="645B2F82" w:rsidR="00A83A83" w:rsidRPr="00F90BBC" w:rsidRDefault="00A83A83" w:rsidP="00BF226F">
      <w:pPr>
        <w:pStyle w:val="PargrafodaLista"/>
        <w:numPr>
          <w:ilvl w:val="0"/>
          <w:numId w:val="57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Lidera e gerencia a equipe</w:t>
      </w:r>
    </w:p>
    <w:p w14:paraId="56B6E4F5" w14:textId="2CB4292D" w:rsidR="002419B3" w:rsidRPr="00F90BBC" w:rsidRDefault="002419B3" w:rsidP="00BF226F">
      <w:pPr>
        <w:pStyle w:val="PargrafodaLista"/>
        <w:numPr>
          <w:ilvl w:val="0"/>
          <w:numId w:val="57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Atribui tarefas a diferentes membros da equipe</w:t>
      </w:r>
    </w:p>
    <w:p w14:paraId="1578EB85" w14:textId="2DA464E9" w:rsidR="002419B3" w:rsidRPr="00F90BBC" w:rsidRDefault="002419B3" w:rsidP="00BF226F">
      <w:pPr>
        <w:pStyle w:val="PargrafodaLista"/>
        <w:numPr>
          <w:ilvl w:val="0"/>
          <w:numId w:val="57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Determina um cronograma para o projeto</w:t>
      </w:r>
    </w:p>
    <w:p w14:paraId="135397EC" w14:textId="6ACAF977" w:rsidR="0056101D" w:rsidRPr="00F90BBC" w:rsidRDefault="002419B3" w:rsidP="0056101D">
      <w:pPr>
        <w:pStyle w:val="PargrafodaLista"/>
        <w:numPr>
          <w:ilvl w:val="0"/>
          <w:numId w:val="57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Envia atualizações à alta gerência</w:t>
      </w:r>
    </w:p>
    <w:p w14:paraId="03499444" w14:textId="2C1CDC9F" w:rsidR="0056101D" w:rsidRPr="00F90BBC" w:rsidRDefault="0056101D" w:rsidP="0056101D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6A48799B" wp14:editId="2E067B75">
            <wp:extent cx="5400040" cy="1637665"/>
            <wp:effectExtent l="0" t="0" r="0" b="635"/>
            <wp:docPr id="3553484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4846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4D12" w14:textId="46684EE7" w:rsidR="00900C0C" w:rsidRPr="00F90BBC" w:rsidRDefault="00900C0C" w:rsidP="00900C0C">
      <w:pPr>
        <w:pStyle w:val="PargrafodaLista"/>
        <w:numPr>
          <w:ilvl w:val="0"/>
          <w:numId w:val="58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analista de requisitos</w:t>
      </w:r>
    </w:p>
    <w:p w14:paraId="292568D1" w14:textId="5298B8C5" w:rsidR="00046801" w:rsidRPr="00F90BBC" w:rsidRDefault="00046801" w:rsidP="00900C0C">
      <w:pPr>
        <w:pStyle w:val="PargrafodaLista"/>
        <w:numPr>
          <w:ilvl w:val="0"/>
          <w:numId w:val="58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Define o propósito de cada projeto</w:t>
      </w:r>
    </w:p>
    <w:p w14:paraId="2F4B9431" w14:textId="78E46C55" w:rsidR="00046801" w:rsidRPr="00F90BBC" w:rsidRDefault="00046801" w:rsidP="00900C0C">
      <w:pPr>
        <w:pStyle w:val="PargrafodaLista"/>
        <w:numPr>
          <w:ilvl w:val="0"/>
          <w:numId w:val="58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Reúne os requisitos da liderança, dos clientes e dos usuários</w:t>
      </w:r>
    </w:p>
    <w:p w14:paraId="19412DD1" w14:textId="5BF21B2C" w:rsidR="00DD1413" w:rsidRPr="00F90BBC" w:rsidRDefault="00DD1413" w:rsidP="00900C0C">
      <w:pPr>
        <w:pStyle w:val="PargrafodaLista"/>
        <w:numPr>
          <w:ilvl w:val="0"/>
          <w:numId w:val="58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Organiza os requisitos em tarefas para os desenvolvedores</w:t>
      </w:r>
    </w:p>
    <w:p w14:paraId="6AE70571" w14:textId="4123DDC2" w:rsidR="00B962C3" w:rsidRPr="00F90BBC" w:rsidRDefault="00B962C3" w:rsidP="00B962C3">
      <w:pPr>
        <w:ind w:left="360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7FF2549" wp14:editId="4859DF04">
            <wp:extent cx="5400040" cy="2136140"/>
            <wp:effectExtent l="0" t="0" r="0" b="0"/>
            <wp:docPr id="2194453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4536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1681" w14:textId="6077E119" w:rsidR="001E5A44" w:rsidRPr="00F90BBC" w:rsidRDefault="001E5A44" w:rsidP="00B962C3">
      <w:pPr>
        <w:ind w:left="360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2035937" wp14:editId="2825B085">
            <wp:extent cx="5400040" cy="1887220"/>
            <wp:effectExtent l="0" t="0" r="0" b="0"/>
            <wp:docPr id="9366725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7258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32F2A" w14:textId="5749F3FE" w:rsidR="001E293A" w:rsidRPr="00F90BBC" w:rsidRDefault="001E293A" w:rsidP="00B962C3">
      <w:pPr>
        <w:ind w:left="360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4B2229D8" wp14:editId="580E3ECC">
            <wp:extent cx="5400040" cy="1793240"/>
            <wp:effectExtent l="0" t="0" r="0" b="0"/>
            <wp:docPr id="11925496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4960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770D" w14:textId="67B9FE31" w:rsidR="00E85937" w:rsidRPr="00F90BBC" w:rsidRDefault="00E85937" w:rsidP="00B962C3">
      <w:pPr>
        <w:ind w:left="360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559886C" wp14:editId="33FEB2E0">
            <wp:extent cx="5400040" cy="2010410"/>
            <wp:effectExtent l="0" t="0" r="0" b="8890"/>
            <wp:docPr id="2673649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6495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F8C1" w14:textId="1403671A" w:rsidR="0093069B" w:rsidRPr="00F90BBC" w:rsidRDefault="0093069B" w:rsidP="00B962C3">
      <w:pPr>
        <w:ind w:left="360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1971514" wp14:editId="537A93FF">
            <wp:extent cx="5400040" cy="1528445"/>
            <wp:effectExtent l="0" t="0" r="0" b="0"/>
            <wp:docPr id="2545679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6793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85AD" w14:textId="0F985B8D" w:rsidR="0093069B" w:rsidRPr="00F90BBC" w:rsidRDefault="00A40C65" w:rsidP="00B962C3">
      <w:pPr>
        <w:ind w:left="360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Garantia de qualidade.</w:t>
      </w:r>
    </w:p>
    <w:p w14:paraId="1B3E1F4C" w14:textId="56729F9D" w:rsidR="00FB36F6" w:rsidRPr="00F90BBC" w:rsidRDefault="00FB36F6" w:rsidP="00B962C3">
      <w:pPr>
        <w:ind w:left="360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662265A" wp14:editId="4C8B1F13">
            <wp:extent cx="5400040" cy="541020"/>
            <wp:effectExtent l="0" t="0" r="0" b="0"/>
            <wp:docPr id="9111753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7532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37FB" w14:textId="39B796A3" w:rsidR="00FB36F6" w:rsidRPr="00F90BBC" w:rsidRDefault="00FB36F6" w:rsidP="00B962C3">
      <w:pPr>
        <w:ind w:left="360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Administrador de banco de dados.</w:t>
      </w:r>
    </w:p>
    <w:p w14:paraId="282F204E" w14:textId="0BA6842F" w:rsidR="00A40C65" w:rsidRPr="00F90BBC" w:rsidRDefault="00A40C65" w:rsidP="00B962C3">
      <w:pPr>
        <w:ind w:left="360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0E29A31E" wp14:editId="6DEB4092">
            <wp:extent cx="5400040" cy="2296160"/>
            <wp:effectExtent l="0" t="0" r="0" b="8890"/>
            <wp:docPr id="17969248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2487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578A" w14:textId="5B81E213" w:rsidR="00925897" w:rsidRPr="00F90BBC" w:rsidRDefault="008645AF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Gerente de projeto?</w:t>
      </w:r>
    </w:p>
    <w:p w14:paraId="5A5FF027" w14:textId="77777777" w:rsidR="00AA30D0" w:rsidRPr="00F90BBC" w:rsidRDefault="00AA30D0" w:rsidP="00AA30D0">
      <w:pPr>
        <w:pStyle w:val="PargrafodaLista"/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 w:rsidRPr="00F90BBC">
        <w:rPr>
          <w:rFonts w:ascii="Arial" w:hAnsi="Arial" w:cs="Arial"/>
          <w:sz w:val="24"/>
          <w:szCs w:val="24"/>
        </w:rPr>
        <w:t>desenvolver um plano de projeto</w:t>
      </w:r>
    </w:p>
    <w:p w14:paraId="37206BBD" w14:textId="3102420D" w:rsidR="00AA30D0" w:rsidRPr="00F90BBC" w:rsidRDefault="00C67CCD" w:rsidP="00AA30D0">
      <w:pPr>
        <w:pStyle w:val="PargrafodaLista"/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 w:rsidRPr="00F90BBC">
        <w:rPr>
          <w:rFonts w:ascii="Arial" w:hAnsi="Arial" w:cs="Arial"/>
          <w:sz w:val="24"/>
          <w:szCs w:val="24"/>
        </w:rPr>
        <w:t>Recruta a equipe</w:t>
      </w:r>
    </w:p>
    <w:p w14:paraId="5FD236EF" w14:textId="1E9267FC" w:rsidR="00C67CCD" w:rsidRPr="00F90BBC" w:rsidRDefault="00C67CCD" w:rsidP="00AA30D0">
      <w:pPr>
        <w:pStyle w:val="PargrafodaLista"/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 w:rsidRPr="00F90BBC">
        <w:rPr>
          <w:rFonts w:ascii="Arial" w:hAnsi="Arial" w:cs="Arial"/>
          <w:sz w:val="24"/>
          <w:szCs w:val="24"/>
        </w:rPr>
        <w:t>Atribui tarefas a diferentes</w:t>
      </w:r>
    </w:p>
    <w:p w14:paraId="6E2402A5" w14:textId="3930221D" w:rsidR="00C67CCD" w:rsidRPr="00F90BBC" w:rsidRDefault="00C67CCD" w:rsidP="00AA30D0">
      <w:pPr>
        <w:pStyle w:val="PargrafodaLista"/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 w:rsidRPr="00F90BBC">
        <w:rPr>
          <w:rFonts w:ascii="Arial" w:hAnsi="Arial" w:cs="Arial"/>
          <w:sz w:val="24"/>
          <w:szCs w:val="24"/>
        </w:rPr>
        <w:t>Determina cronograma</w:t>
      </w:r>
    </w:p>
    <w:p w14:paraId="4ACB322C" w14:textId="3E3EAC17" w:rsidR="002377AC" w:rsidRPr="00F90BBC" w:rsidRDefault="002377AC" w:rsidP="00AA30D0">
      <w:pPr>
        <w:pStyle w:val="PargrafodaLista"/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 w:rsidRPr="00F90BBC">
        <w:rPr>
          <w:rFonts w:ascii="Arial" w:hAnsi="Arial" w:cs="Arial"/>
          <w:sz w:val="24"/>
          <w:szCs w:val="24"/>
        </w:rPr>
        <w:t>Envia atualização a alta gerencia.</w:t>
      </w:r>
    </w:p>
    <w:p w14:paraId="06E8043C" w14:textId="77777777" w:rsidR="002F3F31" w:rsidRPr="00F90BBC" w:rsidRDefault="002F3F31" w:rsidP="0035054F">
      <w:pPr>
        <w:rPr>
          <w:rFonts w:ascii="Arial" w:hAnsi="Arial" w:cs="Arial"/>
          <w:b/>
          <w:bCs/>
          <w:sz w:val="24"/>
          <w:szCs w:val="24"/>
        </w:rPr>
      </w:pPr>
    </w:p>
    <w:p w14:paraId="5E21374E" w14:textId="1C229685" w:rsidR="002F3F31" w:rsidRPr="00F90BBC" w:rsidRDefault="002F3F31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Analista?</w:t>
      </w:r>
    </w:p>
    <w:p w14:paraId="5AA6AC67" w14:textId="2DCC70B5" w:rsidR="00B876A4" w:rsidRPr="00F90BBC" w:rsidRDefault="00B876A4" w:rsidP="00767A04">
      <w:pPr>
        <w:pStyle w:val="PargrafodaLista"/>
        <w:numPr>
          <w:ilvl w:val="0"/>
          <w:numId w:val="60"/>
        </w:numPr>
        <w:rPr>
          <w:rFonts w:ascii="Arial" w:hAnsi="Arial" w:cs="Arial"/>
          <w:sz w:val="24"/>
          <w:szCs w:val="24"/>
        </w:rPr>
      </w:pPr>
      <w:r w:rsidRPr="00F90BBC">
        <w:rPr>
          <w:rFonts w:ascii="Arial" w:hAnsi="Arial" w:cs="Arial"/>
          <w:sz w:val="24"/>
          <w:szCs w:val="24"/>
        </w:rPr>
        <w:t>Proposito de cada projeto</w:t>
      </w:r>
    </w:p>
    <w:p w14:paraId="642B6700" w14:textId="6D25B7AF" w:rsidR="00F81837" w:rsidRPr="00F90BBC" w:rsidRDefault="00F81837" w:rsidP="00767A04">
      <w:pPr>
        <w:pStyle w:val="PargrafodaLista"/>
        <w:numPr>
          <w:ilvl w:val="0"/>
          <w:numId w:val="60"/>
        </w:numPr>
        <w:rPr>
          <w:rFonts w:ascii="Arial" w:hAnsi="Arial" w:cs="Arial"/>
          <w:sz w:val="24"/>
          <w:szCs w:val="24"/>
        </w:rPr>
      </w:pPr>
      <w:r w:rsidRPr="00F90BBC">
        <w:rPr>
          <w:rFonts w:ascii="Arial" w:hAnsi="Arial" w:cs="Arial"/>
          <w:sz w:val="24"/>
          <w:szCs w:val="24"/>
        </w:rPr>
        <w:t>Reúne os requisitos da liderança, dos clientes e dos usuários</w:t>
      </w:r>
    </w:p>
    <w:p w14:paraId="5B32B97D" w14:textId="77777777" w:rsidR="002F3F31" w:rsidRPr="00F90BBC" w:rsidRDefault="002F3F31" w:rsidP="0035054F">
      <w:pPr>
        <w:rPr>
          <w:rFonts w:ascii="Arial" w:hAnsi="Arial" w:cs="Arial"/>
          <w:b/>
          <w:bCs/>
          <w:sz w:val="24"/>
          <w:szCs w:val="24"/>
        </w:rPr>
      </w:pPr>
    </w:p>
    <w:p w14:paraId="3DDB9F78" w14:textId="70882BEE" w:rsidR="002F3F31" w:rsidRPr="00F90BBC" w:rsidRDefault="002F3F31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Garantia de qualidade?</w:t>
      </w:r>
    </w:p>
    <w:p w14:paraId="1D61C983" w14:textId="2CC06A2E" w:rsidR="00604518" w:rsidRPr="00F90BBC" w:rsidRDefault="00604518" w:rsidP="00604518">
      <w:pPr>
        <w:pStyle w:val="PargrafodaLista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 w:rsidRPr="00F90BBC">
        <w:rPr>
          <w:rFonts w:ascii="Arial" w:hAnsi="Arial" w:cs="Arial"/>
          <w:sz w:val="24"/>
          <w:szCs w:val="24"/>
        </w:rPr>
        <w:t>Cria uma lista de testes</w:t>
      </w:r>
    </w:p>
    <w:p w14:paraId="11E8ACAD" w14:textId="2ED8A0E5" w:rsidR="005E6789" w:rsidRPr="00F90BBC" w:rsidRDefault="005E6789" w:rsidP="00604518">
      <w:pPr>
        <w:pStyle w:val="PargrafodaLista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 w:rsidRPr="00F90BBC">
        <w:rPr>
          <w:rFonts w:ascii="Arial" w:hAnsi="Arial" w:cs="Arial"/>
          <w:sz w:val="24"/>
          <w:szCs w:val="24"/>
        </w:rPr>
        <w:t>Mantém a lista de testes</w:t>
      </w:r>
    </w:p>
    <w:p w14:paraId="7FAB98BA" w14:textId="396B9CF0" w:rsidR="005E6789" w:rsidRPr="00F90BBC" w:rsidRDefault="005E6789" w:rsidP="00604518">
      <w:pPr>
        <w:pStyle w:val="PargrafodaLista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 w:rsidRPr="00F90BBC">
        <w:rPr>
          <w:rFonts w:ascii="Arial" w:hAnsi="Arial" w:cs="Arial"/>
          <w:sz w:val="24"/>
          <w:szCs w:val="24"/>
        </w:rPr>
        <w:t>Executa todos os testes e investiga todas as falhas</w:t>
      </w:r>
    </w:p>
    <w:p w14:paraId="21C73728" w14:textId="1506EAB4" w:rsidR="005E6789" w:rsidRPr="00F90BBC" w:rsidRDefault="005E6789" w:rsidP="00604518">
      <w:pPr>
        <w:pStyle w:val="PargrafodaLista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 w:rsidRPr="00F90BBC">
        <w:rPr>
          <w:rFonts w:ascii="Arial" w:hAnsi="Arial" w:cs="Arial"/>
          <w:sz w:val="24"/>
          <w:szCs w:val="24"/>
        </w:rPr>
        <w:t>Documenta as etapas para replicar bugs ou problemas no aplicativo</w:t>
      </w:r>
    </w:p>
    <w:p w14:paraId="2CEF6E20" w14:textId="77777777" w:rsidR="002F3F31" w:rsidRPr="00F90BBC" w:rsidRDefault="002F3F31" w:rsidP="0035054F">
      <w:pPr>
        <w:rPr>
          <w:rFonts w:ascii="Arial" w:hAnsi="Arial" w:cs="Arial"/>
          <w:b/>
          <w:bCs/>
          <w:sz w:val="24"/>
          <w:szCs w:val="24"/>
        </w:rPr>
      </w:pPr>
    </w:p>
    <w:p w14:paraId="2942438E" w14:textId="1CA5E3F8" w:rsidR="002F3F31" w:rsidRPr="00F90BBC" w:rsidRDefault="002F3F31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Desenvolvedor de software?</w:t>
      </w:r>
    </w:p>
    <w:p w14:paraId="24DBBC38" w14:textId="1BA67C2F" w:rsidR="008A4044" w:rsidRPr="00F90BBC" w:rsidRDefault="008A4044" w:rsidP="008A4044">
      <w:pPr>
        <w:pStyle w:val="PargrafodaLista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 w:rsidRPr="00F90BBC">
        <w:rPr>
          <w:rFonts w:ascii="Arial" w:hAnsi="Arial" w:cs="Arial"/>
          <w:sz w:val="24"/>
          <w:szCs w:val="24"/>
        </w:rPr>
        <w:t>Desenvolve o código que compõe o aplicativo de acordo com as especificações fornecidas pelo analista</w:t>
      </w:r>
    </w:p>
    <w:p w14:paraId="040FE607" w14:textId="13E8FFB3" w:rsidR="00EF672E" w:rsidRPr="00F90BBC" w:rsidRDefault="00EF672E" w:rsidP="008A4044">
      <w:pPr>
        <w:pStyle w:val="PargrafodaLista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 w:rsidRPr="00F90BBC">
        <w:rPr>
          <w:rFonts w:ascii="Arial" w:hAnsi="Arial" w:cs="Arial"/>
          <w:sz w:val="24"/>
          <w:szCs w:val="24"/>
        </w:rPr>
        <w:t>Desenvolve código para corrigir e solucionar bugs ou outros problemas relatados</w:t>
      </w:r>
    </w:p>
    <w:p w14:paraId="1E070A45" w14:textId="652A011B" w:rsidR="000049F1" w:rsidRPr="00F90BBC" w:rsidRDefault="000049F1" w:rsidP="008A4044">
      <w:pPr>
        <w:pStyle w:val="PargrafodaLista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 w:rsidRPr="00F90BBC">
        <w:rPr>
          <w:rFonts w:ascii="Arial" w:hAnsi="Arial" w:cs="Arial"/>
          <w:sz w:val="24"/>
          <w:szCs w:val="24"/>
        </w:rPr>
        <w:t>Testes iniciais</w:t>
      </w:r>
    </w:p>
    <w:p w14:paraId="3BFD7FE4" w14:textId="1E86A437" w:rsidR="00395903" w:rsidRPr="00F90BBC" w:rsidRDefault="00395903" w:rsidP="008A4044">
      <w:pPr>
        <w:pStyle w:val="PargrafodaLista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 w:rsidRPr="00F90BBC">
        <w:rPr>
          <w:rFonts w:ascii="Arial" w:hAnsi="Arial" w:cs="Arial"/>
          <w:sz w:val="24"/>
          <w:szCs w:val="24"/>
        </w:rPr>
        <w:t>Gerente do projeto</w:t>
      </w:r>
    </w:p>
    <w:p w14:paraId="400C3C7D" w14:textId="77777777" w:rsidR="008A4044" w:rsidRPr="00F90BBC" w:rsidRDefault="008A4044" w:rsidP="0035054F">
      <w:pPr>
        <w:rPr>
          <w:rFonts w:ascii="Arial" w:hAnsi="Arial" w:cs="Arial"/>
          <w:b/>
          <w:bCs/>
          <w:sz w:val="24"/>
          <w:szCs w:val="24"/>
        </w:rPr>
      </w:pPr>
    </w:p>
    <w:p w14:paraId="1915B466" w14:textId="77777777" w:rsidR="0030371E" w:rsidRPr="00F90BBC" w:rsidRDefault="0030371E" w:rsidP="0035054F">
      <w:pPr>
        <w:rPr>
          <w:rFonts w:ascii="Arial" w:hAnsi="Arial" w:cs="Arial"/>
          <w:b/>
          <w:bCs/>
          <w:sz w:val="24"/>
          <w:szCs w:val="24"/>
        </w:rPr>
      </w:pPr>
    </w:p>
    <w:p w14:paraId="218ABD18" w14:textId="68129405" w:rsidR="0030371E" w:rsidRPr="00F90BBC" w:rsidRDefault="0030371E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Administrador de banco de dados</w:t>
      </w:r>
    </w:p>
    <w:p w14:paraId="46861FE4" w14:textId="58022286" w:rsidR="006A6EC5" w:rsidRPr="00F90BBC" w:rsidRDefault="006A6EC5" w:rsidP="006A6EC5">
      <w:pPr>
        <w:pStyle w:val="PargrafodaLista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 w:rsidRPr="00F90BBC">
        <w:rPr>
          <w:rFonts w:ascii="Arial" w:hAnsi="Arial" w:cs="Arial"/>
          <w:sz w:val="24"/>
          <w:szCs w:val="24"/>
        </w:rPr>
        <w:t>É responsável pelo desempenho e pela otimização do banco de dados Administrador de banco de dados Administrador de banco de dados</w:t>
      </w:r>
    </w:p>
    <w:p w14:paraId="0CBE8348" w14:textId="32503819" w:rsidR="00751123" w:rsidRPr="00F90BBC" w:rsidRDefault="00751123" w:rsidP="006A6EC5">
      <w:pPr>
        <w:pStyle w:val="PargrafodaLista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 w:rsidRPr="00F90BBC">
        <w:rPr>
          <w:rFonts w:ascii="Arial" w:hAnsi="Arial" w:cs="Arial"/>
          <w:sz w:val="24"/>
          <w:szCs w:val="24"/>
        </w:rPr>
        <w:t xml:space="preserve">Proteger os dados </w:t>
      </w:r>
    </w:p>
    <w:p w14:paraId="1CF5E89A" w14:textId="395396DC" w:rsidR="006A6EC5" w:rsidRPr="00F90BBC" w:rsidRDefault="006E1DF0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56CF5993" wp14:editId="3FBA3D47">
            <wp:extent cx="5400040" cy="3310890"/>
            <wp:effectExtent l="0" t="0" r="0" b="3810"/>
            <wp:docPr id="6895286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2865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9517" w14:textId="38414364" w:rsidR="00106CEA" w:rsidRPr="00F90BBC" w:rsidRDefault="00106CEA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AC32B5F" wp14:editId="5C227DF3">
            <wp:extent cx="5400040" cy="3331845"/>
            <wp:effectExtent l="0" t="0" r="0" b="1905"/>
            <wp:docPr id="9595170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1709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E1C8B" w14:textId="500C4DF4" w:rsidR="00A76E42" w:rsidRPr="00F90BBC" w:rsidRDefault="00A76E42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03177099" wp14:editId="7C041AEF">
            <wp:extent cx="5400040" cy="3337560"/>
            <wp:effectExtent l="0" t="0" r="0" b="0"/>
            <wp:docPr id="630421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214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6771" w14:textId="77777777" w:rsidR="00925897" w:rsidRPr="00F90BBC" w:rsidRDefault="00925897" w:rsidP="0035054F">
      <w:pPr>
        <w:rPr>
          <w:rFonts w:ascii="Arial" w:hAnsi="Arial" w:cs="Arial"/>
          <w:b/>
          <w:bCs/>
          <w:sz w:val="24"/>
          <w:szCs w:val="24"/>
        </w:rPr>
      </w:pPr>
    </w:p>
    <w:p w14:paraId="06D9DE32" w14:textId="77777777" w:rsidR="0035054F" w:rsidRPr="00F90BBC" w:rsidRDefault="0035054F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5- CF - KC- O que é computação em nuvem?</w:t>
      </w:r>
    </w:p>
    <w:p w14:paraId="42AE93AC" w14:textId="77777777" w:rsidR="00B511DE" w:rsidRPr="00F90BBC" w:rsidRDefault="00B511DE" w:rsidP="0035054F">
      <w:pPr>
        <w:rPr>
          <w:rFonts w:ascii="Arial" w:hAnsi="Arial" w:cs="Arial"/>
          <w:b/>
          <w:bCs/>
          <w:sz w:val="24"/>
          <w:szCs w:val="24"/>
        </w:rPr>
      </w:pPr>
    </w:p>
    <w:p w14:paraId="4A42A322" w14:textId="20F87A74" w:rsidR="00B511DE" w:rsidRPr="00F90BBC" w:rsidRDefault="00DD3D5F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77E6E22" wp14:editId="7AEAF757">
            <wp:extent cx="5400040" cy="3363595"/>
            <wp:effectExtent l="0" t="0" r="0" b="8255"/>
            <wp:docPr id="3913958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9581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F7612" w14:textId="5ED693AC" w:rsidR="009E77D6" w:rsidRPr="00F90BBC" w:rsidRDefault="009E77D6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68EC0479" wp14:editId="237BC267">
            <wp:extent cx="5400040" cy="3274060"/>
            <wp:effectExtent l="0" t="0" r="0" b="2540"/>
            <wp:docPr id="17529027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0273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F3BD" w14:textId="77777777" w:rsidR="00E277FA" w:rsidRPr="00F90BBC" w:rsidRDefault="00E277FA" w:rsidP="00E277FA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Por que essa é a resposta correta?</w:t>
      </w:r>
    </w:p>
    <w:p w14:paraId="2F2894D8" w14:textId="77777777" w:rsidR="00E277FA" w:rsidRPr="00F90BBC" w:rsidRDefault="00E277FA" w:rsidP="00E277FA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No modelo SaaS (Software como Serviço), a infraestrutura, o hardware, o sistema operacional, os patches, a manutenção e o próprio software são totalmente gerenciados pelo provedor da nuvem (como a AWS). O usuário ou cliente final precisa apenas se preocupar em usar a aplicação e gerenciar os dados/conteúdos inseridos nela (como em um serviço de e-mail ou no Google Drive).</w:t>
      </w:r>
    </w:p>
    <w:p w14:paraId="35B891B0" w14:textId="77777777" w:rsidR="004044F9" w:rsidRPr="00F90BBC" w:rsidRDefault="004044F9" w:rsidP="004044F9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Resumo das alternativas (Modelos de Nuvem)</w:t>
      </w:r>
    </w:p>
    <w:p w14:paraId="04B9E19C" w14:textId="77777777" w:rsidR="004044F9" w:rsidRPr="00F90BBC" w:rsidRDefault="004044F9" w:rsidP="004044F9">
      <w:pPr>
        <w:numPr>
          <w:ilvl w:val="0"/>
          <w:numId w:val="64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IaaS (Infraestrutura como Serviço): O desenvolvedor mantém servidores virtuais, SO e controle total sobre os recursos (1ª e 3ª opções).</w:t>
      </w:r>
    </w:p>
    <w:p w14:paraId="6A10DAE3" w14:textId="77777777" w:rsidR="004044F9" w:rsidRPr="00F90BBC" w:rsidRDefault="004044F9" w:rsidP="004044F9">
      <w:pPr>
        <w:numPr>
          <w:ilvl w:val="0"/>
          <w:numId w:val="64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PaaS (Plataforma como Serviço): O desenvolvedor apenas implanta o </w:t>
      </w:r>
      <w:r w:rsidRPr="00F90BBC">
        <w:rPr>
          <w:rFonts w:ascii="Arial" w:hAnsi="Arial" w:cs="Arial"/>
          <w:b/>
          <w:bCs/>
          <w:sz w:val="24"/>
          <w:szCs w:val="24"/>
        </w:rPr>
        <w:lastRenderedPageBreak/>
        <w:t>código/aplicação no ambiente mantido pelo fornecedor (2ª opção).</w:t>
      </w:r>
    </w:p>
    <w:p w14:paraId="23AA1FAB" w14:textId="77777777" w:rsidR="004044F9" w:rsidRPr="00F90BBC" w:rsidRDefault="004044F9" w:rsidP="004044F9">
      <w:pPr>
        <w:numPr>
          <w:ilvl w:val="0"/>
          <w:numId w:val="64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SaaS (Software como Serviço): O fornecedor entrega a aplicação pronta e gerenciada, cabendo ao usuário apenas a utilização e a gestão do seu conteúdo (4ª opção).</w:t>
      </w:r>
    </w:p>
    <w:p w14:paraId="178ACB6A" w14:textId="77777777" w:rsidR="00E277FA" w:rsidRPr="00F90BBC" w:rsidRDefault="00E277FA" w:rsidP="0035054F">
      <w:pPr>
        <w:rPr>
          <w:rFonts w:ascii="Arial" w:hAnsi="Arial" w:cs="Arial"/>
          <w:b/>
          <w:bCs/>
          <w:sz w:val="24"/>
          <w:szCs w:val="24"/>
        </w:rPr>
      </w:pPr>
    </w:p>
    <w:p w14:paraId="39368293" w14:textId="4692288A" w:rsidR="00B511DE" w:rsidRPr="00F90BBC" w:rsidRDefault="00B27CA3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02A22A0" wp14:editId="1B0EBE40">
            <wp:extent cx="5400040" cy="3325495"/>
            <wp:effectExtent l="0" t="0" r="0" b="8255"/>
            <wp:docPr id="1582124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245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6145E" w14:textId="77777777" w:rsidR="00984063" w:rsidRPr="00F90BBC" w:rsidRDefault="00984063" w:rsidP="0035054F">
      <w:pPr>
        <w:rPr>
          <w:rFonts w:ascii="Arial" w:hAnsi="Arial" w:cs="Arial"/>
          <w:b/>
          <w:bCs/>
          <w:sz w:val="24"/>
          <w:szCs w:val="24"/>
        </w:rPr>
      </w:pPr>
    </w:p>
    <w:p w14:paraId="5E79789C" w14:textId="77777777" w:rsidR="00984063" w:rsidRPr="00F90BBC" w:rsidRDefault="00984063" w:rsidP="00984063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Por que essa é a resposta correta?</w:t>
      </w:r>
    </w:p>
    <w:p w14:paraId="7514E085" w14:textId="77777777" w:rsidR="00984063" w:rsidRPr="00F90BBC" w:rsidRDefault="00984063" w:rsidP="00984063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No modelo PaaS (Plataforma como Serviço), a infraestrutura subjacente (como servidores virtuais, redes, armazenamento e o sistema operacional) é totalmente gerenciada pela provedora da nuvem. O desenvolvedor precisa apenas se preocupar em criar e implantar o seu código/aplicação (como ocorre no AWS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Elastic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Beanstalk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 xml:space="preserve"> ou AWS Lambda).</w:t>
      </w:r>
    </w:p>
    <w:p w14:paraId="26A5F620" w14:textId="77777777" w:rsidR="00984063" w:rsidRPr="00F90BBC" w:rsidRDefault="00984063" w:rsidP="00984063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lastRenderedPageBreak/>
        <w:t>Por que as outras estão incorretas?</w:t>
      </w:r>
    </w:p>
    <w:p w14:paraId="47DFED23" w14:textId="77777777" w:rsidR="00984063" w:rsidRPr="00F90BBC" w:rsidRDefault="00984063" w:rsidP="00984063">
      <w:pPr>
        <w:numPr>
          <w:ilvl w:val="0"/>
          <w:numId w:val="65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Software como serviço (SaaS): O software vem totalmente pronto para uso final (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ex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>: Gmail, Microsoft 365). O usuário não desenvolve nem implanta código.</w:t>
      </w:r>
    </w:p>
    <w:p w14:paraId="74992470" w14:textId="77777777" w:rsidR="00984063" w:rsidRPr="00F90BBC" w:rsidRDefault="00984063" w:rsidP="00984063">
      <w:pPr>
        <w:numPr>
          <w:ilvl w:val="0"/>
          <w:numId w:val="65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Modelo híbrido: É uma estratégia de implantação que combina infraestrutura local (</w:t>
      </w:r>
      <w:proofErr w:type="spellStart"/>
      <w:r w:rsidRPr="00F90BBC">
        <w:rPr>
          <w:rFonts w:ascii="Arial" w:hAnsi="Arial" w:cs="Arial"/>
          <w:b/>
          <w:bCs/>
          <w:i/>
          <w:iCs/>
          <w:sz w:val="24"/>
          <w:szCs w:val="24"/>
        </w:rPr>
        <w:t>on-premises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>) com nuvem pública, e não um modelo de serviço específico para execução de código.</w:t>
      </w:r>
    </w:p>
    <w:p w14:paraId="3217DCE4" w14:textId="77777777" w:rsidR="00984063" w:rsidRPr="00F90BBC" w:rsidRDefault="00984063" w:rsidP="00984063">
      <w:pPr>
        <w:numPr>
          <w:ilvl w:val="0"/>
          <w:numId w:val="65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Infraestrutura como serviço (IaaS): Exige que o desenvolvedor gerencie os servidores virtuais, o sistema operacional e a configuração do ambiente antes de executar o código (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ex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>: AWS EC2).</w:t>
      </w:r>
    </w:p>
    <w:p w14:paraId="34913369" w14:textId="50EA1F9D" w:rsidR="00B907C5" w:rsidRPr="00F90BBC" w:rsidRDefault="00B907C5" w:rsidP="00984063">
      <w:pPr>
        <w:numPr>
          <w:ilvl w:val="0"/>
          <w:numId w:val="65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0CBA6B9" wp14:editId="67A919D3">
            <wp:extent cx="5400040" cy="3420745"/>
            <wp:effectExtent l="0" t="0" r="0" b="8255"/>
            <wp:docPr id="21063200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2001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39E2" w14:textId="77777777" w:rsidR="006531F0" w:rsidRPr="00F90BBC" w:rsidRDefault="006531F0" w:rsidP="006531F0">
      <w:pPr>
        <w:numPr>
          <w:ilvl w:val="0"/>
          <w:numId w:val="65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Por que essa é a resposta correta?</w:t>
      </w:r>
    </w:p>
    <w:p w14:paraId="32245916" w14:textId="77777777" w:rsidR="006531F0" w:rsidRPr="00F90BBC" w:rsidRDefault="006531F0" w:rsidP="006531F0">
      <w:pPr>
        <w:numPr>
          <w:ilvl w:val="0"/>
          <w:numId w:val="65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No modelo IaaS (Infraestrutura como Serviço), o usuário obtém o máximo nível de controle e flexibilidade de gerenciamento sobre os recursos de TI. Você é responsável por escolher e administrar:</w:t>
      </w:r>
    </w:p>
    <w:p w14:paraId="377A6D7F" w14:textId="77777777" w:rsidR="006531F0" w:rsidRPr="00F90BBC" w:rsidRDefault="006531F0" w:rsidP="006531F0">
      <w:pPr>
        <w:numPr>
          <w:ilvl w:val="0"/>
          <w:numId w:val="65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lastRenderedPageBreak/>
        <w:t>Servidores (máquinas virtuais ou hardware dedicado, como o AWS EC2)</w:t>
      </w:r>
    </w:p>
    <w:p w14:paraId="6EC76611" w14:textId="77777777" w:rsidR="006531F0" w:rsidRPr="00F90BBC" w:rsidRDefault="006531F0" w:rsidP="006531F0">
      <w:pPr>
        <w:numPr>
          <w:ilvl w:val="0"/>
          <w:numId w:val="65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Configurações de rede, roteadores e firewalls</w:t>
      </w:r>
    </w:p>
    <w:p w14:paraId="72A39E92" w14:textId="77777777" w:rsidR="006531F0" w:rsidRPr="00F90BBC" w:rsidRDefault="006531F0" w:rsidP="006531F0">
      <w:pPr>
        <w:numPr>
          <w:ilvl w:val="0"/>
          <w:numId w:val="65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Armazenamento de dados (como o AWS EBS)</w:t>
      </w:r>
    </w:p>
    <w:p w14:paraId="0A0745BF" w14:textId="77777777" w:rsidR="006531F0" w:rsidRPr="00F90BBC" w:rsidRDefault="006531F0" w:rsidP="006531F0">
      <w:pPr>
        <w:numPr>
          <w:ilvl w:val="0"/>
          <w:numId w:val="65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Sistemas operacionais, atualizações e aplicações instaladas</w:t>
      </w:r>
    </w:p>
    <w:p w14:paraId="540B69DB" w14:textId="77777777" w:rsidR="006531F0" w:rsidRPr="00F90BBC" w:rsidRDefault="006531F0" w:rsidP="006531F0">
      <w:pPr>
        <w:numPr>
          <w:ilvl w:val="0"/>
          <w:numId w:val="65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Por que as outras opções dão menos controle?</w:t>
      </w:r>
    </w:p>
    <w:p w14:paraId="54E8DC9C" w14:textId="77777777" w:rsidR="006531F0" w:rsidRPr="00F90BBC" w:rsidRDefault="006531F0" w:rsidP="006531F0">
      <w:pPr>
        <w:numPr>
          <w:ilvl w:val="0"/>
          <w:numId w:val="65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PaaS (Plataforma como Serviço): O provedor gerencia a infraestrutura e o sistema operacional; você controla apenas o código e os dados da aplicação.</w:t>
      </w:r>
    </w:p>
    <w:p w14:paraId="046435A6" w14:textId="77777777" w:rsidR="006531F0" w:rsidRPr="00F90BBC" w:rsidRDefault="006531F0" w:rsidP="006531F0">
      <w:pPr>
        <w:numPr>
          <w:ilvl w:val="0"/>
          <w:numId w:val="65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SaaS (Software como Serviço): O provedor gerencia absolutamente tudo; você tem controle apenas sobre as configurações básicas do usuário final e os dados inseridos.</w:t>
      </w:r>
    </w:p>
    <w:p w14:paraId="136AE724" w14:textId="77777777" w:rsidR="006531F0" w:rsidRPr="00F90BBC" w:rsidRDefault="006531F0" w:rsidP="006531F0">
      <w:pPr>
        <w:numPr>
          <w:ilvl w:val="0"/>
          <w:numId w:val="65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Modelo híbrido: É um modelo de implantação que combina nuvem com ambiente local, não um modelo de serviço básico de TI.</w:t>
      </w:r>
    </w:p>
    <w:p w14:paraId="2BD7E5E4" w14:textId="3D924999" w:rsidR="006531F0" w:rsidRPr="00F90BBC" w:rsidRDefault="00BF2B4A" w:rsidP="00BF2B4A">
      <w:pPr>
        <w:ind w:left="720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01E4A53" wp14:editId="1BC0B39C">
            <wp:extent cx="5400040" cy="3257550"/>
            <wp:effectExtent l="0" t="0" r="0" b="0"/>
            <wp:docPr id="12128949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9490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0D11" w14:textId="77777777" w:rsidR="00984063" w:rsidRPr="00F90BBC" w:rsidRDefault="00984063" w:rsidP="00984063">
      <w:pPr>
        <w:rPr>
          <w:rFonts w:ascii="Arial" w:hAnsi="Arial" w:cs="Arial"/>
          <w:b/>
          <w:bCs/>
          <w:sz w:val="24"/>
          <w:szCs w:val="24"/>
        </w:rPr>
      </w:pPr>
    </w:p>
    <w:p w14:paraId="6B97C73C" w14:textId="77777777" w:rsidR="00984063" w:rsidRPr="00F90BBC" w:rsidRDefault="00984063" w:rsidP="0035054F">
      <w:pPr>
        <w:rPr>
          <w:rFonts w:ascii="Arial" w:hAnsi="Arial" w:cs="Arial"/>
          <w:b/>
          <w:bCs/>
          <w:sz w:val="24"/>
          <w:szCs w:val="24"/>
        </w:rPr>
      </w:pPr>
    </w:p>
    <w:p w14:paraId="6F2DCD86" w14:textId="77777777" w:rsidR="0035054F" w:rsidRPr="00F90BBC" w:rsidRDefault="0035054F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208-CF-KC - Vantagens da computação em nuvem</w:t>
      </w:r>
    </w:p>
    <w:p w14:paraId="63F0B952" w14:textId="77777777" w:rsidR="008C3B16" w:rsidRPr="00F90BBC" w:rsidRDefault="008C3B16" w:rsidP="0035054F">
      <w:pPr>
        <w:rPr>
          <w:rFonts w:ascii="Arial" w:hAnsi="Arial" w:cs="Arial"/>
          <w:b/>
          <w:bCs/>
          <w:sz w:val="24"/>
          <w:szCs w:val="24"/>
        </w:rPr>
      </w:pPr>
    </w:p>
    <w:p w14:paraId="422717A7" w14:textId="77777777" w:rsidR="00362952" w:rsidRPr="00F90BBC" w:rsidRDefault="00362952" w:rsidP="0035054F">
      <w:pPr>
        <w:rPr>
          <w:rFonts w:ascii="Arial" w:hAnsi="Arial" w:cs="Arial"/>
          <w:b/>
          <w:bCs/>
          <w:sz w:val="24"/>
          <w:szCs w:val="24"/>
        </w:rPr>
      </w:pPr>
    </w:p>
    <w:p w14:paraId="62A7DF0E" w14:textId="75E79769" w:rsidR="00362952" w:rsidRPr="00F90BBC" w:rsidRDefault="001D67B4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  <w:u w:val="single"/>
        </w:rPr>
        <w:drawing>
          <wp:inline distT="0" distB="0" distL="0" distR="0" wp14:anchorId="50A890E7" wp14:editId="0459CBD1">
            <wp:extent cx="5400040" cy="2835275"/>
            <wp:effectExtent l="0" t="0" r="0" b="3175"/>
            <wp:docPr id="1197183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838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9ED6" w14:textId="6CD25EC5" w:rsidR="006051DC" w:rsidRPr="00F90BBC" w:rsidRDefault="006051DC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Eficácia é a capacidade de alcançar um objetivo ou resultado pretendido. O foco está inteiramente nos resultados obtidos: se o objetivo planejado foi atingido, a ação foi eficaz.</w:t>
      </w:r>
    </w:p>
    <w:p w14:paraId="5A4A69CA" w14:textId="77777777" w:rsidR="00D5084B" w:rsidRPr="00F90BBC" w:rsidRDefault="00D5084B" w:rsidP="0035054F">
      <w:pPr>
        <w:rPr>
          <w:rFonts w:ascii="Arial" w:hAnsi="Arial" w:cs="Arial"/>
          <w:b/>
          <w:bCs/>
          <w:sz w:val="24"/>
          <w:szCs w:val="24"/>
        </w:rPr>
      </w:pPr>
    </w:p>
    <w:p w14:paraId="47D62CA6" w14:textId="77777777" w:rsidR="00D5084B" w:rsidRPr="00F90BBC" w:rsidRDefault="00D5084B" w:rsidP="00D5084B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  Eficácia (</w:t>
      </w:r>
      <w:r w:rsidRPr="00F90BBC">
        <w:rPr>
          <w:rFonts w:ascii="Arial" w:hAnsi="Arial" w:cs="Arial"/>
          <w:b/>
          <w:bCs/>
          <w:i/>
          <w:iCs/>
          <w:sz w:val="24"/>
          <w:szCs w:val="24"/>
        </w:rPr>
        <w:t>Fazer a coisa certa</w:t>
      </w:r>
      <w:r w:rsidRPr="00F90BBC">
        <w:rPr>
          <w:rFonts w:ascii="Arial" w:hAnsi="Arial" w:cs="Arial"/>
          <w:b/>
          <w:bCs/>
          <w:sz w:val="24"/>
          <w:szCs w:val="24"/>
        </w:rPr>
        <w:t>): Foco nos resultados. Mede se a meta final foi atingida, independentemente dos custos ou do tempo.</w:t>
      </w:r>
    </w:p>
    <w:p w14:paraId="7E7BC055" w14:textId="77777777" w:rsidR="00D5084B" w:rsidRPr="00F90BBC" w:rsidRDefault="00D5084B">
      <w:pPr>
        <w:numPr>
          <w:ilvl w:val="0"/>
          <w:numId w:val="66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i/>
          <w:iCs/>
          <w:sz w:val="24"/>
          <w:szCs w:val="24"/>
        </w:rPr>
        <w:lastRenderedPageBreak/>
        <w:t>Exemplo:</w:t>
      </w:r>
      <w:r w:rsidRPr="00F90BBC">
        <w:rPr>
          <w:rFonts w:ascii="Arial" w:hAnsi="Arial" w:cs="Arial"/>
          <w:b/>
          <w:bCs/>
          <w:sz w:val="24"/>
          <w:szCs w:val="24"/>
        </w:rPr>
        <w:t xml:space="preserve"> Uma campanha de vacinação atingiu a meta de vacinar 100% da população. Foi eficaz.</w:t>
      </w:r>
    </w:p>
    <w:p w14:paraId="6C8E6986" w14:textId="77777777" w:rsidR="00D5084B" w:rsidRPr="00F90BBC" w:rsidRDefault="00D5084B" w:rsidP="00D5084B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  Eficiência (</w:t>
      </w:r>
      <w:r w:rsidRPr="00F90BBC">
        <w:rPr>
          <w:rFonts w:ascii="Arial" w:hAnsi="Arial" w:cs="Arial"/>
          <w:b/>
          <w:bCs/>
          <w:i/>
          <w:iCs/>
          <w:sz w:val="24"/>
          <w:szCs w:val="24"/>
        </w:rPr>
        <w:t>Fazer certo a coisa</w:t>
      </w:r>
      <w:r w:rsidRPr="00F90BBC">
        <w:rPr>
          <w:rFonts w:ascii="Arial" w:hAnsi="Arial" w:cs="Arial"/>
          <w:b/>
          <w:bCs/>
          <w:sz w:val="24"/>
          <w:szCs w:val="24"/>
        </w:rPr>
        <w:t>): Foco nos meios e recursos. Mede a otimização de tempo, dinheiro, energia e pessoal para realizar uma tarefa.</w:t>
      </w:r>
    </w:p>
    <w:p w14:paraId="2E732235" w14:textId="77777777" w:rsidR="00D5084B" w:rsidRPr="00F90BBC" w:rsidRDefault="00D5084B">
      <w:pPr>
        <w:numPr>
          <w:ilvl w:val="0"/>
          <w:numId w:val="67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i/>
          <w:iCs/>
          <w:sz w:val="24"/>
          <w:szCs w:val="24"/>
        </w:rPr>
        <w:t>Exemplo:</w:t>
      </w:r>
      <w:r w:rsidRPr="00F90BBC">
        <w:rPr>
          <w:rFonts w:ascii="Arial" w:hAnsi="Arial" w:cs="Arial"/>
          <w:b/>
          <w:bCs/>
          <w:sz w:val="24"/>
          <w:szCs w:val="24"/>
        </w:rPr>
        <w:t xml:space="preserve"> A mesma campanha vacinou 100% da população usando metade do orçamento previsto. Foi eficiente (e eficaz).</w:t>
      </w:r>
    </w:p>
    <w:p w14:paraId="11F40DB8" w14:textId="26E5F3B5" w:rsidR="00D5084B" w:rsidRPr="00F90BBC" w:rsidRDefault="00D5084B">
      <w:pPr>
        <w:pStyle w:val="PargrafodaLista"/>
        <w:numPr>
          <w:ilvl w:val="0"/>
          <w:numId w:val="67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Efetividade (</w:t>
      </w:r>
      <w:r w:rsidRPr="00F90BBC">
        <w:rPr>
          <w:rFonts w:ascii="Arial" w:hAnsi="Arial" w:cs="Arial"/>
          <w:b/>
          <w:bCs/>
          <w:i/>
          <w:iCs/>
          <w:sz w:val="24"/>
          <w:szCs w:val="24"/>
        </w:rPr>
        <w:t>Causar o impacto correto</w:t>
      </w:r>
      <w:r w:rsidRPr="00F90BBC">
        <w:rPr>
          <w:rFonts w:ascii="Arial" w:hAnsi="Arial" w:cs="Arial"/>
          <w:b/>
          <w:bCs/>
          <w:sz w:val="24"/>
          <w:szCs w:val="24"/>
        </w:rPr>
        <w:t>): Foco na transformação real. Mede se o resultado alcançado realmente resolveu o problema original a longo prazo.</w:t>
      </w:r>
    </w:p>
    <w:p w14:paraId="5ABF03BD" w14:textId="77777777" w:rsidR="00D5084B" w:rsidRPr="00F90BBC" w:rsidRDefault="00D5084B">
      <w:pPr>
        <w:numPr>
          <w:ilvl w:val="0"/>
          <w:numId w:val="68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i/>
          <w:iCs/>
          <w:sz w:val="24"/>
          <w:szCs w:val="24"/>
        </w:rPr>
        <w:t>Exemplo:</w:t>
      </w:r>
      <w:r w:rsidRPr="00F90BBC">
        <w:rPr>
          <w:rFonts w:ascii="Arial" w:hAnsi="Arial" w:cs="Arial"/>
          <w:b/>
          <w:bCs/>
          <w:sz w:val="24"/>
          <w:szCs w:val="24"/>
        </w:rPr>
        <w:t xml:space="preserve"> A vacinação erradicou a doença na região. Foi efetiva.</w:t>
      </w:r>
    </w:p>
    <w:p w14:paraId="31B1E3F8" w14:textId="0F9127D4" w:rsidR="00AD0C3D" w:rsidRPr="00F90BBC" w:rsidRDefault="00AD0C3D">
      <w:pPr>
        <w:pStyle w:val="PargrafodaLista"/>
        <w:numPr>
          <w:ilvl w:val="0"/>
          <w:numId w:val="68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pt-BR"/>
          <w14:ligatures w14:val="none"/>
        </w:rPr>
        <w:t>O planejamento reverso é o planejamento que começa com a meta final e, depois, trabalhar de trás para frente para desenvolver um plano de ação</w:t>
      </w:r>
    </w:p>
    <w:p w14:paraId="6FD8814C" w14:textId="2B64A421" w:rsidR="00362952" w:rsidRPr="00F90BBC" w:rsidRDefault="00692E11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*você começa definindo com clareza absoluta onde quer chegar e desconstrói o caminho até o presente.</w:t>
      </w:r>
    </w:p>
    <w:p w14:paraId="06808BC3" w14:textId="4D5CD0C1" w:rsidR="00EB66FD" w:rsidRPr="00F90BBC" w:rsidRDefault="00EB66FD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7CC15340" wp14:editId="0F86EFAC">
            <wp:extent cx="5400040" cy="2885440"/>
            <wp:effectExtent l="0" t="0" r="0" b="0"/>
            <wp:docPr id="18388556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5560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987F" w14:textId="0C95EEBF" w:rsidR="00810354" w:rsidRPr="00F90BBC" w:rsidRDefault="00810354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EF4D0CD" wp14:editId="7709E9AF">
            <wp:extent cx="5400040" cy="2545080"/>
            <wp:effectExtent l="0" t="0" r="0" b="7620"/>
            <wp:docPr id="15312932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9328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D206" w14:textId="3C56D743" w:rsidR="00F3728E" w:rsidRPr="00F90BBC" w:rsidRDefault="00F3728E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A8CFCC7" wp14:editId="1FC59D96">
            <wp:extent cx="5400040" cy="1163955"/>
            <wp:effectExtent l="0" t="0" r="0" b="0"/>
            <wp:docPr id="18655025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0250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2AE4" w14:textId="77777777" w:rsidR="00303B0F" w:rsidRPr="00F90BBC" w:rsidRDefault="00303B0F" w:rsidP="0035054F">
      <w:pPr>
        <w:rPr>
          <w:rFonts w:ascii="Arial" w:hAnsi="Arial" w:cs="Arial"/>
          <w:b/>
          <w:bCs/>
          <w:sz w:val="24"/>
          <w:szCs w:val="24"/>
        </w:rPr>
      </w:pPr>
    </w:p>
    <w:p w14:paraId="67E387BC" w14:textId="6291587D" w:rsidR="00303B0F" w:rsidRPr="00F90BBC" w:rsidRDefault="00303B0F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7CFC9351" wp14:editId="39C7E0F7">
            <wp:extent cx="5400040" cy="2457450"/>
            <wp:effectExtent l="0" t="0" r="0" b="0"/>
            <wp:docPr id="20313495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4955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DC90" w14:textId="1E7DE6B9" w:rsidR="00453EC2" w:rsidRPr="00F90BBC" w:rsidRDefault="00453EC2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F090552" wp14:editId="59B6139F">
            <wp:extent cx="5400040" cy="2820035"/>
            <wp:effectExtent l="0" t="0" r="0" b="0"/>
            <wp:docPr id="7265121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1215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88FA" w14:textId="77777777" w:rsidR="00860951" w:rsidRPr="00F90BBC" w:rsidRDefault="00860951" w:rsidP="0035054F">
      <w:pPr>
        <w:rPr>
          <w:rFonts w:ascii="Arial" w:hAnsi="Arial" w:cs="Arial"/>
          <w:b/>
          <w:bCs/>
          <w:sz w:val="24"/>
          <w:szCs w:val="24"/>
        </w:rPr>
      </w:pPr>
    </w:p>
    <w:p w14:paraId="7A3E1A25" w14:textId="0BE4EE74" w:rsidR="00860951" w:rsidRPr="00F90BBC" w:rsidRDefault="00860951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89C858C" wp14:editId="47DA12DB">
            <wp:extent cx="5400040" cy="2156460"/>
            <wp:effectExtent l="0" t="0" r="0" b="0"/>
            <wp:docPr id="12904523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5231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FAFF" w14:textId="288DC1DD" w:rsidR="00E51A28" w:rsidRPr="00F90BBC" w:rsidRDefault="00E51A28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6152F833" wp14:editId="4C5921BE">
            <wp:extent cx="5400040" cy="2967355"/>
            <wp:effectExtent l="0" t="0" r="0" b="4445"/>
            <wp:docPr id="4943991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9912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FF6B4" w14:textId="77777777" w:rsidR="00490192" w:rsidRPr="00F90BBC" w:rsidRDefault="00490192">
      <w:pPr>
        <w:numPr>
          <w:ilvl w:val="0"/>
          <w:numId w:val="69"/>
        </w:numPr>
        <w:rPr>
          <w:rFonts w:ascii="Arial" w:hAnsi="Arial" w:cs="Arial"/>
          <w:b/>
          <w:bCs/>
          <w:color w:val="EE0000"/>
          <w:sz w:val="24"/>
          <w:szCs w:val="24"/>
        </w:rPr>
      </w:pP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>Vantagens da computação em nuvem</w:t>
      </w:r>
    </w:p>
    <w:p w14:paraId="6B029120" w14:textId="393EA481" w:rsidR="008C3B16" w:rsidRPr="00F90BBC" w:rsidRDefault="00001148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339C40D" wp14:editId="565A19F6">
            <wp:extent cx="5400040" cy="718820"/>
            <wp:effectExtent l="0" t="0" r="0" b="5080"/>
            <wp:docPr id="12877571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5712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715B" w14:textId="6045C394" w:rsidR="002D5924" w:rsidRPr="00F90BBC" w:rsidRDefault="002D5924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F6CF6E1" wp14:editId="48FF2CAB">
            <wp:extent cx="5400040" cy="1962150"/>
            <wp:effectExtent l="0" t="0" r="0" b="0"/>
            <wp:docPr id="7309438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4383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D295" w14:textId="0DC44FC4" w:rsidR="008C3BC0" w:rsidRPr="00F90BBC" w:rsidRDefault="008C3BC0">
      <w:pPr>
        <w:pStyle w:val="PargrafodaLista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 w:rsidRPr="00F90BBC">
        <w:rPr>
          <w:rFonts w:ascii="Arial" w:hAnsi="Arial" w:cs="Arial"/>
          <w:sz w:val="24"/>
          <w:szCs w:val="24"/>
        </w:rPr>
        <w:t>explica as vantagens da computação em nuvem</w:t>
      </w:r>
    </w:p>
    <w:p w14:paraId="51F69D8C" w14:textId="0348CB65" w:rsidR="008C3BC0" w:rsidRPr="00F90BBC" w:rsidRDefault="008C3BC0">
      <w:pPr>
        <w:pStyle w:val="PargrafodaLista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 w:rsidRPr="00F90BBC">
        <w:rPr>
          <w:rFonts w:ascii="Arial" w:hAnsi="Arial" w:cs="Arial"/>
          <w:sz w:val="24"/>
          <w:szCs w:val="24"/>
        </w:rPr>
        <w:t>como despesas de capital</w:t>
      </w:r>
    </w:p>
    <w:p w14:paraId="22DFFED6" w14:textId="6EB0683D" w:rsidR="008C3BC0" w:rsidRPr="00F90BBC" w:rsidRDefault="008C3BC0">
      <w:pPr>
        <w:pStyle w:val="PargrafodaLista"/>
        <w:numPr>
          <w:ilvl w:val="0"/>
          <w:numId w:val="70"/>
        </w:numPr>
        <w:shd w:val="clear" w:color="auto" w:fill="FFFFFF"/>
        <w:spacing w:after="0" w:line="240" w:lineRule="auto"/>
        <w:rPr>
          <w:rFonts w:ascii="Arial" w:hAnsi="Arial" w:cs="Arial"/>
          <w:sz w:val="24"/>
          <w:szCs w:val="24"/>
        </w:rPr>
      </w:pPr>
      <w:r w:rsidRPr="00F90BBC">
        <w:rPr>
          <w:rFonts w:ascii="Arial" w:hAnsi="Arial" w:cs="Arial"/>
          <w:sz w:val="24"/>
          <w:szCs w:val="24"/>
        </w:rPr>
        <w:t>despesas variáveis e economias de escala</w:t>
      </w:r>
    </w:p>
    <w:p w14:paraId="4C66983B" w14:textId="6CFBE1EA" w:rsidR="00650251" w:rsidRPr="00F90BBC" w:rsidRDefault="00650251">
      <w:pPr>
        <w:pStyle w:val="PargrafodaLista"/>
        <w:numPr>
          <w:ilvl w:val="0"/>
          <w:numId w:val="70"/>
        </w:numPr>
        <w:shd w:val="clear" w:color="auto" w:fill="FFFFFF"/>
        <w:spacing w:after="0" w:line="240" w:lineRule="auto"/>
        <w:rPr>
          <w:rFonts w:ascii="Arial" w:hAnsi="Arial" w:cs="Arial"/>
          <w:sz w:val="24"/>
          <w:szCs w:val="24"/>
        </w:rPr>
      </w:pPr>
      <w:r w:rsidRPr="00F90BBC">
        <w:rPr>
          <w:rFonts w:ascii="Arial" w:hAnsi="Arial" w:cs="Arial"/>
          <w:sz w:val="24"/>
          <w:szCs w:val="24"/>
        </w:rPr>
        <w:t xml:space="preserve">quais são os benefícios da computação em nuvem? </w:t>
      </w:r>
    </w:p>
    <w:p w14:paraId="75ED73C1" w14:textId="521B82E0" w:rsidR="00AB0204" w:rsidRPr="00F90BBC" w:rsidRDefault="00AB0204">
      <w:pPr>
        <w:pStyle w:val="PargrafodaLista"/>
        <w:numPr>
          <w:ilvl w:val="0"/>
          <w:numId w:val="70"/>
        </w:numPr>
        <w:shd w:val="clear" w:color="auto" w:fill="FFFFFF"/>
        <w:spacing w:after="0" w:line="240" w:lineRule="auto"/>
        <w:rPr>
          <w:rFonts w:ascii="Arial" w:hAnsi="Arial" w:cs="Arial"/>
          <w:sz w:val="24"/>
          <w:szCs w:val="24"/>
        </w:rPr>
      </w:pPr>
      <w:r w:rsidRPr="00F90BBC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478BFE4" wp14:editId="0AF8579E">
            <wp:extent cx="5400040" cy="1417955"/>
            <wp:effectExtent l="0" t="0" r="0" b="0"/>
            <wp:docPr id="21328275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2759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53DA" w14:textId="0DF22669" w:rsidR="008C3BC0" w:rsidRPr="00F90BBC" w:rsidRDefault="00445DC3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DB84FFB" wp14:editId="391DCD48">
            <wp:extent cx="5400040" cy="2311400"/>
            <wp:effectExtent l="0" t="0" r="0" b="0"/>
            <wp:docPr id="5614451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4519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6B7AE" w14:textId="1D5E2085" w:rsidR="006D686A" w:rsidRPr="00F90BBC" w:rsidRDefault="006D686A">
      <w:pPr>
        <w:pStyle w:val="PargrafodaLista"/>
        <w:numPr>
          <w:ilvl w:val="1"/>
          <w:numId w:val="70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Como a computação em nuvem beneficia você?</w:t>
      </w:r>
    </w:p>
    <w:p w14:paraId="6C2D352E" w14:textId="5E0FDAA7" w:rsidR="00CC345C" w:rsidRPr="00F90BBC" w:rsidRDefault="00CC345C">
      <w:pPr>
        <w:pStyle w:val="PargrafodaLista"/>
        <w:numPr>
          <w:ilvl w:val="2"/>
          <w:numId w:val="70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A computação em nuvem oferece uma forma de acessar servidores</w:t>
      </w:r>
    </w:p>
    <w:p w14:paraId="6C9308F6" w14:textId="63B30FF3" w:rsidR="00BA32D5" w:rsidRPr="00F90BBC" w:rsidRDefault="00CC345C">
      <w:pPr>
        <w:pStyle w:val="PargrafodaLista"/>
        <w:numPr>
          <w:ilvl w:val="2"/>
          <w:numId w:val="70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Armazenamento</w:t>
      </w:r>
      <w:r w:rsidR="00BA32D5" w:rsidRPr="00F90BBC">
        <w:rPr>
          <w:rFonts w:ascii="Arial" w:hAnsi="Arial" w:cs="Arial"/>
          <w:b/>
          <w:bCs/>
          <w:sz w:val="24"/>
          <w:szCs w:val="24"/>
        </w:rPr>
        <w:t xml:space="preserve"> (O armazenamento em nuvem oferece a opção deliberar memória (espaço).</w:t>
      </w:r>
    </w:p>
    <w:p w14:paraId="09050B9B" w14:textId="19E618CA" w:rsidR="00CC345C" w:rsidRPr="00F90BBC" w:rsidRDefault="00CC345C">
      <w:pPr>
        <w:pStyle w:val="PargrafodaLista"/>
        <w:numPr>
          <w:ilvl w:val="2"/>
          <w:numId w:val="70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bancos de dados</w:t>
      </w:r>
    </w:p>
    <w:p w14:paraId="5B80705B" w14:textId="58848CD2" w:rsidR="00155173" w:rsidRPr="00F90BBC" w:rsidRDefault="00155173">
      <w:pPr>
        <w:pStyle w:val="PargrafodaLista"/>
        <w:numPr>
          <w:ilvl w:val="2"/>
          <w:numId w:val="70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e um amplo conjunto de serviços de aplicativos via Internet</w:t>
      </w:r>
    </w:p>
    <w:p w14:paraId="4E9B69A1" w14:textId="4DDC8F3C" w:rsidR="0008259E" w:rsidRPr="00F90BBC" w:rsidRDefault="0008259E">
      <w:pPr>
        <w:pStyle w:val="PargrafodaLista"/>
        <w:numPr>
          <w:ilvl w:val="1"/>
          <w:numId w:val="70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 Se você tem uma empresa, como a computação em nuvem pode beneficiá-la?</w:t>
      </w:r>
    </w:p>
    <w:p w14:paraId="086FB1DE" w14:textId="6DE68B40" w:rsidR="00C91649" w:rsidRPr="00F90BBC" w:rsidRDefault="00C91649">
      <w:pPr>
        <w:pStyle w:val="PargrafodaLista"/>
        <w:numPr>
          <w:ilvl w:val="2"/>
          <w:numId w:val="70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Os provedores de serviços de nuvem ou computação em nuvem (como a AWS)</w:t>
      </w:r>
    </w:p>
    <w:p w14:paraId="0041BE66" w14:textId="77777777" w:rsidR="00576BB6" w:rsidRPr="00F90BBC" w:rsidRDefault="00576BB6">
      <w:pPr>
        <w:pStyle w:val="PargrafodaLista"/>
        <w:numPr>
          <w:ilvl w:val="2"/>
          <w:numId w:val="70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Oferecem acesso rápido</w:t>
      </w:r>
    </w:p>
    <w:p w14:paraId="62E00F83" w14:textId="77777777" w:rsidR="00F55FEE" w:rsidRPr="00F90BBC" w:rsidRDefault="00576BB6">
      <w:pPr>
        <w:pStyle w:val="PargrafodaLista"/>
        <w:numPr>
          <w:ilvl w:val="2"/>
          <w:numId w:val="70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a recursos de TI flexíveis e de baixo custo</w:t>
      </w:r>
      <w:r w:rsidR="00F55FEE" w:rsidRPr="00F90BBC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83F884E" w14:textId="77777777" w:rsidR="00027627" w:rsidRPr="00F90BBC" w:rsidRDefault="00F55FEE">
      <w:pPr>
        <w:pStyle w:val="PargrafodaLista"/>
        <w:numPr>
          <w:ilvl w:val="2"/>
          <w:numId w:val="70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Com a computação em nuvem, você não precisa fazer grandes investimentos antecipados em hardware.</w:t>
      </w:r>
      <w:r w:rsidR="00027627" w:rsidRPr="00F90BBC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53E4802C" w14:textId="07450FBE" w:rsidR="00027627" w:rsidRPr="00F90BBC" w:rsidRDefault="00027627">
      <w:pPr>
        <w:pStyle w:val="PargrafodaLista"/>
        <w:numPr>
          <w:ilvl w:val="2"/>
          <w:numId w:val="70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Como proprietário de uma empresa, você não precisa comprar um local físico, servidores, armazenamento ou bancos de dados</w:t>
      </w:r>
    </w:p>
    <w:p w14:paraId="0A5B673F" w14:textId="0431FB45" w:rsidR="00331CC1" w:rsidRPr="00F90BBC" w:rsidRDefault="00331CC1">
      <w:pPr>
        <w:pStyle w:val="PargrafodaLista"/>
        <w:numPr>
          <w:ilvl w:val="1"/>
          <w:numId w:val="70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Por que tantas empresas estão interessadas em migrar para a nuvem?</w:t>
      </w:r>
    </w:p>
    <w:p w14:paraId="58196573" w14:textId="3E293EED" w:rsidR="00060445" w:rsidRPr="00F90BBC" w:rsidRDefault="00060445" w:rsidP="00060445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4F5FD720" wp14:editId="45578931">
            <wp:extent cx="5400040" cy="2850515"/>
            <wp:effectExtent l="0" t="0" r="0" b="6985"/>
            <wp:docPr id="4306383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3831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DEAA" w14:textId="77777777" w:rsidR="006509DE" w:rsidRPr="00F90BBC" w:rsidRDefault="006509DE" w:rsidP="006509DE">
      <w:pPr>
        <w:rPr>
          <w:rFonts w:ascii="Arial" w:hAnsi="Arial" w:cs="Arial"/>
          <w:b/>
          <w:bCs/>
          <w:color w:val="EE0000"/>
          <w:sz w:val="24"/>
          <w:szCs w:val="24"/>
        </w:rPr>
      </w:pP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>Você tem duas opções para ter uma bicicleta:</w:t>
      </w:r>
    </w:p>
    <w:p w14:paraId="4B68E5E5" w14:textId="77777777" w:rsidR="006509DE" w:rsidRPr="00F90BBC" w:rsidRDefault="006509DE">
      <w:pPr>
        <w:numPr>
          <w:ilvl w:val="0"/>
          <w:numId w:val="71"/>
        </w:numPr>
        <w:rPr>
          <w:rFonts w:ascii="Arial" w:hAnsi="Arial" w:cs="Arial"/>
          <w:b/>
          <w:bCs/>
          <w:color w:val="EE0000"/>
          <w:sz w:val="24"/>
          <w:szCs w:val="24"/>
        </w:rPr>
      </w:pP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>A primeira opção: Você junta todas as moedinhas do seu cofrinho de uma vez só, compra uma bicicleta novinha e ela passa a ser sua. Essa compra grande é a despesa de capital. Você gastou muito dinheiro de uma vez só!</w:t>
      </w:r>
    </w:p>
    <w:p w14:paraId="12484D46" w14:textId="77777777" w:rsidR="006509DE" w:rsidRPr="00F90BBC" w:rsidRDefault="006509DE">
      <w:pPr>
        <w:numPr>
          <w:ilvl w:val="0"/>
          <w:numId w:val="71"/>
        </w:numPr>
        <w:rPr>
          <w:rFonts w:ascii="Arial" w:hAnsi="Arial" w:cs="Arial"/>
          <w:b/>
          <w:bCs/>
          <w:color w:val="EE0000"/>
          <w:sz w:val="24"/>
          <w:szCs w:val="24"/>
        </w:rPr>
      </w:pP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 xml:space="preserve">A segunda opção: Você prefere não gastar o dinheiro do cofrinho. Em vez disso, quando quer dar uma voltinha no parque, você paga uma moedinha para alugar a bicicleta só por uma hora. Quando cansa, você devolve e não paga mais nada. Esse </w:t>
      </w:r>
      <w:proofErr w:type="spellStart"/>
      <w:r w:rsidRPr="00F90BBC">
        <w:rPr>
          <w:rFonts w:ascii="Arial" w:hAnsi="Arial" w:cs="Arial"/>
          <w:b/>
          <w:bCs/>
          <w:color w:val="EE0000"/>
          <w:sz w:val="24"/>
          <w:szCs w:val="24"/>
        </w:rPr>
        <w:t>aluguelzinho</w:t>
      </w:r>
      <w:proofErr w:type="spellEnd"/>
      <w:r w:rsidRPr="00F90BBC">
        <w:rPr>
          <w:rFonts w:ascii="Arial" w:hAnsi="Arial" w:cs="Arial"/>
          <w:b/>
          <w:bCs/>
          <w:color w:val="EE0000"/>
          <w:sz w:val="24"/>
          <w:szCs w:val="24"/>
        </w:rPr>
        <w:t xml:space="preserve"> é a despesa variável.</w:t>
      </w:r>
    </w:p>
    <w:p w14:paraId="4C18380A" w14:textId="32E56ECE" w:rsidR="006509DE" w:rsidRPr="00F90BBC" w:rsidRDefault="00293488" w:rsidP="00060445">
      <w:pPr>
        <w:rPr>
          <w:rFonts w:ascii="Arial" w:hAnsi="Arial" w:cs="Arial"/>
          <w:b/>
          <w:bCs/>
          <w:color w:val="EE0000"/>
          <w:sz w:val="24"/>
          <w:szCs w:val="24"/>
        </w:rPr>
      </w:pP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>Trocar a primeira opção pela segunda significa não gastar um dinheirão de uma vez só para comprar a coisa, mas sim pagar aos pouquinhos só quando você realmente for usar.</w:t>
      </w:r>
    </w:p>
    <w:p w14:paraId="54D6E715" w14:textId="77777777" w:rsidR="00D87D6D" w:rsidRPr="00F90BBC" w:rsidRDefault="00D87D6D" w:rsidP="00060445">
      <w:pPr>
        <w:rPr>
          <w:rFonts w:ascii="Arial" w:hAnsi="Arial" w:cs="Arial"/>
          <w:b/>
          <w:bCs/>
          <w:sz w:val="24"/>
          <w:szCs w:val="24"/>
        </w:rPr>
      </w:pPr>
    </w:p>
    <w:p w14:paraId="089290FE" w14:textId="18DFBAD9" w:rsidR="00D87D6D" w:rsidRPr="00F90BBC" w:rsidRDefault="00D87D6D" w:rsidP="00D87D6D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Vantagem 1: trocar despesas de capital (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CapEx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>) por despesas variáveis</w:t>
      </w:r>
    </w:p>
    <w:p w14:paraId="0EB55736" w14:textId="15C0A7DD" w:rsidR="00E35804" w:rsidRPr="00F90BBC" w:rsidRDefault="00E35804" w:rsidP="00E35804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Você não precisa investir em data centers e em servidores antes de saber como  vai usá-los. Em vez disso, é possível usar recursos de computação e pagar apenas pelo que usar.</w:t>
      </w:r>
    </w:p>
    <w:p w14:paraId="07EA29B8" w14:textId="77777777" w:rsidR="007C65DA" w:rsidRPr="00F90BBC" w:rsidRDefault="007C65DA" w:rsidP="00E35804">
      <w:pPr>
        <w:rPr>
          <w:rFonts w:ascii="Arial" w:hAnsi="Arial" w:cs="Arial"/>
          <w:b/>
          <w:bCs/>
          <w:sz w:val="24"/>
          <w:szCs w:val="24"/>
        </w:rPr>
      </w:pPr>
    </w:p>
    <w:p w14:paraId="214C19D1" w14:textId="38EB2151" w:rsidR="007C65DA" w:rsidRPr="00F90BBC" w:rsidRDefault="007C65DA" w:rsidP="00E35804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F69FE76" wp14:editId="4AD938B8">
            <wp:extent cx="5400040" cy="1245870"/>
            <wp:effectExtent l="0" t="0" r="0" b="0"/>
            <wp:docPr id="7999853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8531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74F2" w14:textId="77777777" w:rsidR="001B3F0F" w:rsidRPr="00F90BBC" w:rsidRDefault="00E8214A" w:rsidP="00E8214A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lastRenderedPageBreak/>
        <w:t>Despesas de capital (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CapEx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 xml:space="preserve">): </w:t>
      </w:r>
    </w:p>
    <w:p w14:paraId="755EE726" w14:textId="77777777" w:rsidR="001B3F0F" w:rsidRPr="00F90BBC" w:rsidRDefault="00E8214A">
      <w:pPr>
        <w:pStyle w:val="PargrafodaLista"/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proofErr w:type="spellStart"/>
      <w:r w:rsidRPr="00F90BBC">
        <w:rPr>
          <w:rFonts w:ascii="Arial" w:hAnsi="Arial" w:cs="Arial"/>
          <w:sz w:val="24"/>
          <w:szCs w:val="24"/>
        </w:rPr>
        <w:t>Capex</w:t>
      </w:r>
      <w:proofErr w:type="spellEnd"/>
      <w:r w:rsidRPr="00F90BBC">
        <w:rPr>
          <w:rFonts w:ascii="Arial" w:hAnsi="Arial" w:cs="Arial"/>
          <w:sz w:val="24"/>
          <w:szCs w:val="24"/>
        </w:rPr>
        <w:t xml:space="preserve"> são os fundos que uma empresa usa para</w:t>
      </w:r>
    </w:p>
    <w:p w14:paraId="57F3B43D" w14:textId="326E4D62" w:rsidR="00E8214A" w:rsidRPr="00F90BBC" w:rsidRDefault="00E62699">
      <w:pPr>
        <w:pStyle w:val="PargrafodaLista"/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r w:rsidRPr="00F90BBC">
        <w:rPr>
          <w:rFonts w:ascii="Arial" w:hAnsi="Arial" w:cs="Arial"/>
          <w:sz w:val="24"/>
          <w:szCs w:val="24"/>
        </w:rPr>
        <w:t>a</w:t>
      </w:r>
      <w:r w:rsidR="00E8214A" w:rsidRPr="00F90BBC">
        <w:rPr>
          <w:rFonts w:ascii="Arial" w:hAnsi="Arial" w:cs="Arial"/>
          <w:sz w:val="24"/>
          <w:szCs w:val="24"/>
        </w:rPr>
        <w:t xml:space="preserve">dquirir, atualizar e manter ativos físicos, como propriedades, edifícios </w:t>
      </w:r>
      <w:r w:rsidR="00A4775F" w:rsidRPr="00F90BBC">
        <w:rPr>
          <w:rFonts w:ascii="Arial" w:hAnsi="Arial" w:cs="Arial"/>
          <w:sz w:val="24"/>
          <w:szCs w:val="24"/>
        </w:rPr>
        <w:t xml:space="preserve">, </w:t>
      </w:r>
      <w:r w:rsidR="00E8214A" w:rsidRPr="00F90BBC">
        <w:rPr>
          <w:rFonts w:ascii="Arial" w:hAnsi="Arial" w:cs="Arial"/>
          <w:sz w:val="24"/>
          <w:szCs w:val="24"/>
        </w:rPr>
        <w:t>industriais ou equipamentos.</w:t>
      </w:r>
    </w:p>
    <w:p w14:paraId="6ACD97FB" w14:textId="77777777" w:rsidR="00E35804" w:rsidRPr="00F90BBC" w:rsidRDefault="00E35804" w:rsidP="00D87D6D">
      <w:pPr>
        <w:rPr>
          <w:rFonts w:ascii="Arial" w:hAnsi="Arial" w:cs="Arial"/>
          <w:b/>
          <w:bCs/>
          <w:sz w:val="24"/>
          <w:szCs w:val="24"/>
        </w:rPr>
      </w:pPr>
    </w:p>
    <w:p w14:paraId="7CFC7E91" w14:textId="15C1053A" w:rsidR="00A4775F" w:rsidRPr="00F90BBC" w:rsidRDefault="00A4775F">
      <w:pPr>
        <w:pStyle w:val="PargrafodaLista"/>
        <w:numPr>
          <w:ilvl w:val="0"/>
          <w:numId w:val="72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Despesas variáveis: </w:t>
      </w:r>
      <w:r w:rsidRPr="00F90BBC">
        <w:rPr>
          <w:rFonts w:ascii="Arial" w:hAnsi="Arial" w:cs="Arial"/>
          <w:sz w:val="24"/>
          <w:szCs w:val="24"/>
        </w:rPr>
        <w:t>Uma despesa variável é uma despesa que a pessoa que arca com os custos pode alterar ou evitar.</w:t>
      </w:r>
    </w:p>
    <w:p w14:paraId="0A6C4D5A" w14:textId="77777777" w:rsidR="00A4775F" w:rsidRPr="00F90BBC" w:rsidRDefault="00A4775F" w:rsidP="00A4775F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71169558" w14:textId="77777777" w:rsidR="00A4775F" w:rsidRPr="00F90BBC" w:rsidRDefault="00A4775F" w:rsidP="00CF1E10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1B969121" w14:textId="086BB341" w:rsidR="00CF1E10" w:rsidRPr="00F90BBC" w:rsidRDefault="00CF1E10">
      <w:pPr>
        <w:pStyle w:val="PargrafodaLista"/>
        <w:numPr>
          <w:ilvl w:val="1"/>
          <w:numId w:val="72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Ao usar a nuvem, as empresas não precisam investir dinheiro em data centers e servidores. Elas podem pagar apenas pelos recursos que usam e apenas quando usam (</w:t>
      </w: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>o que também é conhecido como</w:t>
      </w:r>
      <w:r w:rsidR="009247B7" w:rsidRPr="00F90BBC">
        <w:rPr>
          <w:rFonts w:ascii="Arial" w:hAnsi="Arial" w:cs="Arial"/>
          <w:b/>
          <w:bCs/>
          <w:color w:val="EE0000"/>
          <w:sz w:val="24"/>
          <w:szCs w:val="24"/>
        </w:rPr>
        <w:t xml:space="preserve"> </w:t>
      </w: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>pagamento conforme o uso</w:t>
      </w:r>
      <w:r w:rsidRPr="00F90BBC">
        <w:rPr>
          <w:rFonts w:ascii="Arial" w:hAnsi="Arial" w:cs="Arial"/>
          <w:b/>
          <w:bCs/>
          <w:sz w:val="24"/>
          <w:szCs w:val="24"/>
        </w:rPr>
        <w:t xml:space="preserve">). </w:t>
      </w:r>
    </w:p>
    <w:p w14:paraId="3B4C724E" w14:textId="77777777" w:rsidR="00CF1E10" w:rsidRPr="00F90BBC" w:rsidRDefault="00CF1E10" w:rsidP="00CF1E10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20A659E1" w14:textId="05A12B62" w:rsidR="00CF1E10" w:rsidRPr="00F90BBC" w:rsidRDefault="00CF1E10" w:rsidP="00CF1E10">
      <w:pPr>
        <w:pStyle w:val="PargrafodaLista"/>
        <w:numPr>
          <w:ilvl w:val="0"/>
          <w:numId w:val="50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As empresas economizam dinheiro em tecnologia. Elas podem se adaptar a novos aplicativos com o espaço que precisam em questão de minutos, em vez de semanas ou dias. </w:t>
      </w:r>
    </w:p>
    <w:p w14:paraId="39E524CB" w14:textId="77777777" w:rsidR="00CF1E10" w:rsidRPr="00F90BBC" w:rsidRDefault="00CF1E10" w:rsidP="00CF1E10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5FB36626" w14:textId="032795B1" w:rsidR="00CF1E10" w:rsidRPr="00F90BBC" w:rsidRDefault="00CF1E10" w:rsidP="00CF1E10">
      <w:pPr>
        <w:pStyle w:val="PargrafodaLista"/>
        <w:numPr>
          <w:ilvl w:val="0"/>
          <w:numId w:val="50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A manutenção é reduzida para que a empresa possa se </w:t>
      </w:r>
    </w:p>
    <w:p w14:paraId="0062AAA8" w14:textId="77777777" w:rsidR="00CF1E10" w:rsidRPr="00F90BBC" w:rsidRDefault="00CF1E10" w:rsidP="00CF1E10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concentrar em seus principais objetivos.</w:t>
      </w:r>
    </w:p>
    <w:p w14:paraId="0228C884" w14:textId="77777777" w:rsidR="00CF1E10" w:rsidRPr="00F90BBC" w:rsidRDefault="00CF1E10" w:rsidP="00CF1E10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1C24EE39" w14:textId="766CC96B" w:rsidR="00725246" w:rsidRPr="00F90BBC" w:rsidRDefault="00725246" w:rsidP="00CF1E10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67809F4" wp14:editId="1ACB709D">
            <wp:extent cx="5400040" cy="3054350"/>
            <wp:effectExtent l="0" t="0" r="0" b="0"/>
            <wp:docPr id="20659263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26387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B167" w14:textId="6DBDF30B" w:rsidR="00D61A8E" w:rsidRPr="00F90BBC" w:rsidRDefault="00D61A8E">
      <w:pPr>
        <w:pStyle w:val="PargrafodaLista"/>
        <w:numPr>
          <w:ilvl w:val="0"/>
          <w:numId w:val="73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uso da computação em nuvem permite obter um custo variável mais baixo do que é possível no ambiente local.</w:t>
      </w:r>
    </w:p>
    <w:p w14:paraId="39008754" w14:textId="5F125B2D" w:rsidR="00B97B4F" w:rsidRPr="00F90BBC" w:rsidRDefault="00B97B4F">
      <w:pPr>
        <w:pStyle w:val="PargrafodaLista"/>
        <w:numPr>
          <w:ilvl w:val="0"/>
          <w:numId w:val="73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Como o uso de centenas de milhares de clientes é agregado na nuvem, os provedores, como a AWS, podem alcançar grandes economias de escala</w:t>
      </w:r>
    </w:p>
    <w:p w14:paraId="37224555" w14:textId="63A01AD0" w:rsidR="007A404F" w:rsidRPr="00F90BBC" w:rsidRDefault="007A404F">
      <w:pPr>
        <w:pStyle w:val="PargrafodaLista"/>
        <w:numPr>
          <w:ilvl w:val="0"/>
          <w:numId w:val="73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As economias se transformam em preços mais baixos com pagamento conforme o uso.</w:t>
      </w:r>
      <w:r w:rsidR="007C7BAB"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 venda a atacado</w:t>
      </w:r>
      <w:r w:rsidR="00D44FF6"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, compra caixa </w:t>
      </w:r>
      <w:r w:rsidR="00D44FF6"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>fechada e vende o valor da unidade mais barato, por possuir um estoque maior</w:t>
      </w:r>
      <w:r w:rsidR="007C7BAB"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) </w:t>
      </w:r>
      <w:r w:rsidR="007A6AAB"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5A393CFA" w14:textId="77777777" w:rsidR="007A6AAB" w:rsidRPr="00F90BBC" w:rsidRDefault="007A6AAB" w:rsidP="007A6AAB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24012BC5" w14:textId="77777777" w:rsidR="007A404F" w:rsidRPr="00F90BBC" w:rsidRDefault="007A404F" w:rsidP="007A6AAB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034A69AB" w14:textId="46CADD0B" w:rsidR="00B97B4F" w:rsidRPr="00F90BBC" w:rsidRDefault="007A6AAB" w:rsidP="007A6AAB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6F8ECE27" wp14:editId="6F25E9AE">
            <wp:extent cx="5400040" cy="1657985"/>
            <wp:effectExtent l="0" t="0" r="0" b="0"/>
            <wp:docPr id="9570411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4116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E3E7" w14:textId="77777777" w:rsidR="00A01BB2" w:rsidRPr="00F90BBC" w:rsidRDefault="00A01BB2" w:rsidP="007A6AAB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1479FED3" w14:textId="77777777" w:rsidR="00A01BB2" w:rsidRPr="00F90BBC" w:rsidRDefault="00A01BB2" w:rsidP="007A6AAB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34D119B9" w14:textId="77777777" w:rsidR="00A01BB2" w:rsidRPr="00F90BBC" w:rsidRDefault="00A01BB2" w:rsidP="007A6AAB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73DE58CA" w14:textId="5762EAD7" w:rsidR="00A01BB2" w:rsidRPr="00F90BBC" w:rsidRDefault="00A01BB2" w:rsidP="00A01BB2">
      <w:pPr>
        <w:pStyle w:val="PargrafodaLista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Os provedores de serviços de nuvem podem oferecer pagamento conforme o uso mais baixo.  Ter centenas de milhares de clientes possibilita compensar os custos de </w:t>
      </w: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CapEx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 repassar essas economias aos clientes.</w:t>
      </w:r>
    </w:p>
    <w:p w14:paraId="661A2418" w14:textId="77777777" w:rsidR="00F25BB0" w:rsidRPr="00F90BBC" w:rsidRDefault="00F25BB0" w:rsidP="00A01BB2">
      <w:pPr>
        <w:pStyle w:val="PargrafodaLista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38CDB7D2" w14:textId="1CABDB32" w:rsidR="00F25BB0" w:rsidRPr="00F90BBC" w:rsidRDefault="00F25BB0" w:rsidP="00A01BB2">
      <w:pPr>
        <w:pStyle w:val="PargrafodaLista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0804D6BF" wp14:editId="4889D662">
            <wp:extent cx="5400040" cy="2376170"/>
            <wp:effectExtent l="0" t="0" r="0" b="5080"/>
            <wp:docPr id="3204344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34469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ABDA1" w14:textId="77777777" w:rsidR="006228DC" w:rsidRPr="00F90BBC" w:rsidRDefault="006228DC" w:rsidP="00A01BB2">
      <w:pPr>
        <w:pStyle w:val="PargrafodaLista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4C986E73" w14:textId="4A29E2BD" w:rsidR="006228DC" w:rsidRPr="00F90BBC" w:rsidRDefault="006228DC">
      <w:pPr>
        <w:pStyle w:val="PargrafodaLista"/>
        <w:numPr>
          <w:ilvl w:val="0"/>
          <w:numId w:val="73"/>
        </w:numP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É possível parar de adivinhar as necessidades de capacidade da infraestrutura.</w:t>
      </w:r>
    </w:p>
    <w:p w14:paraId="239AA166" w14:textId="1214E67D" w:rsidR="006228DC" w:rsidRPr="00F90BBC" w:rsidRDefault="006228DC">
      <w:pPr>
        <w:pStyle w:val="PargrafodaLista"/>
        <w:numPr>
          <w:ilvl w:val="0"/>
          <w:numId w:val="73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Quando você toma uma decisão sobre capacidade antes de implantar um aplicativo, muitas vezes você fica com recursos ociosos e caros ou com capacidade insuficiente.</w:t>
      </w:r>
    </w:p>
    <w:p w14:paraId="7C7E3B80" w14:textId="1504A6AA" w:rsidR="00724F00" w:rsidRPr="00F90BBC" w:rsidRDefault="00724F00">
      <w:pPr>
        <w:pStyle w:val="PargrafodaLista"/>
        <w:numPr>
          <w:ilvl w:val="0"/>
          <w:numId w:val="73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computação em nuvem reduz esses problemas.</w:t>
      </w:r>
    </w:p>
    <w:p w14:paraId="0150CCFB" w14:textId="244C4316" w:rsidR="00FD5C66" w:rsidRPr="00F90BBC" w:rsidRDefault="00FD5C66">
      <w:pPr>
        <w:pStyle w:val="PargrafodaLista"/>
        <w:numPr>
          <w:ilvl w:val="0"/>
          <w:numId w:val="73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 xml:space="preserve">possível acessar a quantidade de recursos necessária e aumentar e reduzir </w:t>
      </w: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verticalmente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conforme necessário, ema penas alguns minutos.</w:t>
      </w:r>
    </w:p>
    <w:p w14:paraId="61991EAD" w14:textId="56A29BA1" w:rsidR="00F849BE" w:rsidRPr="00F90BBC" w:rsidRDefault="00F849BE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373963A1" wp14:editId="7E8C43ED">
            <wp:extent cx="5400040" cy="1060450"/>
            <wp:effectExtent l="0" t="0" r="0" b="6350"/>
            <wp:docPr id="6721784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78489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DEBD" w14:textId="77777777" w:rsidR="006D6351" w:rsidRPr="00F90BBC" w:rsidRDefault="006D6351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601544FF" w14:textId="0F174C7E" w:rsidR="006D6351" w:rsidRPr="00F90BBC" w:rsidRDefault="006D6351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0BDE34D9" wp14:editId="52E718C3">
            <wp:extent cx="5400040" cy="2586990"/>
            <wp:effectExtent l="0" t="0" r="0" b="3810"/>
            <wp:docPr id="19921067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0675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4C972" w14:textId="2A4839B1" w:rsidR="001C68EF" w:rsidRPr="00F90BBC" w:rsidRDefault="001C68EF">
      <w:pPr>
        <w:pStyle w:val="PargrafodaLista"/>
        <w:numPr>
          <w:ilvl w:val="0"/>
          <w:numId w:val="74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Em um ambiente de computação em nuvem,</w:t>
      </w:r>
    </w:p>
    <w:p w14:paraId="49D788BD" w14:textId="0B1FFDC9" w:rsidR="00DC6B97" w:rsidRPr="00F90BBC" w:rsidRDefault="00DC6B97">
      <w:pPr>
        <w:pStyle w:val="PargrafodaLista"/>
        <w:numPr>
          <w:ilvl w:val="0"/>
          <w:numId w:val="74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Os novos recursos de TI estão a apenas um clique de distância</w:t>
      </w:r>
    </w:p>
    <w:p w14:paraId="479ED892" w14:textId="2348D4F1" w:rsidR="000C5832" w:rsidRPr="00F90BBC" w:rsidRDefault="000C5832">
      <w:pPr>
        <w:pStyle w:val="PargrafodaLista"/>
        <w:numPr>
          <w:ilvl w:val="0"/>
          <w:numId w:val="74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Portanto, você reduz o tempo necessário de semanas para alguns minutos.</w:t>
      </w:r>
    </w:p>
    <w:p w14:paraId="4C794EAB" w14:textId="2CFB61C3" w:rsidR="00385D91" w:rsidRPr="00F90BBC" w:rsidRDefault="00385D91">
      <w:pPr>
        <w:pStyle w:val="PargrafodaLista"/>
        <w:numPr>
          <w:ilvl w:val="0"/>
          <w:numId w:val="74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custo e o tempo necessários para experimentar e desenvolver são muito menores.</w:t>
      </w:r>
    </w:p>
    <w:p w14:paraId="13C6E784" w14:textId="33E73D4B" w:rsidR="001C68EF" w:rsidRPr="00F90BBC" w:rsidRDefault="001C68EF" w:rsidP="009D4382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39A4A465" w14:textId="1504C377" w:rsidR="00724F00" w:rsidRPr="00F90BBC" w:rsidRDefault="009D4382" w:rsidP="009D4382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72CB5E0E" wp14:editId="356F2585">
            <wp:extent cx="5400040" cy="1697355"/>
            <wp:effectExtent l="0" t="0" r="0" b="0"/>
            <wp:docPr id="12525499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4999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5B18" w14:textId="77777777" w:rsidR="004F230C" w:rsidRPr="00F90BBC" w:rsidRDefault="00A40217">
      <w:pPr>
        <w:pStyle w:val="PargrafodaLista"/>
        <w:numPr>
          <w:ilvl w:val="1"/>
          <w:numId w:val="74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Os serviços de nuvem oferecem alcance global</w:t>
      </w:r>
      <w:r w:rsidR="004F230C"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. </w:t>
      </w:r>
    </w:p>
    <w:p w14:paraId="17B61746" w14:textId="70823F99" w:rsidR="004F230C" w:rsidRPr="00F90BBC" w:rsidRDefault="004F230C">
      <w:pPr>
        <w:pStyle w:val="PargrafodaLista"/>
        <w:numPr>
          <w:ilvl w:val="1"/>
          <w:numId w:val="74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>E rápida disponibilidade de novos recursos</w:t>
      </w:r>
      <w:r w:rsidR="0022065D"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. </w:t>
      </w:r>
    </w:p>
    <w:p w14:paraId="265703AC" w14:textId="6D8C5D8D" w:rsidR="0022065D" w:rsidRPr="00F90BBC" w:rsidRDefault="00A72FF4">
      <w:pPr>
        <w:pStyle w:val="PargrafodaLista"/>
        <w:numPr>
          <w:ilvl w:val="1"/>
          <w:numId w:val="74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É possível alterar ou dimensionar rapidamente sua tecnologia em minutos, e não em semanas.</w:t>
      </w:r>
    </w:p>
    <w:p w14:paraId="513EFAD3" w14:textId="7F2932FD" w:rsidR="00524F2B" w:rsidRPr="00F90BBC" w:rsidRDefault="00524F2B">
      <w:pPr>
        <w:pStyle w:val="PargrafodaLista"/>
        <w:numPr>
          <w:ilvl w:val="1"/>
          <w:numId w:val="74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Para que as organizações tenham sucesso em um mundo em constante evolução, elas precisam melhorar a capacidade de mudar e de se adaptar.</w:t>
      </w:r>
    </w:p>
    <w:p w14:paraId="74E5AFF8" w14:textId="662334E0" w:rsidR="000239C0" w:rsidRPr="00F90BBC" w:rsidRDefault="000239C0">
      <w:pPr>
        <w:pStyle w:val="PargrafodaLista"/>
        <w:numPr>
          <w:ilvl w:val="1"/>
          <w:numId w:val="74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Você pode experimentar novas ideias com segurança e promover a inovação por um baixo custo. É possível usar funcionalidades pré-fabricadas que não exigem experiência interna, como data </w:t>
      </w: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warehousing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 análise</w:t>
      </w:r>
    </w:p>
    <w:p w14:paraId="113043AE" w14:textId="53622F87" w:rsidR="00ED5259" w:rsidRPr="00F90BBC" w:rsidRDefault="00ED5259">
      <w:pPr>
        <w:pStyle w:val="PargrafodaLista"/>
        <w:numPr>
          <w:ilvl w:val="1"/>
          <w:numId w:val="74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É possível inclusive ter sucesso com ideias que não eram viáveis no passado devido a restrições de hardware ou de orçamento. Você pode explorar novos espaços de negócios cujos riscos e despesas são mínimos e testar diferentes configurações.</w:t>
      </w:r>
    </w:p>
    <w:p w14:paraId="689DF09C" w14:textId="12CF69BE" w:rsidR="00ED5259" w:rsidRPr="00F90BBC" w:rsidRDefault="00ED5259" w:rsidP="00ED5259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3A184AD5" wp14:editId="3B2C25FB">
            <wp:extent cx="5400040" cy="2595880"/>
            <wp:effectExtent l="0" t="0" r="0" b="0"/>
            <wp:docPr id="16739581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5817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0C90" w14:textId="77777777" w:rsidR="00196C1D" w:rsidRPr="00F90BBC" w:rsidRDefault="00196C1D" w:rsidP="00ED5259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1EE41316" w14:textId="70B28DBD" w:rsidR="00196C1D" w:rsidRPr="00F90BBC" w:rsidRDefault="00196C1D" w:rsidP="00ED5259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execução e a manutenção de data centers são tarefas caras e demoradas. Concentre-se em projetos que diferenciem seus negócios, em vez de se concentrar na infraestrutura. A computação em nuvem permite que você se concentre nos seus clientes, e não nas tarefas de instalação de racks, empilhamento e alimentação de servidores.</w:t>
      </w:r>
    </w:p>
    <w:p w14:paraId="1D733BB0" w14:textId="09EAD481" w:rsidR="008272D6" w:rsidRPr="00F90BBC" w:rsidRDefault="008272D6" w:rsidP="00ED5259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10E71E1A" wp14:editId="31203660">
            <wp:extent cx="5400040" cy="1431925"/>
            <wp:effectExtent l="0" t="0" r="0" b="0"/>
            <wp:docPr id="10895433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4336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E81B" w14:textId="0378AF1A" w:rsidR="00A56B7A" w:rsidRPr="00F90BBC" w:rsidRDefault="00A56B7A" w:rsidP="00ED5259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lastRenderedPageBreak/>
        <w:drawing>
          <wp:inline distT="0" distB="0" distL="0" distR="0" wp14:anchorId="47E2179E" wp14:editId="24271AD8">
            <wp:extent cx="5400040" cy="2487930"/>
            <wp:effectExtent l="0" t="0" r="0" b="7620"/>
            <wp:docPr id="17178194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19446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4521" w14:textId="77777777" w:rsidR="002C6D1D" w:rsidRPr="00F90BBC" w:rsidRDefault="002C6D1D" w:rsidP="00ED5259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0BD7E672" w14:textId="203CB02B" w:rsidR="002C6D1D" w:rsidRPr="00F90BBC" w:rsidRDefault="002C6D1D" w:rsidP="00ED5259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É possível implantar aplicativos em várias Regiões AWS ao redor do mundo com apenas alguns cliques. Como resultado, é possível oferecer latência mais baixa e uma experiência melhor aos clientes com simplicidade e custo </w:t>
      </w: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mínimo.Para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saber mais sobre locais específicos, consulte: Infraestrutura global.</w:t>
      </w:r>
    </w:p>
    <w:p w14:paraId="79AAAF48" w14:textId="77777777" w:rsidR="00A01BB2" w:rsidRPr="00F90BBC" w:rsidRDefault="00A01BB2" w:rsidP="007A6AAB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1135CC09" w14:textId="77777777" w:rsidR="00E94BE3" w:rsidRPr="00F90BBC" w:rsidRDefault="00E94BE3" w:rsidP="00E94BE3">
      <w:pPr>
        <w:pStyle w:val="PargrafodaLista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color w:val="EE0000"/>
          <w:kern w:val="0"/>
          <w:sz w:val="24"/>
          <w:szCs w:val="24"/>
          <w:lang w:eastAsia="pt-BR"/>
          <w14:ligatures w14:val="none"/>
        </w:rPr>
        <w:t>Visão geral da atividade</w:t>
      </w:r>
    </w:p>
    <w:p w14:paraId="783DFB23" w14:textId="77777777" w:rsidR="00E94BE3" w:rsidRPr="00F90BBC" w:rsidRDefault="00E94BE3" w:rsidP="007A6AAB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557EFBC7" w14:textId="77777777" w:rsidR="000239C0" w:rsidRPr="00F90BBC" w:rsidRDefault="000239C0" w:rsidP="007A6AAB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1849936E" w14:textId="61B7F36A" w:rsidR="00D61A8E" w:rsidRPr="00F90BBC" w:rsidRDefault="00925A8F" w:rsidP="00D61A8E">
      <w:pPr>
        <w:pStyle w:val="PargrafodaLista"/>
        <w:ind w:left="150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690221D7" wp14:editId="08C0C953">
            <wp:extent cx="5400040" cy="2915920"/>
            <wp:effectExtent l="0" t="0" r="0" b="0"/>
            <wp:docPr id="5193062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0622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7486F" w14:textId="77777777" w:rsidR="00A4775F" w:rsidRPr="00F90BBC" w:rsidRDefault="00A4775F" w:rsidP="00D87D6D">
      <w:pP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710E4CBC" w14:textId="77777777" w:rsidR="00D87D6D" w:rsidRPr="00F90BBC" w:rsidRDefault="00D87D6D" w:rsidP="00060445">
      <w:pPr>
        <w:rPr>
          <w:rFonts w:ascii="Arial" w:hAnsi="Arial" w:cs="Arial"/>
          <w:b/>
          <w:bCs/>
          <w:sz w:val="24"/>
          <w:szCs w:val="24"/>
        </w:rPr>
      </w:pPr>
    </w:p>
    <w:p w14:paraId="3DD05D15" w14:textId="001608AE" w:rsidR="00F55FEE" w:rsidRPr="00F90BBC" w:rsidRDefault="00F55FEE" w:rsidP="00027627">
      <w:pPr>
        <w:pStyle w:val="PargrafodaLista"/>
        <w:ind w:left="2160"/>
        <w:rPr>
          <w:rFonts w:ascii="Arial" w:hAnsi="Arial" w:cs="Arial"/>
          <w:b/>
          <w:bCs/>
          <w:sz w:val="24"/>
          <w:szCs w:val="24"/>
        </w:rPr>
      </w:pPr>
    </w:p>
    <w:p w14:paraId="619C56EE" w14:textId="46F053F6" w:rsidR="00576BB6" w:rsidRPr="00F90BBC" w:rsidRDefault="00233373" w:rsidP="00027627">
      <w:pPr>
        <w:pStyle w:val="PargrafodaLista"/>
        <w:ind w:left="2160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KC</w:t>
      </w:r>
    </w:p>
    <w:p w14:paraId="68FEB7AB" w14:textId="77777777" w:rsidR="00233373" w:rsidRPr="00F90BBC" w:rsidRDefault="00233373" w:rsidP="00027627">
      <w:pPr>
        <w:pStyle w:val="PargrafodaLista"/>
        <w:ind w:left="2160"/>
        <w:rPr>
          <w:rFonts w:ascii="Arial" w:hAnsi="Arial" w:cs="Arial"/>
          <w:b/>
          <w:bCs/>
          <w:sz w:val="24"/>
          <w:szCs w:val="24"/>
        </w:rPr>
      </w:pPr>
    </w:p>
    <w:p w14:paraId="6DFEBFBB" w14:textId="45BFCE37" w:rsidR="00C91649" w:rsidRPr="00F90BBC" w:rsidRDefault="00C91649" w:rsidP="00D87D6D">
      <w:pPr>
        <w:pStyle w:val="PargrafodaLista"/>
        <w:ind w:left="2160"/>
        <w:rPr>
          <w:rFonts w:ascii="Arial" w:hAnsi="Arial" w:cs="Arial"/>
          <w:b/>
          <w:bCs/>
          <w:sz w:val="24"/>
          <w:szCs w:val="24"/>
        </w:rPr>
      </w:pPr>
    </w:p>
    <w:p w14:paraId="22D7BB68" w14:textId="77777777" w:rsidR="00576BB6" w:rsidRPr="00F90BBC" w:rsidRDefault="00576BB6" w:rsidP="00D87D6D">
      <w:pPr>
        <w:ind w:left="1800"/>
        <w:rPr>
          <w:rFonts w:ascii="Arial" w:hAnsi="Arial" w:cs="Arial"/>
          <w:b/>
          <w:bCs/>
          <w:sz w:val="24"/>
          <w:szCs w:val="24"/>
        </w:rPr>
      </w:pPr>
    </w:p>
    <w:p w14:paraId="5459EA31" w14:textId="49A8842E" w:rsidR="008C3BC0" w:rsidRPr="00F90BBC" w:rsidRDefault="00233373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0E3B3E6" wp14:editId="074E81DC">
            <wp:extent cx="5400040" cy="3319780"/>
            <wp:effectExtent l="0" t="0" r="0" b="0"/>
            <wp:docPr id="15676801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8011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69CF" w14:textId="186A3AD2" w:rsidR="0011101E" w:rsidRPr="00F90BBC" w:rsidRDefault="0011101E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E5F3E97" wp14:editId="6880F36D">
            <wp:extent cx="5400040" cy="3322955"/>
            <wp:effectExtent l="0" t="0" r="0" b="0"/>
            <wp:docPr id="4941418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41874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6CE1F" w14:textId="0CC7511E" w:rsidR="00C4248F" w:rsidRPr="00F90BBC" w:rsidRDefault="00C4248F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557FA9CA" wp14:editId="405354E0">
            <wp:extent cx="5400040" cy="3357245"/>
            <wp:effectExtent l="0" t="0" r="0" b="0"/>
            <wp:docPr id="9518476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47602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1CE6" w14:textId="152CD6C8" w:rsidR="00FD69C8" w:rsidRPr="00F90BBC" w:rsidRDefault="00FD69C8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43882EE" wp14:editId="482800B7">
            <wp:extent cx="5400040" cy="3354705"/>
            <wp:effectExtent l="0" t="0" r="0" b="0"/>
            <wp:docPr id="9395117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1176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AD88" w14:textId="68AF9B68" w:rsidR="00995B75" w:rsidRPr="00F90BBC" w:rsidRDefault="00995B75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33E9CC09" wp14:editId="1971B1EA">
            <wp:extent cx="5400040" cy="3312795"/>
            <wp:effectExtent l="0" t="0" r="0" b="1905"/>
            <wp:docPr id="16122508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50827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E851" w14:textId="77777777" w:rsidR="008C3B16" w:rsidRPr="00F90BBC" w:rsidRDefault="008C3B16" w:rsidP="0035054F">
      <w:pPr>
        <w:rPr>
          <w:rFonts w:ascii="Arial" w:hAnsi="Arial" w:cs="Arial"/>
          <w:b/>
          <w:bCs/>
          <w:sz w:val="24"/>
          <w:szCs w:val="24"/>
        </w:rPr>
      </w:pPr>
    </w:p>
    <w:p w14:paraId="4B3271B5" w14:textId="77777777" w:rsidR="0035054F" w:rsidRPr="00F90BBC" w:rsidRDefault="0035054F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6- CF - KC - O que é a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Amazon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 xml:space="preserve"> Web Services?</w:t>
      </w:r>
    </w:p>
    <w:p w14:paraId="55E397A8" w14:textId="30708D8A" w:rsidR="002928CC" w:rsidRPr="00F90BBC" w:rsidRDefault="000D2FA0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8F2A3F9" wp14:editId="3B7652BB">
            <wp:extent cx="5400040" cy="648335"/>
            <wp:effectExtent l="0" t="0" r="0" b="0"/>
            <wp:docPr id="10502526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52655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83E4" w14:textId="672989B9" w:rsidR="00506AD2" w:rsidRPr="00F90BBC" w:rsidRDefault="00506AD2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F957D83" wp14:editId="3329F556">
            <wp:extent cx="5400040" cy="1555115"/>
            <wp:effectExtent l="0" t="0" r="0" b="6985"/>
            <wp:docPr id="9648284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28427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F754" w14:textId="72D24DCB" w:rsidR="00473C1F" w:rsidRPr="00F90BBC" w:rsidRDefault="00473C1F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8FF682D" wp14:editId="4687C9AF">
            <wp:extent cx="5400040" cy="477520"/>
            <wp:effectExtent l="0" t="0" r="0" b="0"/>
            <wp:docPr id="19535686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68608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FB73E" w14:textId="0A2DC894" w:rsidR="0076137B" w:rsidRPr="00F90BBC" w:rsidRDefault="0076137B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19748413" wp14:editId="059C82DD">
            <wp:extent cx="5400040" cy="2122170"/>
            <wp:effectExtent l="0" t="0" r="0" b="0"/>
            <wp:docPr id="21128265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26584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07F3" w14:textId="3F5D66C2" w:rsidR="00404DEE" w:rsidRPr="00F90BBC" w:rsidRDefault="00404DEE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D3BFD3C" wp14:editId="1A5DEBBC">
            <wp:extent cx="5400040" cy="2000885"/>
            <wp:effectExtent l="0" t="0" r="0" b="0"/>
            <wp:docPr id="3317688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68859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15EF" w14:textId="77777777" w:rsidR="00404DEE" w:rsidRPr="00F90BBC" w:rsidRDefault="00404DEE" w:rsidP="00404DEE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Com a infraestrutura como serviço (IaaS):</w:t>
      </w:r>
    </w:p>
    <w:p w14:paraId="3F6B0711" w14:textId="77777777" w:rsidR="00404DEE" w:rsidRPr="00F90BBC" w:rsidRDefault="00404DEE">
      <w:pPr>
        <w:pStyle w:val="PargrafodaLista"/>
        <w:numPr>
          <w:ilvl w:val="0"/>
          <w:numId w:val="75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você gerencia o servidor, que pode ser físico ou virtual, </w:t>
      </w:r>
    </w:p>
    <w:p w14:paraId="0666A8D0" w14:textId="7EEF5A60" w:rsidR="00404DEE" w:rsidRPr="00F90BBC" w:rsidRDefault="00404DEE">
      <w:pPr>
        <w:pStyle w:val="PargrafodaLista"/>
        <w:numPr>
          <w:ilvl w:val="0"/>
          <w:numId w:val="75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e o sistema operacional (Microsoft Windows ou Linux).</w:t>
      </w:r>
    </w:p>
    <w:p w14:paraId="2CE35816" w14:textId="539881FF" w:rsidR="00404DEE" w:rsidRPr="00F90BBC" w:rsidRDefault="00404DEE" w:rsidP="00404DEE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 Em geral, o provedor de data center não tem acesso ao seu servidor.</w:t>
      </w:r>
    </w:p>
    <w:p w14:paraId="49169CED" w14:textId="77777777" w:rsidR="00DD08BE" w:rsidRPr="00F90BBC" w:rsidRDefault="00DD08BE" w:rsidP="00404DEE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Os componentes básicos de TI na nuvem incluem: </w:t>
      </w:r>
    </w:p>
    <w:p w14:paraId="21BF2AE3" w14:textId="77777777" w:rsidR="00DD08BE" w:rsidRPr="00F90BBC" w:rsidRDefault="00DD08BE" w:rsidP="00404DEE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•Recursos de rede</w:t>
      </w:r>
    </w:p>
    <w:p w14:paraId="646721F3" w14:textId="77777777" w:rsidR="00DD08BE" w:rsidRPr="00F90BBC" w:rsidRDefault="00DD08BE" w:rsidP="00404DEE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•Computação</w:t>
      </w:r>
    </w:p>
    <w:p w14:paraId="780164BA" w14:textId="3DDD0DCC" w:rsidR="008B2DD1" w:rsidRPr="00F90BBC" w:rsidRDefault="00DD08BE" w:rsidP="00404DEE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•Espaço de armazenamento  de dados</w:t>
      </w:r>
    </w:p>
    <w:p w14:paraId="4A3188CE" w14:textId="77777777" w:rsidR="00934CA4" w:rsidRPr="00F90BBC" w:rsidRDefault="00934CA4" w:rsidP="00404DEE">
      <w:pPr>
        <w:rPr>
          <w:rFonts w:ascii="Arial" w:hAnsi="Arial" w:cs="Arial"/>
          <w:b/>
          <w:bCs/>
          <w:sz w:val="24"/>
          <w:szCs w:val="24"/>
        </w:rPr>
      </w:pPr>
    </w:p>
    <w:p w14:paraId="75CE47E0" w14:textId="39791304" w:rsidR="00934CA4" w:rsidRPr="00F90BBC" w:rsidRDefault="00934CA4" w:rsidP="00934CA4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Com a plataforma como serviço (PaaS)</w:t>
      </w:r>
    </w:p>
    <w:p w14:paraId="518532F3" w14:textId="77777777" w:rsidR="003B1D93" w:rsidRPr="00F90BBC" w:rsidRDefault="003B1D93" w:rsidP="00934CA4">
      <w:pPr>
        <w:rPr>
          <w:rFonts w:ascii="Arial" w:hAnsi="Arial" w:cs="Arial"/>
          <w:b/>
          <w:bCs/>
          <w:sz w:val="24"/>
          <w:szCs w:val="24"/>
        </w:rPr>
      </w:pPr>
    </w:p>
    <w:p w14:paraId="14EF470C" w14:textId="01E9815D" w:rsidR="00E429D2" w:rsidRPr="00F90BBC" w:rsidRDefault="003B1D93">
      <w:pPr>
        <w:pStyle w:val="PargrafodaLista"/>
        <w:numPr>
          <w:ilvl w:val="0"/>
          <w:numId w:val="76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um terceiro gerencia o hardware</w:t>
      </w:r>
      <w:r w:rsidR="00E429D2" w:rsidRPr="00F90BBC">
        <w:rPr>
          <w:rFonts w:ascii="Arial" w:hAnsi="Arial" w:cs="Arial"/>
          <w:b/>
          <w:bCs/>
          <w:sz w:val="24"/>
          <w:szCs w:val="24"/>
        </w:rPr>
        <w:t xml:space="preserve"> e os sistemas operacionais subjacentes</w:t>
      </w:r>
    </w:p>
    <w:p w14:paraId="229229CC" w14:textId="77777777" w:rsidR="006F6CA5" w:rsidRPr="00F90BBC" w:rsidRDefault="00600FD5">
      <w:pPr>
        <w:pStyle w:val="PargrafodaLista"/>
        <w:numPr>
          <w:ilvl w:val="0"/>
          <w:numId w:val="76"/>
        </w:numPr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lastRenderedPageBreak/>
        <w:t xml:space="preserve">Dessa forma, é possível executar aplicativos sem gerenciar a infraestrutura subjacente </w:t>
      </w:r>
      <w:r w:rsidR="006F6CA5" w:rsidRPr="00F90BBC">
        <w:rPr>
          <w:rFonts w:ascii="Arial" w:hAnsi="Arial" w:cs="Arial"/>
          <w:b/>
          <w:bCs/>
          <w:sz w:val="24"/>
          <w:szCs w:val="24"/>
        </w:rPr>
        <w:t xml:space="preserve">(A infraestrutura subjacente (ou </w:t>
      </w:r>
      <w:proofErr w:type="spellStart"/>
      <w:r w:rsidR="006F6CA5" w:rsidRPr="00F90BBC">
        <w:rPr>
          <w:rFonts w:ascii="Arial" w:hAnsi="Arial" w:cs="Arial"/>
          <w:b/>
          <w:bCs/>
          <w:i/>
          <w:iCs/>
          <w:sz w:val="24"/>
          <w:szCs w:val="24"/>
        </w:rPr>
        <w:t>underlying</w:t>
      </w:r>
      <w:proofErr w:type="spellEnd"/>
      <w:r w:rsidR="006F6CA5" w:rsidRPr="00F90BBC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proofErr w:type="spellStart"/>
      <w:r w:rsidR="006F6CA5" w:rsidRPr="00F90BBC">
        <w:rPr>
          <w:rFonts w:ascii="Arial" w:hAnsi="Arial" w:cs="Arial"/>
          <w:b/>
          <w:bCs/>
          <w:i/>
          <w:iCs/>
          <w:sz w:val="24"/>
          <w:szCs w:val="24"/>
        </w:rPr>
        <w:t>infrastructure</w:t>
      </w:r>
      <w:proofErr w:type="spellEnd"/>
      <w:r w:rsidR="006F6CA5" w:rsidRPr="00F90BBC">
        <w:rPr>
          <w:rFonts w:ascii="Arial" w:hAnsi="Arial" w:cs="Arial"/>
          <w:b/>
          <w:bCs/>
          <w:sz w:val="24"/>
          <w:szCs w:val="24"/>
        </w:rPr>
        <w:t xml:space="preserve">) na AWS refere-se à camada física e de base técnica mantida pela </w:t>
      </w:r>
      <w:proofErr w:type="spellStart"/>
      <w:r w:rsidR="006F6CA5" w:rsidRPr="00F90BBC">
        <w:rPr>
          <w:rFonts w:ascii="Arial" w:hAnsi="Arial" w:cs="Arial"/>
          <w:b/>
          <w:bCs/>
          <w:sz w:val="24"/>
          <w:szCs w:val="24"/>
        </w:rPr>
        <w:t>Amazon</w:t>
      </w:r>
      <w:proofErr w:type="spellEnd"/>
      <w:r w:rsidR="006F6CA5" w:rsidRPr="00F90BBC">
        <w:rPr>
          <w:rFonts w:ascii="Arial" w:hAnsi="Arial" w:cs="Arial"/>
          <w:b/>
          <w:bCs/>
          <w:sz w:val="24"/>
          <w:szCs w:val="24"/>
        </w:rPr>
        <w:t xml:space="preserve"> que sustenta todos os serviços de nuvem.</w:t>
      </w:r>
    </w:p>
    <w:p w14:paraId="5C5A43AF" w14:textId="344C482C" w:rsidR="006F6CA5" w:rsidRPr="00F90BBC" w:rsidRDefault="006F6CA5">
      <w:pPr>
        <w:pStyle w:val="PargrafodaLista"/>
        <w:numPr>
          <w:ilvl w:val="0"/>
          <w:numId w:val="76"/>
        </w:numPr>
        <w:shd w:val="clear" w:color="auto" w:fill="FFFFFF"/>
        <w:spacing w:after="0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Em termos simples: é tudo aquilo que existe "por baixo do pano" para fazer a nuvem funcionar, mas que fica oculto e é gerenciado pela própria AWS.).</w:t>
      </w:r>
    </w:p>
    <w:p w14:paraId="2135D901" w14:textId="77777777" w:rsidR="00D02CFD" w:rsidRPr="00F90BBC" w:rsidRDefault="00D02CFD" w:rsidP="00D02CFD">
      <w:pPr>
        <w:shd w:val="clear" w:color="auto" w:fill="FFFFFF"/>
        <w:spacing w:after="0"/>
        <w:rPr>
          <w:rFonts w:ascii="Arial" w:hAnsi="Arial" w:cs="Arial"/>
          <w:b/>
          <w:bCs/>
          <w:sz w:val="24"/>
          <w:szCs w:val="24"/>
        </w:rPr>
      </w:pPr>
    </w:p>
    <w:p w14:paraId="131FB90E" w14:textId="77777777" w:rsidR="00D02CFD" w:rsidRPr="00F90BBC" w:rsidRDefault="00D02CFD" w:rsidP="00D02CFD">
      <w:pPr>
        <w:shd w:val="clear" w:color="auto" w:fill="FFFFFF"/>
        <w:spacing w:after="0"/>
        <w:rPr>
          <w:rFonts w:ascii="Arial" w:hAnsi="Arial" w:cs="Arial"/>
          <w:b/>
          <w:bCs/>
          <w:sz w:val="24"/>
          <w:szCs w:val="24"/>
        </w:rPr>
      </w:pPr>
    </w:p>
    <w:p w14:paraId="0CDE3CEA" w14:textId="29D2B2BD" w:rsidR="00D02CFD" w:rsidRPr="00F90BBC" w:rsidRDefault="00D02CFD" w:rsidP="00D02CFD">
      <w:pPr>
        <w:shd w:val="clear" w:color="auto" w:fill="FFFFFF"/>
        <w:spacing w:after="0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Do que é composta a infraestrutura subjacente?</w:t>
      </w:r>
    </w:p>
    <w:p w14:paraId="44D381CC" w14:textId="77777777" w:rsidR="00D02CFD" w:rsidRPr="00F90BBC" w:rsidRDefault="00D02CFD">
      <w:pPr>
        <w:numPr>
          <w:ilvl w:val="0"/>
          <w:numId w:val="77"/>
        </w:numPr>
        <w:shd w:val="clear" w:color="auto" w:fill="FFFFFF"/>
        <w:spacing w:after="0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Hardware Físico: Servidores reais, racks, discos de armazenamento (HDs/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SSDs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>) e memória RAM.</w:t>
      </w:r>
    </w:p>
    <w:p w14:paraId="01275012" w14:textId="77777777" w:rsidR="00D02CFD" w:rsidRPr="00F90BBC" w:rsidRDefault="00D02CFD">
      <w:pPr>
        <w:numPr>
          <w:ilvl w:val="0"/>
          <w:numId w:val="77"/>
        </w:numPr>
        <w:shd w:val="clear" w:color="auto" w:fill="FFFFFF"/>
        <w:spacing w:after="0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Infraestrutura Global: Data centers físicos, Zonas de Disponibilidade (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AZs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 xml:space="preserve">), Regiões geográficas e Pontos de Presença (Edge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Locations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>) espalhados pelo mundo.</w:t>
      </w:r>
    </w:p>
    <w:p w14:paraId="5C3777A9" w14:textId="77777777" w:rsidR="00D02CFD" w:rsidRPr="00F90BBC" w:rsidRDefault="00D02CFD">
      <w:pPr>
        <w:numPr>
          <w:ilvl w:val="0"/>
          <w:numId w:val="77"/>
        </w:numPr>
        <w:shd w:val="clear" w:color="auto" w:fill="FFFFFF"/>
        <w:spacing w:after="0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Rede e Conectividade: Roteadores, switches, cabos de fibra óptica e links de rede dedicados que interconectam os data centers.</w:t>
      </w:r>
    </w:p>
    <w:p w14:paraId="56F68648" w14:textId="77777777" w:rsidR="00D02CFD" w:rsidRPr="00F90BBC" w:rsidRDefault="00D02CFD">
      <w:pPr>
        <w:numPr>
          <w:ilvl w:val="0"/>
          <w:numId w:val="77"/>
        </w:numPr>
        <w:shd w:val="clear" w:color="auto" w:fill="FFFFFF"/>
        <w:spacing w:after="0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Instalações e Segurança Física: Edifícios, geradores de energia, sistemas de refrigeração e controle de acesso físico aos data centers.</w:t>
      </w:r>
    </w:p>
    <w:p w14:paraId="4A8A4F13" w14:textId="77777777" w:rsidR="00D02CFD" w:rsidRPr="00F90BBC" w:rsidRDefault="00D02CFD">
      <w:pPr>
        <w:numPr>
          <w:ilvl w:val="0"/>
          <w:numId w:val="77"/>
        </w:numPr>
        <w:shd w:val="clear" w:color="auto" w:fill="FFFFFF"/>
        <w:spacing w:after="0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Camada de Virtualização (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Hypervisors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>): O software base que divide os servidores físicos em "fatias virtuais" para entregar aos clientes.</w:t>
      </w:r>
    </w:p>
    <w:p w14:paraId="5D8D7D4E" w14:textId="77777777" w:rsidR="00FF14B9" w:rsidRPr="00F90BBC" w:rsidRDefault="00FF14B9" w:rsidP="00FF14B9">
      <w:pPr>
        <w:shd w:val="clear" w:color="auto" w:fill="FFFFFF"/>
        <w:spacing w:after="0"/>
        <w:rPr>
          <w:rFonts w:ascii="Arial" w:hAnsi="Arial" w:cs="Arial"/>
          <w:b/>
          <w:bCs/>
          <w:sz w:val="24"/>
          <w:szCs w:val="24"/>
        </w:rPr>
      </w:pPr>
    </w:p>
    <w:p w14:paraId="2217EA1D" w14:textId="58D9E820" w:rsidR="00D0486B" w:rsidRPr="00F90BBC" w:rsidRDefault="00D0486B">
      <w:pPr>
        <w:pStyle w:val="PargrafodaLista"/>
        <w:numPr>
          <w:ilvl w:val="0"/>
          <w:numId w:val="78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O PaaS também oferece uma estrutura para desenvolvedores que pode ser usada na construção de </w:t>
      </w:r>
      <w:r w:rsidR="00525833" w:rsidRPr="00F90BBC">
        <w:rPr>
          <w:rFonts w:ascii="Arial" w:hAnsi="Arial" w:cs="Arial"/>
          <w:b/>
          <w:bCs/>
          <w:sz w:val="24"/>
          <w:szCs w:val="24"/>
        </w:rPr>
        <w:t>aplicativos personalizados.</w:t>
      </w:r>
    </w:p>
    <w:p w14:paraId="468DACDC" w14:textId="77777777" w:rsidR="003B1D93" w:rsidRPr="00F90BBC" w:rsidRDefault="003B1D93" w:rsidP="00D02CFD">
      <w:pPr>
        <w:ind w:left="360"/>
        <w:rPr>
          <w:rFonts w:ascii="Arial" w:hAnsi="Arial" w:cs="Arial"/>
          <w:b/>
          <w:bCs/>
          <w:sz w:val="24"/>
          <w:szCs w:val="24"/>
        </w:rPr>
      </w:pPr>
    </w:p>
    <w:p w14:paraId="43424BE6" w14:textId="77777777" w:rsidR="00934CA4" w:rsidRPr="00F90BBC" w:rsidRDefault="00934CA4" w:rsidP="00404DEE">
      <w:pPr>
        <w:rPr>
          <w:rFonts w:ascii="Arial" w:hAnsi="Arial" w:cs="Arial"/>
          <w:b/>
          <w:bCs/>
          <w:sz w:val="24"/>
          <w:szCs w:val="24"/>
        </w:rPr>
      </w:pPr>
    </w:p>
    <w:p w14:paraId="6CCF5BC4" w14:textId="77777777" w:rsidR="00404DEE" w:rsidRPr="00F90BBC" w:rsidRDefault="00404DEE" w:rsidP="0035054F">
      <w:pPr>
        <w:rPr>
          <w:rFonts w:ascii="Arial" w:hAnsi="Arial" w:cs="Arial"/>
          <w:b/>
          <w:bCs/>
          <w:sz w:val="24"/>
          <w:szCs w:val="24"/>
        </w:rPr>
      </w:pPr>
    </w:p>
    <w:p w14:paraId="4918A357" w14:textId="41D1053F" w:rsidR="00DA7AFA" w:rsidRPr="00F90BBC" w:rsidRDefault="00DA7AFA" w:rsidP="0035054F">
      <w:pPr>
        <w:rPr>
          <w:rFonts w:ascii="Arial" w:hAnsi="Arial" w:cs="Arial"/>
          <w:b/>
          <w:bCs/>
          <w:sz w:val="24"/>
          <w:szCs w:val="24"/>
        </w:rPr>
      </w:pPr>
    </w:p>
    <w:p w14:paraId="69411979" w14:textId="77777777" w:rsidR="0035054F" w:rsidRPr="00F90BBC" w:rsidRDefault="0035054F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7- CF - KC - Fundamentos da definição de preço da AWS</w:t>
      </w:r>
    </w:p>
    <w:p w14:paraId="6035760F" w14:textId="77777777" w:rsidR="00E55007" w:rsidRPr="00F90BBC" w:rsidRDefault="00E55007" w:rsidP="0035054F">
      <w:pPr>
        <w:rPr>
          <w:rFonts w:ascii="Arial" w:hAnsi="Arial" w:cs="Arial"/>
          <w:b/>
          <w:bCs/>
          <w:sz w:val="24"/>
          <w:szCs w:val="24"/>
        </w:rPr>
      </w:pPr>
    </w:p>
    <w:p w14:paraId="39D49E62" w14:textId="77777777" w:rsidR="00E55007" w:rsidRPr="00F90BBC" w:rsidRDefault="00E55007" w:rsidP="0035054F">
      <w:pPr>
        <w:rPr>
          <w:rFonts w:ascii="Arial" w:hAnsi="Arial" w:cs="Arial"/>
          <w:b/>
          <w:bCs/>
          <w:sz w:val="24"/>
          <w:szCs w:val="24"/>
        </w:rPr>
      </w:pPr>
    </w:p>
    <w:p w14:paraId="4B4A27E6" w14:textId="1AC9F58F" w:rsidR="00E55007" w:rsidRPr="00F90BBC" w:rsidRDefault="00C52ED6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0DE20A0" wp14:editId="1410040E">
            <wp:extent cx="5400040" cy="424815"/>
            <wp:effectExtent l="0" t="0" r="0" b="0"/>
            <wp:docPr id="2370750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75024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73FC6" w14:textId="07C519DD" w:rsidR="007B763E" w:rsidRPr="00F90BBC" w:rsidRDefault="007B763E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2F7DEC4F" wp14:editId="1380E25A">
            <wp:extent cx="5400040" cy="1624330"/>
            <wp:effectExtent l="0" t="0" r="0" b="0"/>
            <wp:docPr id="10485019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01979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511D" w14:textId="77777777" w:rsidR="00FE2735" w:rsidRPr="00F90BBC" w:rsidRDefault="00FE2735" w:rsidP="0035054F">
      <w:pPr>
        <w:rPr>
          <w:rFonts w:ascii="Arial" w:hAnsi="Arial" w:cs="Arial"/>
          <w:b/>
          <w:bCs/>
          <w:sz w:val="24"/>
          <w:szCs w:val="24"/>
        </w:rPr>
      </w:pPr>
    </w:p>
    <w:p w14:paraId="65BC464F" w14:textId="77777777" w:rsidR="00FE2735" w:rsidRPr="00F90BBC" w:rsidRDefault="00FE2735" w:rsidP="00FE2735">
      <w:pPr>
        <w:pStyle w:val="PargrafodaLista"/>
        <w:numPr>
          <w:ilvl w:val="0"/>
          <w:numId w:val="79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você entenderá a filosofia de preço da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Amazon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 xml:space="preserve"> Web Services (AWS) </w:t>
      </w:r>
    </w:p>
    <w:p w14:paraId="7A30AEC7" w14:textId="77777777" w:rsidR="008D3ABE" w:rsidRPr="00F90BBC" w:rsidRDefault="00FE2735" w:rsidP="008D3ABE">
      <w:pPr>
        <w:pStyle w:val="PargrafodaLista"/>
        <w:numPr>
          <w:ilvl w:val="0"/>
          <w:numId w:val="79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E analisará as características fundamentais do modelo de preço.</w:t>
      </w:r>
      <w:r w:rsidR="008D3ABE"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</w:p>
    <w:p w14:paraId="68BFAEE7" w14:textId="1C2031C7" w:rsidR="008D3ABE" w:rsidRPr="00F90BBC" w:rsidRDefault="008D3ABE" w:rsidP="008D3ABE">
      <w:pPr>
        <w:pStyle w:val="PargrafodaLista"/>
        <w:numPr>
          <w:ilvl w:val="0"/>
          <w:numId w:val="79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Você também identificará ferramentas que podem ser usadas para calcular estimativas do custo do uso dos serviços da AWS.</w:t>
      </w:r>
    </w:p>
    <w:p w14:paraId="51CD463C" w14:textId="29294631" w:rsidR="00FE2735" w:rsidRPr="00F90BBC" w:rsidRDefault="00D358FD" w:rsidP="008D3ABE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F76A0B1" wp14:editId="74C04269">
            <wp:extent cx="5400040" cy="2495550"/>
            <wp:effectExtent l="0" t="0" r="0" b="0"/>
            <wp:docPr id="9122978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97883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ADE1" w14:textId="7E2DD642" w:rsidR="0089573C" w:rsidRPr="00F90BBC" w:rsidRDefault="00905910" w:rsidP="00905910">
      <w:pPr>
        <w:pStyle w:val="PargrafodaLista"/>
        <w:numPr>
          <w:ilvl w:val="0"/>
          <w:numId w:val="79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Há três fatores fundamentais de custo com a AWS:</w:t>
      </w:r>
    </w:p>
    <w:p w14:paraId="7D162A89" w14:textId="33A3F85D" w:rsidR="00905910" w:rsidRPr="00F90BBC" w:rsidRDefault="008453E2" w:rsidP="00905910">
      <w:pPr>
        <w:pStyle w:val="PargrafodaLista"/>
        <w:numPr>
          <w:ilvl w:val="0"/>
          <w:numId w:val="79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Computação</w:t>
      </w:r>
    </w:p>
    <w:p w14:paraId="36FD6059" w14:textId="43E23203" w:rsidR="008453E2" w:rsidRPr="00F90BBC" w:rsidRDefault="008453E2" w:rsidP="00905910">
      <w:pPr>
        <w:pStyle w:val="PargrafodaLista"/>
        <w:numPr>
          <w:ilvl w:val="0"/>
          <w:numId w:val="79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Armazenamento</w:t>
      </w:r>
    </w:p>
    <w:p w14:paraId="4BBCB426" w14:textId="22A04DF5" w:rsidR="008453E2" w:rsidRPr="00F90BBC" w:rsidRDefault="004C340F" w:rsidP="00905910">
      <w:pPr>
        <w:pStyle w:val="PargrafodaLista"/>
        <w:numPr>
          <w:ilvl w:val="0"/>
          <w:numId w:val="79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transferência de dados de saída:</w:t>
      </w:r>
    </w:p>
    <w:p w14:paraId="0DFB936A" w14:textId="443AAE65" w:rsidR="004C340F" w:rsidRPr="00F90BBC" w:rsidRDefault="004C340F" w:rsidP="004C340F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 xml:space="preserve">Na maioria dos casos, você não será cobrado pela transferência </w:t>
      </w: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de dados de entrada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ou </w:t>
      </w: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pela transferência de dados entre outros serviços da AWS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na mesma Região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da AWS.</w:t>
      </w:r>
    </w:p>
    <w:p w14:paraId="4DA995AC" w14:textId="2863A024" w:rsidR="004C340F" w:rsidRPr="00F90BBC" w:rsidRDefault="00BC563A" w:rsidP="004C340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1034585" wp14:editId="667ECF47">
            <wp:extent cx="5400040" cy="2530475"/>
            <wp:effectExtent l="0" t="0" r="0" b="3175"/>
            <wp:docPr id="10052243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24383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D73B5" w14:textId="4CD9E268" w:rsidR="00AF55CE" w:rsidRPr="00F90BBC" w:rsidRDefault="00AF55CE" w:rsidP="00AF55CE">
      <w:pPr>
        <w:pStyle w:val="PargrafodaLista"/>
        <w:numPr>
          <w:ilvl w:val="0"/>
          <w:numId w:val="80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Embora o número e os tipos de serviços oferecidos pela AWS tenham aumentado drasticamente, a nossa filosofia de preço não mudou</w:t>
      </w:r>
    </w:p>
    <w:p w14:paraId="02FBBFBD" w14:textId="77777777" w:rsidR="00AF55CE" w:rsidRPr="00F90BBC" w:rsidRDefault="00AF55CE" w:rsidP="00AF55CE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3DFB153C" w14:textId="0824B335" w:rsidR="00CC3A34" w:rsidRPr="00F90BBC" w:rsidRDefault="00CC3A34" w:rsidP="00CC3A34">
      <w:pPr>
        <w:pStyle w:val="PargrafodaLista"/>
        <w:numPr>
          <w:ilvl w:val="0"/>
          <w:numId w:val="80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Ao final de cada mês, você paga pelo que usar</w:t>
      </w:r>
    </w:p>
    <w:p w14:paraId="693887EA" w14:textId="77777777" w:rsidR="00D0615F" w:rsidRPr="00F90BBC" w:rsidRDefault="00D0615F" w:rsidP="00D0615F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7F653894" w14:textId="7E0C3B49" w:rsidR="00D0615F" w:rsidRPr="00F90BBC" w:rsidRDefault="00D0615F" w:rsidP="00CC3A34">
      <w:pPr>
        <w:pStyle w:val="PargrafodaLista"/>
        <w:numPr>
          <w:ilvl w:val="0"/>
          <w:numId w:val="80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É possível iniciar ou parar de usar um produto a qualquer momento.</w:t>
      </w:r>
    </w:p>
    <w:p w14:paraId="7F1F2516" w14:textId="77777777" w:rsidR="00DC6007" w:rsidRPr="00F90BBC" w:rsidRDefault="00DC6007" w:rsidP="00DC6007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4F987E68" w14:textId="5741F636" w:rsidR="00DC6007" w:rsidRPr="00F90BBC" w:rsidRDefault="00DC6007" w:rsidP="00DC6007">
      <w:pPr>
        <w:pStyle w:val="PargrafodaLista"/>
        <w:numPr>
          <w:ilvl w:val="0"/>
          <w:numId w:val="80"/>
        </w:numPr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Não são necessários contratos de longo prazo.</w:t>
      </w:r>
    </w:p>
    <w:p w14:paraId="3EB3BA91" w14:textId="77777777" w:rsidR="00177C95" w:rsidRPr="00F90BBC" w:rsidRDefault="00177C95" w:rsidP="00177C95">
      <w:pPr>
        <w:pStyle w:val="PargrafodaLista"/>
        <w:numPr>
          <w:ilvl w:val="0"/>
          <w:numId w:val="80"/>
        </w:numPr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A AWS oferece diversos serviços de computação em nuvem.</w:t>
      </w:r>
    </w:p>
    <w:p w14:paraId="6E0623BD" w14:textId="77777777" w:rsidR="00DD5EAF" w:rsidRPr="00F90BBC" w:rsidRDefault="00177C95" w:rsidP="00177C95">
      <w:pPr>
        <w:pStyle w:val="PargrafodaLista"/>
        <w:numPr>
          <w:ilvl w:val="0"/>
          <w:numId w:val="80"/>
        </w:numPr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lastRenderedPageBreak/>
        <w:t xml:space="preserve"> Para cada produto, você paga exatamente pela quantidade de recursos que </w:t>
      </w:r>
      <w:r w:rsidR="00DD5EAF" w:rsidRPr="00F90BBC">
        <w:rPr>
          <w:rFonts w:ascii="Arial" w:hAnsi="Arial" w:cs="Arial"/>
          <w:b/>
          <w:bCs/>
          <w:sz w:val="24"/>
          <w:szCs w:val="24"/>
        </w:rPr>
        <w:t>r</w:t>
      </w:r>
      <w:r w:rsidRPr="00F90BBC">
        <w:rPr>
          <w:rFonts w:ascii="Arial" w:hAnsi="Arial" w:cs="Arial"/>
          <w:b/>
          <w:bCs/>
          <w:sz w:val="24"/>
          <w:szCs w:val="24"/>
        </w:rPr>
        <w:t xml:space="preserve">ealmente usa. </w:t>
      </w:r>
    </w:p>
    <w:p w14:paraId="2E3E4162" w14:textId="1A041081" w:rsidR="00177C95" w:rsidRPr="00F90BBC" w:rsidRDefault="00177C95" w:rsidP="00177C95">
      <w:pPr>
        <w:pStyle w:val="PargrafodaLista"/>
        <w:numPr>
          <w:ilvl w:val="0"/>
          <w:numId w:val="80"/>
        </w:numPr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Esse modelo de preço por estilo de consumo inclui:</w:t>
      </w:r>
    </w:p>
    <w:p w14:paraId="656FE51C" w14:textId="77777777" w:rsidR="00DF0984" w:rsidRPr="00F90BBC" w:rsidRDefault="00DD5EAF" w:rsidP="00DF0984">
      <w:pPr>
        <w:pStyle w:val="PargrafodaLista"/>
        <w:numPr>
          <w:ilvl w:val="2"/>
          <w:numId w:val="80"/>
        </w:num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Pagamento conforme o uso</w:t>
      </w:r>
      <w:r w:rsidR="00DF0984" w:rsidRPr="00F90BBC">
        <w:rPr>
          <w:rFonts w:ascii="Arial" w:hAnsi="Arial" w:cs="Arial"/>
          <w:b/>
          <w:bCs/>
          <w:sz w:val="24"/>
          <w:szCs w:val="24"/>
        </w:rPr>
        <w:t>;</w:t>
      </w:r>
      <w:r w:rsidR="00DF0984"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</w:p>
    <w:p w14:paraId="0B705BFE" w14:textId="30B72492" w:rsidR="00DF0984" w:rsidRPr="00F90BBC" w:rsidRDefault="00DF0984" w:rsidP="00DF0984">
      <w:pPr>
        <w:pStyle w:val="PargrafodaLista"/>
        <w:numPr>
          <w:ilvl w:val="2"/>
          <w:numId w:val="80"/>
        </w:num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Pague menos ao fazer reserva</w:t>
      </w:r>
    </w:p>
    <w:p w14:paraId="7DF9BBF6" w14:textId="6DD7464A" w:rsidR="00AF04B5" w:rsidRPr="00F90BBC" w:rsidRDefault="00AF04B5" w:rsidP="00DF0984">
      <w:pPr>
        <w:pStyle w:val="PargrafodaLista"/>
        <w:numPr>
          <w:ilvl w:val="2"/>
          <w:numId w:val="80"/>
        </w:num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Pague menos ao usar mais</w:t>
      </w:r>
    </w:p>
    <w:p w14:paraId="784E348B" w14:textId="03735A00" w:rsidR="00AF04B5" w:rsidRPr="00F90BBC" w:rsidRDefault="00AF04B5" w:rsidP="00DF0984">
      <w:pPr>
        <w:pStyle w:val="PargrafodaLista"/>
        <w:numPr>
          <w:ilvl w:val="2"/>
          <w:numId w:val="80"/>
        </w:num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Pague menos à medida que a AWS cresce</w:t>
      </w:r>
    </w:p>
    <w:p w14:paraId="7B1A9795" w14:textId="7CCB2810" w:rsidR="007A404B" w:rsidRPr="00F90BBC" w:rsidRDefault="007A404B" w:rsidP="007A404B">
      <w:pPr>
        <w:pStyle w:val="PargrafodaLista"/>
        <w:numPr>
          <w:ilvl w:val="0"/>
          <w:numId w:val="80"/>
        </w:num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8CCF164" wp14:editId="5691017F">
            <wp:extent cx="5400040" cy="2561590"/>
            <wp:effectExtent l="0" t="0" r="0" b="0"/>
            <wp:docPr id="14665082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08276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D102" w14:textId="3A931D4A" w:rsidR="00CF33AD" w:rsidRPr="00F90BBC" w:rsidRDefault="00CF33AD" w:rsidP="007379FC">
      <w:pPr>
        <w:pStyle w:val="PargrafodaLista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hAnsi="Arial" w:cs="Arial"/>
          <w:b/>
          <w:bCs/>
          <w:sz w:val="24"/>
          <w:szCs w:val="24"/>
        </w:rPr>
        <w:t>Com a AWS, você paga apenas pelos serviços que consumir, sem grandes despesas iniciais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14FF111D" w14:textId="28B77445" w:rsidR="00DF0984" w:rsidRPr="00F90BBC" w:rsidRDefault="005A0782" w:rsidP="005A0782">
      <w:pPr>
        <w:pStyle w:val="PargrafodaLista"/>
        <w:numPr>
          <w:ilvl w:val="0"/>
          <w:numId w:val="8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Adapte-se rapidamente às necessidades empresariais dinâmicas </w:t>
      </w:r>
      <w:r w:rsidRPr="00F90BBC">
        <w:rPr>
          <w:rFonts w:ascii="Arial" w:hAnsi="Arial" w:cs="Arial"/>
          <w:sz w:val="24"/>
          <w:szCs w:val="24"/>
        </w:rPr>
        <w:t xml:space="preserve">e redirecione seu </w:t>
      </w:r>
      <w:r w:rsidRPr="00F90BBC">
        <w:rPr>
          <w:rFonts w:ascii="Arial" w:hAnsi="Arial" w:cs="Arial"/>
          <w:b/>
          <w:bCs/>
          <w:sz w:val="24"/>
          <w:szCs w:val="24"/>
        </w:rPr>
        <w:t>foco à novação e invenção pagando penas pelo que usar e pelo tempo que precisar</w:t>
      </w:r>
      <w:r w:rsidRPr="00F90BBC">
        <w:rPr>
          <w:rFonts w:ascii="Arial" w:hAnsi="Arial" w:cs="Arial"/>
          <w:sz w:val="24"/>
          <w:szCs w:val="24"/>
        </w:rPr>
        <w:t>.</w:t>
      </w:r>
    </w:p>
    <w:p w14:paraId="1F1F6C79" w14:textId="65AF1F26" w:rsidR="00E1453E" w:rsidRPr="00F90BBC" w:rsidRDefault="00E1453E" w:rsidP="00E1453E">
      <w:pPr>
        <w:pStyle w:val="PargrafodaLista"/>
        <w:numPr>
          <w:ilvl w:val="0"/>
          <w:numId w:val="80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hAnsi="Arial" w:cs="Arial"/>
          <w:b/>
          <w:bCs/>
          <w:color w:val="EE0000"/>
          <w:sz w:val="24"/>
          <w:szCs w:val="24"/>
        </w:rPr>
        <w:lastRenderedPageBreak/>
        <w:t>Todos</w:t>
      </w:r>
      <w:r w:rsidRPr="00F90BBC">
        <w:rPr>
          <w:rFonts w:ascii="Arial" w:hAnsi="Arial" w:cs="Arial"/>
          <w:sz w:val="24"/>
          <w:szCs w:val="24"/>
        </w:rPr>
        <w:t xml:space="preserve"> os serviços da AWS estão disponíveis </w:t>
      </w: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>sob demanda</w:t>
      </w:r>
      <w:r w:rsidRPr="00F90BBC">
        <w:rPr>
          <w:rFonts w:ascii="Arial" w:hAnsi="Arial" w:cs="Arial"/>
          <w:sz w:val="24"/>
          <w:szCs w:val="24"/>
        </w:rPr>
        <w:t xml:space="preserve">, </w:t>
      </w: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 xml:space="preserve">sem a </w:t>
      </w:r>
      <w:r w:rsidRPr="00F90BBC">
        <w:rPr>
          <w:rFonts w:ascii="Arial" w:hAnsi="Arial" w:cs="Arial"/>
          <w:b/>
          <w:bCs/>
          <w:color w:val="EE0000"/>
          <w:sz w:val="24"/>
          <w:szCs w:val="24"/>
        </w:rPr>
        <w:lastRenderedPageBreak/>
        <w:t>exigência de contratos de longo prazo</w:t>
      </w:r>
      <w:r w:rsidRPr="00F90BBC">
        <w:rPr>
          <w:rFonts w:ascii="Arial" w:hAnsi="Arial" w:cs="Arial"/>
          <w:sz w:val="24"/>
          <w:szCs w:val="24"/>
        </w:rPr>
        <w:t xml:space="preserve"> nem dependências de licenciamento complexo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79494BBC" w14:textId="77777777" w:rsidR="00E1453E" w:rsidRPr="00F90BBC" w:rsidRDefault="00E1453E" w:rsidP="005A0782">
      <w:pPr>
        <w:pStyle w:val="PargrafodaLista"/>
        <w:numPr>
          <w:ilvl w:val="0"/>
          <w:numId w:val="8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FA6DAA8" w14:textId="77777777" w:rsidR="00DC6007" w:rsidRPr="00F90BBC" w:rsidRDefault="00DC6007" w:rsidP="00177C95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1452EA0B" w14:textId="48B284F1" w:rsidR="00CC3A34" w:rsidRPr="00F90BBC" w:rsidRDefault="003E6B03" w:rsidP="004C340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3A2DCB5" wp14:editId="53BA16EB">
            <wp:extent cx="5400040" cy="2520315"/>
            <wp:effectExtent l="0" t="0" r="0" b="0"/>
            <wp:docPr id="17732188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18857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07FB" w14:textId="48913E76" w:rsidR="00296554" w:rsidRPr="00F90BBC" w:rsidRDefault="00E70C6B" w:rsidP="00296554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Para serviços específico: EC2</w:t>
      </w:r>
      <w:r w:rsidR="00702269" w:rsidRPr="00F90BBC">
        <w:rPr>
          <w:rFonts w:ascii="Arial" w:hAnsi="Arial" w:cs="Arial"/>
          <w:b/>
          <w:bCs/>
          <w:sz w:val="24"/>
          <w:szCs w:val="24"/>
        </w:rPr>
        <w:t>, RDS</w:t>
      </w:r>
      <w:r w:rsidR="00263CA3" w:rsidRPr="00F90BBC">
        <w:rPr>
          <w:rFonts w:ascii="Arial" w:hAnsi="Arial" w:cs="Arial"/>
          <w:b/>
          <w:bCs/>
          <w:sz w:val="24"/>
          <w:szCs w:val="24"/>
        </w:rPr>
        <w:t xml:space="preserve"> (O serviço de banco de dados relacional</w:t>
      </w:r>
      <w:r w:rsidR="00830067" w:rsidRPr="00F90BBC">
        <w:rPr>
          <w:rFonts w:ascii="Arial" w:hAnsi="Arial" w:cs="Arial"/>
          <w:b/>
          <w:bCs/>
          <w:sz w:val="24"/>
          <w:szCs w:val="24"/>
        </w:rPr>
        <w:t>, MySQL, PostgreSQL, SQL Server e Oracle na nuvem</w:t>
      </w:r>
      <w:r w:rsidR="00263CA3" w:rsidRPr="00F90BBC">
        <w:rPr>
          <w:rFonts w:ascii="Arial" w:hAnsi="Arial" w:cs="Arial"/>
          <w:b/>
          <w:bCs/>
          <w:sz w:val="24"/>
          <w:szCs w:val="24"/>
        </w:rPr>
        <w:t>)</w:t>
      </w:r>
      <w:r w:rsidR="00296554" w:rsidRPr="00F90BBC">
        <w:rPr>
          <w:rFonts w:ascii="Arial" w:hAnsi="Arial" w:cs="Arial"/>
          <w:b/>
          <w:bCs/>
          <w:sz w:val="24"/>
          <w:szCs w:val="24"/>
        </w:rPr>
        <w:t>: é possível investir em capacidade reservada.</w:t>
      </w:r>
    </w:p>
    <w:p w14:paraId="453AC616" w14:textId="77777777" w:rsidR="00CD6709" w:rsidRPr="00F90BBC" w:rsidRDefault="00CD6709" w:rsidP="00296554">
      <w:pPr>
        <w:rPr>
          <w:rFonts w:ascii="Arial" w:hAnsi="Arial" w:cs="Arial"/>
          <w:b/>
          <w:bCs/>
          <w:sz w:val="24"/>
          <w:szCs w:val="24"/>
        </w:rPr>
      </w:pPr>
    </w:p>
    <w:p w14:paraId="22B5F061" w14:textId="00328C34" w:rsidR="00CD6709" w:rsidRPr="00F90BBC" w:rsidRDefault="00CD6709" w:rsidP="00CD6709">
      <w:pPr>
        <w:pStyle w:val="PargrafodaLista"/>
        <w:numPr>
          <w:ilvl w:val="0"/>
          <w:numId w:val="81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As instâncias reservadas estão disponíveis em três opções:</w:t>
      </w:r>
    </w:p>
    <w:p w14:paraId="49853715" w14:textId="0A304E94" w:rsidR="003C03D9" w:rsidRPr="00F90BBC" w:rsidRDefault="003C03D9" w:rsidP="003C03D9">
      <w:pPr>
        <w:pStyle w:val="PargrafodaLista"/>
        <w:numPr>
          <w:ilvl w:val="0"/>
          <w:numId w:val="81"/>
        </w:numPr>
        <w:shd w:val="clear" w:color="auto" w:fill="FFFFFF"/>
        <w:spacing w:after="0" w:line="240" w:lineRule="auto"/>
        <w:rPr>
          <w:rFonts w:ascii="Arial" w:hAnsi="Arial" w:cs="Arial"/>
          <w:b/>
          <w:bCs/>
          <w:color w:val="EE0000"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Instância reservada com pagamento total antecipado (ou AURI)</w:t>
      </w:r>
      <w:r w:rsidR="00994E94" w:rsidRPr="00F90BBC">
        <w:rPr>
          <w:rFonts w:ascii="Arial" w:hAnsi="Arial" w:cs="Arial"/>
          <w:b/>
          <w:bCs/>
          <w:sz w:val="24"/>
          <w:szCs w:val="24"/>
        </w:rPr>
        <w:t xml:space="preserve">. </w:t>
      </w:r>
      <w:r w:rsidR="0068077A" w:rsidRPr="00F90BBC">
        <w:rPr>
          <w:rFonts w:ascii="Arial" w:hAnsi="Arial" w:cs="Arial"/>
          <w:b/>
          <w:bCs/>
          <w:color w:val="EE0000"/>
          <w:sz w:val="24"/>
          <w:szCs w:val="24"/>
        </w:rPr>
        <w:t>Total.</w:t>
      </w:r>
    </w:p>
    <w:p w14:paraId="169F06FC" w14:textId="5BA05E49" w:rsidR="003C03D9" w:rsidRPr="00F90BBC" w:rsidRDefault="003C03D9" w:rsidP="003C03D9">
      <w:pPr>
        <w:pStyle w:val="PargrafodaLista"/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6DDBA9AA" w14:textId="7F44C933" w:rsidR="003C03D9" w:rsidRPr="00F90BBC" w:rsidRDefault="003C03D9" w:rsidP="003C03D9">
      <w:pPr>
        <w:pStyle w:val="PargrafodaLista"/>
        <w:numPr>
          <w:ilvl w:val="0"/>
          <w:numId w:val="81"/>
        </w:numPr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lastRenderedPageBreak/>
        <w:t>Instância reservada com pagamento antecipado parcial (ou PURI)</w:t>
      </w:r>
      <w:r w:rsidR="00994E94" w:rsidRPr="00F90BBC">
        <w:rPr>
          <w:rFonts w:ascii="Arial" w:hAnsi="Arial" w:cs="Arial"/>
          <w:b/>
          <w:bCs/>
          <w:sz w:val="24"/>
          <w:szCs w:val="24"/>
        </w:rPr>
        <w:t xml:space="preserve">, </w:t>
      </w:r>
      <w:r w:rsidR="00994E94" w:rsidRPr="00F90BBC">
        <w:rPr>
          <w:rFonts w:ascii="Arial" w:hAnsi="Arial" w:cs="Arial"/>
          <w:b/>
          <w:bCs/>
          <w:color w:val="EE0000"/>
          <w:sz w:val="24"/>
          <w:szCs w:val="24"/>
        </w:rPr>
        <w:t>p – parcial</w:t>
      </w:r>
      <w:r w:rsidR="00994E94" w:rsidRPr="00F90BBC">
        <w:rPr>
          <w:rFonts w:ascii="Arial" w:hAnsi="Arial" w:cs="Arial"/>
          <w:b/>
          <w:bCs/>
          <w:sz w:val="24"/>
          <w:szCs w:val="24"/>
        </w:rPr>
        <w:t>-</w:t>
      </w:r>
    </w:p>
    <w:p w14:paraId="1F08E0D6" w14:textId="43E9AC65" w:rsidR="003C03D9" w:rsidRPr="00F90BBC" w:rsidRDefault="003C03D9" w:rsidP="00994E94">
      <w:pPr>
        <w:pStyle w:val="PargrafodaLista"/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32A631CF" w14:textId="407C7C3D" w:rsidR="003C03D9" w:rsidRPr="00F90BBC" w:rsidRDefault="003C03D9" w:rsidP="003C03D9">
      <w:pPr>
        <w:pStyle w:val="PargrafodaLista"/>
        <w:numPr>
          <w:ilvl w:val="0"/>
          <w:numId w:val="81"/>
        </w:numPr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Instância reservada sem pagamento antecipado (ou NURI</w:t>
      </w:r>
      <w:r w:rsidR="00994E94" w:rsidRPr="00F90BBC">
        <w:rPr>
          <w:rFonts w:ascii="Arial" w:hAnsi="Arial" w:cs="Arial"/>
          <w:b/>
          <w:bCs/>
          <w:sz w:val="24"/>
          <w:szCs w:val="24"/>
        </w:rPr>
        <w:t xml:space="preserve">) </w:t>
      </w:r>
      <w:r w:rsidR="00994E94" w:rsidRPr="00F90BBC">
        <w:rPr>
          <w:rFonts w:ascii="Arial" w:hAnsi="Arial" w:cs="Arial"/>
          <w:b/>
          <w:bCs/>
          <w:color w:val="EE0000"/>
          <w:sz w:val="24"/>
          <w:szCs w:val="24"/>
        </w:rPr>
        <w:t xml:space="preserve">N= não </w:t>
      </w:r>
      <w:r w:rsidR="00994E94" w:rsidRPr="00F90BBC">
        <w:rPr>
          <w:rFonts w:ascii="Arial" w:hAnsi="Arial" w:cs="Arial"/>
          <w:b/>
          <w:bCs/>
          <w:sz w:val="24"/>
          <w:szCs w:val="24"/>
        </w:rPr>
        <w:t>, (sem pagamento antecipado)</w:t>
      </w:r>
    </w:p>
    <w:p w14:paraId="03AAC0EA" w14:textId="77777777" w:rsidR="003C03D9" w:rsidRPr="00F90BBC" w:rsidRDefault="003C03D9" w:rsidP="00994E94">
      <w:pPr>
        <w:ind w:left="360"/>
        <w:rPr>
          <w:rFonts w:ascii="Arial" w:hAnsi="Arial" w:cs="Arial"/>
          <w:b/>
          <w:bCs/>
          <w:sz w:val="24"/>
          <w:szCs w:val="24"/>
        </w:rPr>
      </w:pPr>
    </w:p>
    <w:p w14:paraId="5BE4CC29" w14:textId="2C57A383" w:rsidR="00AA70B4" w:rsidRPr="00F90BBC" w:rsidRDefault="00AA70B4" w:rsidP="00994E94">
      <w:pPr>
        <w:ind w:left="360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928A4DE" wp14:editId="2F889EC7">
            <wp:extent cx="5400040" cy="2953385"/>
            <wp:effectExtent l="0" t="0" r="0" b="0"/>
            <wp:docPr id="17475035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03516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10CC5" w14:textId="77777777" w:rsidR="00CD6709" w:rsidRPr="00F90BBC" w:rsidRDefault="00CD6709" w:rsidP="00296554">
      <w:pPr>
        <w:rPr>
          <w:rFonts w:ascii="Arial" w:hAnsi="Arial" w:cs="Arial"/>
          <w:b/>
          <w:bCs/>
          <w:sz w:val="24"/>
          <w:szCs w:val="24"/>
        </w:rPr>
      </w:pPr>
    </w:p>
    <w:p w14:paraId="74664D9C" w14:textId="2FA46B91" w:rsidR="0027370A" w:rsidRPr="00F90BBC" w:rsidRDefault="0027370A" w:rsidP="00296554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Quanto mais usar </w:t>
      </w:r>
      <w:r w:rsidR="00DF7BB3" w:rsidRPr="00F90BBC">
        <w:rPr>
          <w:rFonts w:ascii="Arial" w:hAnsi="Arial" w:cs="Arial"/>
          <w:b/>
          <w:bCs/>
          <w:sz w:val="24"/>
          <w:szCs w:val="24"/>
        </w:rPr>
        <w:t>, maior volume, maior o desconto, paga menos:</w:t>
      </w:r>
    </w:p>
    <w:p w14:paraId="361BDF04" w14:textId="13D0FDF4" w:rsidR="00DF7BB3" w:rsidRPr="00F90BBC" w:rsidRDefault="00DF7BB3" w:rsidP="00B439D1">
      <w:pPr>
        <w:pStyle w:val="PargrafodaLista"/>
        <w:numPr>
          <w:ilvl w:val="0"/>
          <w:numId w:val="82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EBS(EBS (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Amazon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Elastic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 xml:space="preserve"> Block Store): O </w:t>
      </w: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 xml:space="preserve">"disco rígido" </w:t>
      </w:r>
      <w:r w:rsidRPr="00F90BBC">
        <w:rPr>
          <w:rFonts w:ascii="Arial" w:hAnsi="Arial" w:cs="Arial"/>
          <w:b/>
          <w:bCs/>
          <w:sz w:val="24"/>
          <w:szCs w:val="24"/>
        </w:rPr>
        <w:t xml:space="preserve">virtual que você </w:t>
      </w: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>conecta nas instâncias de computador (EC2)</w:t>
      </w:r>
      <w:r w:rsidRPr="00F90BBC">
        <w:rPr>
          <w:rFonts w:ascii="Arial" w:hAnsi="Arial" w:cs="Arial"/>
          <w:b/>
          <w:bCs/>
          <w:sz w:val="24"/>
          <w:szCs w:val="24"/>
        </w:rPr>
        <w:t xml:space="preserve"> para salvar arquivos de forma persistente.)</w:t>
      </w:r>
    </w:p>
    <w:p w14:paraId="50D2A857" w14:textId="2063BB0E" w:rsidR="00B439D1" w:rsidRPr="00F90BBC" w:rsidRDefault="00B439D1" w:rsidP="00B439D1">
      <w:pPr>
        <w:pStyle w:val="PargrafodaLista"/>
        <w:numPr>
          <w:ilvl w:val="0"/>
          <w:numId w:val="82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 S3 -</w:t>
      </w:r>
      <w:r w:rsidR="00D720DF" w:rsidRPr="00F90BBC">
        <w:rPr>
          <w:rFonts w:ascii="Arial" w:hAnsi="Arial" w:cs="Arial"/>
          <w:b/>
          <w:bCs/>
          <w:sz w:val="24"/>
          <w:szCs w:val="24"/>
        </w:rPr>
        <w:t>(</w:t>
      </w:r>
      <w:proofErr w:type="spellStart"/>
      <w:r w:rsidR="00D720DF" w:rsidRPr="00F90BBC">
        <w:rPr>
          <w:rFonts w:ascii="Arial" w:hAnsi="Arial" w:cs="Arial"/>
          <w:b/>
          <w:bCs/>
          <w:sz w:val="24"/>
          <w:szCs w:val="24"/>
        </w:rPr>
        <w:t>Amazon</w:t>
      </w:r>
      <w:proofErr w:type="spellEnd"/>
      <w:r w:rsidR="00D720DF" w:rsidRPr="00F90BB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D720DF" w:rsidRPr="00F90BBC">
        <w:rPr>
          <w:rFonts w:ascii="Arial" w:hAnsi="Arial" w:cs="Arial"/>
          <w:b/>
          <w:bCs/>
          <w:sz w:val="24"/>
          <w:szCs w:val="24"/>
        </w:rPr>
        <w:t>Simple</w:t>
      </w:r>
      <w:proofErr w:type="spellEnd"/>
      <w:r w:rsidR="00D720DF" w:rsidRPr="00F90BB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D720DF" w:rsidRPr="00F90BBC">
        <w:rPr>
          <w:rFonts w:ascii="Arial" w:hAnsi="Arial" w:cs="Arial"/>
          <w:b/>
          <w:bCs/>
          <w:sz w:val="24"/>
          <w:szCs w:val="24"/>
        </w:rPr>
        <w:t>Storage</w:t>
      </w:r>
      <w:proofErr w:type="spellEnd"/>
      <w:r w:rsidR="00D720DF" w:rsidRPr="00F90BBC">
        <w:rPr>
          <w:rFonts w:ascii="Arial" w:hAnsi="Arial" w:cs="Arial"/>
          <w:b/>
          <w:bCs/>
          <w:sz w:val="24"/>
          <w:szCs w:val="24"/>
        </w:rPr>
        <w:t xml:space="preserve"> Service): O </w:t>
      </w:r>
      <w:r w:rsidR="00D720DF" w:rsidRPr="00F90BBC">
        <w:rPr>
          <w:rFonts w:ascii="Arial" w:hAnsi="Arial" w:cs="Arial"/>
          <w:b/>
          <w:bCs/>
          <w:color w:val="EE0000"/>
          <w:sz w:val="24"/>
          <w:szCs w:val="24"/>
        </w:rPr>
        <w:t xml:space="preserve">serviço de armazenamento de arquivos e </w:t>
      </w:r>
      <w:r w:rsidR="00D720DF" w:rsidRPr="00F90BBC">
        <w:rPr>
          <w:rFonts w:ascii="Arial" w:hAnsi="Arial" w:cs="Arial"/>
          <w:b/>
          <w:bCs/>
          <w:color w:val="EE0000"/>
          <w:sz w:val="24"/>
          <w:szCs w:val="24"/>
        </w:rPr>
        <w:lastRenderedPageBreak/>
        <w:t xml:space="preserve">objeto em nuvem </w:t>
      </w:r>
      <w:r w:rsidR="00D720DF" w:rsidRPr="00F90BBC">
        <w:rPr>
          <w:rFonts w:ascii="Arial" w:hAnsi="Arial" w:cs="Arial"/>
          <w:b/>
          <w:bCs/>
          <w:sz w:val="24"/>
          <w:szCs w:val="24"/>
        </w:rPr>
        <w:t>(para fotos, vídeos, backups e logs).</w:t>
      </w:r>
    </w:p>
    <w:p w14:paraId="3A492565" w14:textId="4CC3FC79" w:rsidR="00D720DF" w:rsidRPr="00F90BBC" w:rsidRDefault="009A75B0" w:rsidP="00B439D1">
      <w:pPr>
        <w:pStyle w:val="PargrafodaLista"/>
        <w:numPr>
          <w:ilvl w:val="0"/>
          <w:numId w:val="82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EFS</w:t>
      </w:r>
      <w:r w:rsidR="00B72E15" w:rsidRPr="00F90BBC">
        <w:rPr>
          <w:rFonts w:ascii="Arial" w:hAnsi="Arial" w:cs="Arial"/>
          <w:b/>
          <w:bCs/>
          <w:sz w:val="24"/>
          <w:szCs w:val="24"/>
        </w:rPr>
        <w:t xml:space="preserve"> (O </w:t>
      </w:r>
      <w:proofErr w:type="spellStart"/>
      <w:r w:rsidR="00B72E15" w:rsidRPr="00F90BBC">
        <w:rPr>
          <w:rFonts w:ascii="Arial" w:hAnsi="Arial" w:cs="Arial"/>
          <w:b/>
          <w:bCs/>
          <w:sz w:val="24"/>
          <w:szCs w:val="24"/>
        </w:rPr>
        <w:t>Amazon</w:t>
      </w:r>
      <w:proofErr w:type="spellEnd"/>
      <w:r w:rsidR="00B72E15" w:rsidRPr="00F90BBC">
        <w:rPr>
          <w:rFonts w:ascii="Arial" w:hAnsi="Arial" w:cs="Arial"/>
          <w:b/>
          <w:bCs/>
          <w:sz w:val="24"/>
          <w:szCs w:val="24"/>
        </w:rPr>
        <w:t xml:space="preserve"> EFS (</w:t>
      </w:r>
      <w:proofErr w:type="spellStart"/>
      <w:r w:rsidR="00B72E15" w:rsidRPr="00F90BBC">
        <w:rPr>
          <w:rFonts w:ascii="Arial" w:hAnsi="Arial" w:cs="Arial"/>
          <w:b/>
          <w:bCs/>
          <w:sz w:val="24"/>
          <w:szCs w:val="24"/>
        </w:rPr>
        <w:t>Elastic</w:t>
      </w:r>
      <w:proofErr w:type="spellEnd"/>
      <w:r w:rsidR="00B72E15" w:rsidRPr="00F90BBC">
        <w:rPr>
          <w:rFonts w:ascii="Arial" w:hAnsi="Arial" w:cs="Arial"/>
          <w:b/>
          <w:bCs/>
          <w:sz w:val="24"/>
          <w:szCs w:val="24"/>
        </w:rPr>
        <w:t xml:space="preserve"> File System) é um sistema de arquivos compartilhado na nuvem que funciona como se fosse uma "pasta compartilhada de rede" (protocolo NFS).</w:t>
      </w:r>
    </w:p>
    <w:p w14:paraId="3005381A" w14:textId="5C28B71D" w:rsidR="00394C05" w:rsidRPr="00F90BBC" w:rsidRDefault="00394C05" w:rsidP="00394C05">
      <w:pPr>
        <w:pStyle w:val="PargrafodaLista"/>
        <w:numPr>
          <w:ilvl w:val="0"/>
          <w:numId w:val="83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A principal diferença dele em relação a outros tipos de armazenamento da AWS é que várias máquinas virtuais (EC2) ou containers podem ler e escrever nessa mesma pasta ao mesmo tempo.</w:t>
      </w:r>
    </w:p>
    <w:p w14:paraId="3FAE9620" w14:textId="22CC03D7" w:rsidR="00BC7679" w:rsidRPr="00F90BBC" w:rsidRDefault="00BC7679" w:rsidP="00394C05">
      <w:pPr>
        <w:pStyle w:val="PargrafodaLista"/>
        <w:numPr>
          <w:ilvl w:val="0"/>
          <w:numId w:val="83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Compartilhamento de Arquivos em Grupo: Se você tem 10 servidores EC2 rodando o mesmo site ou aplicação (para aguentar muito acesso), todos eles podem se conectar ao mesmo EFS para ler e salvar fotos,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PDFs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 xml:space="preserve"> ou arquivos de upload dos usuários simultaneamente.</w:t>
      </w:r>
    </w:p>
    <w:p w14:paraId="05B551AF" w14:textId="5A823D90" w:rsidR="0025196C" w:rsidRPr="00F90BBC" w:rsidRDefault="0025196C" w:rsidP="00394C05">
      <w:pPr>
        <w:pStyle w:val="PargrafodaLista"/>
        <w:numPr>
          <w:ilvl w:val="0"/>
          <w:numId w:val="83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1 para Muitos: Uma "pasta de rede" conectada a dezenas de servidores ao mesmo tempo.</w:t>
      </w:r>
    </w:p>
    <w:p w14:paraId="5003A7A2" w14:textId="405445C8" w:rsidR="002A449A" w:rsidRPr="00F90BBC" w:rsidRDefault="002A449A" w:rsidP="002A449A">
      <w:pPr>
        <w:pStyle w:val="PargrafodaLista"/>
        <w:numPr>
          <w:ilvl w:val="0"/>
          <w:numId w:val="83"/>
        </w:num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lastRenderedPageBreak/>
        <w:t>Elasticidade Automática: Você não precisa definir o tamanho do disco. Se você salvar 1 GB, paga 1 GB. Se salvar 50 TB, ele cresce sozinho sem você precisar configurar nada.</w:t>
      </w:r>
    </w:p>
    <w:p w14:paraId="3742E252" w14:textId="7F0C31E8" w:rsidR="002A449A" w:rsidRPr="00F90BBC" w:rsidRDefault="002A449A" w:rsidP="002A449A">
      <w:pPr>
        <w:pStyle w:val="PargrafodaLista"/>
        <w:numPr>
          <w:ilvl w:val="0"/>
          <w:numId w:val="83"/>
        </w:num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Alta Disponibilidade: Ele salva seus arquivos em várias zonas de disponibilidade (data centers) diferentes dentro da mesma região, garantindo que nada se perca mesmo se um data center cair.</w:t>
      </w:r>
    </w:p>
    <w:p w14:paraId="7F23C726" w14:textId="77777777" w:rsidR="002A449A" w:rsidRPr="00F90BBC" w:rsidRDefault="002A449A" w:rsidP="00E6103B">
      <w:pPr>
        <w:pStyle w:val="PargrafodaLista"/>
        <w:ind w:left="2136"/>
        <w:rPr>
          <w:rFonts w:ascii="Arial" w:hAnsi="Arial" w:cs="Arial"/>
          <w:b/>
          <w:bCs/>
          <w:sz w:val="24"/>
          <w:szCs w:val="24"/>
        </w:rPr>
      </w:pPr>
    </w:p>
    <w:p w14:paraId="194C2FCD" w14:textId="77777777" w:rsidR="00E6103B" w:rsidRPr="00F90BBC" w:rsidRDefault="00E6103B" w:rsidP="00E6103B">
      <w:pPr>
        <w:pStyle w:val="PargrafodaLista"/>
        <w:ind w:left="2136"/>
        <w:rPr>
          <w:rFonts w:ascii="Arial" w:hAnsi="Arial" w:cs="Arial"/>
          <w:b/>
          <w:bCs/>
          <w:sz w:val="24"/>
          <w:szCs w:val="24"/>
        </w:rPr>
      </w:pPr>
    </w:p>
    <w:p w14:paraId="286B12EC" w14:textId="7BE02971" w:rsidR="00E6103B" w:rsidRPr="00F90BBC" w:rsidRDefault="00E6103B" w:rsidP="00E6103B">
      <w:pPr>
        <w:pStyle w:val="PargrafodaLista"/>
        <w:ind w:left="2136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1A2DED1" wp14:editId="7A7B0AFC">
            <wp:extent cx="5400040" cy="2037715"/>
            <wp:effectExtent l="0" t="0" r="0" b="635"/>
            <wp:docPr id="9681140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14012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194E" w14:textId="77777777" w:rsidR="00E6103B" w:rsidRPr="00F90BBC" w:rsidRDefault="00E6103B" w:rsidP="00E6103B">
      <w:pPr>
        <w:pStyle w:val="PargrafodaLista"/>
        <w:ind w:left="2136"/>
        <w:rPr>
          <w:rFonts w:ascii="Arial" w:hAnsi="Arial" w:cs="Arial"/>
          <w:b/>
          <w:bCs/>
          <w:sz w:val="24"/>
          <w:szCs w:val="24"/>
        </w:rPr>
      </w:pPr>
    </w:p>
    <w:p w14:paraId="3CE60667" w14:textId="1DE135FD" w:rsidR="00E6103B" w:rsidRPr="00F90BBC" w:rsidRDefault="00CC68DD" w:rsidP="00E6103B">
      <w:pPr>
        <w:pStyle w:val="PargrafodaLista"/>
        <w:ind w:left="2136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3E0DFA8" wp14:editId="10F1DBF1">
            <wp:extent cx="5400040" cy="1666240"/>
            <wp:effectExtent l="0" t="0" r="0" b="0"/>
            <wp:docPr id="8664895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89574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7363" w14:textId="77777777" w:rsidR="00DF7BB3" w:rsidRPr="00F90BBC" w:rsidRDefault="00DF7BB3" w:rsidP="00296554">
      <w:pPr>
        <w:rPr>
          <w:rFonts w:ascii="Arial" w:hAnsi="Arial" w:cs="Arial"/>
          <w:b/>
          <w:bCs/>
          <w:sz w:val="24"/>
          <w:szCs w:val="24"/>
        </w:rPr>
      </w:pPr>
    </w:p>
    <w:p w14:paraId="55BC92FA" w14:textId="77777777" w:rsidR="00C2630C" w:rsidRPr="00F90BBC" w:rsidRDefault="00C2630C" w:rsidP="00C2630C">
      <w:pPr>
        <w:pStyle w:val="PargrafodaLista"/>
        <w:numPr>
          <w:ilvl w:val="0"/>
          <w:numId w:val="83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A AWS sabe que cada cliente tem necessidades diferentes. </w:t>
      </w:r>
    </w:p>
    <w:p w14:paraId="42876102" w14:textId="77777777" w:rsidR="00D86240" w:rsidRPr="00F90BBC" w:rsidRDefault="00C2630C" w:rsidP="00C2630C">
      <w:pPr>
        <w:pStyle w:val="PargrafodaLista"/>
        <w:numPr>
          <w:ilvl w:val="0"/>
          <w:numId w:val="83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Se nenhum dos modelos de preço da AWS funcionar para o seu projeto, </w:t>
      </w:r>
    </w:p>
    <w:p w14:paraId="7D62DBBE" w14:textId="268BA934" w:rsidR="00C2630C" w:rsidRPr="00F90BBC" w:rsidRDefault="00C2630C" w:rsidP="00C2630C">
      <w:pPr>
        <w:pStyle w:val="PargrafodaLista"/>
        <w:numPr>
          <w:ilvl w:val="0"/>
          <w:numId w:val="83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serão disponibilizados</w:t>
      </w:r>
      <w:r w:rsidR="00D86240" w:rsidRPr="00F90BBC">
        <w:rPr>
          <w:rFonts w:ascii="Arial" w:hAnsi="Arial" w:cs="Arial"/>
          <w:b/>
          <w:bCs/>
          <w:sz w:val="24"/>
          <w:szCs w:val="24"/>
        </w:rPr>
        <w:t xml:space="preserve"> </w:t>
      </w:r>
      <w:r w:rsidRPr="00F90BBC">
        <w:rPr>
          <w:rFonts w:ascii="Arial" w:hAnsi="Arial" w:cs="Arial"/>
          <w:b/>
          <w:bCs/>
          <w:sz w:val="24"/>
          <w:szCs w:val="24"/>
        </w:rPr>
        <w:t>modelos de preços personalizados para projetos de alto volume com requisitos exclusivos</w:t>
      </w:r>
    </w:p>
    <w:p w14:paraId="4D334872" w14:textId="2C78DA8D" w:rsidR="002617D9" w:rsidRPr="00F90BBC" w:rsidRDefault="002617D9" w:rsidP="002617D9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3652DF6" wp14:editId="54C98FC5">
            <wp:extent cx="5400040" cy="2898140"/>
            <wp:effectExtent l="0" t="0" r="0" b="0"/>
            <wp:docPr id="20020682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68256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EFAE" w14:textId="38366099" w:rsidR="006927E6" w:rsidRPr="00F90BBC" w:rsidRDefault="006927E6" w:rsidP="002617D9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Para novos clientes por até um ano.</w:t>
      </w:r>
    </w:p>
    <w:p w14:paraId="3906E9CC" w14:textId="416BE84F" w:rsidR="00976ECC" w:rsidRPr="00F90BBC" w:rsidRDefault="00976ECC">
      <w:pPr>
        <w:pStyle w:val="PargrafodaLista"/>
        <w:numPr>
          <w:ilvl w:val="0"/>
          <w:numId w:val="84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um novo cliente da AWS, poderá executar uma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microinstância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 xml:space="preserve"> T2 gratuita (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Amazon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 xml:space="preserve"> EC2) por um ano,</w:t>
      </w:r>
    </w:p>
    <w:p w14:paraId="31AC110B" w14:textId="278E3A80" w:rsidR="009957A1" w:rsidRPr="00F90BBC" w:rsidRDefault="009957A1">
      <w:pPr>
        <w:pStyle w:val="PargrafodaLista"/>
        <w:numPr>
          <w:ilvl w:val="0"/>
          <w:numId w:val="84"/>
        </w:numPr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além de usar um nível gratuito para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Amazon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 xml:space="preserve"> S3,</w:t>
      </w:r>
    </w:p>
    <w:p w14:paraId="07234A10" w14:textId="386D74AF" w:rsidR="009957A1" w:rsidRPr="00F90BBC" w:rsidRDefault="009957A1">
      <w:pPr>
        <w:pStyle w:val="PargrafodaLista"/>
        <w:numPr>
          <w:ilvl w:val="0"/>
          <w:numId w:val="84"/>
        </w:numPr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lastRenderedPageBreak/>
        <w:t>Amazon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Elastic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 xml:space="preserve"> Block Store (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Amazon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 xml:space="preserve"> EBS)</w:t>
      </w:r>
    </w:p>
    <w:p w14:paraId="08E09F35" w14:textId="35B69640" w:rsidR="00976ECC" w:rsidRPr="00F90BBC" w:rsidRDefault="00FA6037">
      <w:pPr>
        <w:pStyle w:val="PargrafodaLista"/>
        <w:numPr>
          <w:ilvl w:val="0"/>
          <w:numId w:val="84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O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Elastic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Load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Balancing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 xml:space="preserve"> (ELB) é o balanceador de carga da AWS.(</w:t>
      </w:r>
      <w:r w:rsidRPr="00F90BBC">
        <w:rPr>
          <w:rFonts w:ascii="Arial" w:hAnsi="Arial" w:cs="Arial"/>
          <w:sz w:val="24"/>
          <w:szCs w:val="24"/>
        </w:rPr>
        <w:t xml:space="preserve"> </w:t>
      </w:r>
      <w:r w:rsidRPr="00F90BBC">
        <w:rPr>
          <w:rFonts w:ascii="Arial" w:hAnsi="Arial" w:cs="Arial"/>
          <w:b/>
          <w:bCs/>
          <w:sz w:val="24"/>
          <w:szCs w:val="24"/>
        </w:rPr>
        <w:t>um maestro ou guarda de trânsito: quando milhares de pessoas tentam acessar o seu site ao mesmo tempo, ele recebe todo esse tráfego e distribui as requisições igualmente entre vários servidores (como instâncias EC2 ou containers)</w:t>
      </w:r>
      <w:r w:rsidR="003D7450" w:rsidRPr="00F90BBC">
        <w:rPr>
          <w:rFonts w:ascii="Arial" w:hAnsi="Arial" w:cs="Arial"/>
          <w:b/>
          <w:bCs/>
          <w:sz w:val="24"/>
          <w:szCs w:val="24"/>
        </w:rPr>
        <w:t>.</w:t>
      </w:r>
    </w:p>
    <w:p w14:paraId="26CCDCEC" w14:textId="5AB3540E" w:rsidR="003D7450" w:rsidRPr="00F90BBC" w:rsidRDefault="003D7450">
      <w:pPr>
        <w:pStyle w:val="PargrafodaLista"/>
        <w:numPr>
          <w:ilvl w:val="2"/>
          <w:numId w:val="84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Evitar sobrecarga</w:t>
      </w:r>
    </w:p>
    <w:p w14:paraId="22CB537A" w14:textId="02BDD16D" w:rsidR="003D7450" w:rsidRPr="00F90BBC" w:rsidRDefault="003D7450">
      <w:pPr>
        <w:pStyle w:val="PargrafodaLista"/>
        <w:numPr>
          <w:ilvl w:val="2"/>
          <w:numId w:val="84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Tolerância a falhas (Health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Checks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>):</w:t>
      </w:r>
    </w:p>
    <w:p w14:paraId="6A5E3CA9" w14:textId="6D70B98A" w:rsidR="0045665D" w:rsidRPr="00F90BBC" w:rsidRDefault="0045665D">
      <w:pPr>
        <w:pStyle w:val="PargrafodaLista"/>
        <w:numPr>
          <w:ilvl w:val="2"/>
          <w:numId w:val="84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fica constantemente testando se os seus servidores estão "vivos". Se uma máquina EC2 quebrar ou parar de responder, o ELB percebe na hora e para de enviar usuários para ela, redirecionando o tráfego apenas para as máquinas saudáveis.</w:t>
      </w:r>
    </w:p>
    <w:p w14:paraId="1700E738" w14:textId="03FC343F" w:rsidR="007D0CDB" w:rsidRPr="00F90BBC" w:rsidRDefault="007D0CDB">
      <w:pPr>
        <w:pStyle w:val="PargrafodaLista"/>
        <w:numPr>
          <w:ilvl w:val="2"/>
          <w:numId w:val="84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Escalabilidade (junto com o Auto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Scaling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 xml:space="preserve">): Se o tráfego aumentar muito, a AWS pode </w:t>
      </w:r>
      <w:r w:rsidRPr="00F90BBC">
        <w:rPr>
          <w:rFonts w:ascii="Arial" w:hAnsi="Arial" w:cs="Arial"/>
          <w:b/>
          <w:bCs/>
          <w:sz w:val="24"/>
          <w:szCs w:val="24"/>
        </w:rPr>
        <w:lastRenderedPageBreak/>
        <w:t>criar novos servidores automaticamente, e o ELB já começa a mandar tráfego para esses novos servidores sem precisar de configuração manual.</w:t>
      </w:r>
    </w:p>
    <w:p w14:paraId="52929F45" w14:textId="7F346889" w:rsidR="007D0CDB" w:rsidRPr="00F90BBC" w:rsidRDefault="007D0CDB">
      <w:pPr>
        <w:pStyle w:val="PargrafodaLista"/>
        <w:numPr>
          <w:ilvl w:val="2"/>
          <w:numId w:val="84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Segurança e SSL: Ele pode gerenciar os certificados de segurança (HTTPS) do seu site. O ELB faz a "descriptografia" do tráfego pesado antes de entregar a requisição aos seus servidores.</w:t>
      </w:r>
    </w:p>
    <w:p w14:paraId="34C0770B" w14:textId="11852075" w:rsidR="008E2A86" w:rsidRPr="00F90BBC" w:rsidRDefault="008E2A86">
      <w:pPr>
        <w:pStyle w:val="PargrafodaLista"/>
        <w:numPr>
          <w:ilvl w:val="0"/>
          <w:numId w:val="84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B3AEA71" wp14:editId="411B4131">
            <wp:extent cx="5400040" cy="2818765"/>
            <wp:effectExtent l="0" t="0" r="0" b="635"/>
            <wp:docPr id="20398607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60747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C5F4" w14:textId="263BDA40" w:rsidR="00367178" w:rsidRPr="00F90BBC" w:rsidRDefault="00367178">
      <w:pPr>
        <w:pStyle w:val="PargrafodaLista"/>
        <w:numPr>
          <w:ilvl w:val="0"/>
          <w:numId w:val="84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O AWS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Elastic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Beanstalk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 xml:space="preserve"> é uma plataforma de PaaS (Plataforma como Serviço</w:t>
      </w:r>
      <w:r w:rsidR="00B71292" w:rsidRPr="00F90BBC">
        <w:rPr>
          <w:rFonts w:ascii="Arial" w:hAnsi="Arial" w:cs="Arial"/>
          <w:b/>
          <w:bCs/>
          <w:sz w:val="24"/>
          <w:szCs w:val="24"/>
        </w:rPr>
        <w:t>).</w:t>
      </w:r>
    </w:p>
    <w:p w14:paraId="1F1BFB7E" w14:textId="4FB34B1E" w:rsidR="00B71292" w:rsidRPr="00F90BBC" w:rsidRDefault="00B71292">
      <w:pPr>
        <w:pStyle w:val="PargrafodaLista"/>
        <w:numPr>
          <w:ilvl w:val="2"/>
          <w:numId w:val="84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Em vez de criar manualmente instâncias EC2,</w:t>
      </w:r>
    </w:p>
    <w:p w14:paraId="0D0242AE" w14:textId="32D6476D" w:rsidR="008B5EDE" w:rsidRPr="00F90BBC" w:rsidRDefault="008B5EDE">
      <w:pPr>
        <w:pStyle w:val="PargrafodaLista"/>
        <w:numPr>
          <w:ilvl w:val="2"/>
          <w:numId w:val="84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configurar balanceadores de carga (ELB)</w:t>
      </w:r>
    </w:p>
    <w:p w14:paraId="7BB5DFC2" w14:textId="5C94C339" w:rsidR="008B5EDE" w:rsidRPr="00F90BBC" w:rsidRDefault="008B5EDE">
      <w:pPr>
        <w:pStyle w:val="PargrafodaLista"/>
        <w:numPr>
          <w:ilvl w:val="2"/>
          <w:numId w:val="84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grupos de Auto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Scaling</w:t>
      </w:r>
      <w:proofErr w:type="spellEnd"/>
    </w:p>
    <w:p w14:paraId="4472B05F" w14:textId="1602AC48" w:rsidR="008B5EDE" w:rsidRPr="00F90BBC" w:rsidRDefault="008B5EDE">
      <w:pPr>
        <w:pStyle w:val="PargrafodaLista"/>
        <w:numPr>
          <w:ilvl w:val="2"/>
          <w:numId w:val="84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e bancos de dados (RDS)</w:t>
      </w:r>
    </w:p>
    <w:p w14:paraId="78DB77A9" w14:textId="46B214F8" w:rsidR="00127A1F" w:rsidRPr="00F90BBC" w:rsidRDefault="00127A1F">
      <w:pPr>
        <w:pStyle w:val="PargrafodaLista"/>
        <w:numPr>
          <w:ilvl w:val="0"/>
          <w:numId w:val="84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lastRenderedPageBreak/>
        <w:t>Portanto o</w:t>
      </w:r>
      <w:r w:rsidR="00170FD8" w:rsidRPr="00F90BBC">
        <w:rPr>
          <w:rFonts w:ascii="Arial" w:hAnsi="Arial" w:cs="Arial"/>
          <w:b/>
          <w:bCs/>
          <w:sz w:val="24"/>
          <w:szCs w:val="24"/>
        </w:rPr>
        <w:t xml:space="preserve"> os serviços gratuitos  são (uma VPC.EC2, </w:t>
      </w:r>
      <w:proofErr w:type="spellStart"/>
      <w:r w:rsidR="001F6E94" w:rsidRPr="00F90BBC">
        <w:rPr>
          <w:rFonts w:ascii="Arial" w:hAnsi="Arial" w:cs="Arial"/>
          <w:b/>
          <w:bCs/>
          <w:sz w:val="24"/>
          <w:szCs w:val="24"/>
        </w:rPr>
        <w:t>Beanstalk</w:t>
      </w:r>
      <w:proofErr w:type="spellEnd"/>
      <w:r w:rsidR="001F6E94" w:rsidRPr="00F90BBC">
        <w:rPr>
          <w:rFonts w:ascii="Arial" w:hAnsi="Arial" w:cs="Arial"/>
          <w:b/>
          <w:bCs/>
          <w:sz w:val="24"/>
          <w:szCs w:val="24"/>
        </w:rPr>
        <w:t>,</w:t>
      </w:r>
      <w:r w:rsidR="00E35914" w:rsidRPr="00F90BB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E35914" w:rsidRPr="00F90BBC">
        <w:rPr>
          <w:rFonts w:ascii="Arial" w:hAnsi="Arial" w:cs="Arial"/>
          <w:b/>
          <w:bCs/>
          <w:sz w:val="24"/>
          <w:szCs w:val="24"/>
        </w:rPr>
        <w:t>CloudFormation</w:t>
      </w:r>
      <w:proofErr w:type="spellEnd"/>
      <w:r w:rsidR="00E35914" w:rsidRPr="00F90BBC">
        <w:rPr>
          <w:rFonts w:ascii="Arial" w:hAnsi="Arial" w:cs="Arial"/>
          <w:b/>
          <w:bCs/>
          <w:sz w:val="24"/>
          <w:szCs w:val="24"/>
        </w:rPr>
        <w:t>,</w:t>
      </w:r>
      <w:r w:rsidR="00063131" w:rsidRPr="00F90BB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063131" w:rsidRPr="00F90BBC">
        <w:rPr>
          <w:rFonts w:ascii="Arial" w:hAnsi="Arial" w:cs="Arial"/>
          <w:b/>
          <w:bCs/>
          <w:sz w:val="24"/>
          <w:szCs w:val="24"/>
        </w:rPr>
        <w:t>IAM – 5)</w:t>
      </w:r>
    </w:p>
    <w:p w14:paraId="32C3B041" w14:textId="4154C6F3" w:rsidR="00A07A61" w:rsidRPr="00F90BBC" w:rsidRDefault="00A07A61">
      <w:pPr>
        <w:pStyle w:val="PargrafodaLista"/>
        <w:numPr>
          <w:ilvl w:val="0"/>
          <w:numId w:val="84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você envia apenas o seu código:</w:t>
      </w:r>
      <w:r w:rsidRPr="00F90BBC">
        <w:rPr>
          <w:rFonts w:ascii="Arial" w:hAnsi="Arial" w:cs="Arial"/>
          <w:sz w:val="24"/>
          <w:szCs w:val="24"/>
        </w:rPr>
        <w:t xml:space="preserve"> </w:t>
      </w:r>
      <w:r w:rsidRPr="00F90BBC">
        <w:rPr>
          <w:rFonts w:ascii="Arial" w:hAnsi="Arial" w:cs="Arial"/>
          <w:b/>
          <w:bCs/>
          <w:sz w:val="24"/>
          <w:szCs w:val="24"/>
        </w:rPr>
        <w:t xml:space="preserve">O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Elastic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Beanstalk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 xml:space="preserve"> gerencia automaticamente o provisionamento, o balanceamento de carga, o dimensionamento automático e o monitoramento do status da aplicação.</w:t>
      </w:r>
    </w:p>
    <w:p w14:paraId="51BC3277" w14:textId="303B7BE4" w:rsidR="00063131" w:rsidRPr="00F90BBC" w:rsidRDefault="009758CF" w:rsidP="00063131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Amazon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 xml:space="preserve"> VPC) -</w:t>
      </w:r>
      <w:r w:rsidRPr="00F90BB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F90BBC">
        <w:rPr>
          <w:rFonts w:ascii="Arial" w:hAnsi="Arial" w:cs="Arial"/>
          <w:b/>
          <w:bCs/>
          <w:sz w:val="24"/>
          <w:szCs w:val="24"/>
        </w:rPr>
        <w:t>em uma rede virtual que você define</w:t>
      </w:r>
    </w:p>
    <w:p w14:paraId="5192F7A9" w14:textId="4BF8EA5C" w:rsidR="00AF2207" w:rsidRPr="00F90BBC" w:rsidRDefault="009758CF" w:rsidP="00AF2207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IAM -</w:t>
      </w:r>
      <w:r w:rsidR="00AF2207"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="00AF2207" w:rsidRPr="00F90BBC">
        <w:rPr>
          <w:rFonts w:ascii="Arial" w:hAnsi="Arial" w:cs="Arial"/>
          <w:b/>
          <w:bCs/>
          <w:sz w:val="24"/>
          <w:szCs w:val="24"/>
        </w:rPr>
        <w:t>controla o acesso dos usuários aos recursos e serviços da AWS</w:t>
      </w:r>
    </w:p>
    <w:p w14:paraId="2F1AFC1F" w14:textId="39B2D5ED" w:rsidR="00012000" w:rsidRPr="00F90BBC" w:rsidRDefault="00012000" w:rsidP="00012000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AWS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Elastic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Beanstalk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>-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Pr="00F90BBC">
        <w:rPr>
          <w:rFonts w:ascii="Arial" w:hAnsi="Arial" w:cs="Arial"/>
          <w:b/>
          <w:bCs/>
          <w:sz w:val="24"/>
          <w:szCs w:val="24"/>
        </w:rPr>
        <w:t xml:space="preserve">é uma maneira de implantar e gerenciar rapidamente aplicativos na nuvem </w:t>
      </w:r>
    </w:p>
    <w:p w14:paraId="4BD16D8D" w14:textId="15692EA8" w:rsidR="00AA1E50" w:rsidRPr="00F90BBC" w:rsidRDefault="00C20B23" w:rsidP="00AA1E50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AWS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CloudFormation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>-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Pr="00F90BBC">
        <w:rPr>
          <w:rFonts w:ascii="Arial" w:hAnsi="Arial" w:cs="Arial"/>
          <w:b/>
          <w:bCs/>
          <w:sz w:val="24"/>
          <w:szCs w:val="24"/>
        </w:rPr>
        <w:t>oferece aos desenvolvedores e administradores de sistemas uma maneira de criar um grupo de recursos da AWS</w:t>
      </w:r>
      <w:r w:rsidR="00AA1E50" w:rsidRPr="00F90BBC">
        <w:rPr>
          <w:rFonts w:ascii="Arial" w:hAnsi="Arial" w:cs="Arial"/>
          <w:b/>
          <w:bCs/>
          <w:sz w:val="24"/>
          <w:szCs w:val="24"/>
        </w:rPr>
        <w:t>/</w:t>
      </w:r>
      <w:r w:rsidR="00AA1E50" w:rsidRPr="00F90BBC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="00AA1E50" w:rsidRPr="00F90BBC">
        <w:rPr>
          <w:rFonts w:ascii="Arial" w:hAnsi="Arial" w:cs="Arial"/>
          <w:b/>
          <w:bCs/>
          <w:sz w:val="24"/>
          <w:szCs w:val="24"/>
        </w:rPr>
        <w:t>elacionados</w:t>
      </w:r>
      <w:proofErr w:type="spellEnd"/>
      <w:r w:rsidR="00AA1E50" w:rsidRPr="00F90BBC">
        <w:rPr>
          <w:rFonts w:ascii="Arial" w:hAnsi="Arial" w:cs="Arial"/>
          <w:b/>
          <w:bCs/>
          <w:sz w:val="24"/>
          <w:szCs w:val="24"/>
        </w:rPr>
        <w:t xml:space="preserve"> e provisioná-los de uma forma organizada e previsível.</w:t>
      </w:r>
    </w:p>
    <w:p w14:paraId="526042A4" w14:textId="4E684BC4" w:rsidR="00D566F1" w:rsidRPr="00F90BBC" w:rsidRDefault="00D566F1">
      <w:pPr>
        <w:pStyle w:val="PargrafodaLista"/>
        <w:numPr>
          <w:ilvl w:val="0"/>
          <w:numId w:val="85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Automação e Velocidade: Subir uma infraestrutura inteira com dezenas de servidores e bancos de dados leva minutos, com apenas um clique.</w:t>
      </w:r>
    </w:p>
    <w:p w14:paraId="4B95C6E5" w14:textId="3B4D511E" w:rsidR="00191152" w:rsidRPr="00F90BBC" w:rsidRDefault="00191152">
      <w:pPr>
        <w:pStyle w:val="PargrafodaLista"/>
        <w:numPr>
          <w:ilvl w:val="0"/>
          <w:numId w:val="85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Ambientes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Identicos</w:t>
      </w:r>
      <w:proofErr w:type="spellEnd"/>
    </w:p>
    <w:p w14:paraId="5BC4A7AD" w14:textId="20DF974F" w:rsidR="00680DE5" w:rsidRPr="00F90BBC" w:rsidRDefault="00680DE5">
      <w:pPr>
        <w:pStyle w:val="PargrafodaLista"/>
        <w:numPr>
          <w:ilvl w:val="0"/>
          <w:numId w:val="85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Controle de Versão: Como a sua infraestrutura virou código (código YAML/JSON), você pode salvá-la no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 xml:space="preserve"> (GitHub,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GitLab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>, etc.),</w:t>
      </w:r>
    </w:p>
    <w:p w14:paraId="0E212CDB" w14:textId="4B5C9E1F" w:rsidR="00447E70" w:rsidRPr="00F90BBC" w:rsidRDefault="00427684" w:rsidP="00447E70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Automatic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Scaling</w:t>
      </w:r>
      <w:proofErr w:type="spellEnd"/>
      <w:r w:rsidR="00447E70" w:rsidRPr="00F90BBC">
        <w:rPr>
          <w:rFonts w:ascii="Arial" w:hAnsi="Arial" w:cs="Arial"/>
          <w:b/>
          <w:bCs/>
          <w:sz w:val="24"/>
          <w:szCs w:val="24"/>
        </w:rPr>
        <w:t>-</w:t>
      </w:r>
      <w:r w:rsidR="00447E70"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="00447E70" w:rsidRPr="00F90BBC">
        <w:rPr>
          <w:rFonts w:ascii="Arial" w:hAnsi="Arial" w:cs="Arial"/>
          <w:b/>
          <w:bCs/>
          <w:sz w:val="24"/>
          <w:szCs w:val="24"/>
        </w:rPr>
        <w:t xml:space="preserve">Adiciona ou remove recursos automaticamente de acordo com as condições que você definir. </w:t>
      </w:r>
    </w:p>
    <w:p w14:paraId="71270BD3" w14:textId="2DFCDBCF" w:rsidR="00F150F4" w:rsidRPr="00F90BBC" w:rsidRDefault="00F150F4">
      <w:pPr>
        <w:pStyle w:val="PargrafodaLista"/>
        <w:numPr>
          <w:ilvl w:val="0"/>
          <w:numId w:val="86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Os recursos que você está usando aumentam adequadamente durante picos de demanda para manter o desempenho e diminuem automaticamente durante quedas de demanda para minimizar os custos</w:t>
      </w:r>
    </w:p>
    <w:p w14:paraId="11F33A15" w14:textId="60C92E2C" w:rsidR="00D33259" w:rsidRPr="00F90BBC" w:rsidRDefault="00D33259" w:rsidP="00D33259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AWS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OpsWorks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>-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Pr="00F90BBC">
        <w:rPr>
          <w:rFonts w:ascii="Arial" w:hAnsi="Arial" w:cs="Arial"/>
          <w:b/>
          <w:bCs/>
          <w:sz w:val="24"/>
          <w:szCs w:val="24"/>
        </w:rPr>
        <w:t>é um serviço de gerenciamento de aplicativos que facilita a implantação e operação de aplicativos de todos os tipos e tamanhos.</w:t>
      </w:r>
    </w:p>
    <w:p w14:paraId="133A92AE" w14:textId="3F33EEDC" w:rsidR="009D28EF" w:rsidRPr="00F90BBC" w:rsidRDefault="009D28EF" w:rsidP="009D28E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lastRenderedPageBreak/>
        <w:t>Embora não haja cobrança por esses serviços, pode haver cobranças associadas a outros serviços da AWS usados com esses serviços. Por exemplo, ao dimensionar automaticamente instâncias do EC2 adicionais, haverá cobranças por essas instâncias.</w:t>
      </w:r>
    </w:p>
    <w:p w14:paraId="35E5605E" w14:textId="77777777" w:rsidR="009D28EF" w:rsidRPr="00F90BBC" w:rsidRDefault="009D28EF" w:rsidP="00D33259">
      <w:pPr>
        <w:rPr>
          <w:rFonts w:ascii="Arial" w:hAnsi="Arial" w:cs="Arial"/>
          <w:b/>
          <w:bCs/>
          <w:sz w:val="24"/>
          <w:szCs w:val="24"/>
        </w:rPr>
      </w:pPr>
    </w:p>
    <w:p w14:paraId="770D46C2" w14:textId="65D8D335" w:rsidR="00D7413B" w:rsidRPr="00F90BBC" w:rsidRDefault="00D7413B" w:rsidP="00D33259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A2B7ADC" wp14:editId="2C240564">
            <wp:extent cx="5400040" cy="2379345"/>
            <wp:effectExtent l="0" t="0" r="0" b="1905"/>
            <wp:docPr id="20657399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39999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41BE" w14:textId="1C7068B7" w:rsidR="00E244E2" w:rsidRPr="00F90BBC" w:rsidRDefault="00281230" w:rsidP="00E244E2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pode ajudar a estimar a fatura mensal da AWS</w:t>
      </w:r>
      <w:r w:rsidR="00E244E2" w:rsidRPr="00F90BBC">
        <w:rPr>
          <w:rFonts w:ascii="Arial" w:hAnsi="Arial" w:cs="Arial"/>
          <w:b/>
          <w:bCs/>
          <w:sz w:val="24"/>
          <w:szCs w:val="24"/>
        </w:rPr>
        <w:t>, é possível adicionar, modificar e remover serviços da fatura.</w:t>
      </w:r>
    </w:p>
    <w:p w14:paraId="2AAAA543" w14:textId="77777777" w:rsidR="00812A81" w:rsidRPr="00F90BBC" w:rsidRDefault="00812A81" w:rsidP="00E244E2">
      <w:pPr>
        <w:rPr>
          <w:rFonts w:ascii="Arial" w:hAnsi="Arial" w:cs="Arial"/>
          <w:b/>
          <w:bCs/>
          <w:sz w:val="24"/>
          <w:szCs w:val="24"/>
        </w:rPr>
      </w:pPr>
    </w:p>
    <w:p w14:paraId="6E53FF87" w14:textId="7079977C" w:rsidR="00812A81" w:rsidRPr="00F90BBC" w:rsidRDefault="00812A81" w:rsidP="00E244E2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Ela recalculará as cobranças mensais estimadas automaticamente</w:t>
      </w:r>
    </w:p>
    <w:p w14:paraId="2D6D4162" w14:textId="77777777" w:rsidR="00812A81" w:rsidRPr="00F90BBC" w:rsidRDefault="00812A81" w:rsidP="00E244E2">
      <w:pPr>
        <w:rPr>
          <w:rFonts w:ascii="Arial" w:hAnsi="Arial" w:cs="Arial"/>
          <w:b/>
          <w:bCs/>
          <w:sz w:val="24"/>
          <w:szCs w:val="24"/>
        </w:rPr>
      </w:pPr>
    </w:p>
    <w:p w14:paraId="2FA842D9" w14:textId="31E207D3" w:rsidR="00812A81" w:rsidRPr="00F90BBC" w:rsidRDefault="00812A81" w:rsidP="00812A81">
      <w:pPr>
        <w:rPr>
          <w:rFonts w:ascii="Arial" w:hAnsi="Arial" w:cs="Arial"/>
          <w:b/>
          <w:bCs/>
          <w:color w:val="EE0000"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A calculadora </w:t>
      </w: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 xml:space="preserve">incorpora </w:t>
      </w:r>
      <w:r w:rsidRPr="00F90BBC">
        <w:rPr>
          <w:rFonts w:ascii="Arial" w:hAnsi="Arial" w:cs="Arial"/>
          <w:b/>
          <w:bCs/>
          <w:sz w:val="24"/>
          <w:szCs w:val="24"/>
        </w:rPr>
        <w:t xml:space="preserve">uma ampla variedade de cálculos de </w:t>
      </w: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 xml:space="preserve">preço em todos os serviços e em todas as </w:t>
      </w:r>
      <w:proofErr w:type="spellStart"/>
      <w:r w:rsidRPr="00F90BBC">
        <w:rPr>
          <w:rFonts w:ascii="Arial" w:hAnsi="Arial" w:cs="Arial"/>
          <w:b/>
          <w:bCs/>
          <w:color w:val="EE0000"/>
          <w:sz w:val="24"/>
          <w:szCs w:val="24"/>
        </w:rPr>
        <w:t>Regiõe</w:t>
      </w:r>
      <w:proofErr w:type="spellEnd"/>
      <w:r w:rsidRPr="00F90BBC">
        <w:rPr>
          <w:rFonts w:ascii="Arial" w:hAnsi="Arial" w:cs="Arial"/>
          <w:b/>
          <w:bCs/>
          <w:color w:val="EE0000"/>
          <w:sz w:val="24"/>
          <w:szCs w:val="24"/>
        </w:rPr>
        <w:t>.</w:t>
      </w:r>
    </w:p>
    <w:p w14:paraId="1BA00CB5" w14:textId="77777777" w:rsidR="00AE49FE" w:rsidRPr="00F90BBC" w:rsidRDefault="00AE49FE" w:rsidP="00812A81">
      <w:pPr>
        <w:rPr>
          <w:rFonts w:ascii="Arial" w:hAnsi="Arial" w:cs="Arial"/>
          <w:b/>
          <w:bCs/>
          <w:color w:val="EE0000"/>
          <w:sz w:val="24"/>
          <w:szCs w:val="24"/>
        </w:rPr>
      </w:pPr>
    </w:p>
    <w:p w14:paraId="1DC96C82" w14:textId="17A2DD1B" w:rsidR="00AE49FE" w:rsidRPr="00F90BBC" w:rsidRDefault="00AE49FE" w:rsidP="00AE49FE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A calculadora de preço da AWS é uma ferramenta que ajuda você a:</w:t>
      </w:r>
    </w:p>
    <w:p w14:paraId="6C6B2092" w14:textId="10BB8667" w:rsidR="00AE49FE" w:rsidRPr="00F90BBC" w:rsidRDefault="00AE49FE">
      <w:pPr>
        <w:pStyle w:val="PargrafodaLista"/>
        <w:numPr>
          <w:ilvl w:val="0"/>
          <w:numId w:val="86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Estimar os custos mensais dos serviços da AWS</w:t>
      </w:r>
    </w:p>
    <w:p w14:paraId="0E3FF2FF" w14:textId="77777777" w:rsidR="00AE49FE" w:rsidRPr="00F90BBC" w:rsidRDefault="00AE49FE">
      <w:pPr>
        <w:pStyle w:val="PargrafodaLista"/>
        <w:numPr>
          <w:ilvl w:val="0"/>
          <w:numId w:val="86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Identificar oportunidades de redução de custos</w:t>
      </w:r>
    </w:p>
    <w:p w14:paraId="6DCFDCAD" w14:textId="0473BA63" w:rsidR="00AE49FE" w:rsidRPr="00F90BBC" w:rsidRDefault="00AE49FE">
      <w:pPr>
        <w:pStyle w:val="PargrafodaLista"/>
        <w:numPr>
          <w:ilvl w:val="0"/>
          <w:numId w:val="86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Usar modelos para modelar soluções para comparar modelos de implantação e serviços</w:t>
      </w:r>
    </w:p>
    <w:p w14:paraId="3C676445" w14:textId="77777777" w:rsidR="00AE49FE" w:rsidRPr="00F90BBC" w:rsidRDefault="00AE49FE">
      <w:pPr>
        <w:pStyle w:val="PargrafodaLista"/>
        <w:numPr>
          <w:ilvl w:val="0"/>
          <w:numId w:val="86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lastRenderedPageBreak/>
        <w:t xml:space="preserve">Usar modelos para modelar soluções para comparar modelos de </w:t>
      </w:r>
    </w:p>
    <w:p w14:paraId="5BE9B1FB" w14:textId="77777777" w:rsidR="00AE49FE" w:rsidRPr="00F90BBC" w:rsidRDefault="00AE49FE" w:rsidP="00AE49FE">
      <w:pPr>
        <w:rPr>
          <w:rFonts w:ascii="Arial" w:hAnsi="Arial" w:cs="Arial"/>
          <w:b/>
          <w:bCs/>
          <w:sz w:val="24"/>
          <w:szCs w:val="24"/>
        </w:rPr>
      </w:pPr>
    </w:p>
    <w:p w14:paraId="0745BF06" w14:textId="5A4B5BD9" w:rsidR="00AE49FE" w:rsidRPr="00F90BBC" w:rsidRDefault="00AE49FE" w:rsidP="00AE49FE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Usar modelos para modelar soluções para comparar modelos de implantação e serviços</w:t>
      </w:r>
    </w:p>
    <w:p w14:paraId="6C3A1F3C" w14:textId="7B127C28" w:rsidR="0012288D" w:rsidRPr="00F90BBC" w:rsidRDefault="0012288D" w:rsidP="00AE49FE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A calculadora também mostra exemplos e usos comuns de clientes.</w:t>
      </w:r>
    </w:p>
    <w:p w14:paraId="5E2FE1B5" w14:textId="357D172A" w:rsidR="00AC1439" w:rsidRPr="00F90BBC" w:rsidRDefault="00AC1439" w:rsidP="00AE49FE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AEE6833" wp14:editId="24CB88FF">
            <wp:extent cx="5400040" cy="448945"/>
            <wp:effectExtent l="0" t="0" r="0" b="8255"/>
            <wp:docPr id="14617470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47054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4D4E" w14:textId="22E0AF66" w:rsidR="001404E7" w:rsidRPr="00F90BBC" w:rsidRDefault="001404E7" w:rsidP="00AE49FE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0B58F62" wp14:editId="6EC679EF">
            <wp:extent cx="5400040" cy="2840355"/>
            <wp:effectExtent l="0" t="0" r="0" b="0"/>
            <wp:docPr id="18366659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65956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F4191" w14:textId="565316A2" w:rsidR="00CB14DF" w:rsidRPr="00F90BBC" w:rsidRDefault="00CB14DF" w:rsidP="00AE49FE">
      <w:pPr>
        <w:rPr>
          <w:rFonts w:ascii="Arial" w:hAnsi="Arial" w:cs="Arial"/>
          <w:noProof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]</w:t>
      </w:r>
      <w:r w:rsidRPr="00F90BBC">
        <w:rPr>
          <w:rFonts w:ascii="Arial" w:hAnsi="Arial" w:cs="Arial"/>
          <w:noProof/>
          <w:sz w:val="24"/>
          <w:szCs w:val="24"/>
        </w:rPr>
        <w:t xml:space="preserve"> </w:t>
      </w: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2AB102C" wp14:editId="094F0816">
            <wp:extent cx="5400040" cy="1767840"/>
            <wp:effectExtent l="0" t="0" r="0" b="3810"/>
            <wp:docPr id="417822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2265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46E2A" w14:textId="3BAB0787" w:rsidR="00915DC3" w:rsidRPr="00F90BBC" w:rsidRDefault="00915DC3" w:rsidP="00915DC3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É possível usar o custo total de propriedade (TCO) para comparar soluções de nuvem e no local e identificar a melhor opção. </w:t>
      </w:r>
    </w:p>
    <w:p w14:paraId="05C92B65" w14:textId="10DA1A9C" w:rsidR="00093AE7" w:rsidRPr="00F90BBC" w:rsidRDefault="00093AE7" w:rsidP="00093AE7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lastRenderedPageBreak/>
        <w:t>O TCO é uma estimativa financeira destinada a ajudar os compradores e os proprietários a determinar os custos diretos e indiretos de um produto ou de um sistema.</w:t>
      </w:r>
    </w:p>
    <w:p w14:paraId="2F61448D" w14:textId="3C00DC4B" w:rsidR="00EC33CC" w:rsidRPr="00F90BBC" w:rsidRDefault="00EC33CC" w:rsidP="00093AE7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Exemplo:</w:t>
      </w:r>
      <w:r w:rsidR="008B31BE" w:rsidRPr="00F90BBC">
        <w:rPr>
          <w:rFonts w:ascii="Arial" w:hAnsi="Arial" w:cs="Arial"/>
          <w:sz w:val="24"/>
          <w:szCs w:val="24"/>
        </w:rPr>
        <w:t xml:space="preserve"> </w:t>
      </w:r>
      <w:r w:rsidR="008B31BE" w:rsidRPr="00F90BBC">
        <w:rPr>
          <w:rFonts w:ascii="Arial" w:hAnsi="Arial" w:cs="Arial"/>
          <w:b/>
          <w:bCs/>
          <w:sz w:val="24"/>
          <w:szCs w:val="24"/>
        </w:rPr>
        <w:t xml:space="preserve">você execute uma carga de trabalho específica em uma instalação local ou de </w:t>
      </w:r>
      <w:proofErr w:type="spellStart"/>
      <w:r w:rsidR="008B31BE" w:rsidRPr="00F90BBC">
        <w:rPr>
          <w:rFonts w:ascii="Arial" w:hAnsi="Arial" w:cs="Arial"/>
          <w:b/>
          <w:bCs/>
          <w:sz w:val="24"/>
          <w:szCs w:val="24"/>
        </w:rPr>
        <w:t>colocatione</w:t>
      </w:r>
      <w:proofErr w:type="spellEnd"/>
      <w:r w:rsidR="008B31BE" w:rsidRPr="00F90BBC">
        <w:rPr>
          <w:rFonts w:ascii="Arial" w:hAnsi="Arial" w:cs="Arial"/>
          <w:b/>
          <w:bCs/>
          <w:sz w:val="24"/>
          <w:szCs w:val="24"/>
        </w:rPr>
        <w:t xml:space="preserve"> queira executar a mesma carga de trabalho na nuvem. É possível usar o TCO para comparar os custos de execução da carga de trabalho em uma infraestrutura de nuvem e em uma infraestrutura no local (ou de </w:t>
      </w:r>
      <w:proofErr w:type="spellStart"/>
      <w:r w:rsidR="008B31BE" w:rsidRPr="00F90BBC">
        <w:rPr>
          <w:rFonts w:ascii="Arial" w:hAnsi="Arial" w:cs="Arial"/>
          <w:b/>
          <w:bCs/>
          <w:sz w:val="24"/>
          <w:szCs w:val="24"/>
        </w:rPr>
        <w:t>colocation</w:t>
      </w:r>
      <w:proofErr w:type="spellEnd"/>
      <w:r w:rsidR="008B31BE" w:rsidRPr="00F90BBC">
        <w:rPr>
          <w:rFonts w:ascii="Arial" w:hAnsi="Arial" w:cs="Arial"/>
          <w:b/>
          <w:bCs/>
          <w:sz w:val="24"/>
          <w:szCs w:val="24"/>
        </w:rPr>
        <w:t>). Em seguida, pode usar essa comparação para fins de orçamento ou para construir um caso de negócio para a solução de implantação ideal.</w:t>
      </w:r>
    </w:p>
    <w:p w14:paraId="6F4A65B2" w14:textId="038B00B0" w:rsidR="00093AE7" w:rsidRPr="00F90BBC" w:rsidRDefault="00466CD4" w:rsidP="00915DC3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6A622C7" wp14:editId="114D59F6">
            <wp:extent cx="5400040" cy="2926715"/>
            <wp:effectExtent l="0" t="0" r="0" b="6985"/>
            <wp:docPr id="18268256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25675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D327" w14:textId="51324CD8" w:rsidR="00D503DE" w:rsidRPr="00F90BBC" w:rsidRDefault="00D503DE" w:rsidP="00D503DE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Ao comparar uma solução no local e de nuvem, é importante avaliar com precisão </w:t>
      </w:r>
    </w:p>
    <w:p w14:paraId="6B1B5290" w14:textId="77777777" w:rsidR="00D503DE" w:rsidRPr="00F90BBC" w:rsidRDefault="00D503DE" w:rsidP="00D503DE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os custos reais das duas opções</w:t>
      </w:r>
    </w:p>
    <w:p w14:paraId="2984FDB1" w14:textId="77777777" w:rsidR="00143479" w:rsidRPr="00F90BBC" w:rsidRDefault="00143479" w:rsidP="00D503DE">
      <w:pPr>
        <w:rPr>
          <w:rFonts w:ascii="Arial" w:hAnsi="Arial" w:cs="Arial"/>
          <w:b/>
          <w:bCs/>
          <w:sz w:val="24"/>
          <w:szCs w:val="24"/>
        </w:rPr>
      </w:pPr>
    </w:p>
    <w:p w14:paraId="5935F9E2" w14:textId="35AEFD68" w:rsidR="00143479" w:rsidRPr="00F90BBC" w:rsidRDefault="00143479" w:rsidP="00D503DE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153C59F9" wp14:editId="09917886">
            <wp:extent cx="5400040" cy="2582545"/>
            <wp:effectExtent l="0" t="0" r="0" b="8255"/>
            <wp:docPr id="18238790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79004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6094" w14:textId="77777777" w:rsidR="00D503DE" w:rsidRPr="00F90BBC" w:rsidRDefault="00D503DE" w:rsidP="00915DC3">
      <w:pPr>
        <w:rPr>
          <w:rFonts w:ascii="Arial" w:hAnsi="Arial" w:cs="Arial"/>
          <w:b/>
          <w:bCs/>
          <w:sz w:val="24"/>
          <w:szCs w:val="24"/>
        </w:rPr>
      </w:pPr>
    </w:p>
    <w:p w14:paraId="0DCFAD7B" w14:textId="77777777" w:rsidR="004E3D95" w:rsidRPr="00F90BBC" w:rsidRDefault="004E3D95" w:rsidP="004E3D95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Alguns serviços da AWS não incorrem em cobranças, incluindo: </w:t>
      </w:r>
    </w:p>
    <w:p w14:paraId="5546E242" w14:textId="6000A10E" w:rsidR="004E3D95" w:rsidRPr="00F90BBC" w:rsidRDefault="004E3D95" w:rsidP="004E3D95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•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Amazon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 xml:space="preserve"> VPC</w:t>
      </w:r>
    </w:p>
    <w:p w14:paraId="3DCF92A1" w14:textId="4132B3B0" w:rsidR="004E3D95" w:rsidRPr="00F90BBC" w:rsidRDefault="004E3D95" w:rsidP="004E3D95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•AWS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Elastic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Beanstalk</w:t>
      </w:r>
      <w:proofErr w:type="spellEnd"/>
    </w:p>
    <w:p w14:paraId="26543FA0" w14:textId="014EC73E" w:rsidR="004E3D95" w:rsidRPr="00F90BBC" w:rsidRDefault="004E3D95" w:rsidP="004E3D95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•AWS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CloudFormation</w:t>
      </w:r>
      <w:proofErr w:type="spellEnd"/>
      <w:r w:rsidR="00783F0F" w:rsidRPr="00F90BBC">
        <w:rPr>
          <w:rFonts w:ascii="Arial" w:hAnsi="Arial" w:cs="Arial"/>
          <w:b/>
          <w:bCs/>
          <w:sz w:val="24"/>
          <w:szCs w:val="24"/>
        </w:rPr>
        <w:t xml:space="preserve"> (O AWS </w:t>
      </w:r>
      <w:proofErr w:type="spellStart"/>
      <w:r w:rsidR="00783F0F" w:rsidRPr="00F90BBC">
        <w:rPr>
          <w:rFonts w:ascii="Arial" w:hAnsi="Arial" w:cs="Arial"/>
          <w:b/>
          <w:bCs/>
          <w:sz w:val="24"/>
          <w:szCs w:val="24"/>
        </w:rPr>
        <w:t>CloudFormation</w:t>
      </w:r>
      <w:proofErr w:type="spellEnd"/>
      <w:r w:rsidR="00783F0F" w:rsidRPr="00F90BBC">
        <w:rPr>
          <w:rFonts w:ascii="Arial" w:hAnsi="Arial" w:cs="Arial"/>
          <w:b/>
          <w:bCs/>
          <w:sz w:val="24"/>
          <w:szCs w:val="24"/>
        </w:rPr>
        <w:t xml:space="preserve"> é o serviço de Infraestrutura como Código</w:t>
      </w:r>
      <w:r w:rsidR="00277E1B" w:rsidRPr="00F90BBC">
        <w:rPr>
          <w:rFonts w:ascii="Arial" w:hAnsi="Arial" w:cs="Arial"/>
          <w:b/>
          <w:bCs/>
          <w:sz w:val="24"/>
          <w:szCs w:val="24"/>
        </w:rPr>
        <w:t>/</w:t>
      </w:r>
      <w:r w:rsidR="00277E1B" w:rsidRPr="00F90BBC">
        <w:rPr>
          <w:rFonts w:ascii="Arial" w:hAnsi="Arial" w:cs="Arial"/>
          <w:sz w:val="24"/>
          <w:szCs w:val="24"/>
        </w:rPr>
        <w:t xml:space="preserve"> </w:t>
      </w:r>
      <w:r w:rsidR="00277E1B" w:rsidRPr="00F90BBC">
        <w:rPr>
          <w:rFonts w:ascii="Arial" w:hAnsi="Arial" w:cs="Arial"/>
          <w:b/>
          <w:bCs/>
          <w:sz w:val="24"/>
          <w:szCs w:val="24"/>
        </w:rPr>
        <w:t>escreve um arquivo de texto (código)/</w:t>
      </w:r>
      <w:r w:rsidR="00277E1B" w:rsidRPr="00F90BBC">
        <w:rPr>
          <w:rFonts w:ascii="Arial" w:hAnsi="Arial" w:cs="Arial"/>
          <w:sz w:val="24"/>
          <w:szCs w:val="24"/>
        </w:rPr>
        <w:t xml:space="preserve"> </w:t>
      </w:r>
      <w:r w:rsidR="00277E1B" w:rsidRPr="00F90BBC">
        <w:rPr>
          <w:rFonts w:ascii="Arial" w:hAnsi="Arial" w:cs="Arial"/>
          <w:b/>
          <w:bCs/>
          <w:sz w:val="24"/>
          <w:szCs w:val="24"/>
        </w:rPr>
        <w:t>descrevendo exatamente o que deseja.</w:t>
      </w:r>
      <w:r w:rsidR="004474B1" w:rsidRPr="00F90BBC">
        <w:rPr>
          <w:rFonts w:ascii="Arial" w:hAnsi="Arial" w:cs="Arial"/>
          <w:sz w:val="24"/>
          <w:szCs w:val="24"/>
        </w:rPr>
        <w:t>/</w:t>
      </w:r>
      <w:r w:rsidR="004474B1" w:rsidRPr="00F90BBC">
        <w:rPr>
          <w:rFonts w:ascii="Arial" w:hAnsi="Arial" w:cs="Arial"/>
          <w:b/>
          <w:bCs/>
          <w:sz w:val="24"/>
          <w:szCs w:val="24"/>
        </w:rPr>
        <w:t xml:space="preserve">O </w:t>
      </w:r>
      <w:proofErr w:type="spellStart"/>
      <w:r w:rsidR="004474B1" w:rsidRPr="00F90BBC">
        <w:rPr>
          <w:rFonts w:ascii="Arial" w:hAnsi="Arial" w:cs="Arial"/>
          <w:b/>
          <w:bCs/>
          <w:sz w:val="24"/>
          <w:szCs w:val="24"/>
        </w:rPr>
        <w:t>CloudFormation</w:t>
      </w:r>
      <w:proofErr w:type="spellEnd"/>
      <w:r w:rsidR="004474B1" w:rsidRPr="00F90BBC">
        <w:rPr>
          <w:rFonts w:ascii="Arial" w:hAnsi="Arial" w:cs="Arial"/>
          <w:b/>
          <w:bCs/>
          <w:sz w:val="24"/>
          <w:szCs w:val="24"/>
        </w:rPr>
        <w:t xml:space="preserve"> lê esse arquivo e cria toda a infraestrutura de forma automática, idêntica e organizada para você.)</w:t>
      </w:r>
    </w:p>
    <w:p w14:paraId="373A19AF" w14:textId="597DDAA7" w:rsidR="004E3D95" w:rsidRPr="00F90BBC" w:rsidRDefault="004E3D95" w:rsidP="004E3D95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•IAM</w:t>
      </w:r>
    </w:p>
    <w:p w14:paraId="2BF70A68" w14:textId="55759933" w:rsidR="004E3D95" w:rsidRPr="00F90BBC" w:rsidRDefault="004E3D95" w:rsidP="004E3D95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•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Amazon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 xml:space="preserve"> EC2 Auto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Scaling</w:t>
      </w:r>
      <w:proofErr w:type="spellEnd"/>
    </w:p>
    <w:p w14:paraId="5581374C" w14:textId="77AF0A74" w:rsidR="00043C5C" w:rsidRPr="00F90BBC" w:rsidRDefault="00043C5C" w:rsidP="00043C5C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•AWS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OpsWorks</w:t>
      </w:r>
      <w:proofErr w:type="spellEnd"/>
    </w:p>
    <w:p w14:paraId="1CDE4764" w14:textId="330202BE" w:rsidR="00043C5C" w:rsidRPr="00F90BBC" w:rsidRDefault="00043C5C" w:rsidP="00043C5C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•Cobrança consolidada </w:t>
      </w:r>
    </w:p>
    <w:p w14:paraId="144232A3" w14:textId="6378B647" w:rsidR="00201E1F" w:rsidRPr="00F90BBC" w:rsidRDefault="00201E1F" w:rsidP="00043C5C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KC:</w:t>
      </w:r>
    </w:p>
    <w:p w14:paraId="52C455E1" w14:textId="7581FDF2" w:rsidR="00201E1F" w:rsidRPr="00F90BBC" w:rsidRDefault="00201E1F" w:rsidP="00043C5C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16F820D5" wp14:editId="4FC1BC7D">
            <wp:extent cx="5400040" cy="3376930"/>
            <wp:effectExtent l="0" t="0" r="0" b="0"/>
            <wp:docPr id="10391835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83525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2A22" w14:textId="44BD4295" w:rsidR="00FC7C26" w:rsidRPr="00F90BBC" w:rsidRDefault="00FC7C26" w:rsidP="00043C5C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BB029FE" wp14:editId="722703F1">
            <wp:extent cx="5400040" cy="3336925"/>
            <wp:effectExtent l="0" t="0" r="0" b="0"/>
            <wp:docPr id="14485120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12057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65B3" w14:textId="47645EED" w:rsidR="00725D56" w:rsidRPr="00F90BBC" w:rsidRDefault="00725D56" w:rsidP="00043C5C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709A8A14" wp14:editId="51743269">
            <wp:extent cx="5400040" cy="3340735"/>
            <wp:effectExtent l="0" t="0" r="0" b="0"/>
            <wp:docPr id="18538983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98389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8BE9" w14:textId="3C7A6D45" w:rsidR="00DB174D" w:rsidRPr="00F90BBC" w:rsidRDefault="00DB174D" w:rsidP="00043C5C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FBED2C0" wp14:editId="72F85E06">
            <wp:extent cx="5400040" cy="3376930"/>
            <wp:effectExtent l="0" t="0" r="0" b="0"/>
            <wp:docPr id="2249069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06977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DC072" w14:textId="191D1885" w:rsidR="00F024ED" w:rsidRPr="00F90BBC" w:rsidRDefault="00F024ED" w:rsidP="00043C5C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Calculadora preço</w:t>
      </w:r>
    </w:p>
    <w:p w14:paraId="689B30FE" w14:textId="6A1BED00" w:rsidR="00F024ED" w:rsidRPr="00F90BBC" w:rsidRDefault="00F024ED" w:rsidP="00043C5C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4C600725" wp14:editId="48093539">
            <wp:extent cx="5400040" cy="3311525"/>
            <wp:effectExtent l="0" t="0" r="0" b="3175"/>
            <wp:docPr id="13281717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71750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A13F" w14:textId="77777777" w:rsidR="00043C5C" w:rsidRPr="00F90BBC" w:rsidRDefault="00043C5C" w:rsidP="004E3D95">
      <w:pPr>
        <w:rPr>
          <w:rFonts w:ascii="Arial" w:hAnsi="Arial" w:cs="Arial"/>
          <w:b/>
          <w:bCs/>
          <w:sz w:val="24"/>
          <w:szCs w:val="24"/>
        </w:rPr>
      </w:pPr>
    </w:p>
    <w:p w14:paraId="788AF966" w14:textId="77777777" w:rsidR="004E3D95" w:rsidRPr="00F90BBC" w:rsidRDefault="004E3D95" w:rsidP="00915DC3">
      <w:pPr>
        <w:rPr>
          <w:rFonts w:ascii="Arial" w:hAnsi="Arial" w:cs="Arial"/>
          <w:b/>
          <w:bCs/>
          <w:sz w:val="24"/>
          <w:szCs w:val="24"/>
        </w:rPr>
      </w:pPr>
    </w:p>
    <w:p w14:paraId="2CDDEF8A" w14:textId="77777777" w:rsidR="00915DC3" w:rsidRPr="00F90BBC" w:rsidRDefault="00915DC3" w:rsidP="00AE49FE">
      <w:pPr>
        <w:rPr>
          <w:rFonts w:ascii="Arial" w:hAnsi="Arial" w:cs="Arial"/>
          <w:b/>
          <w:bCs/>
          <w:sz w:val="24"/>
          <w:szCs w:val="24"/>
        </w:rPr>
      </w:pPr>
    </w:p>
    <w:p w14:paraId="320D99F4" w14:textId="77777777" w:rsidR="00AE49FE" w:rsidRPr="00F90BBC" w:rsidRDefault="00AE49FE" w:rsidP="00AE49FE">
      <w:pPr>
        <w:pStyle w:val="PargrafodaLista"/>
        <w:ind w:left="2136"/>
        <w:rPr>
          <w:rFonts w:ascii="Arial" w:hAnsi="Arial" w:cs="Arial"/>
          <w:b/>
          <w:bCs/>
          <w:sz w:val="24"/>
          <w:szCs w:val="24"/>
        </w:rPr>
      </w:pPr>
    </w:p>
    <w:p w14:paraId="64CD8297" w14:textId="66C21658" w:rsidR="00AE49FE" w:rsidRPr="00F90BBC" w:rsidRDefault="00AE49FE" w:rsidP="00AE49FE">
      <w:pPr>
        <w:rPr>
          <w:rFonts w:ascii="Arial" w:hAnsi="Arial" w:cs="Arial"/>
          <w:b/>
          <w:bCs/>
          <w:sz w:val="24"/>
          <w:szCs w:val="24"/>
        </w:rPr>
      </w:pPr>
    </w:p>
    <w:p w14:paraId="17D21E75" w14:textId="3EE01884" w:rsidR="00AE49FE" w:rsidRPr="00F90BBC" w:rsidRDefault="00AE49FE" w:rsidP="00AE49FE">
      <w:pPr>
        <w:rPr>
          <w:rFonts w:ascii="Arial" w:hAnsi="Arial" w:cs="Arial"/>
          <w:b/>
          <w:bCs/>
          <w:sz w:val="24"/>
          <w:szCs w:val="24"/>
        </w:rPr>
      </w:pPr>
    </w:p>
    <w:p w14:paraId="2C763929" w14:textId="15E1543E" w:rsidR="00AE49FE" w:rsidRPr="00F90BBC" w:rsidRDefault="00AE49FE" w:rsidP="00AE49FE">
      <w:pPr>
        <w:rPr>
          <w:rFonts w:ascii="Arial" w:hAnsi="Arial" w:cs="Arial"/>
          <w:b/>
          <w:bCs/>
          <w:sz w:val="24"/>
          <w:szCs w:val="24"/>
        </w:rPr>
      </w:pPr>
    </w:p>
    <w:p w14:paraId="3310B1D1" w14:textId="77777777" w:rsidR="00AE49FE" w:rsidRPr="00F90BBC" w:rsidRDefault="00AE49FE" w:rsidP="00812A81">
      <w:pPr>
        <w:rPr>
          <w:rFonts w:ascii="Arial" w:hAnsi="Arial" w:cs="Arial"/>
          <w:b/>
          <w:bCs/>
          <w:sz w:val="24"/>
          <w:szCs w:val="24"/>
        </w:rPr>
      </w:pPr>
    </w:p>
    <w:p w14:paraId="59F2347C" w14:textId="77777777" w:rsidR="00812A81" w:rsidRPr="00F90BBC" w:rsidRDefault="00812A81" w:rsidP="00E244E2">
      <w:pPr>
        <w:rPr>
          <w:rFonts w:ascii="Arial" w:hAnsi="Arial" w:cs="Arial"/>
          <w:b/>
          <w:bCs/>
          <w:sz w:val="24"/>
          <w:szCs w:val="24"/>
        </w:rPr>
      </w:pPr>
    </w:p>
    <w:p w14:paraId="34167660" w14:textId="4C4400F2" w:rsidR="00281230" w:rsidRPr="00F90BBC" w:rsidRDefault="00281230" w:rsidP="00E244E2">
      <w:pPr>
        <w:pStyle w:val="PargrafodaLista"/>
        <w:ind w:left="2136"/>
        <w:rPr>
          <w:rFonts w:ascii="Arial" w:hAnsi="Arial" w:cs="Arial"/>
          <w:b/>
          <w:bCs/>
          <w:sz w:val="24"/>
          <w:szCs w:val="24"/>
        </w:rPr>
      </w:pPr>
    </w:p>
    <w:p w14:paraId="2783DED7" w14:textId="3B07E317" w:rsidR="00D33259" w:rsidRPr="00F90BBC" w:rsidRDefault="00D33259" w:rsidP="00D33259">
      <w:pPr>
        <w:rPr>
          <w:rFonts w:ascii="Arial" w:hAnsi="Arial" w:cs="Arial"/>
          <w:b/>
          <w:bCs/>
          <w:sz w:val="24"/>
          <w:szCs w:val="24"/>
        </w:rPr>
      </w:pPr>
    </w:p>
    <w:p w14:paraId="70B33085" w14:textId="01FD94CB" w:rsidR="00F150F4" w:rsidRPr="00F90BBC" w:rsidRDefault="00F150F4" w:rsidP="00447E70">
      <w:pPr>
        <w:rPr>
          <w:rFonts w:ascii="Arial" w:hAnsi="Arial" w:cs="Arial"/>
          <w:b/>
          <w:bCs/>
          <w:sz w:val="24"/>
          <w:szCs w:val="24"/>
        </w:rPr>
      </w:pPr>
    </w:p>
    <w:p w14:paraId="32CD76AD" w14:textId="29C27379" w:rsidR="00C20B23" w:rsidRPr="00F90BBC" w:rsidRDefault="00C20B23" w:rsidP="00C20B23">
      <w:pPr>
        <w:rPr>
          <w:rFonts w:ascii="Arial" w:hAnsi="Arial" w:cs="Arial"/>
          <w:b/>
          <w:bCs/>
          <w:sz w:val="24"/>
          <w:szCs w:val="24"/>
        </w:rPr>
      </w:pPr>
    </w:p>
    <w:p w14:paraId="4D6065F4" w14:textId="0F4E95B4" w:rsidR="00C20B23" w:rsidRPr="00F90BBC" w:rsidRDefault="00C20B23" w:rsidP="00012000">
      <w:pPr>
        <w:rPr>
          <w:rFonts w:ascii="Arial" w:hAnsi="Arial" w:cs="Arial"/>
          <w:b/>
          <w:bCs/>
          <w:sz w:val="24"/>
          <w:szCs w:val="24"/>
        </w:rPr>
      </w:pPr>
    </w:p>
    <w:p w14:paraId="4B8B3A45" w14:textId="3946EC3B" w:rsidR="00012000" w:rsidRPr="00F90BBC" w:rsidRDefault="00012000" w:rsidP="00AF2207">
      <w:pPr>
        <w:rPr>
          <w:rFonts w:ascii="Arial" w:hAnsi="Arial" w:cs="Arial"/>
          <w:b/>
          <w:bCs/>
          <w:sz w:val="24"/>
          <w:szCs w:val="24"/>
        </w:rPr>
      </w:pPr>
    </w:p>
    <w:p w14:paraId="13CF2F03" w14:textId="0E33F4FA" w:rsidR="009758CF" w:rsidRPr="00F90BBC" w:rsidRDefault="009758CF" w:rsidP="00063131">
      <w:pPr>
        <w:rPr>
          <w:rFonts w:ascii="Arial" w:hAnsi="Arial" w:cs="Arial"/>
          <w:b/>
          <w:bCs/>
          <w:sz w:val="24"/>
          <w:szCs w:val="24"/>
        </w:rPr>
      </w:pPr>
    </w:p>
    <w:p w14:paraId="5254C81B" w14:textId="173A14FC" w:rsidR="00E70C6B" w:rsidRPr="00F90BBC" w:rsidRDefault="00E70C6B" w:rsidP="00063131">
      <w:pPr>
        <w:pStyle w:val="PargrafodaLista"/>
        <w:ind w:left="1416"/>
        <w:rPr>
          <w:rFonts w:ascii="Arial" w:hAnsi="Arial" w:cs="Arial"/>
          <w:b/>
          <w:bCs/>
          <w:sz w:val="24"/>
          <w:szCs w:val="24"/>
        </w:rPr>
      </w:pPr>
    </w:p>
    <w:p w14:paraId="74E0512C" w14:textId="77777777" w:rsidR="00E55007" w:rsidRPr="00F90BBC" w:rsidRDefault="00E55007" w:rsidP="0035054F">
      <w:pPr>
        <w:rPr>
          <w:rFonts w:ascii="Arial" w:hAnsi="Arial" w:cs="Arial"/>
          <w:b/>
          <w:bCs/>
          <w:sz w:val="24"/>
          <w:szCs w:val="24"/>
        </w:rPr>
      </w:pPr>
    </w:p>
    <w:p w14:paraId="2869D74A" w14:textId="77777777" w:rsidR="00E55007" w:rsidRPr="00F90BBC" w:rsidRDefault="00E55007" w:rsidP="0035054F">
      <w:pPr>
        <w:rPr>
          <w:rFonts w:ascii="Arial" w:hAnsi="Arial" w:cs="Arial"/>
          <w:b/>
          <w:bCs/>
          <w:sz w:val="24"/>
          <w:szCs w:val="24"/>
        </w:rPr>
      </w:pPr>
    </w:p>
    <w:p w14:paraId="46DCBA90" w14:textId="77777777" w:rsidR="00E55007" w:rsidRPr="00F90BBC" w:rsidRDefault="00E55007" w:rsidP="0035054F">
      <w:pPr>
        <w:rPr>
          <w:rFonts w:ascii="Arial" w:hAnsi="Arial" w:cs="Arial"/>
          <w:b/>
          <w:bCs/>
          <w:sz w:val="24"/>
          <w:szCs w:val="24"/>
        </w:rPr>
      </w:pPr>
    </w:p>
    <w:p w14:paraId="017B264E" w14:textId="359EC557" w:rsidR="0035054F" w:rsidRPr="00F90BBC" w:rsidRDefault="0035054F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8- CF - KC — Visão geral da infraestrutura da AWS</w:t>
      </w:r>
    </w:p>
    <w:p w14:paraId="1725ED07" w14:textId="17780DBF" w:rsidR="008377B2" w:rsidRPr="00F90BBC" w:rsidRDefault="001215DC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3B41081" wp14:editId="69C1308A">
            <wp:extent cx="5400040" cy="514985"/>
            <wp:effectExtent l="0" t="0" r="0" b="0"/>
            <wp:docPr id="6416851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85113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83361" w14:textId="36711BFD" w:rsidR="00020033" w:rsidRPr="00F90BBC" w:rsidRDefault="00FC1661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C4B83B1" wp14:editId="054D4890">
            <wp:extent cx="5400040" cy="1616075"/>
            <wp:effectExtent l="0" t="0" r="0" b="3175"/>
            <wp:docPr id="3529395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39562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0BB8" w14:textId="48531CEC" w:rsidR="00BE0411" w:rsidRPr="00F90BBC" w:rsidRDefault="00BE0411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789544A" wp14:editId="7C19C72D">
            <wp:extent cx="5400040" cy="2556510"/>
            <wp:effectExtent l="0" t="0" r="0" b="0"/>
            <wp:docPr id="7702139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13965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8B05" w14:textId="5CA056BC" w:rsidR="007930EB" w:rsidRPr="00F90BBC" w:rsidRDefault="007930EB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0E2C451D" wp14:editId="5E5C2330">
            <wp:extent cx="5400040" cy="2465705"/>
            <wp:effectExtent l="0" t="0" r="0" b="0"/>
            <wp:docPr id="7389925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92547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7EC4" w14:textId="77777777" w:rsidR="00511E3A" w:rsidRPr="00F90BBC" w:rsidRDefault="00511E3A">
      <w:pPr>
        <w:pStyle w:val="PargrafodaLista"/>
        <w:numPr>
          <w:ilvl w:val="0"/>
          <w:numId w:val="87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A infraestrutura global da AWS pode ser dividida em três elementos: </w:t>
      </w:r>
    </w:p>
    <w:p w14:paraId="788D38AE" w14:textId="77777777" w:rsidR="00511E3A" w:rsidRPr="00F90BBC" w:rsidRDefault="00511E3A">
      <w:pPr>
        <w:pStyle w:val="PargrafodaLista"/>
        <w:numPr>
          <w:ilvl w:val="2"/>
          <w:numId w:val="87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Regiões, </w:t>
      </w:r>
    </w:p>
    <w:p w14:paraId="72E9FAD3" w14:textId="77777777" w:rsidR="00511E3A" w:rsidRPr="00F90BBC" w:rsidRDefault="00511E3A">
      <w:pPr>
        <w:pStyle w:val="PargrafodaLista"/>
        <w:numPr>
          <w:ilvl w:val="2"/>
          <w:numId w:val="87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Zonas de Disponibilidade e </w:t>
      </w:r>
    </w:p>
    <w:p w14:paraId="3B12E30C" w14:textId="5CC4547C" w:rsidR="00511E3A" w:rsidRPr="00F90BBC" w:rsidRDefault="00511E3A">
      <w:pPr>
        <w:pStyle w:val="PargrafodaLista"/>
        <w:numPr>
          <w:ilvl w:val="2"/>
          <w:numId w:val="87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Pontos de presença</w:t>
      </w:r>
    </w:p>
    <w:p w14:paraId="3AEBE249" w14:textId="67DC3A49" w:rsidR="002561C1" w:rsidRPr="00F90BBC" w:rsidRDefault="002561C1" w:rsidP="002561C1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6B503ED" wp14:editId="5A1184C7">
            <wp:extent cx="5400040" cy="2694940"/>
            <wp:effectExtent l="0" t="0" r="0" b="0"/>
            <wp:docPr id="15168305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30546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128B" w14:textId="6C235326" w:rsidR="00BE300D" w:rsidRPr="00F90BBC" w:rsidRDefault="00BE300D" w:rsidP="002561C1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2239BDCF" wp14:editId="60A554C3">
            <wp:extent cx="5400040" cy="2282190"/>
            <wp:effectExtent l="0" t="0" r="0" b="3810"/>
            <wp:docPr id="20674069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06915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586CE" w14:textId="0B0A3480" w:rsidR="000E0086" w:rsidRPr="00F90BBC" w:rsidRDefault="0072229E" w:rsidP="002561C1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Os </w:t>
      </w: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 xml:space="preserve">data centers </w:t>
      </w:r>
      <w:r w:rsidRPr="00F90BBC">
        <w:rPr>
          <w:rFonts w:ascii="Arial" w:hAnsi="Arial" w:cs="Arial"/>
          <w:b/>
          <w:bCs/>
          <w:sz w:val="24"/>
          <w:szCs w:val="24"/>
        </w:rPr>
        <w:t>são a base da infraestrutura da AWS</w:t>
      </w:r>
      <w:r w:rsidR="00964C8D" w:rsidRPr="00F90BBC">
        <w:rPr>
          <w:rFonts w:ascii="Arial" w:hAnsi="Arial" w:cs="Arial"/>
          <w:b/>
          <w:bCs/>
          <w:sz w:val="24"/>
          <w:szCs w:val="24"/>
        </w:rPr>
        <w:t>.</w:t>
      </w:r>
    </w:p>
    <w:p w14:paraId="1A86D192" w14:textId="1E9C7186" w:rsidR="00964C8D" w:rsidRPr="00F90BBC" w:rsidRDefault="00964C8D" w:rsidP="00964C8D">
      <w:pPr>
        <w:rPr>
          <w:rFonts w:ascii="Arial" w:hAnsi="Arial" w:cs="Arial"/>
          <w:b/>
          <w:bCs/>
          <w:color w:val="EE0000"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Um data center é </w:t>
      </w: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 xml:space="preserve">um local </w:t>
      </w:r>
      <w:r w:rsidRPr="00F90BBC">
        <w:rPr>
          <w:rFonts w:ascii="Arial" w:hAnsi="Arial" w:cs="Arial"/>
          <w:b/>
          <w:bCs/>
          <w:sz w:val="24"/>
          <w:szCs w:val="24"/>
        </w:rPr>
        <w:t xml:space="preserve">onde </w:t>
      </w: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 xml:space="preserve">os dados físicos reais </w:t>
      </w:r>
      <w:r w:rsidRPr="00F90BBC">
        <w:rPr>
          <w:rFonts w:ascii="Arial" w:hAnsi="Arial" w:cs="Arial"/>
          <w:b/>
          <w:bCs/>
          <w:sz w:val="24"/>
          <w:szCs w:val="24"/>
        </w:rPr>
        <w:t xml:space="preserve">residem </w:t>
      </w: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>e o processamento de dados ocorre</w:t>
      </w:r>
    </w:p>
    <w:p w14:paraId="720822B0" w14:textId="0AE49E6E" w:rsidR="00FB7A46" w:rsidRPr="00F90BBC" w:rsidRDefault="00FB7A46" w:rsidP="00964C8D">
      <w:pPr>
        <w:rPr>
          <w:rFonts w:ascii="Arial" w:hAnsi="Arial" w:cs="Arial"/>
          <w:b/>
          <w:bCs/>
          <w:color w:val="EE0000"/>
          <w:sz w:val="24"/>
          <w:szCs w:val="24"/>
        </w:rPr>
      </w:pP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>Os data centers da AWS são construídos em clusters</w:t>
      </w:r>
      <w:r w:rsidR="00382C88" w:rsidRPr="00F90BBC">
        <w:rPr>
          <w:rFonts w:ascii="Arial" w:hAnsi="Arial" w:cs="Arial"/>
          <w:b/>
          <w:bCs/>
          <w:color w:val="EE0000"/>
          <w:sz w:val="24"/>
          <w:szCs w:val="24"/>
        </w:rPr>
        <w:t xml:space="preserve"> (</w:t>
      </w:r>
      <w:r w:rsidR="00382C88" w:rsidRPr="00F90BBC">
        <w:rPr>
          <w:rFonts w:ascii="Arial" w:hAnsi="Arial" w:cs="Arial"/>
          <w:b/>
          <w:bCs/>
          <w:sz w:val="24"/>
          <w:szCs w:val="24"/>
        </w:rPr>
        <w:t>Um cluster é simplesmente um grupo de computadores independentes que trabalham juntos como se fossem um único sistema gigante.</w:t>
      </w:r>
      <w:r w:rsidR="00B57B01" w:rsidRPr="00F90BBC">
        <w:rPr>
          <w:rFonts w:ascii="Arial" w:hAnsi="Arial" w:cs="Arial"/>
          <w:b/>
          <w:bCs/>
          <w:color w:val="EE0000"/>
          <w:sz w:val="24"/>
          <w:szCs w:val="24"/>
        </w:rPr>
        <w:t xml:space="preserve">/ </w:t>
      </w:r>
      <w:r w:rsidR="00B57B01" w:rsidRPr="00F90BBC">
        <w:rPr>
          <w:rFonts w:ascii="Arial" w:hAnsi="Arial" w:cs="Arial"/>
          <w:b/>
          <w:bCs/>
          <w:color w:val="60A500"/>
          <w:sz w:val="24"/>
          <w:szCs w:val="24"/>
        </w:rPr>
        <w:t>Em vez de dependermos de um único computador super potente (e muito caro), juntamos várias máquinas comuns ligadas por uma rede rápida para dividir o trabalho. Se um computador do grupo falhar, os outros assumem a tarefa sem que o usuário perceba</w:t>
      </w:r>
      <w:r w:rsidR="00B57B01" w:rsidRPr="00F90BBC">
        <w:rPr>
          <w:rFonts w:ascii="Arial" w:hAnsi="Arial" w:cs="Arial"/>
          <w:b/>
          <w:bCs/>
          <w:color w:val="EE0000"/>
          <w:sz w:val="24"/>
          <w:szCs w:val="24"/>
        </w:rPr>
        <w:t>.</w:t>
      </w:r>
      <w:r w:rsidR="00382C88" w:rsidRPr="00F90BBC">
        <w:rPr>
          <w:rFonts w:ascii="Arial" w:hAnsi="Arial" w:cs="Arial"/>
          <w:b/>
          <w:bCs/>
          <w:color w:val="EE0000"/>
          <w:sz w:val="24"/>
          <w:szCs w:val="24"/>
        </w:rPr>
        <w:t>)</w:t>
      </w: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 xml:space="preserve"> em várias Regiões globais.</w:t>
      </w:r>
    </w:p>
    <w:p w14:paraId="2EAE0F59" w14:textId="77777777" w:rsidR="00964C8D" w:rsidRPr="00F90BBC" w:rsidRDefault="00964C8D" w:rsidP="002561C1">
      <w:pPr>
        <w:rPr>
          <w:rFonts w:ascii="Arial" w:hAnsi="Arial" w:cs="Arial"/>
          <w:b/>
          <w:bCs/>
          <w:sz w:val="24"/>
          <w:szCs w:val="24"/>
        </w:rPr>
      </w:pPr>
    </w:p>
    <w:p w14:paraId="74DFDAD3" w14:textId="77777777" w:rsidR="0072229E" w:rsidRPr="00F90BBC" w:rsidRDefault="0072229E" w:rsidP="002561C1">
      <w:pPr>
        <w:rPr>
          <w:rFonts w:ascii="Arial" w:hAnsi="Arial" w:cs="Arial"/>
          <w:b/>
          <w:bCs/>
          <w:sz w:val="24"/>
          <w:szCs w:val="24"/>
        </w:rPr>
      </w:pPr>
    </w:p>
    <w:p w14:paraId="37ED70BB" w14:textId="6ECADCAB" w:rsidR="00511E3A" w:rsidRPr="00F90BBC" w:rsidRDefault="00493555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lastRenderedPageBreak/>
        <w:t>Os data centers são projetados com segurança:</w:t>
      </w:r>
    </w:p>
    <w:p w14:paraId="178335B3" w14:textId="3B588855" w:rsidR="00493555" w:rsidRPr="00F90BBC" w:rsidRDefault="00493555">
      <w:pPr>
        <w:pStyle w:val="PargrafodaLista"/>
        <w:numPr>
          <w:ilvl w:val="0"/>
          <w:numId w:val="87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Cada local é cuidadosamente avaliado para mitigar</w:t>
      </w:r>
      <w:r w:rsidR="0018432C" w:rsidRPr="00F90BBC">
        <w:rPr>
          <w:rFonts w:ascii="Arial" w:hAnsi="Arial" w:cs="Arial"/>
          <w:b/>
          <w:bCs/>
          <w:sz w:val="24"/>
          <w:szCs w:val="24"/>
        </w:rPr>
        <w:t>(</w:t>
      </w:r>
      <w:r w:rsidR="0018432C" w:rsidRPr="00F90BBC">
        <w:rPr>
          <w:rFonts w:ascii="Arial" w:hAnsi="Arial" w:cs="Arial"/>
          <w:b/>
          <w:bCs/>
          <w:color w:val="60A500"/>
          <w:sz w:val="24"/>
          <w:szCs w:val="24"/>
        </w:rPr>
        <w:t>suavizar, aliviar, diminuir a intensidade ou reduzir os danos</w:t>
      </w:r>
      <w:r w:rsidR="0018432C" w:rsidRPr="00F90BBC">
        <w:rPr>
          <w:rFonts w:ascii="Arial" w:hAnsi="Arial" w:cs="Arial"/>
          <w:b/>
          <w:bCs/>
          <w:sz w:val="24"/>
          <w:szCs w:val="24"/>
        </w:rPr>
        <w:t>)</w:t>
      </w:r>
      <w:r w:rsidRPr="00F90BBC">
        <w:rPr>
          <w:rFonts w:ascii="Arial" w:hAnsi="Arial" w:cs="Arial"/>
          <w:b/>
          <w:bCs/>
          <w:sz w:val="24"/>
          <w:szCs w:val="24"/>
        </w:rPr>
        <w:t xml:space="preserve"> os riscos ambientais</w:t>
      </w:r>
      <w:r w:rsidR="0018432C" w:rsidRPr="00F90BBC">
        <w:rPr>
          <w:rFonts w:ascii="Arial" w:hAnsi="Arial" w:cs="Arial"/>
          <w:b/>
          <w:bCs/>
          <w:sz w:val="24"/>
          <w:szCs w:val="24"/>
        </w:rPr>
        <w:t>.</w:t>
      </w:r>
    </w:p>
    <w:p w14:paraId="50DF2785" w14:textId="51B3A010" w:rsidR="00D33D70" w:rsidRPr="00F90BBC" w:rsidRDefault="00D33D70">
      <w:pPr>
        <w:pStyle w:val="PargrafodaLista"/>
        <w:numPr>
          <w:ilvl w:val="0"/>
          <w:numId w:val="87"/>
        </w:numPr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prevê e tolera falhas enquanto mantém os níveis de serviço</w:t>
      </w:r>
    </w:p>
    <w:p w14:paraId="40D26F66" w14:textId="77777777" w:rsidR="002D42AB" w:rsidRPr="00F90BBC" w:rsidRDefault="002D42AB">
      <w:pPr>
        <w:pStyle w:val="PargrafodaLista"/>
        <w:numPr>
          <w:ilvl w:val="0"/>
          <w:numId w:val="87"/>
        </w:numPr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Para </w:t>
      </w:r>
      <w:r w:rsidRPr="00F90BBC">
        <w:rPr>
          <w:rFonts w:ascii="Arial" w:hAnsi="Arial" w:cs="Arial"/>
          <w:b/>
          <w:bCs/>
          <w:color w:val="C00000"/>
          <w:sz w:val="24"/>
          <w:szCs w:val="24"/>
        </w:rPr>
        <w:t>garantir a disponibilidade</w:t>
      </w:r>
      <w:r w:rsidRPr="00F90BBC">
        <w:rPr>
          <w:rFonts w:ascii="Arial" w:hAnsi="Arial" w:cs="Arial"/>
          <w:b/>
          <w:bCs/>
          <w:sz w:val="24"/>
          <w:szCs w:val="24"/>
        </w:rPr>
        <w:t xml:space="preserve">, </w:t>
      </w:r>
      <w:r w:rsidRPr="00F90BBC">
        <w:rPr>
          <w:rFonts w:ascii="Arial" w:hAnsi="Arial" w:cs="Arial"/>
          <w:b/>
          <w:bCs/>
          <w:color w:val="4EA72E" w:themeColor="accent6"/>
          <w:sz w:val="24"/>
          <w:szCs w:val="24"/>
        </w:rPr>
        <w:t xml:space="preserve">os backups dos componentes essenciais </w:t>
      </w:r>
      <w:r w:rsidRPr="00F90BBC">
        <w:rPr>
          <w:rFonts w:ascii="Arial" w:hAnsi="Arial" w:cs="Arial"/>
          <w:b/>
          <w:bCs/>
          <w:sz w:val="24"/>
          <w:szCs w:val="24"/>
        </w:rPr>
        <w:t xml:space="preserve">do </w:t>
      </w:r>
    </w:p>
    <w:p w14:paraId="64086076" w14:textId="77777777" w:rsidR="002D42AB" w:rsidRPr="00F90BBC" w:rsidRDefault="002D42AB" w:rsidP="002D42AB">
      <w:pPr>
        <w:pStyle w:val="PargrafodaLista"/>
        <w:shd w:val="clear" w:color="auto" w:fill="FFFFFF"/>
        <w:spacing w:after="0" w:line="240" w:lineRule="auto"/>
        <w:rPr>
          <w:rFonts w:ascii="Arial" w:hAnsi="Arial" w:cs="Arial"/>
          <w:b/>
          <w:bCs/>
          <w:color w:val="4EA72E" w:themeColor="accent6"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sistema </w:t>
      </w:r>
      <w:r w:rsidRPr="00F90BBC">
        <w:rPr>
          <w:rFonts w:ascii="Arial" w:hAnsi="Arial" w:cs="Arial"/>
          <w:b/>
          <w:bCs/>
          <w:color w:val="4EA72E" w:themeColor="accent6"/>
          <w:sz w:val="24"/>
          <w:szCs w:val="24"/>
        </w:rPr>
        <w:t>são feitos em vários locais isolados</w:t>
      </w:r>
      <w:r w:rsidRPr="00F90BBC">
        <w:rPr>
          <w:rFonts w:ascii="Arial" w:hAnsi="Arial" w:cs="Arial"/>
          <w:b/>
          <w:bCs/>
          <w:sz w:val="24"/>
          <w:szCs w:val="24"/>
        </w:rPr>
        <w:t xml:space="preserve">, conhecidos como </w:t>
      </w:r>
      <w:r w:rsidRPr="00F90BBC">
        <w:rPr>
          <w:rFonts w:ascii="Arial" w:hAnsi="Arial" w:cs="Arial"/>
          <w:b/>
          <w:bCs/>
          <w:color w:val="4EA72E" w:themeColor="accent6"/>
          <w:sz w:val="24"/>
          <w:szCs w:val="24"/>
        </w:rPr>
        <w:t xml:space="preserve">Zonas de </w:t>
      </w:r>
    </w:p>
    <w:p w14:paraId="306988DA" w14:textId="77777777" w:rsidR="002D42AB" w:rsidRPr="00F90BBC" w:rsidRDefault="002D42AB" w:rsidP="002D42AB">
      <w:pPr>
        <w:pStyle w:val="PargrafodaLista"/>
        <w:shd w:val="clear" w:color="auto" w:fill="FFFFFF"/>
        <w:spacing w:after="0" w:line="240" w:lineRule="auto"/>
        <w:rPr>
          <w:rFonts w:ascii="Arial" w:hAnsi="Arial" w:cs="Arial"/>
          <w:b/>
          <w:bCs/>
          <w:color w:val="4EA72E" w:themeColor="accent6"/>
          <w:sz w:val="24"/>
          <w:szCs w:val="24"/>
        </w:rPr>
      </w:pPr>
      <w:r w:rsidRPr="00F90BBC">
        <w:rPr>
          <w:rFonts w:ascii="Arial" w:hAnsi="Arial" w:cs="Arial"/>
          <w:b/>
          <w:bCs/>
          <w:color w:val="4EA72E" w:themeColor="accent6"/>
          <w:sz w:val="24"/>
          <w:szCs w:val="24"/>
        </w:rPr>
        <w:t>Disponibilidade</w:t>
      </w:r>
    </w:p>
    <w:p w14:paraId="2A1EC77C" w14:textId="6847224A" w:rsidR="0018432C" w:rsidRPr="00F90BBC" w:rsidRDefault="00105CBF">
      <w:pPr>
        <w:pStyle w:val="PargrafodaLista"/>
        <w:numPr>
          <w:ilvl w:val="0"/>
          <w:numId w:val="87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Para garantir a capacidade, a AWS monitora continuamente</w:t>
      </w:r>
    </w:p>
    <w:p w14:paraId="4D756E30" w14:textId="58030C0E" w:rsidR="00D45AA1" w:rsidRPr="00F90BBC" w:rsidRDefault="00D45AA1">
      <w:pPr>
        <w:pStyle w:val="PargrafodaLista"/>
        <w:numPr>
          <w:ilvl w:val="0"/>
          <w:numId w:val="87"/>
        </w:numPr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Os locais dos data centers não são divulgados e todo o acesso a eles é restrito</w:t>
      </w:r>
    </w:p>
    <w:p w14:paraId="62E84F79" w14:textId="6264DE0D" w:rsidR="00D45AA1" w:rsidRPr="00F90BBC" w:rsidRDefault="00D45AA1">
      <w:pPr>
        <w:pStyle w:val="PargrafodaLista"/>
        <w:numPr>
          <w:ilvl w:val="0"/>
          <w:numId w:val="87"/>
        </w:numPr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Em caso de falha, os processos automatizados desviam o tráfego de dados </w:t>
      </w:r>
    </w:p>
    <w:p w14:paraId="053DAEA6" w14:textId="77777777" w:rsidR="00D45AA1" w:rsidRPr="00F90BBC" w:rsidRDefault="00D45AA1" w:rsidP="00D45AA1">
      <w:pPr>
        <w:pStyle w:val="PargrafodaLista"/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do cliente para fora da área afetada</w:t>
      </w:r>
    </w:p>
    <w:p w14:paraId="755A4441" w14:textId="77777777" w:rsidR="00E17B0A" w:rsidRPr="00F90BBC" w:rsidRDefault="00E17B0A" w:rsidP="00D45AA1">
      <w:pPr>
        <w:pStyle w:val="PargrafodaLista"/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556DDDCF" w14:textId="544BB2D3" w:rsidR="00E17B0A" w:rsidRPr="00F90BBC" w:rsidRDefault="00E17B0A" w:rsidP="00D45AA1">
      <w:pPr>
        <w:pStyle w:val="PargrafodaLista"/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Um único data center normalmente abriga de 50.000 a 80.000 servidores</w:t>
      </w:r>
    </w:p>
    <w:p w14:paraId="1A722F15" w14:textId="77777777" w:rsidR="00476198" w:rsidRPr="00F90BBC" w:rsidRDefault="00476198" w:rsidP="00476198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6552D370" w14:textId="0449B35A" w:rsidR="00476198" w:rsidRPr="00F90BBC" w:rsidRDefault="00476198" w:rsidP="00476198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Todos os data centers ficam online e atendem aos clientes; nenhum data </w:t>
      </w:r>
    </w:p>
    <w:p w14:paraId="35866CD2" w14:textId="77777777" w:rsidR="00476198" w:rsidRPr="00F90BBC" w:rsidRDefault="00476198" w:rsidP="00476198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center fica inativo</w:t>
      </w:r>
    </w:p>
    <w:p w14:paraId="6C5CAE3A" w14:textId="5A5D0944" w:rsidR="00476198" w:rsidRPr="00F90BBC" w:rsidRDefault="00476198" w:rsidP="00476198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lastRenderedPageBreak/>
        <w:t xml:space="preserve">A AWS usa equipamentos de rede personalizados originários de vários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ODMs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>.</w:t>
      </w:r>
    </w:p>
    <w:p w14:paraId="0EB4175D" w14:textId="77777777" w:rsidR="00D15894" w:rsidRPr="00F90BBC" w:rsidRDefault="00D15894" w:rsidP="00476198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10F2868B" w14:textId="56D64EC0" w:rsidR="00D15894" w:rsidRPr="00F90BBC" w:rsidRDefault="00D15894" w:rsidP="00476198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6980219" wp14:editId="42092B60">
            <wp:extent cx="5400040" cy="2533650"/>
            <wp:effectExtent l="0" t="0" r="0" b="0"/>
            <wp:docPr id="7706928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92815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4159" w14:textId="5FCB0EA9" w:rsidR="001B0A8A" w:rsidRPr="00F90BBC" w:rsidRDefault="001B0A8A" w:rsidP="001B0A8A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Cada uma tem recursos redundantes de energia, de redes e de conectividade alojadas em instalações separadas</w:t>
      </w:r>
    </w:p>
    <w:p w14:paraId="14D1B8F4" w14:textId="77777777" w:rsidR="004B46E2" w:rsidRPr="00F90BBC" w:rsidRDefault="004B46E2" w:rsidP="001B0A8A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6809F6F1" w14:textId="77777777" w:rsidR="004B46E2" w:rsidRPr="00F90BBC" w:rsidRDefault="004B46E2" w:rsidP="004B46E2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Elas são interconectadas a outras Zonas de Disponibilidade por meio </w:t>
      </w:r>
    </w:p>
    <w:p w14:paraId="61535D7B" w14:textId="77777777" w:rsidR="004B46E2" w:rsidRPr="00F90BBC" w:rsidRDefault="004B46E2" w:rsidP="004B46E2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de redes privadas de alta velocidade</w:t>
      </w:r>
    </w:p>
    <w:p w14:paraId="42FD8C25" w14:textId="77777777" w:rsidR="004B46E2" w:rsidRPr="00F90BBC" w:rsidRDefault="004B46E2" w:rsidP="001B0A8A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6487C047" w14:textId="77777777" w:rsidR="004B46E2" w:rsidRPr="00F90BBC" w:rsidRDefault="004B46E2" w:rsidP="004B46E2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Algumas Zonas de Disponibilidade têm </w:t>
      </w:r>
    </w:p>
    <w:p w14:paraId="46E841D4" w14:textId="77777777" w:rsidR="004B46E2" w:rsidRPr="00F90BBC" w:rsidRDefault="004B46E2" w:rsidP="004B46E2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até seis data centers</w:t>
      </w:r>
    </w:p>
    <w:p w14:paraId="1A00C782" w14:textId="77777777" w:rsidR="004B46E2" w:rsidRPr="00F90BBC" w:rsidRDefault="004B46E2" w:rsidP="001B0A8A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6870B9A6" w14:textId="1FA2DA50" w:rsidR="006078A4" w:rsidRPr="00F90BBC" w:rsidRDefault="006078A4" w:rsidP="006078A4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Entretanto, nenhum data center pode fazer parte de duas Zonas de Disponibilidade</w:t>
      </w:r>
    </w:p>
    <w:p w14:paraId="12575F90" w14:textId="77777777" w:rsidR="006078A4" w:rsidRPr="00F90BBC" w:rsidRDefault="006078A4" w:rsidP="006078A4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2AECF114" w14:textId="38361D12" w:rsidR="006078A4" w:rsidRPr="00F90BBC" w:rsidRDefault="006078A4" w:rsidP="006078A4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lastRenderedPageBreak/>
        <w:t>Cada uma é projetada como uma Zona de Disponibilidade de falha independente.</w:t>
      </w:r>
    </w:p>
    <w:p w14:paraId="758651E4" w14:textId="77777777" w:rsidR="002807F2" w:rsidRPr="00F90BBC" w:rsidRDefault="002807F2" w:rsidP="006078A4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712BD22E" w14:textId="5A2C14C8" w:rsidR="002807F2" w:rsidRPr="00F90BBC" w:rsidRDefault="002807F2" w:rsidP="002807F2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As Zonas de Disponibilidade são </w:t>
      </w:r>
      <w:r w:rsidRPr="00F90BBC">
        <w:rPr>
          <w:rFonts w:ascii="Arial" w:hAnsi="Arial" w:cs="Arial"/>
          <w:b/>
          <w:bCs/>
          <w:color w:val="4EA72E" w:themeColor="accent6"/>
          <w:sz w:val="24"/>
          <w:szCs w:val="24"/>
        </w:rPr>
        <w:t>fisicamente</w:t>
      </w:r>
      <w:r w:rsidRPr="00F90BBC">
        <w:rPr>
          <w:rFonts w:ascii="Arial" w:hAnsi="Arial" w:cs="Arial"/>
          <w:b/>
          <w:bCs/>
          <w:sz w:val="24"/>
          <w:szCs w:val="24"/>
        </w:rPr>
        <w:t xml:space="preserve"> </w:t>
      </w:r>
      <w:r w:rsidRPr="00F90BBC">
        <w:rPr>
          <w:rFonts w:ascii="Arial" w:hAnsi="Arial" w:cs="Arial"/>
          <w:b/>
          <w:bCs/>
          <w:color w:val="4EA72E" w:themeColor="accent6"/>
          <w:sz w:val="24"/>
          <w:szCs w:val="24"/>
        </w:rPr>
        <w:t>separadas</w:t>
      </w:r>
      <w:r w:rsidRPr="00F90BBC">
        <w:rPr>
          <w:rFonts w:ascii="Arial" w:hAnsi="Arial" w:cs="Arial"/>
          <w:b/>
          <w:bCs/>
          <w:sz w:val="24"/>
          <w:szCs w:val="24"/>
        </w:rPr>
        <w:t xml:space="preserve"> em uma </w:t>
      </w:r>
    </w:p>
    <w:p w14:paraId="392B1450" w14:textId="77777777" w:rsidR="002807F2" w:rsidRPr="00F90BBC" w:rsidRDefault="002807F2" w:rsidP="002807F2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color w:val="4EA72E" w:themeColor="accent6"/>
          <w:sz w:val="24"/>
          <w:szCs w:val="24"/>
        </w:rPr>
        <w:t>região metropolitana típica</w:t>
      </w:r>
      <w:r w:rsidRPr="00F90BBC">
        <w:rPr>
          <w:rFonts w:ascii="Arial" w:hAnsi="Arial" w:cs="Arial"/>
          <w:b/>
          <w:bCs/>
          <w:sz w:val="24"/>
          <w:szCs w:val="24"/>
        </w:rPr>
        <w:t xml:space="preserve">. </w:t>
      </w:r>
    </w:p>
    <w:p w14:paraId="5D3432D1" w14:textId="77777777" w:rsidR="00F40898" w:rsidRPr="00F90BBC" w:rsidRDefault="00F40898" w:rsidP="00F40898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12F3A070" w14:textId="0A46E7B8" w:rsidR="00F40898" w:rsidRPr="00F90BBC" w:rsidRDefault="00F40898" w:rsidP="00F40898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Elas estão localizadas em planícies de menor risco de inundação com categorização específica de zona de inundação que varia de acordo com a Região</w:t>
      </w:r>
    </w:p>
    <w:p w14:paraId="72FADA4D" w14:textId="77777777" w:rsidR="00373E27" w:rsidRPr="00F90BBC" w:rsidRDefault="00373E27" w:rsidP="00F40898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76A0D6CF" w14:textId="425DF275" w:rsidR="00373E27" w:rsidRPr="00F90BBC" w:rsidRDefault="00373E27" w:rsidP="00373E27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Além de fontes de alimentação discretas e ininterruptas e instalações de geração de backup no local, elas geralmente são alimentadas por redes elétricas diferentes de concessionárias independentes para reduzir ainda mais os pontos únicos de falha.</w:t>
      </w:r>
    </w:p>
    <w:p w14:paraId="41E06C2C" w14:textId="77777777" w:rsidR="00B6784B" w:rsidRPr="00F90BBC" w:rsidRDefault="00B6784B" w:rsidP="00373E27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5C035D33" w14:textId="77777777" w:rsidR="00B6784B" w:rsidRPr="00F90BBC" w:rsidRDefault="00B6784B" w:rsidP="00B6784B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As Zonas de Disponibilidade são todas </w:t>
      </w:r>
    </w:p>
    <w:p w14:paraId="081B4FE9" w14:textId="77777777" w:rsidR="00B6784B" w:rsidRPr="00F90BBC" w:rsidRDefault="00B6784B" w:rsidP="00B6784B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conectadas de forma redundante a vários provedores de trânsito de nível 1. As </w:t>
      </w:r>
    </w:p>
    <w:p w14:paraId="076D2338" w14:textId="0B40CDCB" w:rsidR="00B6784B" w:rsidRPr="00F90BBC" w:rsidRDefault="00B6784B" w:rsidP="00B6784B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lastRenderedPageBreak/>
        <w:t>Zonas de Disponibilidade em uma Região são conectadas por meio de links de baixa latência.</w:t>
      </w:r>
    </w:p>
    <w:p w14:paraId="0037A406" w14:textId="77777777" w:rsidR="00B6784B" w:rsidRPr="00F90BBC" w:rsidRDefault="00B6784B" w:rsidP="00B6784B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03237E43" w14:textId="77777777" w:rsidR="00B6784B" w:rsidRPr="00F90BBC" w:rsidRDefault="00B6784B" w:rsidP="00B6784B">
      <w:pPr>
        <w:pStyle w:val="PargrafodaLista"/>
        <w:rPr>
          <w:rFonts w:ascii="Arial" w:hAnsi="Arial" w:cs="Arial"/>
          <w:b/>
          <w:bCs/>
          <w:color w:val="4EA72E" w:themeColor="accent6"/>
          <w:sz w:val="24"/>
          <w:szCs w:val="24"/>
        </w:rPr>
      </w:pPr>
      <w:r w:rsidRPr="00F90BBC">
        <w:rPr>
          <w:rFonts w:ascii="Arial" w:hAnsi="Arial" w:cs="Arial"/>
          <w:b/>
          <w:bCs/>
          <w:color w:val="4EA72E" w:themeColor="accent6"/>
          <w:sz w:val="24"/>
          <w:szCs w:val="24"/>
        </w:rPr>
        <w:t xml:space="preserve">Você é responsável por escolher as Zonas de Disponibilidade em que os </w:t>
      </w:r>
    </w:p>
    <w:p w14:paraId="03AF7402" w14:textId="77777777" w:rsidR="00B6784B" w:rsidRPr="00F90BBC" w:rsidRDefault="00B6784B" w:rsidP="00B6784B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color w:val="4EA72E" w:themeColor="accent6"/>
          <w:sz w:val="24"/>
          <w:szCs w:val="24"/>
        </w:rPr>
        <w:t>sistemas serão armazenados</w:t>
      </w:r>
    </w:p>
    <w:p w14:paraId="0164D0B9" w14:textId="77777777" w:rsidR="002E0A72" w:rsidRPr="00F90BBC" w:rsidRDefault="002E0A72" w:rsidP="002E0A72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3720F654" w14:textId="0AE6FDB2" w:rsidR="002E0A72" w:rsidRPr="00F90BBC" w:rsidRDefault="002E0A72" w:rsidP="002E0A72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color w:val="4EA72E" w:themeColor="accent6"/>
          <w:sz w:val="24"/>
          <w:szCs w:val="24"/>
        </w:rPr>
        <w:t xml:space="preserve">Os sistemas podem estar em várias Zonas </w:t>
      </w:r>
      <w:r w:rsidRPr="00F90BBC">
        <w:rPr>
          <w:rFonts w:ascii="Arial" w:hAnsi="Arial" w:cs="Arial"/>
          <w:b/>
          <w:bCs/>
          <w:sz w:val="24"/>
          <w:szCs w:val="24"/>
        </w:rPr>
        <w:t xml:space="preserve">de Disponibilidade. </w:t>
      </w:r>
    </w:p>
    <w:p w14:paraId="0E73C483" w14:textId="77777777" w:rsidR="00B6784B" w:rsidRPr="00F90BBC" w:rsidRDefault="00B6784B" w:rsidP="00B6784B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0479E84D" w14:textId="15A7C1C9" w:rsidR="003C7063" w:rsidRPr="00F90BBC" w:rsidRDefault="003C7063" w:rsidP="003C7063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color w:val="4EA72E" w:themeColor="accent6"/>
          <w:sz w:val="24"/>
          <w:szCs w:val="24"/>
        </w:rPr>
        <w:t xml:space="preserve">AWS recomenda replicar entre Zonas </w:t>
      </w:r>
      <w:r w:rsidRPr="00F90BBC">
        <w:rPr>
          <w:rFonts w:ascii="Arial" w:hAnsi="Arial" w:cs="Arial"/>
          <w:b/>
          <w:bCs/>
          <w:sz w:val="24"/>
          <w:szCs w:val="24"/>
        </w:rPr>
        <w:t>de Disponibilidade para fins de resiliência.</w:t>
      </w:r>
    </w:p>
    <w:p w14:paraId="58BA5873" w14:textId="77777777" w:rsidR="00A13750" w:rsidRPr="00F90BBC" w:rsidRDefault="00A13750" w:rsidP="00A13750">
      <w:pPr>
        <w:pStyle w:val="PargrafodaLista"/>
        <w:rPr>
          <w:rFonts w:ascii="Arial" w:hAnsi="Arial" w:cs="Arial"/>
          <w:b/>
          <w:bCs/>
          <w:color w:val="4EA72E" w:themeColor="accent6"/>
          <w:sz w:val="24"/>
          <w:szCs w:val="24"/>
        </w:rPr>
      </w:pPr>
    </w:p>
    <w:p w14:paraId="4631CEC9" w14:textId="41C25EC4" w:rsidR="00A13750" w:rsidRPr="00F90BBC" w:rsidRDefault="00A13750" w:rsidP="00A13750">
      <w:pPr>
        <w:pStyle w:val="PargrafodaLista"/>
        <w:rPr>
          <w:rFonts w:ascii="Arial" w:hAnsi="Arial" w:cs="Arial"/>
          <w:b/>
          <w:bCs/>
          <w:color w:val="EE0000"/>
          <w:sz w:val="24"/>
          <w:szCs w:val="24"/>
        </w:rPr>
      </w:pPr>
      <w:r w:rsidRPr="00F90BBC">
        <w:rPr>
          <w:rFonts w:ascii="Arial" w:hAnsi="Arial" w:cs="Arial"/>
          <w:b/>
          <w:bCs/>
          <w:color w:val="4EA72E" w:themeColor="accent6"/>
          <w:sz w:val="24"/>
          <w:szCs w:val="24"/>
        </w:rPr>
        <w:t xml:space="preserve">Você deve projetar os sistemas para </w:t>
      </w: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 xml:space="preserve">sobreviver a uma falha </w:t>
      </w:r>
    </w:p>
    <w:p w14:paraId="7106A5DB" w14:textId="4F4B7050" w:rsidR="00A13750" w:rsidRPr="00F90BBC" w:rsidRDefault="00A13750" w:rsidP="00A13750">
      <w:pPr>
        <w:pStyle w:val="PargrafodaLista"/>
        <w:rPr>
          <w:rFonts w:ascii="Arial" w:hAnsi="Arial" w:cs="Arial"/>
          <w:b/>
          <w:bCs/>
          <w:color w:val="EE0000"/>
          <w:sz w:val="24"/>
          <w:szCs w:val="24"/>
        </w:rPr>
      </w:pP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>temporária ou prolongada de uma Zona de Disponibilidade provocada por um desastre.</w:t>
      </w:r>
    </w:p>
    <w:p w14:paraId="416D2044" w14:textId="2715B3ED" w:rsidR="00A13750" w:rsidRPr="00F90BBC" w:rsidRDefault="00A13750" w:rsidP="003C7063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5414B9AD" w14:textId="55482230" w:rsidR="00792C9D" w:rsidRPr="00F90BBC" w:rsidRDefault="00792C9D" w:rsidP="00792C9D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A distribuição de aplicativos por várias Zonas de Disponibilidade permite que eles sejam mais resilientes na maioria das situações de falha, incluindo desastres naturais ou falhas no sistema.</w:t>
      </w:r>
    </w:p>
    <w:p w14:paraId="5E23D79F" w14:textId="77777777" w:rsidR="003C7063" w:rsidRPr="00F90BBC" w:rsidRDefault="003C7063" w:rsidP="00B6784B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4E8F04DF" w14:textId="77777777" w:rsidR="00B6784B" w:rsidRPr="00F90BBC" w:rsidRDefault="00B6784B" w:rsidP="00373E27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4F4F252D" w14:textId="149192C0" w:rsidR="003F358B" w:rsidRPr="00F90BBC" w:rsidRDefault="00792C9D">
      <w:pPr>
        <w:pStyle w:val="PargrafodaLista"/>
        <w:numPr>
          <w:ilvl w:val="0"/>
          <w:numId w:val="87"/>
        </w:num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5AA07F2" wp14:editId="73924B9C">
            <wp:extent cx="5400040" cy="2422525"/>
            <wp:effectExtent l="0" t="0" r="0" b="0"/>
            <wp:docPr id="3631829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82974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358B" w:rsidRPr="00F90BBC">
        <w:rPr>
          <w:rFonts w:ascii="Arial" w:hAnsi="Arial" w:cs="Arial"/>
          <w:b/>
          <w:bCs/>
          <w:sz w:val="24"/>
          <w:szCs w:val="24"/>
        </w:rPr>
        <w:t xml:space="preserve">A infraestrutura da nuvem AWS é </w:t>
      </w:r>
      <w:proofErr w:type="spellStart"/>
      <w:r w:rsidR="003F358B" w:rsidRPr="00F90BBC">
        <w:rPr>
          <w:rFonts w:ascii="Arial" w:hAnsi="Arial" w:cs="Arial"/>
          <w:b/>
          <w:bCs/>
          <w:sz w:val="24"/>
          <w:szCs w:val="24"/>
        </w:rPr>
        <w:t>onstruída</w:t>
      </w:r>
      <w:proofErr w:type="spellEnd"/>
      <w:r w:rsidR="003F358B" w:rsidRPr="00F90BBC">
        <w:rPr>
          <w:rFonts w:ascii="Arial" w:hAnsi="Arial" w:cs="Arial"/>
          <w:b/>
          <w:bCs/>
          <w:sz w:val="24"/>
          <w:szCs w:val="24"/>
        </w:rPr>
        <w:t xml:space="preserve"> ao redor de Regiões e em Zonas </w:t>
      </w:r>
    </w:p>
    <w:p w14:paraId="2A5210F2" w14:textId="77777777" w:rsidR="003F358B" w:rsidRPr="00F90BBC" w:rsidRDefault="003F358B" w:rsidP="003F358B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de Disponibilidade.</w:t>
      </w:r>
    </w:p>
    <w:p w14:paraId="3B5357A2" w14:textId="084169A7" w:rsidR="00AB7C79" w:rsidRPr="00F90BBC" w:rsidRDefault="00AB7C79" w:rsidP="00AB7C79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Cada Região da AWS contém duas ou mais Zonas de Disponibilidade. </w:t>
      </w:r>
    </w:p>
    <w:p w14:paraId="32F129F8" w14:textId="09A7B094" w:rsidR="009F587B" w:rsidRPr="00F90BBC" w:rsidRDefault="009F587B" w:rsidP="009F587B">
      <w:pPr>
        <w:rPr>
          <w:rFonts w:ascii="Arial" w:hAnsi="Arial" w:cs="Arial"/>
          <w:b/>
          <w:bCs/>
          <w:color w:val="EE0000"/>
          <w:sz w:val="24"/>
          <w:szCs w:val="24"/>
        </w:rPr>
      </w:pP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 xml:space="preserve">Quando os dados </w:t>
      </w:r>
      <w:r w:rsidRPr="00F90BBC">
        <w:rPr>
          <w:rFonts w:ascii="Arial" w:hAnsi="Arial" w:cs="Arial"/>
          <w:b/>
          <w:bCs/>
          <w:color w:val="388600"/>
          <w:sz w:val="24"/>
          <w:szCs w:val="24"/>
        </w:rPr>
        <w:t>são armazenados em uma Região</w:t>
      </w:r>
      <w:r w:rsidRPr="00F90BBC">
        <w:rPr>
          <w:rFonts w:ascii="Arial" w:hAnsi="Arial" w:cs="Arial"/>
          <w:b/>
          <w:bCs/>
          <w:sz w:val="24"/>
          <w:szCs w:val="24"/>
        </w:rPr>
        <w:t xml:space="preserve"> específica, </w:t>
      </w: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>eles não são replicados fora dessa Região.</w:t>
      </w:r>
    </w:p>
    <w:p w14:paraId="1D200995" w14:textId="2826BDDA" w:rsidR="003B2B07" w:rsidRPr="00F90BBC" w:rsidRDefault="003B2B07" w:rsidP="003B2B0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Você é responsável por selecionar a Região para armazenar os dados de acordo com seus requisitos de conformidade e de latência de rede</w:t>
      </w:r>
    </w:p>
    <w:p w14:paraId="0C10C0BC" w14:textId="77777777" w:rsidR="004D18E3" w:rsidRPr="00F90BBC" w:rsidRDefault="004D18E3" w:rsidP="003B2B0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33BB3F0" w14:textId="716DAA32" w:rsidR="004D18E3" w:rsidRPr="00F90BBC" w:rsidRDefault="004D18E3" w:rsidP="004D18E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Digamos que sua maior base de clientes </w:t>
      </w:r>
      <w:proofErr w:type="spellStart"/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esteja</w:t>
      </w:r>
      <w:proofErr w:type="spellEnd"/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localizada na Virgínia. </w:t>
      </w:r>
    </w:p>
    <w:p w14:paraId="62A23934" w14:textId="13DE4BF8" w:rsidR="007B3A10" w:rsidRPr="00F90BBC" w:rsidRDefault="007B3A10" w:rsidP="007B3A10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Você reduzirá a latência e aumentará a agilidade da sua organização em minutos e com um custo mínimo</w:t>
      </w:r>
    </w:p>
    <w:p w14:paraId="452D40AB" w14:textId="77777777" w:rsidR="007B3A10" w:rsidRPr="00F90BBC" w:rsidRDefault="007B3A10" w:rsidP="004D18E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2B1FE98" w14:textId="55BFBBC9" w:rsidR="00112C2E" w:rsidRPr="00F90BBC" w:rsidRDefault="00112C2E" w:rsidP="004D18E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1E4C74A6" wp14:editId="676AD161">
            <wp:extent cx="5400040" cy="2400300"/>
            <wp:effectExtent l="0" t="0" r="0" b="0"/>
            <wp:docPr id="10128168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16883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EEE1" w14:textId="3A2271F5" w:rsidR="00354EE5" w:rsidRPr="00F90BBC" w:rsidRDefault="00354EE5" w:rsidP="00354EE5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Ao expandir a infraestrutura, a AWS ajuda os  clientes a obter menor latência e taxa de transferência mais alta, bem como a garantir que OS dados residam apenas nos locais desejados</w:t>
      </w:r>
    </w:p>
    <w:p w14:paraId="4794164B" w14:textId="77777777" w:rsidR="00AC52E9" w:rsidRPr="00F90BBC" w:rsidRDefault="00AC52E9" w:rsidP="00354EE5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52E5C26" w14:textId="7646A461" w:rsidR="00AC52E9" w:rsidRPr="00F90BBC" w:rsidRDefault="00AC52E9" w:rsidP="00354EE5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0F1D11C1" wp14:editId="590D4495">
            <wp:extent cx="5400040" cy="2683510"/>
            <wp:effectExtent l="0" t="0" r="0" b="2540"/>
            <wp:docPr id="789517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1707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35C18" w14:textId="77777777" w:rsidR="0097008C" w:rsidRPr="00F90BBC" w:rsidRDefault="0097008C" w:rsidP="00354EE5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C38ECEE" w14:textId="77777777" w:rsidR="0097008C" w:rsidRPr="00F90BBC" w:rsidRDefault="0097008C" w:rsidP="00354EE5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38D2B3C" w14:textId="5F584F3A" w:rsidR="0097008C" w:rsidRPr="00F90BBC" w:rsidRDefault="0097008C" w:rsidP="0097008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Você deve considerar alguns fatores ao selecionar a Região ou as Regiões ideais para armazenar dados e usar os serviços da AWS.</w:t>
      </w:r>
    </w:p>
    <w:p w14:paraId="02C1CC79" w14:textId="77777777" w:rsidR="001C6AB2" w:rsidRPr="00F90BBC" w:rsidRDefault="001C6AB2" w:rsidP="0097008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FB07DD8" w14:textId="77777777" w:rsidR="001C6AB2" w:rsidRPr="00F90BBC" w:rsidRDefault="001C6AB2">
      <w:pPr>
        <w:pStyle w:val="PargrafodaLista"/>
        <w:numPr>
          <w:ilvl w:val="0"/>
          <w:numId w:val="87"/>
        </w:numPr>
        <w:shd w:val="clear" w:color="auto" w:fill="FFFFFF"/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Uma consideração essencial é a </w:t>
      </w:r>
    </w:p>
    <w:p w14:paraId="30D8CBCB" w14:textId="77777777" w:rsidR="001C6AB2" w:rsidRPr="00F90BBC" w:rsidRDefault="001C6AB2" w:rsidP="001C6AB2">
      <w:pPr>
        <w:pStyle w:val="PargrafodaLista"/>
        <w:shd w:val="clear" w:color="auto" w:fill="FFFFFF"/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governança de dados e os requisitos legais</w:t>
      </w:r>
    </w:p>
    <w:p w14:paraId="41CE6F60" w14:textId="647DA862" w:rsidR="002C0B56" w:rsidRPr="00F90BBC" w:rsidRDefault="001C6AB2">
      <w:pPr>
        <w:pStyle w:val="PargrafodaLista"/>
        <w:numPr>
          <w:ilvl w:val="0"/>
          <w:numId w:val="87"/>
        </w:numPr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  <w:r w:rsidR="002C0B56"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="002C0B56"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Essas leis podem restringir as Regiões onde é possível oferecer conteúdo ou serviços.</w:t>
      </w:r>
    </w:p>
    <w:p w14:paraId="21F168FD" w14:textId="5F2443C8" w:rsidR="00697814" w:rsidRPr="00F90BBC" w:rsidRDefault="00697814">
      <w:pPr>
        <w:pStyle w:val="PargrafodaLista"/>
        <w:numPr>
          <w:ilvl w:val="0"/>
          <w:numId w:val="87"/>
        </w:numPr>
        <w:shd w:val="clear" w:color="auto" w:fill="FFFFFF"/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Por exemplo, considere a Diretiva de Proteção de Dados da União Europeia (UE).</w:t>
      </w:r>
    </w:p>
    <w:p w14:paraId="40422EC4" w14:textId="77777777" w:rsidR="002A161E" w:rsidRPr="00F90BBC" w:rsidRDefault="002A161E">
      <w:pPr>
        <w:pStyle w:val="PargrafodaLista"/>
        <w:numPr>
          <w:ilvl w:val="0"/>
          <w:numId w:val="87"/>
        </w:numPr>
        <w:shd w:val="clear" w:color="auto" w:fill="FFFFFF"/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Se todos os demais fatores permanecerem inalterados, é recomendável </w:t>
      </w:r>
    </w:p>
    <w:p w14:paraId="4608F26A" w14:textId="77777777" w:rsidR="002A161E" w:rsidRPr="00F90BBC" w:rsidRDefault="002A161E">
      <w:pPr>
        <w:pStyle w:val="PargrafodaLista"/>
        <w:numPr>
          <w:ilvl w:val="0"/>
          <w:numId w:val="87"/>
        </w:numPr>
        <w:shd w:val="clear" w:color="auto" w:fill="FFFFFF"/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executar os aplicativos e armazenar os dados em uma Região que esteja mais </w:t>
      </w:r>
    </w:p>
    <w:p w14:paraId="4D9597F0" w14:textId="7FBC48B2" w:rsidR="002A161E" w:rsidRPr="00F90BBC" w:rsidRDefault="002A161E" w:rsidP="00453A3D">
      <w:pPr>
        <w:pStyle w:val="PargrafodaLista"/>
        <w:shd w:val="clear" w:color="auto" w:fill="FFFFFF"/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próxima possível do usuário e dos sistemas que os acessarão. Isso ajudará você a reduzir a latência</w:t>
      </w:r>
    </w:p>
    <w:p w14:paraId="38FD2880" w14:textId="31CF75CC" w:rsidR="003062CC" w:rsidRPr="00F90BBC" w:rsidRDefault="002A161E">
      <w:pPr>
        <w:pStyle w:val="PargrafodaLista"/>
        <w:numPr>
          <w:ilvl w:val="0"/>
          <w:numId w:val="87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  <w:r w:rsidR="003062CC"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="003062CC"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O </w:t>
      </w:r>
      <w:proofErr w:type="spellStart"/>
      <w:r w:rsidR="003062CC"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CloudPing</w:t>
      </w:r>
      <w:proofErr w:type="spellEnd"/>
      <w:r w:rsidR="003062CC"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é um site que pode ser usado para testar a latência entre sua localização e todas as Regiões AWS. Para saber mais sobre o </w:t>
      </w:r>
      <w:proofErr w:type="spellStart"/>
      <w:r w:rsidR="003062CC"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CloudPing</w:t>
      </w:r>
      <w:proofErr w:type="spellEnd"/>
      <w:r w:rsidR="003062CC"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, consulte o site </w:t>
      </w:r>
      <w:proofErr w:type="spellStart"/>
      <w:r w:rsidR="003062CC"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CloudPing</w:t>
      </w:r>
      <w:proofErr w:type="spellEnd"/>
      <w:r w:rsidR="00816BD6"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.</w:t>
      </w:r>
    </w:p>
    <w:p w14:paraId="0E44947E" w14:textId="384D3018" w:rsidR="00816BD6" w:rsidRPr="00F90BBC" w:rsidRDefault="00816BD6">
      <w:pPr>
        <w:pStyle w:val="PargrafodaLista"/>
        <w:numPr>
          <w:ilvl w:val="0"/>
          <w:numId w:val="87"/>
        </w:numPr>
        <w:shd w:val="clear" w:color="auto" w:fill="FFFFFF"/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Lembre-se de que nem todos os serviços estão disponíveis em todas as Regiões.</w:t>
      </w:r>
    </w:p>
    <w:p w14:paraId="43DD43CF" w14:textId="07D127D1" w:rsidR="00821806" w:rsidRPr="00F90BBC" w:rsidRDefault="00821806">
      <w:pPr>
        <w:pStyle w:val="PargrafodaLista"/>
        <w:numPr>
          <w:ilvl w:val="0"/>
          <w:numId w:val="87"/>
        </w:numPr>
        <w:shd w:val="clear" w:color="auto" w:fill="FFFFFF"/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Por último, há alguma variação no Custo da execução de serviços, que pode depender da Região escolhida</w:t>
      </w:r>
    </w:p>
    <w:p w14:paraId="61969A2D" w14:textId="77777777" w:rsidR="0010562E" w:rsidRPr="00F90BBC" w:rsidRDefault="0010562E" w:rsidP="0010562E">
      <w:pPr>
        <w:shd w:val="clear" w:color="auto" w:fill="FFFFFF"/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121A5250" w14:textId="77777777" w:rsidR="0010562E" w:rsidRPr="00F90BBC" w:rsidRDefault="0010562E" w:rsidP="0010562E">
      <w:pPr>
        <w:shd w:val="clear" w:color="auto" w:fill="FFFFFF"/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00096B7" w14:textId="77777777" w:rsidR="0010562E" w:rsidRPr="00F90BBC" w:rsidRDefault="0010562E" w:rsidP="0010562E">
      <w:pPr>
        <w:shd w:val="clear" w:color="auto" w:fill="FFFFFF"/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27988AA" w14:textId="490D7B0A" w:rsidR="0010562E" w:rsidRPr="00F90BBC" w:rsidRDefault="0010562E" w:rsidP="0010562E">
      <w:pPr>
        <w:shd w:val="clear" w:color="auto" w:fill="FFFFFF"/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2535FA50" wp14:editId="065943DC">
            <wp:extent cx="5400040" cy="2589530"/>
            <wp:effectExtent l="0" t="0" r="0" b="1270"/>
            <wp:docPr id="15807228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22889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DF96" w14:textId="7BD2BAA6" w:rsidR="00EC74D4" w:rsidRPr="00F90BBC" w:rsidRDefault="00EC74D4" w:rsidP="0010562E">
      <w:pPr>
        <w:shd w:val="clear" w:color="auto" w:fill="FFFFFF"/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Ele é uma rede mundial de servidores focada em entregar conteúdo web com a menor latência possível (super rápido).</w:t>
      </w:r>
    </w:p>
    <w:p w14:paraId="319AEAE3" w14:textId="77777777" w:rsidR="00A858B8" w:rsidRPr="00F90BBC" w:rsidRDefault="00A858B8" w:rsidP="0010562E">
      <w:pPr>
        <w:shd w:val="clear" w:color="auto" w:fill="FFFFFF"/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FC51A83" w14:textId="77777777" w:rsidR="00A858B8" w:rsidRPr="00F90BBC" w:rsidRDefault="00A858B8" w:rsidP="00A858B8">
      <w:pPr>
        <w:shd w:val="clear" w:color="auto" w:fill="FFFFFF"/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Um ponto de presença é o local em que os </w:t>
      </w: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 xml:space="preserve">usuários finais acessam os serviços </w:t>
      </w:r>
    </w:p>
    <w:p w14:paraId="279705A2" w14:textId="77777777" w:rsidR="00A858B8" w:rsidRPr="00F90BBC" w:rsidRDefault="00A858B8" w:rsidP="00A858B8">
      <w:pPr>
        <w:shd w:val="clear" w:color="auto" w:fill="FFFFFF"/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proofErr w:type="spellStart"/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da</w:t>
      </w:r>
      <w:proofErr w:type="spellEnd"/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AWS por meio do serviço </w:t>
      </w:r>
    </w:p>
    <w:p w14:paraId="7F010F19" w14:textId="77777777" w:rsidR="00FA72F9" w:rsidRPr="00F90BBC" w:rsidRDefault="00A858B8" w:rsidP="00A858B8">
      <w:pPr>
        <w:shd w:val="clear" w:color="auto" w:fill="FFFFFF"/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proofErr w:type="spellStart"/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Amazon</w:t>
      </w:r>
      <w:proofErr w:type="spellEnd"/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CloudFront</w:t>
      </w:r>
      <w:proofErr w:type="spellEnd"/>
      <w:r w:rsidR="00924276"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(</w:t>
      </w:r>
      <w:r w:rsidR="00BA75B4"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Ele é uma rede mundial de servidores focada em entregar conteúdo web com a menor latência possível (super rápido).</w:t>
      </w:r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</w:p>
    <w:p w14:paraId="14746E55" w14:textId="15DB2FBE" w:rsidR="00FA72F9" w:rsidRPr="00F90BBC" w:rsidRDefault="00FA72F9" w:rsidP="00A858B8">
      <w:pPr>
        <w:shd w:val="clear" w:color="auto" w:fill="FFFFFF"/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14C3536F" wp14:editId="5C01439E">
            <wp:extent cx="5400040" cy="1192530"/>
            <wp:effectExtent l="0" t="0" r="0" b="7620"/>
            <wp:docPr id="9234254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25457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3868" w14:textId="72B81DC4" w:rsidR="0085116B" w:rsidRPr="00F90BBC" w:rsidRDefault="0085116B">
      <w:pPr>
        <w:pStyle w:val="PargrafodaLista"/>
        <w:numPr>
          <w:ilvl w:val="0"/>
          <w:numId w:val="88"/>
        </w:numPr>
        <w:shd w:val="clear" w:color="auto" w:fill="FFFFFF"/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Pense nele como um sistema de depósitos regionais: em vez de um cliente do Brasil buscar uma imagem no seu servidor principal que fica nos EUA, o </w:t>
      </w:r>
      <w:proofErr w:type="spellStart"/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CloudFront</w:t>
      </w:r>
      <w:proofErr w:type="spellEnd"/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guarda uma cópia dessa imagem em um servidor em São Paulo e entrega instantaneamente</w:t>
      </w:r>
    </w:p>
    <w:p w14:paraId="490981E8" w14:textId="6C1093B2" w:rsidR="0085116B" w:rsidRPr="00F90BBC" w:rsidRDefault="0085116B">
      <w:pPr>
        <w:pStyle w:val="PargrafodaLista"/>
        <w:numPr>
          <w:ilvl w:val="2"/>
          <w:numId w:val="88"/>
        </w:numPr>
        <w:shd w:val="clear" w:color="auto" w:fill="FFFFFF"/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Acelerar Sites e Apps</w:t>
      </w:r>
      <w:r w:rsidR="00F97D02"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(</w:t>
      </w:r>
      <w:proofErr w:type="spellStart"/>
      <w:r w:rsidR="00F97D02"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uarda</w:t>
      </w:r>
      <w:proofErr w:type="spellEnd"/>
      <w:r w:rsidR="00F97D02"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arquivos estáticos (fotos, vídeos, arquivos CSS e </w:t>
      </w:r>
      <w:proofErr w:type="spellStart"/>
      <w:r w:rsidR="00F97D02"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JavaScript</w:t>
      </w:r>
      <w:proofErr w:type="spellEnd"/>
      <w:r w:rsidR="00F97D02"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) em servidores espalhados pelo mundo todo (chamados de </w:t>
      </w:r>
      <w:r w:rsidR="00F97D02" w:rsidRPr="00F90BBC">
        <w:rPr>
          <w:rFonts w:ascii="Arial" w:hAnsi="Arial" w:cs="Arial"/>
          <w:b/>
          <w:bCs/>
          <w:i/>
          <w:iCs/>
          <w:color w:val="000000" w:themeColor="text1"/>
          <w:sz w:val="24"/>
          <w:szCs w:val="24"/>
        </w:rPr>
        <w:t xml:space="preserve">Edge </w:t>
      </w:r>
      <w:proofErr w:type="spellStart"/>
      <w:r w:rsidR="00F97D02" w:rsidRPr="00F90BBC">
        <w:rPr>
          <w:rFonts w:ascii="Arial" w:hAnsi="Arial" w:cs="Arial"/>
          <w:b/>
          <w:bCs/>
          <w:i/>
          <w:iCs/>
          <w:color w:val="000000" w:themeColor="text1"/>
          <w:sz w:val="24"/>
          <w:szCs w:val="24"/>
        </w:rPr>
        <w:t>Locations</w:t>
      </w:r>
      <w:proofErr w:type="spellEnd"/>
      <w:r w:rsidR="00F97D02"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ou Locais de Borda).)</w:t>
      </w:r>
    </w:p>
    <w:p w14:paraId="6ABBEB83" w14:textId="72DF9967" w:rsidR="00993B0E" w:rsidRPr="00F90BBC" w:rsidRDefault="00993B0E">
      <w:pPr>
        <w:pStyle w:val="PargrafodaLista"/>
        <w:numPr>
          <w:ilvl w:val="0"/>
          <w:numId w:val="88"/>
        </w:numPr>
        <w:spacing w:before="100" w:beforeAutospacing="1" w:after="100" w:afterAutospacing="1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Streaming de Vídeo: Transmite vídeos gravados ou lives com baixo tempo de carregamento e sem travamentos.</w:t>
      </w:r>
    </w:p>
    <w:p w14:paraId="4646FFBE" w14:textId="742FC5B7" w:rsidR="00993B0E" w:rsidRPr="00F90BBC" w:rsidRDefault="00993B0E">
      <w:pPr>
        <w:pStyle w:val="PargrafodaLista"/>
        <w:numPr>
          <w:ilvl w:val="0"/>
          <w:numId w:val="88"/>
        </w:numPr>
        <w:spacing w:before="100" w:beforeAutospacing="1" w:after="100" w:afterAutospacing="1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 xml:space="preserve">Proteger contra Ataques (Segurança): Bloqueia ataques do tipo </w:t>
      </w:r>
      <w:proofErr w:type="spellStart"/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DDoS</w:t>
      </w:r>
      <w:proofErr w:type="spellEnd"/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(quando tentam derrubar seu site com milhões de acessos falsos) junto com o AWS WAF (Web </w:t>
      </w:r>
      <w:proofErr w:type="spellStart"/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Application</w:t>
      </w:r>
      <w:proofErr w:type="spellEnd"/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Firewall).</w:t>
      </w:r>
    </w:p>
    <w:p w14:paraId="2CCDFF3B" w14:textId="3FB738C5" w:rsidR="00993B0E" w:rsidRPr="00F90BBC" w:rsidRDefault="00993B0E">
      <w:pPr>
        <w:pStyle w:val="PargrafodaLista"/>
        <w:numPr>
          <w:ilvl w:val="0"/>
          <w:numId w:val="88"/>
        </w:numPr>
        <w:spacing w:before="100" w:beforeAutospacing="1" w:after="100" w:afterAutospacing="1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Economizar Dinheiro: Como o </w:t>
      </w:r>
      <w:proofErr w:type="spellStart"/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CloudFront</w:t>
      </w:r>
      <w:proofErr w:type="spellEnd"/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responde às requisições com dados em cache, as solicitações nem chegam ao seu servidor principal (EC2 ou S3), reduzindo os custos de processamento.</w:t>
      </w:r>
    </w:p>
    <w:p w14:paraId="4CA7DE33" w14:textId="77777777" w:rsidR="00AB4BC8" w:rsidRPr="00F90BBC" w:rsidRDefault="00AB4BC8">
      <w:pPr>
        <w:pStyle w:val="PargrafodaLista"/>
        <w:numPr>
          <w:ilvl w:val="0"/>
          <w:numId w:val="8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Analogia Simples:</w:t>
      </w:r>
    </w:p>
    <w:p w14:paraId="5F042D95" w14:textId="77777777" w:rsidR="00AB4BC8" w:rsidRPr="00F90BBC" w:rsidRDefault="00AB4BC8">
      <w:pPr>
        <w:pStyle w:val="PargrafodaLista"/>
        <w:numPr>
          <w:ilvl w:val="0"/>
          <w:numId w:val="8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Se a sua empresa fabrica produtos nos </w:t>
      </w: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EUA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(Servidor de Origem/S3) e você tem clientes no </w:t>
      </w: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Brasil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, em vez de enviar cada encomenda de navio vindo dos EUA a cada compra, você guarda um estoque dos produtos mais vendidos em um </w:t>
      </w:r>
      <w:r w:rsidRPr="00F90BB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depósito em São Paulo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CloudFront</w:t>
      </w:r>
      <w:proofErr w:type="spellEnd"/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). O cliente brasileiro recebe a encomenda no dia seguinte.</w:t>
      </w:r>
    </w:p>
    <w:p w14:paraId="1C4C9968" w14:textId="77777777" w:rsidR="00FA72F9" w:rsidRPr="00F90BBC" w:rsidRDefault="00FA72F9" w:rsidP="00A858B8">
      <w:pPr>
        <w:shd w:val="clear" w:color="auto" w:fill="FFFFFF"/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891003F" w14:textId="54481DAE" w:rsidR="00A858B8" w:rsidRPr="00F90BBC" w:rsidRDefault="00A858B8" w:rsidP="00A858B8">
      <w:pPr>
        <w:shd w:val="clear" w:color="auto" w:fill="FFFFFF"/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ou </w:t>
      </w:r>
      <w:proofErr w:type="spellStart"/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Amazon</w:t>
      </w:r>
      <w:proofErr w:type="spellEnd"/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Route 53</w:t>
      </w:r>
      <w:r w:rsidR="00400A35"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:</w:t>
      </w:r>
    </w:p>
    <w:p w14:paraId="4F4B6128" w14:textId="0536DE81" w:rsidR="00400A35" w:rsidRPr="00F90BBC" w:rsidRDefault="00400A35">
      <w:pPr>
        <w:pStyle w:val="PargrafodaLista"/>
        <w:numPr>
          <w:ilvl w:val="0"/>
          <w:numId w:val="89"/>
        </w:numPr>
        <w:shd w:val="clear" w:color="auto" w:fill="FFFFFF"/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O </w:t>
      </w:r>
      <w:proofErr w:type="spellStart"/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Amazon</w:t>
      </w:r>
      <w:proofErr w:type="spellEnd"/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Route 53 é o serviço de DNS (Domain </w:t>
      </w:r>
      <w:proofErr w:type="spellStart"/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Name</w:t>
      </w:r>
      <w:proofErr w:type="spellEnd"/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System) altamente disponível e escalável da AWS. Ele é o "guia telefônico" da internet dentro da nuvem.</w:t>
      </w:r>
    </w:p>
    <w:p w14:paraId="547484AB" w14:textId="77777777" w:rsidR="00A858B8" w:rsidRPr="00F90BBC" w:rsidRDefault="00A858B8" w:rsidP="0010562E">
      <w:pPr>
        <w:shd w:val="clear" w:color="auto" w:fill="FFFFFF"/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7623CF3" w14:textId="77777777" w:rsidR="00E90979" w:rsidRPr="00F90BBC" w:rsidRDefault="00E90979">
      <w:pPr>
        <w:pStyle w:val="PargrafodaLista"/>
        <w:numPr>
          <w:ilvl w:val="0"/>
          <w:numId w:val="87"/>
        </w:numPr>
        <w:shd w:val="clear" w:color="auto" w:fill="FFFFFF"/>
        <w:spacing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A principal função de um serviço de DNS é traduzir nomes de domínio legíveis (como [www.suaempresa.com](https://www.suaempresa.com)) em endereços IP numéricos (como 192.0.2.1) que os computadores usam para se conectar.</w:t>
      </w:r>
    </w:p>
    <w:p w14:paraId="5EC8ED33" w14:textId="77777777" w:rsidR="00E90979" w:rsidRPr="00F90BBC" w:rsidRDefault="00E90979">
      <w:pPr>
        <w:pStyle w:val="PargrafodaLista"/>
        <w:numPr>
          <w:ilvl w:val="0"/>
          <w:numId w:val="87"/>
        </w:numPr>
        <w:shd w:val="clear" w:color="auto" w:fill="FFFFFF"/>
        <w:spacing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Para que serve no dia a dia?</w:t>
      </w:r>
    </w:p>
    <w:p w14:paraId="5D409CD6" w14:textId="77777777" w:rsidR="00E90979" w:rsidRPr="00F90BBC" w:rsidRDefault="00E90979">
      <w:pPr>
        <w:pStyle w:val="PargrafodaLista"/>
        <w:numPr>
          <w:ilvl w:val="0"/>
          <w:numId w:val="87"/>
        </w:numPr>
        <w:shd w:val="clear" w:color="auto" w:fill="FFFFFF"/>
        <w:spacing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Registro de Domínios: </w:t>
      </w:r>
      <w:r w:rsidRPr="00F90BBC">
        <w:rPr>
          <w:rFonts w:ascii="Arial" w:hAnsi="Arial" w:cs="Arial"/>
          <w:color w:val="000000" w:themeColor="text1"/>
          <w:sz w:val="24"/>
          <w:szCs w:val="24"/>
        </w:rPr>
        <w:t>Você pode comprar e gerenciar seus domínios diretamente pelo painel da AWS (</w:t>
      </w:r>
      <w:proofErr w:type="spellStart"/>
      <w:r w:rsidRPr="00F90BBC">
        <w:rPr>
          <w:rFonts w:ascii="Arial" w:hAnsi="Arial" w:cs="Arial"/>
          <w:color w:val="000000" w:themeColor="text1"/>
          <w:sz w:val="24"/>
          <w:szCs w:val="24"/>
        </w:rPr>
        <w:t>ex</w:t>
      </w:r>
      <w:proofErr w:type="spellEnd"/>
      <w:r w:rsidRPr="00F90BBC">
        <w:rPr>
          <w:rFonts w:ascii="Arial" w:hAnsi="Arial" w:cs="Arial"/>
          <w:color w:val="000000" w:themeColor="text1"/>
          <w:sz w:val="24"/>
          <w:szCs w:val="24"/>
        </w:rPr>
        <w:t>: meusite.com.br).</w:t>
      </w:r>
    </w:p>
    <w:p w14:paraId="12CD9962" w14:textId="77777777" w:rsidR="00E90979" w:rsidRPr="00F90BBC" w:rsidRDefault="00E90979">
      <w:pPr>
        <w:pStyle w:val="PargrafodaLista"/>
        <w:numPr>
          <w:ilvl w:val="0"/>
          <w:numId w:val="87"/>
        </w:numPr>
        <w:shd w:val="clear" w:color="auto" w:fill="FFFFFF"/>
        <w:spacing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Roteamento de Tráfego (DNS </w:t>
      </w:r>
      <w:proofErr w:type="spellStart"/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Routing</w:t>
      </w:r>
      <w:proofErr w:type="spellEnd"/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): </w:t>
      </w:r>
      <w:r w:rsidRPr="00F90BBC">
        <w:rPr>
          <w:rFonts w:ascii="Arial" w:hAnsi="Arial" w:cs="Arial"/>
          <w:color w:val="000000" w:themeColor="text1"/>
          <w:sz w:val="24"/>
          <w:szCs w:val="24"/>
        </w:rPr>
        <w:t xml:space="preserve">Conecta os usuários finais aos recursos da AWS, como instâncias EC2, balanceadores de carga ELB, distribuições do </w:t>
      </w:r>
      <w:proofErr w:type="spellStart"/>
      <w:r w:rsidRPr="00F90BBC">
        <w:rPr>
          <w:rFonts w:ascii="Arial" w:hAnsi="Arial" w:cs="Arial"/>
          <w:color w:val="000000" w:themeColor="text1"/>
          <w:sz w:val="24"/>
          <w:szCs w:val="24"/>
        </w:rPr>
        <w:t>CloudFront</w:t>
      </w:r>
      <w:proofErr w:type="spellEnd"/>
      <w:r w:rsidRPr="00F90BBC">
        <w:rPr>
          <w:rFonts w:ascii="Arial" w:hAnsi="Arial" w:cs="Arial"/>
          <w:color w:val="000000" w:themeColor="text1"/>
          <w:sz w:val="24"/>
          <w:szCs w:val="24"/>
        </w:rPr>
        <w:t xml:space="preserve"> ou </w:t>
      </w:r>
      <w:proofErr w:type="spellStart"/>
      <w:r w:rsidRPr="00F90BBC">
        <w:rPr>
          <w:rFonts w:ascii="Arial" w:hAnsi="Arial" w:cs="Arial"/>
          <w:color w:val="000000" w:themeColor="text1"/>
          <w:sz w:val="24"/>
          <w:szCs w:val="24"/>
        </w:rPr>
        <w:t>buckets</w:t>
      </w:r>
      <w:proofErr w:type="spellEnd"/>
      <w:r w:rsidRPr="00F90BBC">
        <w:rPr>
          <w:rFonts w:ascii="Arial" w:hAnsi="Arial" w:cs="Arial"/>
          <w:color w:val="000000" w:themeColor="text1"/>
          <w:sz w:val="24"/>
          <w:szCs w:val="24"/>
        </w:rPr>
        <w:t xml:space="preserve"> do S3.</w:t>
      </w:r>
    </w:p>
    <w:p w14:paraId="7481FDB2" w14:textId="77777777" w:rsidR="00E90979" w:rsidRPr="00F90BBC" w:rsidRDefault="00E90979">
      <w:pPr>
        <w:pStyle w:val="PargrafodaLista"/>
        <w:numPr>
          <w:ilvl w:val="0"/>
          <w:numId w:val="87"/>
        </w:numPr>
        <w:shd w:val="clear" w:color="auto" w:fill="FFFFFF"/>
        <w:spacing w:after="0"/>
        <w:rPr>
          <w:rFonts w:ascii="Arial" w:hAnsi="Arial" w:cs="Arial"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Verificação de Saúde (Health </w:t>
      </w:r>
      <w:proofErr w:type="spellStart"/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Checks</w:t>
      </w:r>
      <w:proofErr w:type="spellEnd"/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): </w:t>
      </w:r>
      <w:r w:rsidRPr="00F90BBC">
        <w:rPr>
          <w:rFonts w:ascii="Arial" w:hAnsi="Arial" w:cs="Arial"/>
          <w:color w:val="000000" w:themeColor="text1"/>
          <w:sz w:val="24"/>
          <w:szCs w:val="24"/>
        </w:rPr>
        <w:t>O Route 53 monitora se o seu site ou aplicação está no ar. Se o seu servidor principal falhar, o DNS detecta o problema automaticamente e redireciona os usuários para um servidor reserva (</w:t>
      </w:r>
      <w:proofErr w:type="spellStart"/>
      <w:r w:rsidRPr="00F90BBC">
        <w:rPr>
          <w:rFonts w:ascii="Arial" w:hAnsi="Arial" w:cs="Arial"/>
          <w:color w:val="000000" w:themeColor="text1"/>
          <w:sz w:val="24"/>
          <w:szCs w:val="24"/>
        </w:rPr>
        <w:t>Failover</w:t>
      </w:r>
      <w:proofErr w:type="spellEnd"/>
      <w:r w:rsidRPr="00F90BBC">
        <w:rPr>
          <w:rFonts w:ascii="Arial" w:hAnsi="Arial" w:cs="Arial"/>
          <w:color w:val="000000" w:themeColor="text1"/>
          <w:sz w:val="24"/>
          <w:szCs w:val="24"/>
        </w:rPr>
        <w:t>).</w:t>
      </w:r>
    </w:p>
    <w:p w14:paraId="39EE7F3D" w14:textId="68E54ACB" w:rsidR="00E90979" w:rsidRPr="00F90BBC" w:rsidRDefault="00E90979">
      <w:pPr>
        <w:pStyle w:val="PargrafodaLista"/>
        <w:numPr>
          <w:ilvl w:val="0"/>
          <w:numId w:val="87"/>
        </w:numPr>
        <w:shd w:val="clear" w:color="auto" w:fill="FFFFFF"/>
        <w:spacing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Tipos de Roteamento Mais Usados:</w:t>
      </w:r>
    </w:p>
    <w:p w14:paraId="453A582F" w14:textId="77777777" w:rsidR="00F36F5A" w:rsidRPr="00F90BBC" w:rsidRDefault="00F36F5A" w:rsidP="00F36F5A">
      <w:pPr>
        <w:shd w:val="clear" w:color="auto" w:fill="FFFFFF"/>
        <w:spacing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3716"/>
      </w:tblGrid>
      <w:tr w:rsidR="007D53F0" w:rsidRPr="00F90BBC" w14:paraId="4AE855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2D7F8" w14:textId="77777777" w:rsidR="007D53F0" w:rsidRPr="00F90BBC" w:rsidRDefault="007D53F0" w:rsidP="007D53F0">
            <w:pPr>
              <w:shd w:val="clear" w:color="auto" w:fill="FFFFFF"/>
              <w:spacing w:after="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F90BBC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Tipo de Roteamento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404C9" w14:textId="77777777" w:rsidR="007D53F0" w:rsidRPr="00F90BBC" w:rsidRDefault="007D53F0" w:rsidP="007D53F0">
            <w:pPr>
              <w:shd w:val="clear" w:color="auto" w:fill="FFFFFF"/>
              <w:spacing w:after="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F90BBC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Como funciona no dia a dia?</w:t>
            </w:r>
          </w:p>
        </w:tc>
      </w:tr>
    </w:tbl>
    <w:p w14:paraId="0DA54B58" w14:textId="1156209D" w:rsidR="007D53F0" w:rsidRPr="00F90BBC" w:rsidRDefault="00FA0F71" w:rsidP="00F36F5A">
      <w:pPr>
        <w:shd w:val="clear" w:color="auto" w:fill="FFFFFF"/>
        <w:spacing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Simples (</w:t>
      </w:r>
      <w:proofErr w:type="spellStart"/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Simple</w:t>
      </w:r>
      <w:proofErr w:type="spellEnd"/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) = </w:t>
      </w:r>
      <w:r w:rsidR="00F8229A"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Mapeia o domínio diretamente para um único recurso/IP.</w:t>
      </w:r>
    </w:p>
    <w:p w14:paraId="7DB72D96" w14:textId="7E841268" w:rsidR="00F8229A" w:rsidRPr="00F90BBC" w:rsidRDefault="00F8229A" w:rsidP="00F36F5A">
      <w:pPr>
        <w:shd w:val="clear" w:color="auto" w:fill="FFFFFF"/>
        <w:spacing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Ponderado (</w:t>
      </w:r>
      <w:proofErr w:type="spellStart"/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Weighted</w:t>
      </w:r>
      <w:proofErr w:type="spellEnd"/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) = Distribui o tráfego por porcentagem (</w:t>
      </w:r>
      <w:proofErr w:type="spellStart"/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ex</w:t>
      </w:r>
      <w:proofErr w:type="spellEnd"/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: 80% dos usuários vão para a versão antiga do site e 20% para a versão nova).</w:t>
      </w:r>
    </w:p>
    <w:p w14:paraId="4D54F801" w14:textId="0914A9FB" w:rsidR="007333A2" w:rsidRPr="00F90BBC" w:rsidRDefault="007333A2" w:rsidP="00F36F5A">
      <w:pPr>
        <w:shd w:val="clear" w:color="auto" w:fill="FFFFFF"/>
        <w:spacing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Geográfico (</w:t>
      </w:r>
      <w:proofErr w:type="spellStart"/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Geolocation</w:t>
      </w:r>
      <w:proofErr w:type="spellEnd"/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) =</w:t>
      </w:r>
      <w:r w:rsidR="00070BB6" w:rsidRPr="00F90BBC">
        <w:rPr>
          <w:rFonts w:ascii="Arial" w:hAnsi="Arial" w:cs="Arial"/>
          <w:sz w:val="24"/>
          <w:szCs w:val="24"/>
        </w:rPr>
        <w:t xml:space="preserve"> </w:t>
      </w:r>
      <w:r w:rsidR="00070BB6"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Redireciona o usuário com base na localização dele (</w:t>
      </w:r>
      <w:proofErr w:type="spellStart"/>
      <w:r w:rsidR="00070BB6"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ex</w:t>
      </w:r>
      <w:proofErr w:type="spellEnd"/>
      <w:r w:rsidR="00070BB6"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: brasileiros vão para servidores em SP, americanos para servidores nos EUA).</w:t>
      </w:r>
    </w:p>
    <w:p w14:paraId="10E3B390" w14:textId="3B1D0B2A" w:rsidR="00070BB6" w:rsidRPr="00F90BBC" w:rsidRDefault="00070BB6" w:rsidP="00F36F5A">
      <w:pPr>
        <w:shd w:val="clear" w:color="auto" w:fill="FFFFFF"/>
        <w:spacing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Por Latência (</w:t>
      </w:r>
      <w:proofErr w:type="spellStart"/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Latency-based</w:t>
      </w:r>
      <w:proofErr w:type="spellEnd"/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):</w:t>
      </w:r>
      <w:r w:rsidRPr="00F90BBC">
        <w:rPr>
          <w:rFonts w:ascii="Arial" w:hAnsi="Arial" w:cs="Arial"/>
          <w:sz w:val="24"/>
          <w:szCs w:val="24"/>
        </w:rPr>
        <w:t xml:space="preserve"> </w:t>
      </w:r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Envia o usuário para a região da AWS que responder mais rápido para ele</w:t>
      </w:r>
    </w:p>
    <w:p w14:paraId="688F8055" w14:textId="6BA1F7E4" w:rsidR="00CA38F4" w:rsidRPr="00F90BBC" w:rsidRDefault="00CA38F4" w:rsidP="00F36F5A">
      <w:pPr>
        <w:shd w:val="clear" w:color="auto" w:fill="FFFFFF"/>
        <w:spacing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proofErr w:type="spellStart"/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Failover</w:t>
      </w:r>
      <w:proofErr w:type="spellEnd"/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=</w:t>
      </w:r>
      <w:r w:rsidRPr="00F90BBC">
        <w:rPr>
          <w:rFonts w:ascii="Arial" w:hAnsi="Arial" w:cs="Arial"/>
          <w:sz w:val="24"/>
          <w:szCs w:val="24"/>
        </w:rPr>
        <w:t xml:space="preserve"> </w:t>
      </w:r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>Envia o tráfego para um site secundário de emergência caso o principal caia.</w:t>
      </w:r>
    </w:p>
    <w:p w14:paraId="370BB1EE" w14:textId="77777777" w:rsidR="00CA38F4" w:rsidRPr="00F90BBC" w:rsidRDefault="00CA38F4" w:rsidP="00CA38F4">
      <w:pPr>
        <w:shd w:val="clear" w:color="auto" w:fill="FFFFFF"/>
        <w:spacing w:after="0"/>
        <w:rPr>
          <w:rFonts w:ascii="Arial" w:hAnsi="Arial" w:cs="Arial"/>
          <w:b/>
          <w:bCs/>
          <w:color w:val="EE0000"/>
          <w:sz w:val="24"/>
          <w:szCs w:val="24"/>
        </w:rPr>
      </w:pP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>Por que o nome "Route 53"?</w:t>
      </w:r>
    </w:p>
    <w:p w14:paraId="56B5B966" w14:textId="77777777" w:rsidR="00CA38F4" w:rsidRPr="00F90BBC" w:rsidRDefault="00CA38F4" w:rsidP="00CA38F4">
      <w:pPr>
        <w:shd w:val="clear" w:color="auto" w:fill="FFFFFF"/>
        <w:spacing w:after="0"/>
        <w:rPr>
          <w:rFonts w:ascii="Arial" w:hAnsi="Arial" w:cs="Arial"/>
          <w:b/>
          <w:bCs/>
          <w:color w:val="EE0000"/>
          <w:sz w:val="24"/>
          <w:szCs w:val="24"/>
        </w:rPr>
      </w:pP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>É uma referência à rota icônica americana Route 66 combinada com a Porta 53 (</w:t>
      </w:r>
      <w:proofErr w:type="spellStart"/>
      <w:r w:rsidRPr="00F90BBC">
        <w:rPr>
          <w:rFonts w:ascii="Arial" w:hAnsi="Arial" w:cs="Arial"/>
          <w:b/>
          <w:bCs/>
          <w:color w:val="EE0000"/>
          <w:sz w:val="24"/>
          <w:szCs w:val="24"/>
        </w:rPr>
        <w:t>Port</w:t>
      </w:r>
      <w:proofErr w:type="spellEnd"/>
      <w:r w:rsidRPr="00F90BBC">
        <w:rPr>
          <w:rFonts w:ascii="Arial" w:hAnsi="Arial" w:cs="Arial"/>
          <w:b/>
          <w:bCs/>
          <w:color w:val="EE0000"/>
          <w:sz w:val="24"/>
          <w:szCs w:val="24"/>
        </w:rPr>
        <w:t xml:space="preserve"> 53), que é a porta padrão de rede usada internacionalmente para atender requisições de DNS.</w:t>
      </w:r>
    </w:p>
    <w:p w14:paraId="610C6461" w14:textId="77777777" w:rsidR="008D42B6" w:rsidRPr="00F90BBC" w:rsidRDefault="008D42B6" w:rsidP="00CA38F4">
      <w:pPr>
        <w:shd w:val="clear" w:color="auto" w:fill="FFFFFF"/>
        <w:spacing w:after="0"/>
        <w:rPr>
          <w:rFonts w:ascii="Arial" w:hAnsi="Arial" w:cs="Arial"/>
          <w:b/>
          <w:bCs/>
          <w:color w:val="EE0000"/>
          <w:sz w:val="24"/>
          <w:szCs w:val="24"/>
        </w:rPr>
      </w:pPr>
    </w:p>
    <w:p w14:paraId="0F6F4F51" w14:textId="77777777" w:rsidR="008D42B6" w:rsidRPr="00F90BBC" w:rsidRDefault="008D42B6" w:rsidP="008D42B6">
      <w:pPr>
        <w:shd w:val="clear" w:color="auto" w:fill="FFFFFF"/>
        <w:spacing w:after="0"/>
        <w:rPr>
          <w:rFonts w:ascii="Arial" w:hAnsi="Arial" w:cs="Arial"/>
          <w:b/>
          <w:bCs/>
          <w:color w:val="EE0000"/>
          <w:sz w:val="24"/>
          <w:szCs w:val="24"/>
        </w:rPr>
      </w:pP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 xml:space="preserve">O </w:t>
      </w:r>
      <w:proofErr w:type="spellStart"/>
      <w:r w:rsidRPr="00F90BBC">
        <w:rPr>
          <w:rFonts w:ascii="Arial" w:hAnsi="Arial" w:cs="Arial"/>
          <w:b/>
          <w:bCs/>
          <w:color w:val="EE0000"/>
          <w:sz w:val="24"/>
          <w:szCs w:val="24"/>
        </w:rPr>
        <w:t>Amazon</w:t>
      </w:r>
      <w:proofErr w:type="spellEnd"/>
      <w:r w:rsidRPr="00F90BBC">
        <w:rPr>
          <w:rFonts w:ascii="Arial" w:hAnsi="Arial" w:cs="Arial"/>
          <w:b/>
          <w:bCs/>
          <w:color w:val="EE0000"/>
          <w:sz w:val="24"/>
          <w:szCs w:val="24"/>
        </w:rPr>
        <w:t xml:space="preserve"> </w:t>
      </w:r>
      <w:proofErr w:type="spellStart"/>
      <w:r w:rsidRPr="00F90BBC">
        <w:rPr>
          <w:rFonts w:ascii="Arial" w:hAnsi="Arial" w:cs="Arial"/>
          <w:b/>
          <w:bCs/>
          <w:color w:val="EE0000"/>
          <w:sz w:val="24"/>
          <w:szCs w:val="24"/>
        </w:rPr>
        <w:t>CloudFront</w:t>
      </w:r>
      <w:proofErr w:type="spellEnd"/>
      <w:r w:rsidRPr="00F90BBC">
        <w:rPr>
          <w:rFonts w:ascii="Arial" w:hAnsi="Arial" w:cs="Arial"/>
          <w:b/>
          <w:bCs/>
          <w:color w:val="EE0000"/>
          <w:sz w:val="24"/>
          <w:szCs w:val="24"/>
        </w:rPr>
        <w:t xml:space="preserve"> é uma rede de entrega de conteúdo (ou CDN) usada </w:t>
      </w:r>
    </w:p>
    <w:p w14:paraId="3C428302" w14:textId="77777777" w:rsidR="008D42B6" w:rsidRPr="00F90BBC" w:rsidRDefault="008D42B6" w:rsidP="008D42B6">
      <w:pPr>
        <w:shd w:val="clear" w:color="auto" w:fill="FFFFFF"/>
        <w:spacing w:after="0"/>
        <w:rPr>
          <w:rFonts w:ascii="Arial" w:hAnsi="Arial" w:cs="Arial"/>
          <w:b/>
          <w:bCs/>
          <w:color w:val="EE0000"/>
          <w:sz w:val="24"/>
          <w:szCs w:val="24"/>
        </w:rPr>
      </w:pP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 xml:space="preserve">para distribuir conteúdo aos usuários finais para reduzir a latência. O </w:t>
      </w:r>
      <w:proofErr w:type="spellStart"/>
      <w:r w:rsidRPr="00F90BBC">
        <w:rPr>
          <w:rFonts w:ascii="Arial" w:hAnsi="Arial" w:cs="Arial"/>
          <w:b/>
          <w:bCs/>
          <w:color w:val="EE0000"/>
          <w:sz w:val="24"/>
          <w:szCs w:val="24"/>
        </w:rPr>
        <w:t>Amazon</w:t>
      </w:r>
      <w:proofErr w:type="spellEnd"/>
      <w:r w:rsidRPr="00F90BBC">
        <w:rPr>
          <w:rFonts w:ascii="Arial" w:hAnsi="Arial" w:cs="Arial"/>
          <w:b/>
          <w:bCs/>
          <w:color w:val="EE0000"/>
          <w:sz w:val="24"/>
          <w:szCs w:val="24"/>
        </w:rPr>
        <w:t xml:space="preserve"> </w:t>
      </w:r>
    </w:p>
    <w:p w14:paraId="5EA8C07C" w14:textId="77777777" w:rsidR="008D42B6" w:rsidRPr="00F90BBC" w:rsidRDefault="008D42B6" w:rsidP="008D42B6">
      <w:pPr>
        <w:shd w:val="clear" w:color="auto" w:fill="FFFFFF"/>
        <w:spacing w:after="0"/>
        <w:rPr>
          <w:rFonts w:ascii="Arial" w:hAnsi="Arial" w:cs="Arial"/>
          <w:b/>
          <w:bCs/>
          <w:color w:val="EE0000"/>
          <w:sz w:val="24"/>
          <w:szCs w:val="24"/>
        </w:rPr>
      </w:pP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>Route 53 é</w:t>
      </w:r>
    </w:p>
    <w:p w14:paraId="0AED504F" w14:textId="77777777" w:rsidR="008D42B6" w:rsidRPr="00F90BBC" w:rsidRDefault="008D42B6" w:rsidP="008D42B6">
      <w:pPr>
        <w:shd w:val="clear" w:color="auto" w:fill="FFFFFF"/>
        <w:spacing w:after="0"/>
        <w:rPr>
          <w:rFonts w:ascii="Arial" w:hAnsi="Arial" w:cs="Arial"/>
          <w:b/>
          <w:bCs/>
          <w:color w:val="EE0000"/>
          <w:sz w:val="24"/>
          <w:szCs w:val="24"/>
        </w:rPr>
      </w:pP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 xml:space="preserve">um serviço de sistemas de nome de domínio (Domain </w:t>
      </w:r>
      <w:proofErr w:type="spellStart"/>
      <w:r w:rsidRPr="00F90BBC">
        <w:rPr>
          <w:rFonts w:ascii="Arial" w:hAnsi="Arial" w:cs="Arial"/>
          <w:b/>
          <w:bCs/>
          <w:color w:val="EE0000"/>
          <w:sz w:val="24"/>
          <w:szCs w:val="24"/>
        </w:rPr>
        <w:t>Name</w:t>
      </w:r>
      <w:proofErr w:type="spellEnd"/>
      <w:r w:rsidRPr="00F90BBC">
        <w:rPr>
          <w:rFonts w:ascii="Arial" w:hAnsi="Arial" w:cs="Arial"/>
          <w:b/>
          <w:bCs/>
          <w:color w:val="EE0000"/>
          <w:sz w:val="24"/>
          <w:szCs w:val="24"/>
        </w:rPr>
        <w:t xml:space="preserve"> </w:t>
      </w:r>
    </w:p>
    <w:p w14:paraId="4D2E9275" w14:textId="77777777" w:rsidR="008D42B6" w:rsidRPr="00F90BBC" w:rsidRDefault="008D42B6" w:rsidP="008D42B6">
      <w:pPr>
        <w:shd w:val="clear" w:color="auto" w:fill="FFFFFF"/>
        <w:spacing w:after="0"/>
        <w:rPr>
          <w:rFonts w:ascii="Arial" w:hAnsi="Arial" w:cs="Arial"/>
          <w:b/>
          <w:bCs/>
          <w:color w:val="EE0000"/>
          <w:sz w:val="24"/>
          <w:szCs w:val="24"/>
        </w:rPr>
      </w:pP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 xml:space="preserve">System, DNS). As solicitações enviadas a qualquer um desses serviços serão </w:t>
      </w:r>
    </w:p>
    <w:p w14:paraId="0EB56F58" w14:textId="77777777" w:rsidR="008D42B6" w:rsidRPr="00F90BBC" w:rsidRDefault="008D42B6" w:rsidP="008D42B6">
      <w:pPr>
        <w:shd w:val="clear" w:color="auto" w:fill="FFFFFF"/>
        <w:spacing w:after="0"/>
        <w:rPr>
          <w:rFonts w:ascii="Arial" w:hAnsi="Arial" w:cs="Arial"/>
          <w:b/>
          <w:bCs/>
          <w:color w:val="EE0000"/>
          <w:sz w:val="24"/>
          <w:szCs w:val="24"/>
        </w:rPr>
      </w:pPr>
      <w:r w:rsidRPr="00F90BBC">
        <w:rPr>
          <w:rFonts w:ascii="Arial" w:hAnsi="Arial" w:cs="Arial"/>
          <w:b/>
          <w:bCs/>
          <w:color w:val="EE0000"/>
          <w:sz w:val="24"/>
          <w:szCs w:val="24"/>
        </w:rPr>
        <w:lastRenderedPageBreak/>
        <w:t>roteadas automaticamente para o local de borda mais próximo.</w:t>
      </w:r>
    </w:p>
    <w:p w14:paraId="7962EA83" w14:textId="77777777" w:rsidR="008D42B6" w:rsidRPr="00F90BBC" w:rsidRDefault="008D42B6" w:rsidP="00CA38F4">
      <w:pPr>
        <w:shd w:val="clear" w:color="auto" w:fill="FFFFFF"/>
        <w:spacing w:after="0"/>
        <w:rPr>
          <w:rFonts w:ascii="Arial" w:hAnsi="Arial" w:cs="Arial"/>
          <w:b/>
          <w:bCs/>
          <w:color w:val="EE0000"/>
          <w:sz w:val="24"/>
          <w:szCs w:val="24"/>
        </w:rPr>
      </w:pPr>
    </w:p>
    <w:p w14:paraId="649C57EF" w14:textId="77777777" w:rsidR="007D455E" w:rsidRPr="00F90BBC" w:rsidRDefault="007D455E" w:rsidP="00CA38F4">
      <w:pPr>
        <w:shd w:val="clear" w:color="auto" w:fill="FFFFFF"/>
        <w:spacing w:after="0"/>
        <w:rPr>
          <w:rFonts w:ascii="Arial" w:hAnsi="Arial" w:cs="Arial"/>
          <w:b/>
          <w:bCs/>
          <w:color w:val="EE0000"/>
          <w:sz w:val="24"/>
          <w:szCs w:val="24"/>
        </w:rPr>
      </w:pPr>
    </w:p>
    <w:p w14:paraId="5DCC3BA5" w14:textId="77777777" w:rsidR="007D455E" w:rsidRPr="00F90BBC" w:rsidRDefault="007D455E" w:rsidP="007D455E">
      <w:pPr>
        <w:shd w:val="clear" w:color="auto" w:fill="FFFFFF"/>
        <w:spacing w:after="0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Os caches de borda regionais, usados por padrão com o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Amazon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CloudFront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 xml:space="preserve">, </w:t>
      </w:r>
    </w:p>
    <w:p w14:paraId="7F192372" w14:textId="77777777" w:rsidR="007D455E" w:rsidRPr="00F90BBC" w:rsidRDefault="007D455E" w:rsidP="007D455E">
      <w:pPr>
        <w:shd w:val="clear" w:color="auto" w:fill="FFFFFF"/>
        <w:spacing w:after="0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são utilizados quando existe conteúdo que não é acessado com frequência </w:t>
      </w:r>
    </w:p>
    <w:p w14:paraId="0271CBF2" w14:textId="77777777" w:rsidR="007D455E" w:rsidRPr="00F90BBC" w:rsidRDefault="007D455E" w:rsidP="007D455E">
      <w:pPr>
        <w:shd w:val="clear" w:color="auto" w:fill="FFFFFF"/>
        <w:spacing w:after="0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suficiente para permanecer em um local de borda. Os caches de borda </w:t>
      </w:r>
    </w:p>
    <w:p w14:paraId="62A9BC62" w14:textId="77777777" w:rsidR="007D455E" w:rsidRPr="00F90BBC" w:rsidRDefault="007D455E" w:rsidP="007D455E">
      <w:pPr>
        <w:shd w:val="clear" w:color="auto" w:fill="FFFFFF"/>
        <w:spacing w:after="0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regionais absorvem esse conteúdo e oferecem uma alternativa para obter esse </w:t>
      </w:r>
    </w:p>
    <w:p w14:paraId="24ACE1A9" w14:textId="77777777" w:rsidR="007D455E" w:rsidRPr="00F90BBC" w:rsidRDefault="007D455E" w:rsidP="007D455E">
      <w:pPr>
        <w:shd w:val="clear" w:color="auto" w:fill="FFFFFF"/>
        <w:spacing w:after="0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conteúdo do servidor de origem</w:t>
      </w:r>
    </w:p>
    <w:p w14:paraId="4135A439" w14:textId="7D0EAC47" w:rsidR="00687A07" w:rsidRPr="00F90BBC" w:rsidRDefault="00687A07" w:rsidP="007D455E">
      <w:pPr>
        <w:shd w:val="clear" w:color="auto" w:fill="FFFFFF"/>
        <w:spacing w:after="0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6F418CE" wp14:editId="6376986D">
            <wp:extent cx="5400040" cy="2694940"/>
            <wp:effectExtent l="0" t="0" r="0" b="0"/>
            <wp:docPr id="4363432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43259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C923" w14:textId="77777777" w:rsidR="00ED7EAA" w:rsidRPr="00F90BBC" w:rsidRDefault="00ED7EAA">
      <w:pPr>
        <w:pStyle w:val="PargrafodaLista"/>
        <w:numPr>
          <w:ilvl w:val="0"/>
          <w:numId w:val="90"/>
        </w:numPr>
        <w:shd w:val="clear" w:color="auto" w:fill="FFFFFF"/>
        <w:spacing w:after="0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A infraestrutura da nuvem AWS é construída ao redor de Regiões e em Zonas </w:t>
      </w:r>
    </w:p>
    <w:p w14:paraId="44903C20" w14:textId="77777777" w:rsidR="00ED7EAA" w:rsidRPr="00F90BBC" w:rsidRDefault="00ED7EAA" w:rsidP="00ED7EAA">
      <w:pPr>
        <w:shd w:val="clear" w:color="auto" w:fill="FFFFFF"/>
        <w:spacing w:after="0"/>
        <w:ind w:firstLine="708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de Disponibilidade.</w:t>
      </w:r>
    </w:p>
    <w:p w14:paraId="1FC32C04" w14:textId="77777777" w:rsidR="00330F7C" w:rsidRPr="00F90BBC" w:rsidRDefault="00330F7C" w:rsidP="00ED7EAA">
      <w:pPr>
        <w:shd w:val="clear" w:color="auto" w:fill="FFFFFF"/>
        <w:spacing w:after="0"/>
        <w:ind w:firstLine="708"/>
        <w:rPr>
          <w:rFonts w:ascii="Arial" w:hAnsi="Arial" w:cs="Arial"/>
          <w:b/>
          <w:bCs/>
          <w:sz w:val="24"/>
          <w:szCs w:val="24"/>
        </w:rPr>
      </w:pPr>
    </w:p>
    <w:p w14:paraId="4443016B" w14:textId="75166B13" w:rsidR="00330F7C" w:rsidRPr="00F90BBC" w:rsidRDefault="00330F7C">
      <w:pPr>
        <w:pStyle w:val="PargrafodaLista"/>
        <w:numPr>
          <w:ilvl w:val="0"/>
          <w:numId w:val="90"/>
        </w:numPr>
        <w:shd w:val="clear" w:color="auto" w:fill="FFFFFF"/>
        <w:spacing w:after="0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lastRenderedPageBreak/>
        <w:t>A</w:t>
      </w:r>
      <w:r w:rsidRPr="00F90BBC">
        <w:rPr>
          <w:rFonts w:ascii="Arial" w:hAnsi="Arial" w:cs="Arial"/>
          <w:sz w:val="24"/>
          <w:szCs w:val="24"/>
        </w:rPr>
        <w:t xml:space="preserve"> </w:t>
      </w:r>
      <w:r w:rsidRPr="00F90BBC">
        <w:rPr>
          <w:rFonts w:ascii="Arial" w:hAnsi="Arial" w:cs="Arial"/>
          <w:b/>
          <w:bCs/>
          <w:sz w:val="24"/>
          <w:szCs w:val="24"/>
        </w:rPr>
        <w:t>s Regiões da AWS oferecem várias Zonas de Disponibilidade separadas e isoladas fisicamente.</w:t>
      </w:r>
    </w:p>
    <w:p w14:paraId="178F4D4A" w14:textId="692496F7" w:rsidR="006907CC" w:rsidRPr="00F90BBC" w:rsidRDefault="006907CC">
      <w:pPr>
        <w:pStyle w:val="PargrafodaLista"/>
        <w:numPr>
          <w:ilvl w:val="0"/>
          <w:numId w:val="90"/>
        </w:numPr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Uma Região da AWS contém duas ou mais zonas de disponibilidade.</w:t>
      </w:r>
    </w:p>
    <w:p w14:paraId="6369C72B" w14:textId="3CB2CA2A" w:rsidR="00711946" w:rsidRPr="00F90BBC" w:rsidRDefault="00711946">
      <w:pPr>
        <w:pStyle w:val="PargrafodaLista"/>
        <w:numPr>
          <w:ilvl w:val="0"/>
          <w:numId w:val="90"/>
        </w:numPr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Uma zona de disponibilidade é um data center</w:t>
      </w:r>
    </w:p>
    <w:p w14:paraId="1303A26F" w14:textId="3CF4EEB5" w:rsidR="00711946" w:rsidRPr="00F90BBC" w:rsidRDefault="00711946">
      <w:pPr>
        <w:pStyle w:val="PargrafodaLista"/>
        <w:numPr>
          <w:ilvl w:val="0"/>
          <w:numId w:val="90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hAnsi="Arial" w:cs="Arial"/>
          <w:b/>
          <w:bCs/>
          <w:sz w:val="24"/>
          <w:szCs w:val="24"/>
        </w:rPr>
        <w:t>ou um conjunto de data centers conectados com baixa latência, alta taxa de transferência e redes altamente redundantes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71001CB6" w14:textId="2A23FE1D" w:rsidR="00B51AC8" w:rsidRPr="00F90BBC" w:rsidRDefault="00B51AC8">
      <w:pPr>
        <w:pStyle w:val="PargrafodaLista"/>
        <w:numPr>
          <w:ilvl w:val="0"/>
          <w:numId w:val="90"/>
        </w:numPr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As Zonas de Disponibilidade são fisicamente distintas e cada uma tem equipamentos, como fontes de alimentação ininterrupta, equipamentos de refrigeração, geradores de backup e segurança, para garantir operações ininterruptas.</w:t>
      </w:r>
    </w:p>
    <w:p w14:paraId="56866C27" w14:textId="5527FEC1" w:rsidR="00B51AC8" w:rsidRPr="00F90BBC" w:rsidRDefault="00EB1118">
      <w:pPr>
        <w:pStyle w:val="PargrafodaLista"/>
        <w:numPr>
          <w:ilvl w:val="0"/>
          <w:numId w:val="90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90BBC">
        <w:rPr>
          <w:rFonts w:ascii="Arial" w:hAnsi="Arial" w:cs="Arial"/>
          <w:b/>
          <w:bCs/>
          <w:sz w:val="24"/>
          <w:szCs w:val="24"/>
        </w:rPr>
        <w:t>A infraestrutura tem vários recursos valiosos</w:t>
      </w:r>
      <w:r w:rsidRPr="00F90BB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:</w:t>
      </w:r>
    </w:p>
    <w:p w14:paraId="31ECC66E" w14:textId="3DC77ABF" w:rsidR="00711946" w:rsidRPr="00F90BBC" w:rsidRDefault="00A14544">
      <w:pPr>
        <w:pStyle w:val="PargrafodaLista"/>
        <w:numPr>
          <w:ilvl w:val="0"/>
          <w:numId w:val="90"/>
        </w:numPr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Primeiro, ela é elástica e dimensionável. Isso significa que os recursos podem se ajustar dinamicamente para aumentos ou diminuições nos requisitos de capacidade. Também pode se ajustar rapidamente para acomodar o crescimento.</w:t>
      </w:r>
    </w:p>
    <w:p w14:paraId="431179DC" w14:textId="7F1B8BC3" w:rsidR="006907CC" w:rsidRPr="00F90BBC" w:rsidRDefault="00432D0A">
      <w:pPr>
        <w:pStyle w:val="PargrafodaLista"/>
        <w:numPr>
          <w:ilvl w:val="0"/>
          <w:numId w:val="90"/>
        </w:numPr>
        <w:shd w:val="clear" w:color="auto" w:fill="FFFFFF"/>
        <w:spacing w:after="0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lastRenderedPageBreak/>
        <w:t>Em segundo lugar, essa infraestrutura é tolerante a falhas, o que significa que tem redundância de componentes integrada que permite continuar as operações apesar da falha em um componente</w:t>
      </w:r>
    </w:p>
    <w:p w14:paraId="15314EB6" w14:textId="38F1659F" w:rsidR="00432D0A" w:rsidRPr="00F90BBC" w:rsidRDefault="00D27FD0">
      <w:pPr>
        <w:pStyle w:val="PargrafodaLista"/>
        <w:numPr>
          <w:ilvl w:val="0"/>
          <w:numId w:val="90"/>
        </w:numPr>
        <w:shd w:val="clear" w:color="auto" w:fill="FFFFFF"/>
        <w:spacing w:after="0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Por último, exige intervenção mínima a nenhuma intervenção humana, enquanto oferece alta disponibilidade com tempo de inatividade mínimo</w:t>
      </w:r>
    </w:p>
    <w:p w14:paraId="498BB7A2" w14:textId="77777777" w:rsidR="00A177A3" w:rsidRPr="00F90BBC" w:rsidRDefault="00A177A3" w:rsidP="007D455E">
      <w:pPr>
        <w:shd w:val="clear" w:color="auto" w:fill="FFFFFF"/>
        <w:spacing w:after="0"/>
        <w:rPr>
          <w:rFonts w:ascii="Arial" w:hAnsi="Arial" w:cs="Arial"/>
          <w:b/>
          <w:bCs/>
          <w:sz w:val="24"/>
          <w:szCs w:val="24"/>
        </w:rPr>
      </w:pPr>
    </w:p>
    <w:p w14:paraId="6E1756EB" w14:textId="77777777" w:rsidR="00D67658" w:rsidRPr="00F90BBC" w:rsidRDefault="00DC2E39" w:rsidP="00D67658">
      <w:pPr>
        <w:shd w:val="clear" w:color="auto" w:fill="FFFFFF"/>
        <w:spacing w:after="0"/>
        <w:rPr>
          <w:rFonts w:ascii="Arial" w:hAnsi="Arial" w:cs="Arial"/>
          <w:b/>
          <w:bCs/>
          <w:color w:val="EE0000"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color w:val="EE0000"/>
          <w:sz w:val="24"/>
          <w:szCs w:val="24"/>
        </w:rPr>
        <w:drawing>
          <wp:inline distT="0" distB="0" distL="0" distR="0" wp14:anchorId="2D063D0D" wp14:editId="06E0981E">
            <wp:extent cx="5400040" cy="2573655"/>
            <wp:effectExtent l="0" t="0" r="0" b="0"/>
            <wp:docPr id="17679653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65307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2BE7" w:rsidRPr="00F90BBC">
        <w:rPr>
          <w:rFonts w:ascii="Arial" w:hAnsi="Arial" w:cs="Arial"/>
          <w:b/>
          <w:bCs/>
          <w:color w:val="EE0000"/>
          <w:sz w:val="24"/>
          <w:szCs w:val="24"/>
        </w:rPr>
        <w:tab/>
      </w:r>
      <w:r w:rsidR="00D67658" w:rsidRPr="00F90BBC">
        <w:rPr>
          <w:rFonts w:ascii="Arial" w:hAnsi="Arial" w:cs="Arial"/>
          <w:b/>
          <w:bCs/>
          <w:color w:val="EE0000"/>
          <w:sz w:val="24"/>
          <w:szCs w:val="24"/>
        </w:rPr>
        <w:t>Escalabilidade é a capacidade que um sistema (um site, aplicativo, banco de dados ou empresa) tem de crescer e aguentar um aumento de carga de trabalho sem perder desempenho ou travar.</w:t>
      </w:r>
    </w:p>
    <w:p w14:paraId="106E71AE" w14:textId="77777777" w:rsidR="00D67658" w:rsidRPr="00F90BBC" w:rsidRDefault="00D67658" w:rsidP="00D67658">
      <w:pPr>
        <w:shd w:val="clear" w:color="auto" w:fill="FFFFFF"/>
        <w:spacing w:after="0"/>
        <w:rPr>
          <w:rFonts w:ascii="Arial" w:hAnsi="Arial" w:cs="Arial"/>
          <w:b/>
          <w:bCs/>
          <w:color w:val="EE0000"/>
          <w:sz w:val="24"/>
          <w:szCs w:val="24"/>
        </w:rPr>
      </w:pP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 xml:space="preserve">Se o seu site funciona bem com 100 visitantes por dia e continua funcionando com a mesma </w:t>
      </w:r>
      <w:r w:rsidRPr="00F90BBC">
        <w:rPr>
          <w:rFonts w:ascii="Arial" w:hAnsi="Arial" w:cs="Arial"/>
          <w:b/>
          <w:bCs/>
          <w:color w:val="EE0000"/>
          <w:sz w:val="24"/>
          <w:szCs w:val="24"/>
        </w:rPr>
        <w:lastRenderedPageBreak/>
        <w:t>velocidade quando passa a ter 1.000.000 de visitantes, significa que ele é escalável.</w:t>
      </w:r>
    </w:p>
    <w:p w14:paraId="780BE0DF" w14:textId="77777777" w:rsidR="00D67658" w:rsidRPr="00F90BBC" w:rsidRDefault="00D67658" w:rsidP="00D67658">
      <w:pPr>
        <w:shd w:val="clear" w:color="auto" w:fill="FFFFFF"/>
        <w:spacing w:after="0"/>
        <w:rPr>
          <w:rFonts w:ascii="Arial" w:hAnsi="Arial" w:cs="Arial"/>
          <w:b/>
          <w:bCs/>
          <w:color w:val="EE0000"/>
          <w:sz w:val="24"/>
          <w:szCs w:val="24"/>
        </w:rPr>
      </w:pP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>Os 2 Tipos de Escalabilidade:</w:t>
      </w:r>
    </w:p>
    <w:p w14:paraId="7ABEC1D8" w14:textId="77777777" w:rsidR="00D67658" w:rsidRPr="00F90BBC" w:rsidRDefault="00D67658">
      <w:pPr>
        <w:numPr>
          <w:ilvl w:val="0"/>
          <w:numId w:val="91"/>
        </w:numPr>
        <w:shd w:val="clear" w:color="auto" w:fill="FFFFFF"/>
        <w:spacing w:after="0"/>
        <w:rPr>
          <w:rFonts w:ascii="Arial" w:hAnsi="Arial" w:cs="Arial"/>
          <w:b/>
          <w:bCs/>
          <w:color w:val="EE0000"/>
          <w:sz w:val="24"/>
          <w:szCs w:val="24"/>
        </w:rPr>
      </w:pP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>Escalabilidade Vertical (</w:t>
      </w:r>
      <w:proofErr w:type="spellStart"/>
      <w:r w:rsidRPr="00F90BBC">
        <w:rPr>
          <w:rFonts w:ascii="Arial" w:hAnsi="Arial" w:cs="Arial"/>
          <w:b/>
          <w:bCs/>
          <w:i/>
          <w:iCs/>
          <w:color w:val="EE0000"/>
          <w:sz w:val="24"/>
          <w:szCs w:val="24"/>
        </w:rPr>
        <w:t>Scale-Up</w:t>
      </w:r>
      <w:proofErr w:type="spellEnd"/>
      <w:r w:rsidRPr="00F90BBC">
        <w:rPr>
          <w:rFonts w:ascii="Arial" w:hAnsi="Arial" w:cs="Arial"/>
          <w:b/>
          <w:bCs/>
          <w:color w:val="EE0000"/>
          <w:sz w:val="24"/>
          <w:szCs w:val="24"/>
        </w:rPr>
        <w:t>): Consiste em colocar mais poder na mesma máquina.</w:t>
      </w:r>
    </w:p>
    <w:p w14:paraId="031F7EF9" w14:textId="77777777" w:rsidR="00D67658" w:rsidRPr="00F90BBC" w:rsidRDefault="00D67658">
      <w:pPr>
        <w:numPr>
          <w:ilvl w:val="1"/>
          <w:numId w:val="91"/>
        </w:numPr>
        <w:shd w:val="clear" w:color="auto" w:fill="FFFFFF"/>
        <w:spacing w:after="0"/>
        <w:rPr>
          <w:rFonts w:ascii="Arial" w:hAnsi="Arial" w:cs="Arial"/>
          <w:b/>
          <w:bCs/>
          <w:color w:val="EE0000"/>
          <w:sz w:val="24"/>
          <w:szCs w:val="24"/>
        </w:rPr>
      </w:pPr>
      <w:r w:rsidRPr="00F90BBC">
        <w:rPr>
          <w:rFonts w:ascii="Arial" w:hAnsi="Arial" w:cs="Arial"/>
          <w:b/>
          <w:bCs/>
          <w:i/>
          <w:iCs/>
          <w:color w:val="EE0000"/>
          <w:sz w:val="24"/>
          <w:szCs w:val="24"/>
        </w:rPr>
        <w:t>Exemplo:</w:t>
      </w: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 xml:space="preserve"> Pegar o seu computador e colocar mais memória RAM ou um processador mais potente.</w:t>
      </w:r>
    </w:p>
    <w:p w14:paraId="6A56C18A" w14:textId="77777777" w:rsidR="00D67658" w:rsidRPr="00F90BBC" w:rsidRDefault="00D67658">
      <w:pPr>
        <w:numPr>
          <w:ilvl w:val="1"/>
          <w:numId w:val="91"/>
        </w:numPr>
        <w:shd w:val="clear" w:color="auto" w:fill="FFFFFF"/>
        <w:spacing w:after="0"/>
        <w:rPr>
          <w:rFonts w:ascii="Arial" w:hAnsi="Arial" w:cs="Arial"/>
          <w:b/>
          <w:bCs/>
          <w:color w:val="EE0000"/>
          <w:sz w:val="24"/>
          <w:szCs w:val="24"/>
        </w:rPr>
      </w:pPr>
      <w:r w:rsidRPr="00F90BBC">
        <w:rPr>
          <w:rFonts w:ascii="Arial" w:hAnsi="Arial" w:cs="Arial"/>
          <w:b/>
          <w:bCs/>
          <w:i/>
          <w:iCs/>
          <w:color w:val="EE0000"/>
          <w:sz w:val="24"/>
          <w:szCs w:val="24"/>
        </w:rPr>
        <w:t>Limite:</w:t>
      </w: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 xml:space="preserve"> Existe um teto físico para o quanto uma única máquina pode crescer, e ela precisa ser desligada para fazer o upgrade.</w:t>
      </w:r>
    </w:p>
    <w:p w14:paraId="1D4BB5FC" w14:textId="77777777" w:rsidR="00D67658" w:rsidRPr="00F90BBC" w:rsidRDefault="00D67658">
      <w:pPr>
        <w:numPr>
          <w:ilvl w:val="0"/>
          <w:numId w:val="91"/>
        </w:numPr>
        <w:shd w:val="clear" w:color="auto" w:fill="FFFFFF"/>
        <w:spacing w:after="0"/>
        <w:rPr>
          <w:rFonts w:ascii="Arial" w:hAnsi="Arial" w:cs="Arial"/>
          <w:b/>
          <w:bCs/>
          <w:color w:val="EE0000"/>
          <w:sz w:val="24"/>
          <w:szCs w:val="24"/>
        </w:rPr>
      </w:pP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>Escalabilidade Horizontal (</w:t>
      </w:r>
      <w:proofErr w:type="spellStart"/>
      <w:r w:rsidRPr="00F90BBC">
        <w:rPr>
          <w:rFonts w:ascii="Arial" w:hAnsi="Arial" w:cs="Arial"/>
          <w:b/>
          <w:bCs/>
          <w:i/>
          <w:iCs/>
          <w:color w:val="EE0000"/>
          <w:sz w:val="24"/>
          <w:szCs w:val="24"/>
        </w:rPr>
        <w:t>Scale</w:t>
      </w:r>
      <w:proofErr w:type="spellEnd"/>
      <w:r w:rsidRPr="00F90BBC">
        <w:rPr>
          <w:rFonts w:ascii="Arial" w:hAnsi="Arial" w:cs="Arial"/>
          <w:b/>
          <w:bCs/>
          <w:i/>
          <w:iCs/>
          <w:color w:val="EE0000"/>
          <w:sz w:val="24"/>
          <w:szCs w:val="24"/>
        </w:rPr>
        <w:t>-Out</w:t>
      </w: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>): Consiste em adicionar mais máquinas ao sistema.</w:t>
      </w:r>
    </w:p>
    <w:p w14:paraId="7C914FC6" w14:textId="77777777" w:rsidR="00D67658" w:rsidRPr="00F90BBC" w:rsidRDefault="00D67658">
      <w:pPr>
        <w:numPr>
          <w:ilvl w:val="1"/>
          <w:numId w:val="91"/>
        </w:numPr>
        <w:shd w:val="clear" w:color="auto" w:fill="FFFFFF"/>
        <w:spacing w:after="0"/>
        <w:rPr>
          <w:rFonts w:ascii="Arial" w:hAnsi="Arial" w:cs="Arial"/>
          <w:b/>
          <w:bCs/>
          <w:color w:val="EE0000"/>
          <w:sz w:val="24"/>
          <w:szCs w:val="24"/>
        </w:rPr>
      </w:pPr>
      <w:r w:rsidRPr="00F90BBC">
        <w:rPr>
          <w:rFonts w:ascii="Arial" w:hAnsi="Arial" w:cs="Arial"/>
          <w:b/>
          <w:bCs/>
          <w:i/>
          <w:iCs/>
          <w:color w:val="EE0000"/>
          <w:sz w:val="24"/>
          <w:szCs w:val="24"/>
        </w:rPr>
        <w:t>Exemplo:</w:t>
      </w: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 xml:space="preserve"> Em vez de ter 1 computador super potente, você coloca 10 computadores normais trabalhando juntos em um </w:t>
      </w:r>
      <w:r w:rsidRPr="00F90BBC">
        <w:rPr>
          <w:rFonts w:ascii="Arial" w:hAnsi="Arial" w:cs="Arial"/>
          <w:b/>
          <w:bCs/>
          <w:i/>
          <w:iCs/>
          <w:color w:val="EE0000"/>
          <w:sz w:val="24"/>
          <w:szCs w:val="24"/>
        </w:rPr>
        <w:t>cluster</w:t>
      </w: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>.</w:t>
      </w:r>
    </w:p>
    <w:p w14:paraId="6DAE46DA" w14:textId="77777777" w:rsidR="00D67658" w:rsidRPr="00F90BBC" w:rsidRDefault="00D67658">
      <w:pPr>
        <w:numPr>
          <w:ilvl w:val="1"/>
          <w:numId w:val="91"/>
        </w:numPr>
        <w:shd w:val="clear" w:color="auto" w:fill="FFFFFF"/>
        <w:spacing w:after="0"/>
        <w:rPr>
          <w:rFonts w:ascii="Arial" w:hAnsi="Arial" w:cs="Arial"/>
          <w:b/>
          <w:bCs/>
          <w:color w:val="EE0000"/>
          <w:sz w:val="24"/>
          <w:szCs w:val="24"/>
        </w:rPr>
      </w:pPr>
      <w:r w:rsidRPr="00F90BBC">
        <w:rPr>
          <w:rFonts w:ascii="Arial" w:hAnsi="Arial" w:cs="Arial"/>
          <w:b/>
          <w:bCs/>
          <w:i/>
          <w:iCs/>
          <w:color w:val="EE0000"/>
          <w:sz w:val="24"/>
          <w:szCs w:val="24"/>
        </w:rPr>
        <w:t>Vantagem:</w:t>
      </w: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 xml:space="preserve"> É o modelo ideal para a nuvem. Você pode adicionar dezenas de máquinas dinamicamente enquanto o site está no ar.</w:t>
      </w:r>
    </w:p>
    <w:p w14:paraId="51E11700" w14:textId="77777777" w:rsidR="00D67658" w:rsidRPr="00F90BBC" w:rsidRDefault="00D67658" w:rsidP="00D67658">
      <w:pPr>
        <w:shd w:val="clear" w:color="auto" w:fill="FFFFFF"/>
        <w:spacing w:after="0"/>
        <w:rPr>
          <w:rFonts w:ascii="Arial" w:hAnsi="Arial" w:cs="Arial"/>
          <w:b/>
          <w:bCs/>
          <w:color w:val="EE0000"/>
          <w:sz w:val="24"/>
          <w:szCs w:val="24"/>
        </w:rPr>
      </w:pP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>Exemplo do Dia a Day:</w:t>
      </w:r>
    </w:p>
    <w:p w14:paraId="433C33F1" w14:textId="77777777" w:rsidR="00D67658" w:rsidRPr="00F90BBC" w:rsidRDefault="00D67658" w:rsidP="00D67658">
      <w:pPr>
        <w:shd w:val="clear" w:color="auto" w:fill="FFFFFF"/>
        <w:spacing w:after="0"/>
        <w:rPr>
          <w:rFonts w:ascii="Arial" w:hAnsi="Arial" w:cs="Arial"/>
          <w:b/>
          <w:bCs/>
          <w:color w:val="EE0000"/>
          <w:sz w:val="24"/>
          <w:szCs w:val="24"/>
        </w:rPr>
      </w:pP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>Imagine um restaurante:</w:t>
      </w:r>
    </w:p>
    <w:p w14:paraId="77A16F53" w14:textId="77777777" w:rsidR="00D67658" w:rsidRPr="00F90BBC" w:rsidRDefault="00D67658">
      <w:pPr>
        <w:numPr>
          <w:ilvl w:val="0"/>
          <w:numId w:val="92"/>
        </w:numPr>
        <w:shd w:val="clear" w:color="auto" w:fill="FFFFFF"/>
        <w:spacing w:after="0"/>
        <w:rPr>
          <w:rFonts w:ascii="Arial" w:hAnsi="Arial" w:cs="Arial"/>
          <w:b/>
          <w:bCs/>
          <w:color w:val="EE0000"/>
          <w:sz w:val="24"/>
          <w:szCs w:val="24"/>
        </w:rPr>
      </w:pPr>
      <w:r w:rsidRPr="00F90BBC">
        <w:rPr>
          <w:rFonts w:ascii="Arial" w:hAnsi="Arial" w:cs="Arial"/>
          <w:b/>
          <w:bCs/>
          <w:color w:val="EE0000"/>
          <w:sz w:val="24"/>
          <w:szCs w:val="24"/>
        </w:rPr>
        <w:lastRenderedPageBreak/>
        <w:t>Sem escalabilidade: Chegam 50 clientes de uma vez, a cozinha entala, os pedidos atrasam e o sistema entra em colapso.</w:t>
      </w:r>
    </w:p>
    <w:p w14:paraId="0738CE00" w14:textId="77777777" w:rsidR="00D67658" w:rsidRPr="00F90BBC" w:rsidRDefault="00D67658">
      <w:pPr>
        <w:numPr>
          <w:ilvl w:val="0"/>
          <w:numId w:val="92"/>
        </w:numPr>
        <w:shd w:val="clear" w:color="auto" w:fill="FFFFFF"/>
        <w:spacing w:after="0"/>
        <w:rPr>
          <w:rFonts w:ascii="Arial" w:hAnsi="Arial" w:cs="Arial"/>
          <w:b/>
          <w:bCs/>
          <w:color w:val="EE0000"/>
          <w:sz w:val="24"/>
          <w:szCs w:val="24"/>
        </w:rPr>
      </w:pP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>Escalabilidade Vertical: Você troca o fogão por um modelo industrial gigante na mesma cozinha.</w:t>
      </w:r>
    </w:p>
    <w:p w14:paraId="29437971" w14:textId="77777777" w:rsidR="00D67658" w:rsidRPr="00F90BBC" w:rsidRDefault="00D67658">
      <w:pPr>
        <w:numPr>
          <w:ilvl w:val="0"/>
          <w:numId w:val="92"/>
        </w:numPr>
        <w:shd w:val="clear" w:color="auto" w:fill="FFFFFF"/>
        <w:spacing w:after="0"/>
        <w:rPr>
          <w:rFonts w:ascii="Arial" w:hAnsi="Arial" w:cs="Arial"/>
          <w:b/>
          <w:bCs/>
          <w:color w:val="EE0000"/>
          <w:sz w:val="24"/>
          <w:szCs w:val="24"/>
        </w:rPr>
      </w:pPr>
      <w:r w:rsidRPr="00F90BBC">
        <w:rPr>
          <w:rFonts w:ascii="Arial" w:hAnsi="Arial" w:cs="Arial"/>
          <w:b/>
          <w:bCs/>
          <w:color w:val="EE0000"/>
          <w:sz w:val="24"/>
          <w:szCs w:val="24"/>
        </w:rPr>
        <w:t>Escalabilidade Horizontal: Você abre mais 3 bancadas de trabalho e contrata mais cozinheiros temporários para ajudar no horário de pico.</w:t>
      </w:r>
    </w:p>
    <w:p w14:paraId="50FBF210" w14:textId="583A00B3" w:rsidR="00D67658" w:rsidRPr="00F90BBC" w:rsidRDefault="00D67658">
      <w:pPr>
        <w:numPr>
          <w:ilvl w:val="0"/>
          <w:numId w:val="92"/>
        </w:numPr>
        <w:shd w:val="clear" w:color="auto" w:fill="FFFFFF"/>
        <w:spacing w:after="0"/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KC</w:t>
      </w:r>
    </w:p>
    <w:p w14:paraId="0A1C7026" w14:textId="1C96BAAC" w:rsidR="007D455E" w:rsidRPr="00F90BBC" w:rsidRDefault="007D455E" w:rsidP="00CA38F4">
      <w:pPr>
        <w:shd w:val="clear" w:color="auto" w:fill="FFFFFF"/>
        <w:spacing w:after="0"/>
        <w:rPr>
          <w:rFonts w:ascii="Arial" w:hAnsi="Arial" w:cs="Arial"/>
          <w:b/>
          <w:bCs/>
          <w:color w:val="EE0000"/>
          <w:sz w:val="24"/>
          <w:szCs w:val="24"/>
        </w:rPr>
      </w:pPr>
    </w:p>
    <w:p w14:paraId="0814C5DB" w14:textId="5A52BE2E" w:rsidR="00CA38F4" w:rsidRPr="00F90BBC" w:rsidRDefault="00E81C68" w:rsidP="00F36F5A">
      <w:pPr>
        <w:shd w:val="clear" w:color="auto" w:fill="FFFFFF"/>
        <w:spacing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3356CB85" wp14:editId="4F03C5D7">
            <wp:extent cx="5400040" cy="3347085"/>
            <wp:effectExtent l="0" t="0" r="0" b="5715"/>
            <wp:docPr id="9483976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97620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E247" w14:textId="37270E5A" w:rsidR="007E4376" w:rsidRPr="00F90BBC" w:rsidRDefault="007E4376" w:rsidP="00F36F5A">
      <w:pPr>
        <w:shd w:val="clear" w:color="auto" w:fill="FFFFFF"/>
        <w:spacing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Um ou mais </w:t>
      </w:r>
    </w:p>
    <w:p w14:paraId="4D675174" w14:textId="64D5D63B" w:rsidR="00313C3B" w:rsidRPr="00F90BBC" w:rsidRDefault="00313C3B" w:rsidP="00F36F5A">
      <w:pPr>
        <w:shd w:val="clear" w:color="auto" w:fill="FFFFFF"/>
        <w:spacing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A88769D" wp14:editId="1E1BFDA5">
            <wp:extent cx="5400040" cy="3322320"/>
            <wp:effectExtent l="0" t="0" r="0" b="0"/>
            <wp:docPr id="19044895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89539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86BC" w14:textId="5BFDF4AB" w:rsidR="00014DD1" w:rsidRPr="00F90BBC" w:rsidRDefault="00014DD1" w:rsidP="00F36F5A">
      <w:pPr>
        <w:shd w:val="clear" w:color="auto" w:fill="FFFFFF"/>
        <w:spacing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38A01F29" wp14:editId="2776F224">
            <wp:extent cx="5400040" cy="3325495"/>
            <wp:effectExtent l="0" t="0" r="0" b="8255"/>
            <wp:docPr id="15654683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68342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0765F" w14:textId="5392797C" w:rsidR="00511665" w:rsidRPr="00F90BBC" w:rsidRDefault="00511665" w:rsidP="00F36F5A">
      <w:pPr>
        <w:shd w:val="clear" w:color="auto" w:fill="FFFFFF"/>
        <w:spacing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54B6FA7" wp14:editId="7F860A56">
            <wp:extent cx="5400040" cy="3275330"/>
            <wp:effectExtent l="0" t="0" r="0" b="1270"/>
            <wp:docPr id="15035051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05192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F4D8" w14:textId="63F57F08" w:rsidR="00816BD6" w:rsidRPr="00F90BBC" w:rsidRDefault="00570EC3" w:rsidP="00654DCA">
      <w:pPr>
        <w:shd w:val="clear" w:color="auto" w:fill="FFFFFF"/>
        <w:spacing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2579B153" wp14:editId="75227E1C">
            <wp:extent cx="5400040" cy="3401695"/>
            <wp:effectExtent l="0" t="0" r="0" b="8255"/>
            <wp:docPr id="17982539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53905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94E8" w14:textId="0648185D" w:rsidR="003062CC" w:rsidRPr="00F90BBC" w:rsidRDefault="003062CC" w:rsidP="00654DCA">
      <w:pPr>
        <w:pStyle w:val="PargrafodaLista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7EF2BF48" w14:textId="34E88364" w:rsidR="002A161E" w:rsidRPr="00F90BBC" w:rsidRDefault="002A161E" w:rsidP="00654DCA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6940D3F4" w14:textId="77777777" w:rsidR="002A161E" w:rsidRPr="00F90BBC" w:rsidRDefault="002A161E" w:rsidP="00654DCA">
      <w:pPr>
        <w:pStyle w:val="PargrafodaLista"/>
        <w:shd w:val="clear" w:color="auto" w:fill="FFFFFF"/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80EFC32" w14:textId="27938048" w:rsidR="001C6AB2" w:rsidRPr="00F90BBC" w:rsidRDefault="001C6AB2" w:rsidP="00654DCA">
      <w:pPr>
        <w:pStyle w:val="PargrafodaLista"/>
        <w:shd w:val="clear" w:color="auto" w:fill="FFFFFF"/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CF287BA" w14:textId="77777777" w:rsidR="008A00C4" w:rsidRPr="00F90BBC" w:rsidRDefault="008A00C4" w:rsidP="008A00C4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Fazer </w:t>
      </w:r>
    </w:p>
    <w:p w14:paraId="77A6242C" w14:textId="67E08F9E" w:rsidR="001C6AB2" w:rsidRPr="00F90BBC" w:rsidRDefault="008A00C4" w:rsidP="008A00C4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90BBC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226-LX-KC - Uma introdução ao Linux 228-LX-KC - Linha de comando do Linux</w:t>
      </w:r>
    </w:p>
    <w:p w14:paraId="1140A707" w14:textId="77777777" w:rsidR="0097008C" w:rsidRPr="00F90BBC" w:rsidRDefault="0097008C" w:rsidP="00354EE5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45764DF" w14:textId="77777777" w:rsidR="00354EE5" w:rsidRPr="00F90BBC" w:rsidRDefault="00354EE5" w:rsidP="004D18E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21E8972" w14:textId="77777777" w:rsidR="00354EE5" w:rsidRPr="00F90BBC" w:rsidRDefault="00354EE5" w:rsidP="004D18E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E4204D2" w14:textId="77777777" w:rsidR="00354EE5" w:rsidRPr="00F90BBC" w:rsidRDefault="00354EE5" w:rsidP="004D18E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182BAEA" w14:textId="77777777" w:rsidR="004D18E3" w:rsidRPr="00F90BBC" w:rsidRDefault="004D18E3" w:rsidP="003B2B0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16EDC023" w14:textId="77777777" w:rsidR="003B2B07" w:rsidRPr="00F90BBC" w:rsidRDefault="003B2B07" w:rsidP="009F587B">
      <w:pPr>
        <w:rPr>
          <w:rFonts w:ascii="Arial" w:hAnsi="Arial" w:cs="Arial"/>
          <w:b/>
          <w:bCs/>
          <w:color w:val="EE0000"/>
          <w:sz w:val="24"/>
          <w:szCs w:val="24"/>
        </w:rPr>
      </w:pPr>
    </w:p>
    <w:p w14:paraId="0AE8D180" w14:textId="77777777" w:rsidR="009F587B" w:rsidRPr="00F90BBC" w:rsidRDefault="009F587B" w:rsidP="00AB7C79">
      <w:pPr>
        <w:rPr>
          <w:rFonts w:ascii="Arial" w:hAnsi="Arial" w:cs="Arial"/>
          <w:b/>
          <w:bCs/>
          <w:sz w:val="24"/>
          <w:szCs w:val="24"/>
        </w:rPr>
      </w:pPr>
    </w:p>
    <w:p w14:paraId="2EBEF368" w14:textId="77777777" w:rsidR="003F358B" w:rsidRPr="00F90BBC" w:rsidRDefault="003F358B" w:rsidP="003F358B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34BA7A9E" w14:textId="2960CAC3" w:rsidR="00373E27" w:rsidRPr="00F90BBC" w:rsidRDefault="00373E27" w:rsidP="00F40898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2940D999" w14:textId="77777777" w:rsidR="00F40898" w:rsidRPr="00F90BBC" w:rsidRDefault="00F40898" w:rsidP="002807F2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5C452C19" w14:textId="77777777" w:rsidR="002807F2" w:rsidRPr="00F90BBC" w:rsidRDefault="002807F2" w:rsidP="006078A4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596F671C" w14:textId="77777777" w:rsidR="006078A4" w:rsidRPr="00F90BBC" w:rsidRDefault="006078A4" w:rsidP="006078A4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7B461588" w14:textId="77777777" w:rsidR="006078A4" w:rsidRPr="00F90BBC" w:rsidRDefault="006078A4" w:rsidP="001B0A8A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19738F16" w14:textId="77777777" w:rsidR="001B0A8A" w:rsidRPr="00F90BBC" w:rsidRDefault="001B0A8A" w:rsidP="00476198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0CF721A5" w14:textId="77777777" w:rsidR="00476198" w:rsidRPr="00F90BBC" w:rsidRDefault="00476198" w:rsidP="00D45AA1">
      <w:pPr>
        <w:pStyle w:val="PargrafodaLista"/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7810C18A" w14:textId="77777777" w:rsidR="00D45AA1" w:rsidRPr="00F90BBC" w:rsidRDefault="00D45AA1" w:rsidP="00E17B0A">
      <w:pPr>
        <w:pStyle w:val="PargrafodaLista"/>
        <w:shd w:val="clear" w:color="auto" w:fill="FFFFFF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10EB2ED1" w14:textId="77777777" w:rsidR="00D45AA1" w:rsidRPr="00F90BBC" w:rsidRDefault="00D45AA1" w:rsidP="00E17B0A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7CBEDEC8" w14:textId="77777777" w:rsidR="008377B2" w:rsidRPr="00F90BBC" w:rsidRDefault="008377B2" w:rsidP="0035054F">
      <w:pPr>
        <w:rPr>
          <w:rFonts w:ascii="Arial" w:hAnsi="Arial" w:cs="Arial"/>
          <w:b/>
          <w:bCs/>
          <w:sz w:val="24"/>
          <w:szCs w:val="24"/>
        </w:rPr>
      </w:pPr>
    </w:p>
    <w:p w14:paraId="586A8EF2" w14:textId="77777777" w:rsidR="008377B2" w:rsidRPr="00F90BBC" w:rsidRDefault="008377B2" w:rsidP="0035054F">
      <w:pPr>
        <w:rPr>
          <w:rFonts w:ascii="Arial" w:hAnsi="Arial" w:cs="Arial"/>
          <w:b/>
          <w:bCs/>
          <w:sz w:val="24"/>
          <w:szCs w:val="24"/>
        </w:rPr>
      </w:pPr>
    </w:p>
    <w:p w14:paraId="5166C6E9" w14:textId="77777777" w:rsidR="008377B2" w:rsidRPr="00F90BBC" w:rsidRDefault="008377B2" w:rsidP="0035054F">
      <w:pPr>
        <w:rPr>
          <w:rFonts w:ascii="Arial" w:hAnsi="Arial" w:cs="Arial"/>
          <w:b/>
          <w:bCs/>
          <w:sz w:val="24"/>
          <w:szCs w:val="24"/>
        </w:rPr>
      </w:pPr>
    </w:p>
    <w:p w14:paraId="1770E536" w14:textId="77777777" w:rsidR="008377B2" w:rsidRPr="00F90BBC" w:rsidRDefault="008377B2" w:rsidP="0035054F">
      <w:pPr>
        <w:rPr>
          <w:rFonts w:ascii="Arial" w:hAnsi="Arial" w:cs="Arial"/>
          <w:b/>
          <w:bCs/>
          <w:sz w:val="24"/>
          <w:szCs w:val="24"/>
        </w:rPr>
      </w:pPr>
    </w:p>
    <w:p w14:paraId="25ED59F1" w14:textId="77777777" w:rsidR="008377B2" w:rsidRPr="00F90BBC" w:rsidRDefault="008377B2" w:rsidP="0035054F">
      <w:pPr>
        <w:rPr>
          <w:rFonts w:ascii="Arial" w:hAnsi="Arial" w:cs="Arial"/>
          <w:b/>
          <w:bCs/>
          <w:sz w:val="24"/>
          <w:szCs w:val="24"/>
        </w:rPr>
      </w:pPr>
    </w:p>
    <w:p w14:paraId="25EAD4AE" w14:textId="77777777" w:rsidR="008377B2" w:rsidRPr="00F90BBC" w:rsidRDefault="008377B2" w:rsidP="0035054F">
      <w:pPr>
        <w:rPr>
          <w:rFonts w:ascii="Arial" w:hAnsi="Arial" w:cs="Arial"/>
          <w:b/>
          <w:bCs/>
          <w:sz w:val="24"/>
          <w:szCs w:val="24"/>
        </w:rPr>
      </w:pPr>
    </w:p>
    <w:p w14:paraId="6C792EAA" w14:textId="77777777" w:rsidR="0035054F" w:rsidRPr="00F90BBC" w:rsidRDefault="0035054F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209-CF- KC - Serviços e categorias da AWS</w:t>
      </w:r>
    </w:p>
    <w:p w14:paraId="00000FAC" w14:textId="77777777" w:rsidR="0035054F" w:rsidRPr="00F90BBC" w:rsidRDefault="0035054F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>9- CF -KC - Modelo de responsabilidade compartilhada</w:t>
      </w:r>
    </w:p>
    <w:p w14:paraId="7AA7CD9D" w14:textId="1D65E552" w:rsidR="0035054F" w:rsidRPr="00F90BBC" w:rsidRDefault="0035054F" w:rsidP="0035054F">
      <w:pPr>
        <w:rPr>
          <w:rFonts w:ascii="Arial" w:hAnsi="Arial" w:cs="Arial"/>
          <w:b/>
          <w:bCs/>
          <w:sz w:val="24"/>
          <w:szCs w:val="24"/>
        </w:rPr>
      </w:pPr>
      <w:r w:rsidRPr="00F90BBC">
        <w:rPr>
          <w:rFonts w:ascii="Arial" w:hAnsi="Arial" w:cs="Arial"/>
          <w:b/>
          <w:bCs/>
          <w:sz w:val="24"/>
          <w:szCs w:val="24"/>
        </w:rPr>
        <w:t xml:space="preserve">10- CF - KC — Introdução ao </w:t>
      </w:r>
      <w:proofErr w:type="spellStart"/>
      <w:r w:rsidRPr="00F90BBC">
        <w:rPr>
          <w:rFonts w:ascii="Arial" w:hAnsi="Arial" w:cs="Arial"/>
          <w:b/>
          <w:bCs/>
          <w:sz w:val="24"/>
          <w:szCs w:val="24"/>
        </w:rPr>
        <w:t>Amazon</w:t>
      </w:r>
      <w:proofErr w:type="spellEnd"/>
      <w:r w:rsidRPr="00F90BBC">
        <w:rPr>
          <w:rFonts w:ascii="Arial" w:hAnsi="Arial" w:cs="Arial"/>
          <w:b/>
          <w:bCs/>
          <w:sz w:val="24"/>
          <w:szCs w:val="24"/>
        </w:rPr>
        <w:t xml:space="preserve"> S3</w:t>
      </w:r>
    </w:p>
    <w:p w14:paraId="08B54678" w14:textId="77777777" w:rsidR="00F6631B" w:rsidRPr="00F90BBC" w:rsidRDefault="00F6631B" w:rsidP="0035054F">
      <w:pPr>
        <w:rPr>
          <w:rFonts w:ascii="Arial" w:hAnsi="Arial" w:cs="Arial"/>
          <w:b/>
          <w:bCs/>
          <w:sz w:val="24"/>
          <w:szCs w:val="24"/>
        </w:rPr>
      </w:pPr>
    </w:p>
    <w:p w14:paraId="684AEC0B" w14:textId="77777777" w:rsidR="00F6631B" w:rsidRPr="00F90BBC" w:rsidRDefault="00F6631B" w:rsidP="0035054F">
      <w:pPr>
        <w:rPr>
          <w:rFonts w:ascii="Arial" w:hAnsi="Arial" w:cs="Arial"/>
          <w:b/>
          <w:bCs/>
          <w:sz w:val="24"/>
          <w:szCs w:val="24"/>
        </w:rPr>
      </w:pPr>
    </w:p>
    <w:p w14:paraId="6339AEC6" w14:textId="77777777" w:rsidR="00F6631B" w:rsidRPr="00F90BBC" w:rsidRDefault="00F6631B" w:rsidP="0035054F">
      <w:pPr>
        <w:rPr>
          <w:rFonts w:ascii="Arial" w:hAnsi="Arial" w:cs="Arial"/>
          <w:b/>
          <w:bCs/>
          <w:sz w:val="24"/>
          <w:szCs w:val="24"/>
        </w:rPr>
      </w:pPr>
    </w:p>
    <w:p w14:paraId="1DBD70D4" w14:textId="77777777" w:rsidR="00F6631B" w:rsidRPr="00F90BBC" w:rsidRDefault="00F6631B" w:rsidP="0035054F">
      <w:pPr>
        <w:rPr>
          <w:rFonts w:ascii="Arial" w:hAnsi="Arial" w:cs="Arial"/>
          <w:b/>
          <w:bCs/>
          <w:sz w:val="24"/>
          <w:szCs w:val="24"/>
        </w:rPr>
      </w:pPr>
    </w:p>
    <w:p w14:paraId="5D193230" w14:textId="77777777" w:rsidR="00F6631B" w:rsidRPr="00F90BBC" w:rsidRDefault="00F6631B" w:rsidP="0035054F">
      <w:pPr>
        <w:rPr>
          <w:rFonts w:ascii="Arial" w:hAnsi="Arial" w:cs="Arial"/>
          <w:b/>
          <w:bCs/>
          <w:sz w:val="24"/>
          <w:szCs w:val="24"/>
        </w:rPr>
      </w:pPr>
    </w:p>
    <w:p w14:paraId="6FD866BE" w14:textId="77777777" w:rsidR="00F6631B" w:rsidRPr="00F90BBC" w:rsidRDefault="00F6631B" w:rsidP="0035054F">
      <w:pPr>
        <w:rPr>
          <w:rFonts w:ascii="Arial" w:hAnsi="Arial" w:cs="Arial"/>
          <w:b/>
          <w:bCs/>
          <w:sz w:val="24"/>
          <w:szCs w:val="24"/>
        </w:rPr>
      </w:pPr>
    </w:p>
    <w:p w14:paraId="4B9558F5" w14:textId="77777777" w:rsidR="00F6631B" w:rsidRPr="00F90BBC" w:rsidRDefault="00F6631B" w:rsidP="0035054F">
      <w:pPr>
        <w:rPr>
          <w:rFonts w:ascii="Arial" w:hAnsi="Arial" w:cs="Arial"/>
          <w:b/>
          <w:bCs/>
          <w:sz w:val="24"/>
          <w:szCs w:val="24"/>
        </w:rPr>
      </w:pPr>
    </w:p>
    <w:p w14:paraId="1A7DAFFF" w14:textId="77777777" w:rsidR="00F6631B" w:rsidRPr="00F90BBC" w:rsidRDefault="00F6631B" w:rsidP="0035054F">
      <w:pPr>
        <w:rPr>
          <w:rFonts w:ascii="Arial" w:hAnsi="Arial" w:cs="Arial"/>
          <w:b/>
          <w:bCs/>
          <w:sz w:val="24"/>
          <w:szCs w:val="24"/>
        </w:rPr>
      </w:pPr>
    </w:p>
    <w:p w14:paraId="34726498" w14:textId="77777777" w:rsidR="00F6631B" w:rsidRPr="00F90BBC" w:rsidRDefault="00F6631B" w:rsidP="0035054F">
      <w:pPr>
        <w:rPr>
          <w:rFonts w:ascii="Arial" w:hAnsi="Arial" w:cs="Arial"/>
          <w:b/>
          <w:bCs/>
          <w:sz w:val="24"/>
          <w:szCs w:val="24"/>
        </w:rPr>
      </w:pPr>
    </w:p>
    <w:p w14:paraId="7DADBC13" w14:textId="77777777" w:rsidR="00F6631B" w:rsidRPr="00F90BBC" w:rsidRDefault="00F6631B" w:rsidP="0035054F">
      <w:pPr>
        <w:rPr>
          <w:rFonts w:ascii="Arial" w:hAnsi="Arial" w:cs="Arial"/>
          <w:b/>
          <w:bCs/>
          <w:sz w:val="24"/>
          <w:szCs w:val="24"/>
        </w:rPr>
      </w:pPr>
    </w:p>
    <w:p w14:paraId="00BB9D49" w14:textId="77777777" w:rsidR="00F6631B" w:rsidRPr="00F90BBC" w:rsidRDefault="00F6631B" w:rsidP="0035054F">
      <w:pPr>
        <w:rPr>
          <w:rFonts w:ascii="Arial" w:hAnsi="Arial" w:cs="Arial"/>
          <w:b/>
          <w:bCs/>
          <w:sz w:val="24"/>
          <w:szCs w:val="24"/>
        </w:rPr>
      </w:pPr>
    </w:p>
    <w:p w14:paraId="2C7AB819" w14:textId="77777777" w:rsidR="00F6631B" w:rsidRPr="00F90BBC" w:rsidRDefault="00F6631B" w:rsidP="0035054F">
      <w:pPr>
        <w:rPr>
          <w:rFonts w:ascii="Arial" w:hAnsi="Arial" w:cs="Arial"/>
          <w:b/>
          <w:bCs/>
          <w:sz w:val="24"/>
          <w:szCs w:val="24"/>
        </w:rPr>
      </w:pPr>
    </w:p>
    <w:p w14:paraId="3361B1C6" w14:textId="77777777" w:rsidR="00F6631B" w:rsidRPr="00F90BBC" w:rsidRDefault="00F6631B" w:rsidP="0035054F">
      <w:pPr>
        <w:rPr>
          <w:rFonts w:ascii="Arial" w:hAnsi="Arial" w:cs="Arial"/>
          <w:b/>
          <w:bCs/>
          <w:sz w:val="24"/>
          <w:szCs w:val="24"/>
        </w:rPr>
      </w:pPr>
    </w:p>
    <w:p w14:paraId="45AFF0FB" w14:textId="363CD3BA" w:rsidR="00EE6D8E" w:rsidRPr="00F90BBC" w:rsidRDefault="00EE6D8E" w:rsidP="0035054F">
      <w:pPr>
        <w:rPr>
          <w:rFonts w:ascii="Arial" w:hAnsi="Arial" w:cs="Arial"/>
          <w:b/>
          <w:bCs/>
          <w:sz w:val="24"/>
          <w:szCs w:val="24"/>
        </w:rPr>
      </w:pPr>
    </w:p>
    <w:sectPr w:rsidR="00EE6D8E" w:rsidRPr="00F90B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AB93F" w14:textId="77777777" w:rsidR="005564CD" w:rsidRDefault="005564CD" w:rsidP="00F6631B">
      <w:pPr>
        <w:spacing w:after="0" w:line="240" w:lineRule="auto"/>
      </w:pPr>
      <w:r>
        <w:separator/>
      </w:r>
    </w:p>
  </w:endnote>
  <w:endnote w:type="continuationSeparator" w:id="0">
    <w:p w14:paraId="66613264" w14:textId="77777777" w:rsidR="005564CD" w:rsidRDefault="005564CD" w:rsidP="00F663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0A8DF" w14:textId="77777777" w:rsidR="005564CD" w:rsidRDefault="005564CD" w:rsidP="00F6631B">
      <w:pPr>
        <w:spacing w:after="0" w:line="240" w:lineRule="auto"/>
      </w:pPr>
      <w:r>
        <w:separator/>
      </w:r>
    </w:p>
  </w:footnote>
  <w:footnote w:type="continuationSeparator" w:id="0">
    <w:p w14:paraId="19DDD056" w14:textId="77777777" w:rsidR="005564CD" w:rsidRDefault="005564CD" w:rsidP="00F663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B645E"/>
    <w:multiLevelType w:val="hybridMultilevel"/>
    <w:tmpl w:val="58E8596C"/>
    <w:lvl w:ilvl="0" w:tplc="3E40AA9A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00EAC"/>
    <w:multiLevelType w:val="multilevel"/>
    <w:tmpl w:val="00AAC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A6893"/>
    <w:multiLevelType w:val="multilevel"/>
    <w:tmpl w:val="E452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3294E"/>
    <w:multiLevelType w:val="hybridMultilevel"/>
    <w:tmpl w:val="B8B0C1D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394D86"/>
    <w:multiLevelType w:val="hybridMultilevel"/>
    <w:tmpl w:val="34ECB8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493D08"/>
    <w:multiLevelType w:val="multilevel"/>
    <w:tmpl w:val="FCBA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E84F06"/>
    <w:multiLevelType w:val="multilevel"/>
    <w:tmpl w:val="E2125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4071BC"/>
    <w:multiLevelType w:val="multilevel"/>
    <w:tmpl w:val="1124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9A5028"/>
    <w:multiLevelType w:val="hybridMultilevel"/>
    <w:tmpl w:val="3C749C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9C1A53"/>
    <w:multiLevelType w:val="hybridMultilevel"/>
    <w:tmpl w:val="2C4CCA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8D3F24"/>
    <w:multiLevelType w:val="hybridMultilevel"/>
    <w:tmpl w:val="376690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C40E93"/>
    <w:multiLevelType w:val="hybridMultilevel"/>
    <w:tmpl w:val="93B4C3C0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4E19E5"/>
    <w:multiLevelType w:val="hybridMultilevel"/>
    <w:tmpl w:val="0958F3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797D8E"/>
    <w:multiLevelType w:val="hybridMultilevel"/>
    <w:tmpl w:val="95044366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4" w15:restartNumberingAfterBreak="0">
    <w:nsid w:val="138162E3"/>
    <w:multiLevelType w:val="multilevel"/>
    <w:tmpl w:val="E0C21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DB7B82"/>
    <w:multiLevelType w:val="hybridMultilevel"/>
    <w:tmpl w:val="1F6A6AC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4497239"/>
    <w:multiLevelType w:val="hybridMultilevel"/>
    <w:tmpl w:val="76760D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762332F"/>
    <w:multiLevelType w:val="hybridMultilevel"/>
    <w:tmpl w:val="9D4C0C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113434"/>
    <w:multiLevelType w:val="hybridMultilevel"/>
    <w:tmpl w:val="D1146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0B746D"/>
    <w:multiLevelType w:val="multilevel"/>
    <w:tmpl w:val="7BE69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14214B"/>
    <w:multiLevelType w:val="hybridMultilevel"/>
    <w:tmpl w:val="E5EE58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E2828E5"/>
    <w:multiLevelType w:val="hybridMultilevel"/>
    <w:tmpl w:val="442E02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E554C70"/>
    <w:multiLevelType w:val="multilevel"/>
    <w:tmpl w:val="6002C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E973292"/>
    <w:multiLevelType w:val="hybridMultilevel"/>
    <w:tmpl w:val="900CBB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890FED"/>
    <w:multiLevelType w:val="hybridMultilevel"/>
    <w:tmpl w:val="0D06ED32"/>
    <w:lvl w:ilvl="0" w:tplc="04160017">
      <w:start w:val="1"/>
      <w:numFmt w:val="lowerLetter"/>
      <w:lvlText w:val="%1)"/>
      <w:lvlJc w:val="left"/>
      <w:pPr>
        <w:ind w:left="1538" w:hanging="360"/>
      </w:pPr>
    </w:lvl>
    <w:lvl w:ilvl="1" w:tplc="04160019" w:tentative="1">
      <w:start w:val="1"/>
      <w:numFmt w:val="lowerLetter"/>
      <w:lvlText w:val="%2."/>
      <w:lvlJc w:val="left"/>
      <w:pPr>
        <w:ind w:left="2258" w:hanging="360"/>
      </w:pPr>
    </w:lvl>
    <w:lvl w:ilvl="2" w:tplc="0416001B" w:tentative="1">
      <w:start w:val="1"/>
      <w:numFmt w:val="lowerRoman"/>
      <w:lvlText w:val="%3."/>
      <w:lvlJc w:val="right"/>
      <w:pPr>
        <w:ind w:left="2978" w:hanging="180"/>
      </w:pPr>
    </w:lvl>
    <w:lvl w:ilvl="3" w:tplc="0416000F" w:tentative="1">
      <w:start w:val="1"/>
      <w:numFmt w:val="decimal"/>
      <w:lvlText w:val="%4."/>
      <w:lvlJc w:val="left"/>
      <w:pPr>
        <w:ind w:left="3698" w:hanging="360"/>
      </w:pPr>
    </w:lvl>
    <w:lvl w:ilvl="4" w:tplc="04160019" w:tentative="1">
      <w:start w:val="1"/>
      <w:numFmt w:val="lowerLetter"/>
      <w:lvlText w:val="%5."/>
      <w:lvlJc w:val="left"/>
      <w:pPr>
        <w:ind w:left="4418" w:hanging="360"/>
      </w:pPr>
    </w:lvl>
    <w:lvl w:ilvl="5" w:tplc="0416001B" w:tentative="1">
      <w:start w:val="1"/>
      <w:numFmt w:val="lowerRoman"/>
      <w:lvlText w:val="%6."/>
      <w:lvlJc w:val="right"/>
      <w:pPr>
        <w:ind w:left="5138" w:hanging="180"/>
      </w:pPr>
    </w:lvl>
    <w:lvl w:ilvl="6" w:tplc="0416000F" w:tentative="1">
      <w:start w:val="1"/>
      <w:numFmt w:val="decimal"/>
      <w:lvlText w:val="%7."/>
      <w:lvlJc w:val="left"/>
      <w:pPr>
        <w:ind w:left="5858" w:hanging="360"/>
      </w:pPr>
    </w:lvl>
    <w:lvl w:ilvl="7" w:tplc="04160019" w:tentative="1">
      <w:start w:val="1"/>
      <w:numFmt w:val="lowerLetter"/>
      <w:lvlText w:val="%8."/>
      <w:lvlJc w:val="left"/>
      <w:pPr>
        <w:ind w:left="6578" w:hanging="360"/>
      </w:pPr>
    </w:lvl>
    <w:lvl w:ilvl="8" w:tplc="0416001B" w:tentative="1">
      <w:start w:val="1"/>
      <w:numFmt w:val="lowerRoman"/>
      <w:lvlText w:val="%9."/>
      <w:lvlJc w:val="right"/>
      <w:pPr>
        <w:ind w:left="7298" w:hanging="180"/>
      </w:pPr>
    </w:lvl>
  </w:abstractNum>
  <w:abstractNum w:abstractNumId="25" w15:restartNumberingAfterBreak="0">
    <w:nsid w:val="213D640C"/>
    <w:multiLevelType w:val="multilevel"/>
    <w:tmpl w:val="BEA8D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1577F3"/>
    <w:multiLevelType w:val="hybridMultilevel"/>
    <w:tmpl w:val="FB7C87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7621E5E"/>
    <w:multiLevelType w:val="hybridMultilevel"/>
    <w:tmpl w:val="6AEA274A"/>
    <w:lvl w:ilvl="0" w:tplc="0416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8" w15:restartNumberingAfterBreak="0">
    <w:nsid w:val="28F4455F"/>
    <w:multiLevelType w:val="hybridMultilevel"/>
    <w:tmpl w:val="135041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9E565B0"/>
    <w:multiLevelType w:val="multilevel"/>
    <w:tmpl w:val="A26C9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A61125A"/>
    <w:multiLevelType w:val="hybridMultilevel"/>
    <w:tmpl w:val="10781E8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2CF440C0"/>
    <w:multiLevelType w:val="hybridMultilevel"/>
    <w:tmpl w:val="833E81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CFB43F9"/>
    <w:multiLevelType w:val="hybridMultilevel"/>
    <w:tmpl w:val="C63807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D111985"/>
    <w:multiLevelType w:val="multilevel"/>
    <w:tmpl w:val="62DC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00" w:hanging="420"/>
      </w:pPr>
      <w:rPr>
        <w:rFonts w:hint="default"/>
        <w:sz w:val="4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3D336D"/>
    <w:multiLevelType w:val="hybridMultilevel"/>
    <w:tmpl w:val="3A52CE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E5F1FC0"/>
    <w:multiLevelType w:val="multilevel"/>
    <w:tmpl w:val="FCBA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C35B92"/>
    <w:multiLevelType w:val="hybridMultilevel"/>
    <w:tmpl w:val="986CCE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0D45FBD"/>
    <w:multiLevelType w:val="multilevel"/>
    <w:tmpl w:val="53B4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6D5869"/>
    <w:multiLevelType w:val="hybridMultilevel"/>
    <w:tmpl w:val="07CA4F34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9" w15:restartNumberingAfterBreak="0">
    <w:nsid w:val="326578A1"/>
    <w:multiLevelType w:val="hybridMultilevel"/>
    <w:tmpl w:val="B9C075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4875371"/>
    <w:multiLevelType w:val="multilevel"/>
    <w:tmpl w:val="FCBA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641306"/>
    <w:multiLevelType w:val="hybridMultilevel"/>
    <w:tmpl w:val="13CCBA02"/>
    <w:lvl w:ilvl="0" w:tplc="04160017">
      <w:start w:val="1"/>
      <w:numFmt w:val="lowerLetter"/>
      <w:lvlText w:val="%1)"/>
      <w:lvlJc w:val="left"/>
      <w:pPr>
        <w:ind w:left="1538" w:hanging="360"/>
      </w:pPr>
    </w:lvl>
    <w:lvl w:ilvl="1" w:tplc="04160019" w:tentative="1">
      <w:start w:val="1"/>
      <w:numFmt w:val="lowerLetter"/>
      <w:lvlText w:val="%2."/>
      <w:lvlJc w:val="left"/>
      <w:pPr>
        <w:ind w:left="2258" w:hanging="360"/>
      </w:pPr>
    </w:lvl>
    <w:lvl w:ilvl="2" w:tplc="0416001B" w:tentative="1">
      <w:start w:val="1"/>
      <w:numFmt w:val="lowerRoman"/>
      <w:lvlText w:val="%3."/>
      <w:lvlJc w:val="right"/>
      <w:pPr>
        <w:ind w:left="2978" w:hanging="180"/>
      </w:pPr>
    </w:lvl>
    <w:lvl w:ilvl="3" w:tplc="0416000F" w:tentative="1">
      <w:start w:val="1"/>
      <w:numFmt w:val="decimal"/>
      <w:lvlText w:val="%4."/>
      <w:lvlJc w:val="left"/>
      <w:pPr>
        <w:ind w:left="3698" w:hanging="360"/>
      </w:pPr>
    </w:lvl>
    <w:lvl w:ilvl="4" w:tplc="04160019" w:tentative="1">
      <w:start w:val="1"/>
      <w:numFmt w:val="lowerLetter"/>
      <w:lvlText w:val="%5."/>
      <w:lvlJc w:val="left"/>
      <w:pPr>
        <w:ind w:left="4418" w:hanging="360"/>
      </w:pPr>
    </w:lvl>
    <w:lvl w:ilvl="5" w:tplc="0416001B" w:tentative="1">
      <w:start w:val="1"/>
      <w:numFmt w:val="lowerRoman"/>
      <w:lvlText w:val="%6."/>
      <w:lvlJc w:val="right"/>
      <w:pPr>
        <w:ind w:left="5138" w:hanging="180"/>
      </w:pPr>
    </w:lvl>
    <w:lvl w:ilvl="6" w:tplc="0416000F" w:tentative="1">
      <w:start w:val="1"/>
      <w:numFmt w:val="decimal"/>
      <w:lvlText w:val="%7."/>
      <w:lvlJc w:val="left"/>
      <w:pPr>
        <w:ind w:left="5858" w:hanging="360"/>
      </w:pPr>
    </w:lvl>
    <w:lvl w:ilvl="7" w:tplc="04160019" w:tentative="1">
      <w:start w:val="1"/>
      <w:numFmt w:val="lowerLetter"/>
      <w:lvlText w:val="%8."/>
      <w:lvlJc w:val="left"/>
      <w:pPr>
        <w:ind w:left="6578" w:hanging="360"/>
      </w:pPr>
    </w:lvl>
    <w:lvl w:ilvl="8" w:tplc="0416001B" w:tentative="1">
      <w:start w:val="1"/>
      <w:numFmt w:val="lowerRoman"/>
      <w:lvlText w:val="%9."/>
      <w:lvlJc w:val="right"/>
      <w:pPr>
        <w:ind w:left="7298" w:hanging="180"/>
      </w:pPr>
    </w:lvl>
  </w:abstractNum>
  <w:abstractNum w:abstractNumId="42" w15:restartNumberingAfterBreak="0">
    <w:nsid w:val="393E3904"/>
    <w:multiLevelType w:val="multilevel"/>
    <w:tmpl w:val="FC6E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2C5B52"/>
    <w:multiLevelType w:val="hybridMultilevel"/>
    <w:tmpl w:val="FCE0E5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B1559D8"/>
    <w:multiLevelType w:val="multilevel"/>
    <w:tmpl w:val="D6C2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937821"/>
    <w:multiLevelType w:val="hybridMultilevel"/>
    <w:tmpl w:val="C4625EBE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6" w15:restartNumberingAfterBreak="0">
    <w:nsid w:val="3E5041FE"/>
    <w:multiLevelType w:val="hybridMultilevel"/>
    <w:tmpl w:val="82B608D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7" w15:restartNumberingAfterBreak="0">
    <w:nsid w:val="401A5C83"/>
    <w:multiLevelType w:val="multilevel"/>
    <w:tmpl w:val="FCBA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E5540C"/>
    <w:multiLevelType w:val="multilevel"/>
    <w:tmpl w:val="FCBA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086B76"/>
    <w:multiLevelType w:val="multilevel"/>
    <w:tmpl w:val="C4CE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6432ED"/>
    <w:multiLevelType w:val="multilevel"/>
    <w:tmpl w:val="F54A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E03449"/>
    <w:multiLevelType w:val="multilevel"/>
    <w:tmpl w:val="0A5A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F35049"/>
    <w:multiLevelType w:val="hybridMultilevel"/>
    <w:tmpl w:val="02C208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A5D193A"/>
    <w:multiLevelType w:val="hybridMultilevel"/>
    <w:tmpl w:val="FD7889E0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4" w15:restartNumberingAfterBreak="0">
    <w:nsid w:val="4A6014FF"/>
    <w:multiLevelType w:val="hybridMultilevel"/>
    <w:tmpl w:val="5CBC251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4A655A76"/>
    <w:multiLevelType w:val="multilevel"/>
    <w:tmpl w:val="5370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EF13DF"/>
    <w:multiLevelType w:val="hybridMultilevel"/>
    <w:tmpl w:val="F822F560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7" w15:restartNumberingAfterBreak="0">
    <w:nsid w:val="4F19489D"/>
    <w:multiLevelType w:val="multilevel"/>
    <w:tmpl w:val="F5ECE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14B7943"/>
    <w:multiLevelType w:val="hybridMultilevel"/>
    <w:tmpl w:val="C1B258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15F6E98"/>
    <w:multiLevelType w:val="multilevel"/>
    <w:tmpl w:val="0B647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1784047"/>
    <w:multiLevelType w:val="multilevel"/>
    <w:tmpl w:val="62DC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00" w:hanging="420"/>
      </w:pPr>
      <w:rPr>
        <w:rFonts w:hint="default"/>
        <w:sz w:val="4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7E7359"/>
    <w:multiLevelType w:val="multilevel"/>
    <w:tmpl w:val="62DC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00" w:hanging="420"/>
      </w:pPr>
      <w:rPr>
        <w:rFonts w:hint="default"/>
        <w:sz w:val="4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F673EB"/>
    <w:multiLevelType w:val="hybridMultilevel"/>
    <w:tmpl w:val="9348D0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8366ABE"/>
    <w:multiLevelType w:val="multilevel"/>
    <w:tmpl w:val="62DC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00" w:hanging="420"/>
      </w:pPr>
      <w:rPr>
        <w:rFonts w:hint="default"/>
        <w:sz w:val="4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932529"/>
    <w:multiLevelType w:val="hybridMultilevel"/>
    <w:tmpl w:val="B31005E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5AEB3F14"/>
    <w:multiLevelType w:val="hybridMultilevel"/>
    <w:tmpl w:val="44E440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BC97C01"/>
    <w:multiLevelType w:val="multilevel"/>
    <w:tmpl w:val="0AF8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C004252"/>
    <w:multiLevelType w:val="multilevel"/>
    <w:tmpl w:val="E452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4046CF"/>
    <w:multiLevelType w:val="multilevel"/>
    <w:tmpl w:val="62DC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00" w:hanging="420"/>
      </w:pPr>
      <w:rPr>
        <w:rFonts w:hint="default"/>
        <w:sz w:val="4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8D6721"/>
    <w:multiLevelType w:val="hybridMultilevel"/>
    <w:tmpl w:val="492C8BE0"/>
    <w:lvl w:ilvl="0" w:tplc="0416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70" w15:restartNumberingAfterBreak="0">
    <w:nsid w:val="5D0F5FF2"/>
    <w:multiLevelType w:val="multilevel"/>
    <w:tmpl w:val="62DC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00" w:hanging="420"/>
      </w:pPr>
      <w:rPr>
        <w:rFonts w:hint="default"/>
        <w:sz w:val="4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C47117"/>
    <w:multiLevelType w:val="hybridMultilevel"/>
    <w:tmpl w:val="47FC0E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E010D75"/>
    <w:multiLevelType w:val="hybridMultilevel"/>
    <w:tmpl w:val="BBE277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EB75A45"/>
    <w:multiLevelType w:val="hybridMultilevel"/>
    <w:tmpl w:val="046297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FB44C9F"/>
    <w:multiLevelType w:val="hybridMultilevel"/>
    <w:tmpl w:val="7E8098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FFF0D99"/>
    <w:multiLevelType w:val="multilevel"/>
    <w:tmpl w:val="E452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0974C7"/>
    <w:multiLevelType w:val="multilevel"/>
    <w:tmpl w:val="E452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942F69"/>
    <w:multiLevelType w:val="hybridMultilevel"/>
    <w:tmpl w:val="8BEA24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3492EB4"/>
    <w:multiLevelType w:val="multilevel"/>
    <w:tmpl w:val="E452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CD5A81"/>
    <w:multiLevelType w:val="hybridMultilevel"/>
    <w:tmpl w:val="3A9A8A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5290FD2"/>
    <w:multiLevelType w:val="multilevel"/>
    <w:tmpl w:val="397C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7C0FAD"/>
    <w:multiLevelType w:val="multilevel"/>
    <w:tmpl w:val="3B4C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A2840D5"/>
    <w:multiLevelType w:val="multilevel"/>
    <w:tmpl w:val="F704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EF319E"/>
    <w:multiLevelType w:val="hybridMultilevel"/>
    <w:tmpl w:val="8C40065C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4" w15:restartNumberingAfterBreak="0">
    <w:nsid w:val="70937822"/>
    <w:multiLevelType w:val="hybridMultilevel"/>
    <w:tmpl w:val="0C4E6D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3D3405E"/>
    <w:multiLevelType w:val="multilevel"/>
    <w:tmpl w:val="179AB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5215237"/>
    <w:multiLevelType w:val="multilevel"/>
    <w:tmpl w:val="C2E2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673748D"/>
    <w:multiLevelType w:val="hybridMultilevel"/>
    <w:tmpl w:val="7196E5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75D75A3"/>
    <w:multiLevelType w:val="hybridMultilevel"/>
    <w:tmpl w:val="F1E818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A490DAA"/>
    <w:multiLevelType w:val="hybridMultilevel"/>
    <w:tmpl w:val="D24C2A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A92790B"/>
    <w:multiLevelType w:val="hybridMultilevel"/>
    <w:tmpl w:val="01BA7C1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1" w15:restartNumberingAfterBreak="0">
    <w:nsid w:val="7CDE257F"/>
    <w:multiLevelType w:val="multilevel"/>
    <w:tmpl w:val="62DC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00" w:hanging="420"/>
      </w:pPr>
      <w:rPr>
        <w:rFonts w:hint="default"/>
        <w:sz w:val="4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465337">
    <w:abstractNumId w:val="71"/>
  </w:num>
  <w:num w:numId="2" w16cid:durableId="930896582">
    <w:abstractNumId w:val="35"/>
  </w:num>
  <w:num w:numId="3" w16cid:durableId="1805001833">
    <w:abstractNumId w:val="40"/>
  </w:num>
  <w:num w:numId="4" w16cid:durableId="331027261">
    <w:abstractNumId w:val="5"/>
  </w:num>
  <w:num w:numId="5" w16cid:durableId="1618440789">
    <w:abstractNumId w:val="47"/>
  </w:num>
  <w:num w:numId="6" w16cid:durableId="286738808">
    <w:abstractNumId w:val="48"/>
  </w:num>
  <w:num w:numId="7" w16cid:durableId="1439181338">
    <w:abstractNumId w:val="77"/>
  </w:num>
  <w:num w:numId="8" w16cid:durableId="1934318454">
    <w:abstractNumId w:val="4"/>
  </w:num>
  <w:num w:numId="9" w16cid:durableId="816190485">
    <w:abstractNumId w:val="9"/>
  </w:num>
  <w:num w:numId="10" w16cid:durableId="288559234">
    <w:abstractNumId w:val="90"/>
  </w:num>
  <w:num w:numId="11" w16cid:durableId="461001437">
    <w:abstractNumId w:val="21"/>
  </w:num>
  <w:num w:numId="12" w16cid:durableId="1129863285">
    <w:abstractNumId w:val="85"/>
  </w:num>
  <w:num w:numId="13" w16cid:durableId="2131195982">
    <w:abstractNumId w:val="59"/>
  </w:num>
  <w:num w:numId="14" w16cid:durableId="1153522204">
    <w:abstractNumId w:val="7"/>
  </w:num>
  <w:num w:numId="15" w16cid:durableId="483661158">
    <w:abstractNumId w:val="22"/>
  </w:num>
  <w:num w:numId="16" w16cid:durableId="780298991">
    <w:abstractNumId w:val="14"/>
  </w:num>
  <w:num w:numId="17" w16cid:durableId="1884512421">
    <w:abstractNumId w:val="6"/>
  </w:num>
  <w:num w:numId="18" w16cid:durableId="36588639">
    <w:abstractNumId w:val="66"/>
  </w:num>
  <w:num w:numId="19" w16cid:durableId="1007250268">
    <w:abstractNumId w:val="19"/>
  </w:num>
  <w:num w:numId="20" w16cid:durableId="2086300056">
    <w:abstractNumId w:val="1"/>
  </w:num>
  <w:num w:numId="21" w16cid:durableId="1133668983">
    <w:abstractNumId w:val="29"/>
  </w:num>
  <w:num w:numId="22" w16cid:durableId="1146893005">
    <w:abstractNumId w:val="26"/>
  </w:num>
  <w:num w:numId="23" w16cid:durableId="1905220719">
    <w:abstractNumId w:val="73"/>
  </w:num>
  <w:num w:numId="24" w16cid:durableId="1175192871">
    <w:abstractNumId w:val="74"/>
  </w:num>
  <w:num w:numId="25" w16cid:durableId="1164737371">
    <w:abstractNumId w:val="41"/>
  </w:num>
  <w:num w:numId="26" w16cid:durableId="857432927">
    <w:abstractNumId w:val="80"/>
  </w:num>
  <w:num w:numId="27" w16cid:durableId="1771773908">
    <w:abstractNumId w:val="52"/>
  </w:num>
  <w:num w:numId="28" w16cid:durableId="328794270">
    <w:abstractNumId w:val="65"/>
  </w:num>
  <w:num w:numId="29" w16cid:durableId="2021420696">
    <w:abstractNumId w:val="24"/>
  </w:num>
  <w:num w:numId="30" w16cid:durableId="958293986">
    <w:abstractNumId w:val="3"/>
  </w:num>
  <w:num w:numId="31" w16cid:durableId="743726845">
    <w:abstractNumId w:val="53"/>
  </w:num>
  <w:num w:numId="32" w16cid:durableId="1631400504">
    <w:abstractNumId w:val="46"/>
  </w:num>
  <w:num w:numId="33" w16cid:durableId="1701123155">
    <w:abstractNumId w:val="82"/>
  </w:num>
  <w:num w:numId="34" w16cid:durableId="2002811790">
    <w:abstractNumId w:val="54"/>
  </w:num>
  <w:num w:numId="35" w16cid:durableId="2108849262">
    <w:abstractNumId w:val="72"/>
  </w:num>
  <w:num w:numId="36" w16cid:durableId="297608531">
    <w:abstractNumId w:val="0"/>
  </w:num>
  <w:num w:numId="37" w16cid:durableId="493376421">
    <w:abstractNumId w:val="30"/>
  </w:num>
  <w:num w:numId="38" w16cid:durableId="1845583709">
    <w:abstractNumId w:val="56"/>
  </w:num>
  <w:num w:numId="39" w16cid:durableId="638807508">
    <w:abstractNumId w:val="38"/>
  </w:num>
  <w:num w:numId="40" w16cid:durableId="994261753">
    <w:abstractNumId w:val="78"/>
  </w:num>
  <w:num w:numId="41" w16cid:durableId="1719935736">
    <w:abstractNumId w:val="75"/>
  </w:num>
  <w:num w:numId="42" w16cid:durableId="311443288">
    <w:abstractNumId w:val="67"/>
  </w:num>
  <w:num w:numId="43" w16cid:durableId="927999928">
    <w:abstractNumId w:val="2"/>
  </w:num>
  <w:num w:numId="44" w16cid:durableId="691150978">
    <w:abstractNumId w:val="76"/>
  </w:num>
  <w:num w:numId="45" w16cid:durableId="821435423">
    <w:abstractNumId w:val="10"/>
  </w:num>
  <w:num w:numId="46" w16cid:durableId="1202474026">
    <w:abstractNumId w:val="39"/>
  </w:num>
  <w:num w:numId="47" w16cid:durableId="23139680">
    <w:abstractNumId w:val="36"/>
  </w:num>
  <w:num w:numId="48" w16cid:durableId="83234528">
    <w:abstractNumId w:val="64"/>
  </w:num>
  <w:num w:numId="49" w16cid:durableId="1211846040">
    <w:abstractNumId w:val="8"/>
  </w:num>
  <w:num w:numId="50" w16cid:durableId="1180315108">
    <w:abstractNumId w:val="43"/>
  </w:num>
  <w:num w:numId="51" w16cid:durableId="400101757">
    <w:abstractNumId w:val="15"/>
  </w:num>
  <w:num w:numId="52" w16cid:durableId="1364793364">
    <w:abstractNumId w:val="87"/>
  </w:num>
  <w:num w:numId="53" w16cid:durableId="7029090">
    <w:abstractNumId w:val="23"/>
  </w:num>
  <w:num w:numId="54" w16cid:durableId="1211695187">
    <w:abstractNumId w:val="50"/>
  </w:num>
  <w:num w:numId="55" w16cid:durableId="1993948152">
    <w:abstractNumId w:val="79"/>
  </w:num>
  <w:num w:numId="56" w16cid:durableId="1371807442">
    <w:abstractNumId w:val="17"/>
  </w:num>
  <w:num w:numId="57" w16cid:durableId="1839153191">
    <w:abstractNumId w:val="58"/>
  </w:num>
  <w:num w:numId="58" w16cid:durableId="379592523">
    <w:abstractNumId w:val="28"/>
  </w:num>
  <w:num w:numId="59" w16cid:durableId="283078415">
    <w:abstractNumId w:val="62"/>
  </w:num>
  <w:num w:numId="60" w16cid:durableId="812986980">
    <w:abstractNumId w:val="84"/>
  </w:num>
  <w:num w:numId="61" w16cid:durableId="371925590">
    <w:abstractNumId w:val="89"/>
  </w:num>
  <w:num w:numId="62" w16cid:durableId="1345404589">
    <w:abstractNumId w:val="34"/>
  </w:num>
  <w:num w:numId="63" w16cid:durableId="1336028680">
    <w:abstractNumId w:val="20"/>
  </w:num>
  <w:num w:numId="64" w16cid:durableId="678389225">
    <w:abstractNumId w:val="55"/>
  </w:num>
  <w:num w:numId="65" w16cid:durableId="2053572377">
    <w:abstractNumId w:val="37"/>
  </w:num>
  <w:num w:numId="66" w16cid:durableId="373427983">
    <w:abstractNumId w:val="44"/>
  </w:num>
  <w:num w:numId="67" w16cid:durableId="1378504063">
    <w:abstractNumId w:val="81"/>
  </w:num>
  <w:num w:numId="68" w16cid:durableId="2141651309">
    <w:abstractNumId w:val="42"/>
  </w:num>
  <w:num w:numId="69" w16cid:durableId="914625094">
    <w:abstractNumId w:val="57"/>
  </w:num>
  <w:num w:numId="70" w16cid:durableId="567031693">
    <w:abstractNumId w:val="70"/>
  </w:num>
  <w:num w:numId="71" w16cid:durableId="882907061">
    <w:abstractNumId w:val="25"/>
  </w:num>
  <w:num w:numId="72" w16cid:durableId="581642998">
    <w:abstractNumId w:val="63"/>
  </w:num>
  <w:num w:numId="73" w16cid:durableId="307168065">
    <w:abstractNumId w:val="91"/>
  </w:num>
  <w:num w:numId="74" w16cid:durableId="949629249">
    <w:abstractNumId w:val="61"/>
  </w:num>
  <w:num w:numId="75" w16cid:durableId="1238516599">
    <w:abstractNumId w:val="68"/>
  </w:num>
  <w:num w:numId="76" w16cid:durableId="494540029">
    <w:abstractNumId w:val="60"/>
  </w:num>
  <w:num w:numId="77" w16cid:durableId="891041516">
    <w:abstractNumId w:val="86"/>
  </w:num>
  <w:num w:numId="78" w16cid:durableId="1695765290">
    <w:abstractNumId w:val="33"/>
  </w:num>
  <w:num w:numId="79" w16cid:durableId="1138958825">
    <w:abstractNumId w:val="12"/>
  </w:num>
  <w:num w:numId="80" w16cid:durableId="1802071792">
    <w:abstractNumId w:val="31"/>
  </w:num>
  <w:num w:numId="81" w16cid:durableId="1869681448">
    <w:abstractNumId w:val="16"/>
  </w:num>
  <w:num w:numId="82" w16cid:durableId="708602917">
    <w:abstractNumId w:val="11"/>
  </w:num>
  <w:num w:numId="83" w16cid:durableId="1840851747">
    <w:abstractNumId w:val="13"/>
  </w:num>
  <w:num w:numId="84" w16cid:durableId="2052805409">
    <w:abstractNumId w:val="69"/>
  </w:num>
  <w:num w:numId="85" w16cid:durableId="706414514">
    <w:abstractNumId w:val="83"/>
  </w:num>
  <w:num w:numId="86" w16cid:durableId="1137181143">
    <w:abstractNumId w:val="45"/>
  </w:num>
  <w:num w:numId="87" w16cid:durableId="1149175037">
    <w:abstractNumId w:val="18"/>
  </w:num>
  <w:num w:numId="88" w16cid:durableId="1431195993">
    <w:abstractNumId w:val="88"/>
  </w:num>
  <w:num w:numId="89" w16cid:durableId="50856146">
    <w:abstractNumId w:val="27"/>
  </w:num>
  <w:num w:numId="90" w16cid:durableId="907301584">
    <w:abstractNumId w:val="32"/>
  </w:num>
  <w:num w:numId="91" w16cid:durableId="98064931">
    <w:abstractNumId w:val="49"/>
  </w:num>
  <w:num w:numId="92" w16cid:durableId="826476217">
    <w:abstractNumId w:val="51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190"/>
    <w:rsid w:val="00001148"/>
    <w:rsid w:val="0000465E"/>
    <w:rsid w:val="000049F1"/>
    <w:rsid w:val="00006B61"/>
    <w:rsid w:val="00012000"/>
    <w:rsid w:val="00014DD1"/>
    <w:rsid w:val="00016DF6"/>
    <w:rsid w:val="00020033"/>
    <w:rsid w:val="000239C0"/>
    <w:rsid w:val="00027627"/>
    <w:rsid w:val="0003039B"/>
    <w:rsid w:val="00037437"/>
    <w:rsid w:val="0003770F"/>
    <w:rsid w:val="00040A73"/>
    <w:rsid w:val="0004108A"/>
    <w:rsid w:val="00043C5C"/>
    <w:rsid w:val="00045485"/>
    <w:rsid w:val="00046801"/>
    <w:rsid w:val="00050A62"/>
    <w:rsid w:val="00060445"/>
    <w:rsid w:val="00061C10"/>
    <w:rsid w:val="000630E9"/>
    <w:rsid w:val="00063131"/>
    <w:rsid w:val="00070BB6"/>
    <w:rsid w:val="0008259E"/>
    <w:rsid w:val="00092CB8"/>
    <w:rsid w:val="00093AE7"/>
    <w:rsid w:val="000B5A83"/>
    <w:rsid w:val="000B7E0E"/>
    <w:rsid w:val="000C0DEE"/>
    <w:rsid w:val="000C23A9"/>
    <w:rsid w:val="000C5832"/>
    <w:rsid w:val="000D2FA0"/>
    <w:rsid w:val="000E0086"/>
    <w:rsid w:val="000E15B7"/>
    <w:rsid w:val="000E3F7A"/>
    <w:rsid w:val="000E5F6F"/>
    <w:rsid w:val="0010073E"/>
    <w:rsid w:val="0010562E"/>
    <w:rsid w:val="00105CBF"/>
    <w:rsid w:val="00106CEA"/>
    <w:rsid w:val="0011101E"/>
    <w:rsid w:val="00112C2E"/>
    <w:rsid w:val="00113AAC"/>
    <w:rsid w:val="001145B1"/>
    <w:rsid w:val="001215DC"/>
    <w:rsid w:val="0012288D"/>
    <w:rsid w:val="00124AC8"/>
    <w:rsid w:val="00127A1F"/>
    <w:rsid w:val="0013243C"/>
    <w:rsid w:val="001351EB"/>
    <w:rsid w:val="0013733A"/>
    <w:rsid w:val="001404E7"/>
    <w:rsid w:val="00143479"/>
    <w:rsid w:val="00150C15"/>
    <w:rsid w:val="00155173"/>
    <w:rsid w:val="00157991"/>
    <w:rsid w:val="001601D1"/>
    <w:rsid w:val="001609E7"/>
    <w:rsid w:val="00163E80"/>
    <w:rsid w:val="00164735"/>
    <w:rsid w:val="00170FD8"/>
    <w:rsid w:val="00171AFA"/>
    <w:rsid w:val="00176109"/>
    <w:rsid w:val="00177C95"/>
    <w:rsid w:val="00180182"/>
    <w:rsid w:val="00182135"/>
    <w:rsid w:val="0018432C"/>
    <w:rsid w:val="00191152"/>
    <w:rsid w:val="00196C1D"/>
    <w:rsid w:val="001A1751"/>
    <w:rsid w:val="001B0A8A"/>
    <w:rsid w:val="001B2F91"/>
    <w:rsid w:val="001B3F0F"/>
    <w:rsid w:val="001B4F5F"/>
    <w:rsid w:val="001C68EF"/>
    <w:rsid w:val="001C6AB2"/>
    <w:rsid w:val="001C78A0"/>
    <w:rsid w:val="001D67B4"/>
    <w:rsid w:val="001D745D"/>
    <w:rsid w:val="001E0196"/>
    <w:rsid w:val="001E1C23"/>
    <w:rsid w:val="001E293A"/>
    <w:rsid w:val="001E49E7"/>
    <w:rsid w:val="001E5A44"/>
    <w:rsid w:val="001F2E29"/>
    <w:rsid w:val="001F44E2"/>
    <w:rsid w:val="001F6E94"/>
    <w:rsid w:val="00200A4A"/>
    <w:rsid w:val="00201E1F"/>
    <w:rsid w:val="002118CF"/>
    <w:rsid w:val="00216DD6"/>
    <w:rsid w:val="00217D9D"/>
    <w:rsid w:val="0022065D"/>
    <w:rsid w:val="00220A8C"/>
    <w:rsid w:val="00223568"/>
    <w:rsid w:val="00233373"/>
    <w:rsid w:val="0023444B"/>
    <w:rsid w:val="002377AC"/>
    <w:rsid w:val="002419B3"/>
    <w:rsid w:val="00245442"/>
    <w:rsid w:val="0025196C"/>
    <w:rsid w:val="00253BC1"/>
    <w:rsid w:val="002561C1"/>
    <w:rsid w:val="002617D9"/>
    <w:rsid w:val="00262A5C"/>
    <w:rsid w:val="00263CA3"/>
    <w:rsid w:val="0027370A"/>
    <w:rsid w:val="00277E1B"/>
    <w:rsid w:val="002807F2"/>
    <w:rsid w:val="00281230"/>
    <w:rsid w:val="002928CC"/>
    <w:rsid w:val="00293488"/>
    <w:rsid w:val="002957AD"/>
    <w:rsid w:val="00296554"/>
    <w:rsid w:val="002A161E"/>
    <w:rsid w:val="002A449A"/>
    <w:rsid w:val="002C04E3"/>
    <w:rsid w:val="002C0B56"/>
    <w:rsid w:val="002C67A3"/>
    <w:rsid w:val="002C6D1A"/>
    <w:rsid w:val="002C6D1D"/>
    <w:rsid w:val="002D42AB"/>
    <w:rsid w:val="002D5921"/>
    <w:rsid w:val="002D5924"/>
    <w:rsid w:val="002E0A72"/>
    <w:rsid w:val="002F3F31"/>
    <w:rsid w:val="0030371E"/>
    <w:rsid w:val="00303B0F"/>
    <w:rsid w:val="003062CC"/>
    <w:rsid w:val="00307DDC"/>
    <w:rsid w:val="00311175"/>
    <w:rsid w:val="00313C3B"/>
    <w:rsid w:val="00327321"/>
    <w:rsid w:val="00330CA6"/>
    <w:rsid w:val="00330F7C"/>
    <w:rsid w:val="00331CC1"/>
    <w:rsid w:val="00333CA2"/>
    <w:rsid w:val="00344540"/>
    <w:rsid w:val="0035054F"/>
    <w:rsid w:val="00351261"/>
    <w:rsid w:val="00354EE5"/>
    <w:rsid w:val="003552EE"/>
    <w:rsid w:val="00362952"/>
    <w:rsid w:val="00367178"/>
    <w:rsid w:val="003728B7"/>
    <w:rsid w:val="003737AB"/>
    <w:rsid w:val="00373E27"/>
    <w:rsid w:val="003750CD"/>
    <w:rsid w:val="003808CA"/>
    <w:rsid w:val="003824B0"/>
    <w:rsid w:val="0038250B"/>
    <w:rsid w:val="00382C88"/>
    <w:rsid w:val="00384915"/>
    <w:rsid w:val="00385D91"/>
    <w:rsid w:val="00387D23"/>
    <w:rsid w:val="0039012E"/>
    <w:rsid w:val="00394C05"/>
    <w:rsid w:val="00395903"/>
    <w:rsid w:val="003A3CB4"/>
    <w:rsid w:val="003A4DFC"/>
    <w:rsid w:val="003B10FF"/>
    <w:rsid w:val="003B1D93"/>
    <w:rsid w:val="003B2B07"/>
    <w:rsid w:val="003B3C64"/>
    <w:rsid w:val="003B78E1"/>
    <w:rsid w:val="003C03D9"/>
    <w:rsid w:val="003C136D"/>
    <w:rsid w:val="003C7063"/>
    <w:rsid w:val="003D344D"/>
    <w:rsid w:val="003D3C4B"/>
    <w:rsid w:val="003D7450"/>
    <w:rsid w:val="003E40E2"/>
    <w:rsid w:val="003E6B03"/>
    <w:rsid w:val="003F03A4"/>
    <w:rsid w:val="003F215F"/>
    <w:rsid w:val="003F3419"/>
    <w:rsid w:val="003F358B"/>
    <w:rsid w:val="00400A35"/>
    <w:rsid w:val="00402C3F"/>
    <w:rsid w:val="004044F9"/>
    <w:rsid w:val="00404DEE"/>
    <w:rsid w:val="0042410B"/>
    <w:rsid w:val="00424E64"/>
    <w:rsid w:val="00424E95"/>
    <w:rsid w:val="00427684"/>
    <w:rsid w:val="00432D0A"/>
    <w:rsid w:val="0044178F"/>
    <w:rsid w:val="00445DC3"/>
    <w:rsid w:val="004474B1"/>
    <w:rsid w:val="00447997"/>
    <w:rsid w:val="00447E70"/>
    <w:rsid w:val="004511E1"/>
    <w:rsid w:val="00453A3D"/>
    <w:rsid w:val="00453EC2"/>
    <w:rsid w:val="0045665D"/>
    <w:rsid w:val="004572A5"/>
    <w:rsid w:val="00461F0A"/>
    <w:rsid w:val="00466834"/>
    <w:rsid w:val="00466CD4"/>
    <w:rsid w:val="0047041E"/>
    <w:rsid w:val="00473C1F"/>
    <w:rsid w:val="00476198"/>
    <w:rsid w:val="00481B4A"/>
    <w:rsid w:val="004836FB"/>
    <w:rsid w:val="00484B3D"/>
    <w:rsid w:val="00490192"/>
    <w:rsid w:val="004909E1"/>
    <w:rsid w:val="00492BE7"/>
    <w:rsid w:val="00493555"/>
    <w:rsid w:val="004947AB"/>
    <w:rsid w:val="004A3E60"/>
    <w:rsid w:val="004B1B59"/>
    <w:rsid w:val="004B46E2"/>
    <w:rsid w:val="004B7524"/>
    <w:rsid w:val="004C340F"/>
    <w:rsid w:val="004D18E3"/>
    <w:rsid w:val="004D2E36"/>
    <w:rsid w:val="004D2E55"/>
    <w:rsid w:val="004E3D95"/>
    <w:rsid w:val="004F230C"/>
    <w:rsid w:val="0050314F"/>
    <w:rsid w:val="00506AD2"/>
    <w:rsid w:val="00506E4F"/>
    <w:rsid w:val="00510A63"/>
    <w:rsid w:val="00511665"/>
    <w:rsid w:val="00511E3A"/>
    <w:rsid w:val="0051790F"/>
    <w:rsid w:val="00524AB6"/>
    <w:rsid w:val="00524F2B"/>
    <w:rsid w:val="00525833"/>
    <w:rsid w:val="0053080D"/>
    <w:rsid w:val="0053105C"/>
    <w:rsid w:val="00531075"/>
    <w:rsid w:val="005368BB"/>
    <w:rsid w:val="005412FB"/>
    <w:rsid w:val="00544331"/>
    <w:rsid w:val="00551256"/>
    <w:rsid w:val="005564CD"/>
    <w:rsid w:val="0056014B"/>
    <w:rsid w:val="0056101D"/>
    <w:rsid w:val="00563210"/>
    <w:rsid w:val="0056509C"/>
    <w:rsid w:val="0056562E"/>
    <w:rsid w:val="00570EC3"/>
    <w:rsid w:val="005740F6"/>
    <w:rsid w:val="005752C4"/>
    <w:rsid w:val="005765C7"/>
    <w:rsid w:val="00576BB6"/>
    <w:rsid w:val="005843BC"/>
    <w:rsid w:val="00584D78"/>
    <w:rsid w:val="00593190"/>
    <w:rsid w:val="005A056C"/>
    <w:rsid w:val="005A0782"/>
    <w:rsid w:val="005A2243"/>
    <w:rsid w:val="005A6ECA"/>
    <w:rsid w:val="005D4105"/>
    <w:rsid w:val="005D4D08"/>
    <w:rsid w:val="005E6789"/>
    <w:rsid w:val="00600FD5"/>
    <w:rsid w:val="00604518"/>
    <w:rsid w:val="006051DC"/>
    <w:rsid w:val="006078A4"/>
    <w:rsid w:val="006113FC"/>
    <w:rsid w:val="006228DC"/>
    <w:rsid w:val="006466E7"/>
    <w:rsid w:val="00650251"/>
    <w:rsid w:val="006509DE"/>
    <w:rsid w:val="006531F0"/>
    <w:rsid w:val="00654DCA"/>
    <w:rsid w:val="00656BE8"/>
    <w:rsid w:val="00670A2D"/>
    <w:rsid w:val="00673322"/>
    <w:rsid w:val="0068077A"/>
    <w:rsid w:val="00680DE5"/>
    <w:rsid w:val="00685272"/>
    <w:rsid w:val="00687A07"/>
    <w:rsid w:val="006907CC"/>
    <w:rsid w:val="006927E6"/>
    <w:rsid w:val="00692E11"/>
    <w:rsid w:val="00697814"/>
    <w:rsid w:val="006A6EC5"/>
    <w:rsid w:val="006B6E61"/>
    <w:rsid w:val="006C0281"/>
    <w:rsid w:val="006C2A80"/>
    <w:rsid w:val="006D1BB1"/>
    <w:rsid w:val="006D26A1"/>
    <w:rsid w:val="006D5895"/>
    <w:rsid w:val="006D6351"/>
    <w:rsid w:val="006D686A"/>
    <w:rsid w:val="006E058F"/>
    <w:rsid w:val="006E1DF0"/>
    <w:rsid w:val="006F36B1"/>
    <w:rsid w:val="006F6CA5"/>
    <w:rsid w:val="00702269"/>
    <w:rsid w:val="00710E51"/>
    <w:rsid w:val="00711946"/>
    <w:rsid w:val="0072229E"/>
    <w:rsid w:val="00724F00"/>
    <w:rsid w:val="00725246"/>
    <w:rsid w:val="00725D56"/>
    <w:rsid w:val="00726605"/>
    <w:rsid w:val="00732A94"/>
    <w:rsid w:val="007333A2"/>
    <w:rsid w:val="007379FC"/>
    <w:rsid w:val="00751123"/>
    <w:rsid w:val="0076137B"/>
    <w:rsid w:val="0076239C"/>
    <w:rsid w:val="00764285"/>
    <w:rsid w:val="00767A04"/>
    <w:rsid w:val="00783F0F"/>
    <w:rsid w:val="0079203B"/>
    <w:rsid w:val="00792C9D"/>
    <w:rsid w:val="007930EB"/>
    <w:rsid w:val="007A404B"/>
    <w:rsid w:val="007A404F"/>
    <w:rsid w:val="007A6AAB"/>
    <w:rsid w:val="007A78A8"/>
    <w:rsid w:val="007B373C"/>
    <w:rsid w:val="007B3A10"/>
    <w:rsid w:val="007B763E"/>
    <w:rsid w:val="007C0988"/>
    <w:rsid w:val="007C4375"/>
    <w:rsid w:val="007C65DA"/>
    <w:rsid w:val="007C7BAB"/>
    <w:rsid w:val="007D0CDB"/>
    <w:rsid w:val="007D455E"/>
    <w:rsid w:val="007D53F0"/>
    <w:rsid w:val="007E4376"/>
    <w:rsid w:val="007F09D1"/>
    <w:rsid w:val="007F7CAE"/>
    <w:rsid w:val="00810354"/>
    <w:rsid w:val="00810737"/>
    <w:rsid w:val="00812A81"/>
    <w:rsid w:val="00813177"/>
    <w:rsid w:val="00816BD6"/>
    <w:rsid w:val="00821806"/>
    <w:rsid w:val="008272D6"/>
    <w:rsid w:val="00830067"/>
    <w:rsid w:val="008377B2"/>
    <w:rsid w:val="00837DA8"/>
    <w:rsid w:val="008453E2"/>
    <w:rsid w:val="00847558"/>
    <w:rsid w:val="00850188"/>
    <w:rsid w:val="0085116B"/>
    <w:rsid w:val="008550CD"/>
    <w:rsid w:val="00860951"/>
    <w:rsid w:val="008613D3"/>
    <w:rsid w:val="008615AE"/>
    <w:rsid w:val="00862706"/>
    <w:rsid w:val="008645AF"/>
    <w:rsid w:val="00865C01"/>
    <w:rsid w:val="008872CD"/>
    <w:rsid w:val="0089201E"/>
    <w:rsid w:val="0089573C"/>
    <w:rsid w:val="00897348"/>
    <w:rsid w:val="008A00C4"/>
    <w:rsid w:val="008A4044"/>
    <w:rsid w:val="008B2DD1"/>
    <w:rsid w:val="008B31BE"/>
    <w:rsid w:val="008B4572"/>
    <w:rsid w:val="008B5EDE"/>
    <w:rsid w:val="008B61F5"/>
    <w:rsid w:val="008C1936"/>
    <w:rsid w:val="008C3B16"/>
    <w:rsid w:val="008C3BC0"/>
    <w:rsid w:val="008C41CC"/>
    <w:rsid w:val="008C435C"/>
    <w:rsid w:val="008D3ABE"/>
    <w:rsid w:val="008D42B6"/>
    <w:rsid w:val="008D6303"/>
    <w:rsid w:val="008E0587"/>
    <w:rsid w:val="008E2A86"/>
    <w:rsid w:val="008E4A47"/>
    <w:rsid w:val="00900C0C"/>
    <w:rsid w:val="009028A2"/>
    <w:rsid w:val="00905910"/>
    <w:rsid w:val="009111D5"/>
    <w:rsid w:val="00913916"/>
    <w:rsid w:val="00915B55"/>
    <w:rsid w:val="00915DC3"/>
    <w:rsid w:val="00916195"/>
    <w:rsid w:val="00916FC2"/>
    <w:rsid w:val="00921354"/>
    <w:rsid w:val="009220CC"/>
    <w:rsid w:val="00924276"/>
    <w:rsid w:val="009247B7"/>
    <w:rsid w:val="00925897"/>
    <w:rsid w:val="00925A8F"/>
    <w:rsid w:val="0093069B"/>
    <w:rsid w:val="00934CA4"/>
    <w:rsid w:val="00960561"/>
    <w:rsid w:val="009605F5"/>
    <w:rsid w:val="00964C8D"/>
    <w:rsid w:val="00967C19"/>
    <w:rsid w:val="0097008C"/>
    <w:rsid w:val="009758CF"/>
    <w:rsid w:val="00976ECC"/>
    <w:rsid w:val="0097797C"/>
    <w:rsid w:val="00984063"/>
    <w:rsid w:val="00993B0E"/>
    <w:rsid w:val="00994E94"/>
    <w:rsid w:val="009957A1"/>
    <w:rsid w:val="00995B75"/>
    <w:rsid w:val="009A71DF"/>
    <w:rsid w:val="009A75B0"/>
    <w:rsid w:val="009B10CE"/>
    <w:rsid w:val="009B332B"/>
    <w:rsid w:val="009C4425"/>
    <w:rsid w:val="009C457C"/>
    <w:rsid w:val="009D21F6"/>
    <w:rsid w:val="009D28EF"/>
    <w:rsid w:val="009D3BBD"/>
    <w:rsid w:val="009D4382"/>
    <w:rsid w:val="009E77D6"/>
    <w:rsid w:val="009F216A"/>
    <w:rsid w:val="009F28A5"/>
    <w:rsid w:val="009F29BE"/>
    <w:rsid w:val="009F309D"/>
    <w:rsid w:val="009F587B"/>
    <w:rsid w:val="00A01BB2"/>
    <w:rsid w:val="00A065EF"/>
    <w:rsid w:val="00A07012"/>
    <w:rsid w:val="00A07A61"/>
    <w:rsid w:val="00A13750"/>
    <w:rsid w:val="00A14544"/>
    <w:rsid w:val="00A177A3"/>
    <w:rsid w:val="00A34052"/>
    <w:rsid w:val="00A40217"/>
    <w:rsid w:val="00A40C65"/>
    <w:rsid w:val="00A44790"/>
    <w:rsid w:val="00A4775F"/>
    <w:rsid w:val="00A56B7A"/>
    <w:rsid w:val="00A57D27"/>
    <w:rsid w:val="00A72FF4"/>
    <w:rsid w:val="00A7590B"/>
    <w:rsid w:val="00A76E42"/>
    <w:rsid w:val="00A83A83"/>
    <w:rsid w:val="00A848E6"/>
    <w:rsid w:val="00A858B8"/>
    <w:rsid w:val="00AA0C84"/>
    <w:rsid w:val="00AA1E50"/>
    <w:rsid w:val="00AA30D0"/>
    <w:rsid w:val="00AA70B4"/>
    <w:rsid w:val="00AA7CA6"/>
    <w:rsid w:val="00AB0204"/>
    <w:rsid w:val="00AB05E4"/>
    <w:rsid w:val="00AB182F"/>
    <w:rsid w:val="00AB1C32"/>
    <w:rsid w:val="00AB4BC8"/>
    <w:rsid w:val="00AB7C79"/>
    <w:rsid w:val="00AC0002"/>
    <w:rsid w:val="00AC1439"/>
    <w:rsid w:val="00AC17D8"/>
    <w:rsid w:val="00AC52E9"/>
    <w:rsid w:val="00AD0C3D"/>
    <w:rsid w:val="00AE49FE"/>
    <w:rsid w:val="00AF04B5"/>
    <w:rsid w:val="00AF2207"/>
    <w:rsid w:val="00AF55CE"/>
    <w:rsid w:val="00AF79F9"/>
    <w:rsid w:val="00B03B53"/>
    <w:rsid w:val="00B0737D"/>
    <w:rsid w:val="00B27CA3"/>
    <w:rsid w:val="00B33FFA"/>
    <w:rsid w:val="00B345CA"/>
    <w:rsid w:val="00B439D1"/>
    <w:rsid w:val="00B44797"/>
    <w:rsid w:val="00B450CA"/>
    <w:rsid w:val="00B511DE"/>
    <w:rsid w:val="00B51AC8"/>
    <w:rsid w:val="00B555B4"/>
    <w:rsid w:val="00B57B01"/>
    <w:rsid w:val="00B657DF"/>
    <w:rsid w:val="00B67068"/>
    <w:rsid w:val="00B6784B"/>
    <w:rsid w:val="00B71292"/>
    <w:rsid w:val="00B72E15"/>
    <w:rsid w:val="00B74E0F"/>
    <w:rsid w:val="00B876A4"/>
    <w:rsid w:val="00B907C5"/>
    <w:rsid w:val="00B9422C"/>
    <w:rsid w:val="00B962C3"/>
    <w:rsid w:val="00B97B4F"/>
    <w:rsid w:val="00BA32D5"/>
    <w:rsid w:val="00BA75B4"/>
    <w:rsid w:val="00BA7F2A"/>
    <w:rsid w:val="00BC0C73"/>
    <w:rsid w:val="00BC563A"/>
    <w:rsid w:val="00BC75A0"/>
    <w:rsid w:val="00BC7679"/>
    <w:rsid w:val="00BE0411"/>
    <w:rsid w:val="00BE300D"/>
    <w:rsid w:val="00BE4C41"/>
    <w:rsid w:val="00BE70EB"/>
    <w:rsid w:val="00BF226F"/>
    <w:rsid w:val="00BF2B4A"/>
    <w:rsid w:val="00BF3A64"/>
    <w:rsid w:val="00C010A2"/>
    <w:rsid w:val="00C20B23"/>
    <w:rsid w:val="00C245F6"/>
    <w:rsid w:val="00C2630C"/>
    <w:rsid w:val="00C32419"/>
    <w:rsid w:val="00C3708C"/>
    <w:rsid w:val="00C41FA1"/>
    <w:rsid w:val="00C4248F"/>
    <w:rsid w:val="00C479CE"/>
    <w:rsid w:val="00C52ED6"/>
    <w:rsid w:val="00C53112"/>
    <w:rsid w:val="00C67CCD"/>
    <w:rsid w:val="00C7485E"/>
    <w:rsid w:val="00C7602A"/>
    <w:rsid w:val="00C80D38"/>
    <w:rsid w:val="00C82886"/>
    <w:rsid w:val="00C846DA"/>
    <w:rsid w:val="00C91649"/>
    <w:rsid w:val="00CA2788"/>
    <w:rsid w:val="00CA38F4"/>
    <w:rsid w:val="00CA42A2"/>
    <w:rsid w:val="00CB14DF"/>
    <w:rsid w:val="00CB1724"/>
    <w:rsid w:val="00CB3DBC"/>
    <w:rsid w:val="00CB580E"/>
    <w:rsid w:val="00CC21F4"/>
    <w:rsid w:val="00CC345C"/>
    <w:rsid w:val="00CC3A34"/>
    <w:rsid w:val="00CC4203"/>
    <w:rsid w:val="00CC68DD"/>
    <w:rsid w:val="00CC7E97"/>
    <w:rsid w:val="00CD0D8A"/>
    <w:rsid w:val="00CD5A7C"/>
    <w:rsid w:val="00CD6709"/>
    <w:rsid w:val="00CF1E10"/>
    <w:rsid w:val="00CF33AD"/>
    <w:rsid w:val="00D02CFD"/>
    <w:rsid w:val="00D0486B"/>
    <w:rsid w:val="00D04EA7"/>
    <w:rsid w:val="00D0615F"/>
    <w:rsid w:val="00D119D6"/>
    <w:rsid w:val="00D14134"/>
    <w:rsid w:val="00D15894"/>
    <w:rsid w:val="00D21D1A"/>
    <w:rsid w:val="00D27FD0"/>
    <w:rsid w:val="00D32531"/>
    <w:rsid w:val="00D33259"/>
    <w:rsid w:val="00D33D70"/>
    <w:rsid w:val="00D358FD"/>
    <w:rsid w:val="00D44FF6"/>
    <w:rsid w:val="00D45AA1"/>
    <w:rsid w:val="00D47E93"/>
    <w:rsid w:val="00D503DE"/>
    <w:rsid w:val="00D5084B"/>
    <w:rsid w:val="00D5307D"/>
    <w:rsid w:val="00D566F1"/>
    <w:rsid w:val="00D61A8E"/>
    <w:rsid w:val="00D660BD"/>
    <w:rsid w:val="00D66543"/>
    <w:rsid w:val="00D67658"/>
    <w:rsid w:val="00D720DF"/>
    <w:rsid w:val="00D7413B"/>
    <w:rsid w:val="00D82DF7"/>
    <w:rsid w:val="00D86240"/>
    <w:rsid w:val="00D87D6D"/>
    <w:rsid w:val="00D939DF"/>
    <w:rsid w:val="00D94ABB"/>
    <w:rsid w:val="00DA7AFA"/>
    <w:rsid w:val="00DB174D"/>
    <w:rsid w:val="00DB5D24"/>
    <w:rsid w:val="00DC0048"/>
    <w:rsid w:val="00DC2E39"/>
    <w:rsid w:val="00DC6007"/>
    <w:rsid w:val="00DC6B97"/>
    <w:rsid w:val="00DC7D2E"/>
    <w:rsid w:val="00DD08BE"/>
    <w:rsid w:val="00DD1413"/>
    <w:rsid w:val="00DD3D5F"/>
    <w:rsid w:val="00DD42C5"/>
    <w:rsid w:val="00DD5EAF"/>
    <w:rsid w:val="00DE41AD"/>
    <w:rsid w:val="00DF0984"/>
    <w:rsid w:val="00DF7BB3"/>
    <w:rsid w:val="00E07456"/>
    <w:rsid w:val="00E10667"/>
    <w:rsid w:val="00E11D3A"/>
    <w:rsid w:val="00E1254A"/>
    <w:rsid w:val="00E1453E"/>
    <w:rsid w:val="00E154AF"/>
    <w:rsid w:val="00E17B0A"/>
    <w:rsid w:val="00E20AC0"/>
    <w:rsid w:val="00E244E2"/>
    <w:rsid w:val="00E277FA"/>
    <w:rsid w:val="00E352EB"/>
    <w:rsid w:val="00E35804"/>
    <w:rsid w:val="00E35914"/>
    <w:rsid w:val="00E3616D"/>
    <w:rsid w:val="00E429D2"/>
    <w:rsid w:val="00E430FB"/>
    <w:rsid w:val="00E51213"/>
    <w:rsid w:val="00E51A28"/>
    <w:rsid w:val="00E52FBF"/>
    <w:rsid w:val="00E55007"/>
    <w:rsid w:val="00E565D6"/>
    <w:rsid w:val="00E6103B"/>
    <w:rsid w:val="00E61116"/>
    <w:rsid w:val="00E62699"/>
    <w:rsid w:val="00E630FE"/>
    <w:rsid w:val="00E70C6B"/>
    <w:rsid w:val="00E70F5A"/>
    <w:rsid w:val="00E73CA3"/>
    <w:rsid w:val="00E81C68"/>
    <w:rsid w:val="00E8214A"/>
    <w:rsid w:val="00E8407F"/>
    <w:rsid w:val="00E85937"/>
    <w:rsid w:val="00E86BA9"/>
    <w:rsid w:val="00E90979"/>
    <w:rsid w:val="00E94BE3"/>
    <w:rsid w:val="00E95DFD"/>
    <w:rsid w:val="00E95FD7"/>
    <w:rsid w:val="00EA6BFE"/>
    <w:rsid w:val="00EB1118"/>
    <w:rsid w:val="00EB66FD"/>
    <w:rsid w:val="00EC0856"/>
    <w:rsid w:val="00EC33CC"/>
    <w:rsid w:val="00EC74D4"/>
    <w:rsid w:val="00ED5259"/>
    <w:rsid w:val="00ED7EAA"/>
    <w:rsid w:val="00EE381F"/>
    <w:rsid w:val="00EE6D8E"/>
    <w:rsid w:val="00EF0302"/>
    <w:rsid w:val="00EF6515"/>
    <w:rsid w:val="00EF672E"/>
    <w:rsid w:val="00F00F1C"/>
    <w:rsid w:val="00F024ED"/>
    <w:rsid w:val="00F150F4"/>
    <w:rsid w:val="00F211DD"/>
    <w:rsid w:val="00F25BB0"/>
    <w:rsid w:val="00F272AE"/>
    <w:rsid w:val="00F36F5A"/>
    <w:rsid w:val="00F3728E"/>
    <w:rsid w:val="00F40898"/>
    <w:rsid w:val="00F46DCA"/>
    <w:rsid w:val="00F4721D"/>
    <w:rsid w:val="00F5407F"/>
    <w:rsid w:val="00F55FEE"/>
    <w:rsid w:val="00F56204"/>
    <w:rsid w:val="00F57A00"/>
    <w:rsid w:val="00F60CD9"/>
    <w:rsid w:val="00F62B94"/>
    <w:rsid w:val="00F6631B"/>
    <w:rsid w:val="00F739A2"/>
    <w:rsid w:val="00F771ED"/>
    <w:rsid w:val="00F812CF"/>
    <w:rsid w:val="00F81837"/>
    <w:rsid w:val="00F8229A"/>
    <w:rsid w:val="00F849BE"/>
    <w:rsid w:val="00F867BC"/>
    <w:rsid w:val="00F90BBC"/>
    <w:rsid w:val="00F91052"/>
    <w:rsid w:val="00F97D02"/>
    <w:rsid w:val="00FA0F71"/>
    <w:rsid w:val="00FA6037"/>
    <w:rsid w:val="00FA6C49"/>
    <w:rsid w:val="00FA72F9"/>
    <w:rsid w:val="00FB0177"/>
    <w:rsid w:val="00FB2F45"/>
    <w:rsid w:val="00FB344E"/>
    <w:rsid w:val="00FB36F6"/>
    <w:rsid w:val="00FB71A5"/>
    <w:rsid w:val="00FB7A46"/>
    <w:rsid w:val="00FC13CF"/>
    <w:rsid w:val="00FC1661"/>
    <w:rsid w:val="00FC5113"/>
    <w:rsid w:val="00FC59FE"/>
    <w:rsid w:val="00FC7C26"/>
    <w:rsid w:val="00FD0D90"/>
    <w:rsid w:val="00FD5C66"/>
    <w:rsid w:val="00FD69C8"/>
    <w:rsid w:val="00FE2735"/>
    <w:rsid w:val="00FF02F6"/>
    <w:rsid w:val="00FF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8E918"/>
  <w15:chartTrackingRefBased/>
  <w15:docId w15:val="{B4795724-6D96-43AB-AFF8-FE416CE4E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190"/>
  </w:style>
  <w:style w:type="paragraph" w:styleId="Ttulo1">
    <w:name w:val="heading 1"/>
    <w:basedOn w:val="Normal"/>
    <w:next w:val="Normal"/>
    <w:link w:val="Ttulo1Char"/>
    <w:uiPriority w:val="9"/>
    <w:qFormat/>
    <w:rsid w:val="00593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3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93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593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3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3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3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3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3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3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3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93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5931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319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31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319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31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31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3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3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3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3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3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31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319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319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3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319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31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93190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B71A5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F663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6631B"/>
  </w:style>
  <w:style w:type="paragraph" w:styleId="Rodap">
    <w:name w:val="footer"/>
    <w:basedOn w:val="Normal"/>
    <w:link w:val="RodapChar"/>
    <w:uiPriority w:val="99"/>
    <w:unhideWhenUsed/>
    <w:rsid w:val="00F663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663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fontTable" Target="fontTable.xml"/><Relationship Id="rId5" Type="http://schemas.openxmlformats.org/officeDocument/2006/relationships/webSettings" Target="webSettings.xml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image" Target="media/image127.png"/><Relationship Id="rId139" Type="http://schemas.openxmlformats.org/officeDocument/2006/relationships/image" Target="media/image13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50" Type="http://schemas.openxmlformats.org/officeDocument/2006/relationships/theme" Target="theme/theme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45" Type="http://schemas.openxmlformats.org/officeDocument/2006/relationships/image" Target="media/image13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png"/><Relationship Id="rId146" Type="http://schemas.openxmlformats.org/officeDocument/2006/relationships/image" Target="media/image13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90" Type="http://schemas.openxmlformats.org/officeDocument/2006/relationships/image" Target="media/image8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E58CD-A4E0-46A5-B8A0-5C85A4548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123</Pages>
  <Words>10626</Words>
  <Characters>57382</Characters>
  <Application>Microsoft Office Word</Application>
  <DocSecurity>0</DocSecurity>
  <Lines>478</Lines>
  <Paragraphs>135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alexsandra guedes</dc:creator>
  <cp:keywords/>
  <dc:description/>
  <cp:lastModifiedBy>alexsandra guedes</cp:lastModifiedBy>
  <cp:revision>321</cp:revision>
  <dcterms:created xsi:type="dcterms:W3CDTF">2026-09-03T18:42:00Z</dcterms:created>
  <dcterms:modified xsi:type="dcterms:W3CDTF">2026-09-06T21:46:00Z</dcterms:modified>
</cp:coreProperties>
</file>