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25664" w14:textId="30871D52" w:rsidR="00AB182F" w:rsidRDefault="00E65CEC">
      <w:r w:rsidRPr="00E65CEC">
        <w:drawing>
          <wp:inline distT="0" distB="0" distL="0" distR="0" wp14:anchorId="4A7CB099" wp14:editId="1527DC1A">
            <wp:extent cx="5400040" cy="2839720"/>
            <wp:effectExtent l="0" t="0" r="0" b="0"/>
            <wp:docPr id="1256385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85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DCB0" w14:textId="3AFA7A8C" w:rsidR="00E65CEC" w:rsidRDefault="00E65CEC">
      <w:r w:rsidRPr="00E65CEC">
        <w:drawing>
          <wp:inline distT="0" distB="0" distL="0" distR="0" wp14:anchorId="363C11A5" wp14:editId="3E3AE92B">
            <wp:extent cx="5400040" cy="2842260"/>
            <wp:effectExtent l="0" t="0" r="0" b="0"/>
            <wp:docPr id="15820556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55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7FBC" w14:textId="024F38C5" w:rsidR="00E65CEC" w:rsidRDefault="00E65CEC">
      <w:r>
        <w:t xml:space="preserve">Protocolo FTP FTPS = </w:t>
      </w:r>
      <w:proofErr w:type="spellStart"/>
      <w:r>
        <w:t>transferer</w:t>
      </w:r>
      <w:proofErr w:type="spellEnd"/>
      <w:r>
        <w:t xml:space="preserve"> Family</w:t>
      </w:r>
    </w:p>
    <w:p w14:paraId="2FFCAA1C" w14:textId="77777777" w:rsidR="00E65CEC" w:rsidRDefault="00E65CEC"/>
    <w:p w14:paraId="51E1EA9E" w14:textId="294A3085" w:rsidR="00E65CEC" w:rsidRDefault="00E65CEC">
      <w:r w:rsidRPr="00E65CEC">
        <w:lastRenderedPageBreak/>
        <w:drawing>
          <wp:inline distT="0" distB="0" distL="0" distR="0" wp14:anchorId="1E3418C3" wp14:editId="00C1D03E">
            <wp:extent cx="5400040" cy="2933700"/>
            <wp:effectExtent l="0" t="0" r="0" b="0"/>
            <wp:docPr id="1571657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57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19E9" w14:textId="67406D2B" w:rsidR="00E65CEC" w:rsidRDefault="00E65CEC">
      <w:r w:rsidRPr="00E65CEC">
        <w:drawing>
          <wp:inline distT="0" distB="0" distL="0" distR="0" wp14:anchorId="2DA8EDFA" wp14:editId="536D4F5D">
            <wp:extent cx="5400040" cy="3041650"/>
            <wp:effectExtent l="0" t="0" r="0" b="6350"/>
            <wp:docPr id="17775392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39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FE31" w14:textId="783D2C73" w:rsidR="00E65CEC" w:rsidRDefault="00E65CEC">
      <w:r w:rsidRPr="00E65CEC">
        <w:drawing>
          <wp:inline distT="0" distB="0" distL="0" distR="0" wp14:anchorId="5DDF2253" wp14:editId="4B894327">
            <wp:extent cx="5400040" cy="1946910"/>
            <wp:effectExtent l="0" t="0" r="0" b="0"/>
            <wp:docPr id="10277169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16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8387" w14:textId="77777777" w:rsidR="00E65CEC" w:rsidRDefault="00E65CEC"/>
    <w:p w14:paraId="09FD8850" w14:textId="7DEBB2D6" w:rsidR="00E65CEC" w:rsidRDefault="00E65CEC">
      <w:r w:rsidRPr="00E65CEC">
        <w:lastRenderedPageBreak/>
        <w:drawing>
          <wp:inline distT="0" distB="0" distL="0" distR="0" wp14:anchorId="5638B2E1" wp14:editId="5F4FBB1A">
            <wp:extent cx="5400040" cy="3025140"/>
            <wp:effectExtent l="0" t="0" r="0" b="3810"/>
            <wp:docPr id="1313788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88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0ADF" w14:textId="1AECFF37" w:rsidR="00E65CEC" w:rsidRDefault="00E65CEC">
      <w:r>
        <w:t>Sincronia de dados</w:t>
      </w:r>
    </w:p>
    <w:p w14:paraId="6C864AC6" w14:textId="0B031C2E" w:rsidR="00E65CEC" w:rsidRDefault="00E65CEC">
      <w:r w:rsidRPr="00E65CEC">
        <w:drawing>
          <wp:inline distT="0" distB="0" distL="0" distR="0" wp14:anchorId="115CD1D4" wp14:editId="11A4667E">
            <wp:extent cx="5400040" cy="2920365"/>
            <wp:effectExtent l="0" t="0" r="0" b="0"/>
            <wp:docPr id="20026069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06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4F1B" w14:textId="5A26BB52" w:rsidR="00E65CEC" w:rsidRDefault="00E65CEC">
      <w:r>
        <w:t>Transferir um dado para outro lugar</w:t>
      </w:r>
    </w:p>
    <w:p w14:paraId="65226C2C" w14:textId="77777777" w:rsidR="00DF0942" w:rsidRDefault="00DF0942"/>
    <w:p w14:paraId="3F03ACEE" w14:textId="0F36230C" w:rsidR="00DF0942" w:rsidRDefault="00DF0942">
      <w:r w:rsidRPr="00DF0942">
        <w:lastRenderedPageBreak/>
        <w:drawing>
          <wp:inline distT="0" distB="0" distL="0" distR="0" wp14:anchorId="2AEB4F7D" wp14:editId="7C42EBB9">
            <wp:extent cx="5400040" cy="2890520"/>
            <wp:effectExtent l="0" t="0" r="0" b="5080"/>
            <wp:docPr id="4356745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74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5DD1" w14:textId="6616509C" w:rsidR="00DF0942" w:rsidRDefault="00DF0942">
      <w:r w:rsidRPr="00DF0942">
        <w:drawing>
          <wp:inline distT="0" distB="0" distL="0" distR="0" wp14:anchorId="011F4D70" wp14:editId="70E443C8">
            <wp:extent cx="5400040" cy="2943225"/>
            <wp:effectExtent l="0" t="0" r="0" b="9525"/>
            <wp:docPr id="6417036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036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3A58" w14:textId="7219AFAF" w:rsidR="00DF0942" w:rsidRDefault="00DF0942">
      <w:r w:rsidRPr="00DF0942">
        <w:lastRenderedPageBreak/>
        <w:drawing>
          <wp:inline distT="0" distB="0" distL="0" distR="0" wp14:anchorId="5E75BD6B" wp14:editId="08AE3712">
            <wp:extent cx="5400040" cy="2952750"/>
            <wp:effectExtent l="0" t="0" r="0" b="0"/>
            <wp:docPr id="9285992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99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F8F0" w14:textId="77777777" w:rsidR="00DF0942" w:rsidRDefault="00DF0942"/>
    <w:p w14:paraId="0C148652" w14:textId="58772A80" w:rsidR="00DF0942" w:rsidRDefault="00DF0942">
      <w:r w:rsidRPr="00DF0942">
        <w:drawing>
          <wp:inline distT="0" distB="0" distL="0" distR="0" wp14:anchorId="6EA65F64" wp14:editId="73DAD659">
            <wp:extent cx="5400040" cy="2623185"/>
            <wp:effectExtent l="0" t="0" r="0" b="5715"/>
            <wp:docPr id="4432355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35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0937" w14:textId="3FBA572D" w:rsidR="00DF0942" w:rsidRDefault="00DF0942">
      <w:r>
        <w:t xml:space="preserve">Capacidade armazenamento físico para transporte para nuvem </w:t>
      </w:r>
    </w:p>
    <w:p w14:paraId="5B8E29AA" w14:textId="77777777" w:rsidR="00DF0942" w:rsidRDefault="00DF0942"/>
    <w:p w14:paraId="176A4A11" w14:textId="588CBF42" w:rsidR="00DF0942" w:rsidRDefault="00DF0942">
      <w:r w:rsidRPr="00DF0942">
        <w:drawing>
          <wp:inline distT="0" distB="0" distL="0" distR="0" wp14:anchorId="475BB2D3" wp14:editId="7D33FD96">
            <wp:extent cx="5400040" cy="1803400"/>
            <wp:effectExtent l="0" t="0" r="0" b="6350"/>
            <wp:docPr id="5510807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807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Snowcone</w:t>
      </w:r>
      <w:proofErr w:type="spellEnd"/>
      <w:r>
        <w:t>- correios</w:t>
      </w:r>
      <w:r w:rsidR="00330DB3">
        <w:t xml:space="preserve">- </w:t>
      </w:r>
      <w:proofErr w:type="spellStart"/>
      <w:r w:rsidR="00330DB3">
        <w:t>pendrive</w:t>
      </w:r>
      <w:proofErr w:type="spellEnd"/>
    </w:p>
    <w:p w14:paraId="6E8379DC" w14:textId="77777777" w:rsidR="00330DB3" w:rsidRDefault="00330DB3"/>
    <w:p w14:paraId="31598B09" w14:textId="51FB4A57" w:rsidR="00DF0942" w:rsidRDefault="00DF0942">
      <w:proofErr w:type="spellStart"/>
      <w:r>
        <w:t>Snowball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- para entrar e sair </w:t>
      </w:r>
      <w:r w:rsidR="00330DB3">
        <w:t xml:space="preserve">e entrar – </w:t>
      </w:r>
      <w:proofErr w:type="spellStart"/>
      <w:r w:rsidR="00330DB3">
        <w:t>pendrive</w:t>
      </w:r>
      <w:proofErr w:type="spellEnd"/>
      <w:r w:rsidR="00330DB3">
        <w:t>.</w:t>
      </w:r>
    </w:p>
    <w:p w14:paraId="6577EC2B" w14:textId="77777777" w:rsidR="00330DB3" w:rsidRDefault="00330DB3"/>
    <w:p w14:paraId="1B94F2C4" w14:textId="7A9C6817" w:rsidR="00330DB3" w:rsidRDefault="00330DB3">
      <w:r w:rsidRPr="00330DB3">
        <w:drawing>
          <wp:inline distT="0" distB="0" distL="0" distR="0" wp14:anchorId="5D522580" wp14:editId="56B16D6B">
            <wp:extent cx="5400040" cy="2976880"/>
            <wp:effectExtent l="0" t="0" r="0" b="0"/>
            <wp:docPr id="4828722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722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CD0E" w14:textId="13F1E082" w:rsidR="00330DB3" w:rsidRDefault="00330DB3">
      <w:r w:rsidRPr="00330DB3">
        <w:drawing>
          <wp:inline distT="0" distB="0" distL="0" distR="0" wp14:anchorId="413E9944" wp14:editId="47BFFB53">
            <wp:extent cx="5400040" cy="2981960"/>
            <wp:effectExtent l="0" t="0" r="0" b="8890"/>
            <wp:docPr id="9303351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351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FC89" w14:textId="159066D7" w:rsidR="00330DB3" w:rsidRDefault="00330DB3">
      <w:r w:rsidRPr="00330DB3">
        <w:lastRenderedPageBreak/>
        <w:drawing>
          <wp:inline distT="0" distB="0" distL="0" distR="0" wp14:anchorId="5FC60B0A" wp14:editId="48465526">
            <wp:extent cx="5400040" cy="2710815"/>
            <wp:effectExtent l="0" t="0" r="0" b="0"/>
            <wp:docPr id="8481659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659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E495" w14:textId="77777777" w:rsidR="00330DB3" w:rsidRDefault="00330DB3"/>
    <w:p w14:paraId="3A7A1567" w14:textId="7948D4F1" w:rsidR="00330DB3" w:rsidRDefault="00330DB3">
      <w:r w:rsidRPr="00330DB3">
        <w:drawing>
          <wp:inline distT="0" distB="0" distL="0" distR="0" wp14:anchorId="7A1E0C05" wp14:editId="72979725">
            <wp:extent cx="5400040" cy="2157730"/>
            <wp:effectExtent l="0" t="0" r="0" b="0"/>
            <wp:docPr id="18947337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337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C83F" w14:textId="4718A5C7" w:rsidR="00330DB3" w:rsidRDefault="00330DB3">
      <w:r w:rsidRPr="00330DB3">
        <w:drawing>
          <wp:inline distT="0" distB="0" distL="0" distR="0" wp14:anchorId="179C96FE" wp14:editId="695F610B">
            <wp:extent cx="5400040" cy="2818765"/>
            <wp:effectExtent l="0" t="0" r="0" b="635"/>
            <wp:docPr id="10282822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822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63CE" w14:textId="77887675" w:rsidR="00E65CEC" w:rsidRDefault="00E65CEC"/>
    <w:sectPr w:rsidR="00E65C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CEC"/>
    <w:rsid w:val="00330DB3"/>
    <w:rsid w:val="0044178F"/>
    <w:rsid w:val="0050314F"/>
    <w:rsid w:val="00AB182F"/>
    <w:rsid w:val="00AE21DA"/>
    <w:rsid w:val="00DF0942"/>
    <w:rsid w:val="00E6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C3140"/>
  <w15:chartTrackingRefBased/>
  <w15:docId w15:val="{ECE432AE-FA25-4BB2-94E5-6BE64112B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5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5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5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5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5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5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5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5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5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5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5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5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5C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5C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5C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5C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5C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5C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5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5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5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5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5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5C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5C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5C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5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5C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5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43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1</cp:revision>
  <dcterms:created xsi:type="dcterms:W3CDTF">2026-10-15T00:29:00Z</dcterms:created>
  <dcterms:modified xsi:type="dcterms:W3CDTF">2026-10-15T00:57:00Z</dcterms:modified>
</cp:coreProperties>
</file>