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E027" w14:textId="1ADAA049" w:rsidR="00AB182F" w:rsidRDefault="004A63BF">
      <w:r w:rsidRPr="004A63BF">
        <w:drawing>
          <wp:inline distT="0" distB="0" distL="0" distR="0" wp14:anchorId="5043D2E8" wp14:editId="2DD7AE76">
            <wp:extent cx="5400040" cy="2887345"/>
            <wp:effectExtent l="0" t="0" r="0" b="8255"/>
            <wp:docPr id="953183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83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B300" w14:textId="58E6452A" w:rsidR="004A63BF" w:rsidRDefault="004A63BF">
      <w:proofErr w:type="spellStart"/>
      <w:r>
        <w:t>DynamoDB</w:t>
      </w:r>
      <w:proofErr w:type="spellEnd"/>
      <w:r w:rsidR="00697B26">
        <w:t xml:space="preserve">- </w:t>
      </w:r>
      <w:r w:rsidR="00697B26" w:rsidRPr="00697B26">
        <w:rPr>
          <w:b/>
          <w:bCs/>
          <w:sz w:val="48"/>
          <w:szCs w:val="48"/>
        </w:rPr>
        <w:t>banco de dados</w:t>
      </w:r>
    </w:p>
    <w:p w14:paraId="2724F412" w14:textId="3814EF03" w:rsidR="00CD4970" w:rsidRDefault="00CD4970">
      <w:r>
        <w:t xml:space="preserve">Vão aparecer na prova sobre </w:t>
      </w:r>
      <w:proofErr w:type="spellStart"/>
      <w:r>
        <w:t>DynamoDB</w:t>
      </w:r>
      <w:proofErr w:type="spellEnd"/>
    </w:p>
    <w:p w14:paraId="66B84A3D" w14:textId="35C554D7" w:rsidR="00261DBE" w:rsidRDefault="00FB7EC8" w:rsidP="00FB7EC8">
      <w:r w:rsidRPr="00FB7EC8">
        <w:t xml:space="preserve">Banco </w:t>
      </w:r>
      <w:proofErr w:type="spellStart"/>
      <w:r w:rsidRPr="00FB7EC8">
        <w:t>NoSQL</w:t>
      </w:r>
      <w:proofErr w:type="spellEnd"/>
      <w:r w:rsidRPr="00FB7EC8">
        <w:t xml:space="preserve"> na AWS == </w:t>
      </w:r>
      <w:proofErr w:type="spellStart"/>
      <w:r w:rsidRPr="00FB7EC8">
        <w:t>DynamoDB</w:t>
      </w:r>
      <w:proofErr w:type="spellEnd"/>
      <w:r>
        <w:t xml:space="preserve"> </w:t>
      </w:r>
      <w:proofErr w:type="gramStart"/>
      <w:r>
        <w:t>-  Prova</w:t>
      </w:r>
      <w:proofErr w:type="gramEnd"/>
      <w:r>
        <w:t xml:space="preserve"> , só vai aparecer esse. </w:t>
      </w:r>
    </w:p>
    <w:p w14:paraId="63B4AE27" w14:textId="77777777" w:rsidR="00365CDE" w:rsidRDefault="00365CDE" w:rsidP="00FB7EC8"/>
    <w:p w14:paraId="692099B4" w14:textId="77777777" w:rsidR="00594B72" w:rsidRDefault="00594B72" w:rsidP="00FB7EC8">
      <w:proofErr w:type="spellStart"/>
      <w:r w:rsidRPr="00594B72">
        <w:t>LAtencia</w:t>
      </w:r>
      <w:proofErr w:type="spellEnd"/>
      <w:r w:rsidRPr="00594B72">
        <w:t xml:space="preserve"> de </w:t>
      </w:r>
      <w:proofErr w:type="spellStart"/>
      <w:proofErr w:type="gramStart"/>
      <w:r w:rsidRPr="00594B72">
        <w:t>ms</w:t>
      </w:r>
      <w:proofErr w:type="spellEnd"/>
      <w:r w:rsidRPr="00594B72">
        <w:t>(</w:t>
      </w:r>
      <w:proofErr w:type="spellStart"/>
      <w:proofErr w:type="gramEnd"/>
      <w:r w:rsidRPr="00594B72">
        <w:t>Milisegundos</w:t>
      </w:r>
      <w:proofErr w:type="spellEnd"/>
      <w:r w:rsidRPr="00594B72">
        <w:t>)</w:t>
      </w:r>
    </w:p>
    <w:p w14:paraId="6B464355" w14:textId="0301A156" w:rsidR="00CD4970" w:rsidRDefault="00CD4970" w:rsidP="00FB7EC8">
      <w:r w:rsidRPr="00CD4970">
        <w:t xml:space="preserve">Tamanho máximo dos dados de 4kb </w:t>
      </w:r>
      <w:r>
        <w:t>–</w:t>
      </w:r>
      <w:r w:rsidRPr="00CD4970">
        <w:t xml:space="preserve"> </w:t>
      </w:r>
      <w:proofErr w:type="spellStart"/>
      <w:r w:rsidRPr="00CD4970">
        <w:t>DynamoDB</w:t>
      </w:r>
      <w:proofErr w:type="spellEnd"/>
    </w:p>
    <w:p w14:paraId="1B9A6B08" w14:textId="3E9E9A11" w:rsidR="00CD4970" w:rsidRDefault="00CD4970" w:rsidP="00FB7EC8">
      <w:r w:rsidRPr="00CD4970">
        <w:t xml:space="preserve">Chaves primarias e secundárias == </w:t>
      </w:r>
      <w:proofErr w:type="spellStart"/>
      <w:r w:rsidRPr="00CD4970">
        <w:t>DynamoDB</w:t>
      </w:r>
      <w:proofErr w:type="spellEnd"/>
    </w:p>
    <w:p w14:paraId="23110CA6" w14:textId="6EE0A889" w:rsidR="00F91854" w:rsidRDefault="00F91854" w:rsidP="00FB7EC8">
      <w:r>
        <w:t xml:space="preserve">Cria cópias </w:t>
      </w:r>
    </w:p>
    <w:p w14:paraId="45687456" w14:textId="4664B8F8" w:rsidR="00DF6499" w:rsidRDefault="00DF6499" w:rsidP="00FB7EC8">
      <w:r>
        <w:t>Não perde dados</w:t>
      </w:r>
    </w:p>
    <w:p w14:paraId="50ABFDA7" w14:textId="77777777" w:rsidR="00DF6499" w:rsidRDefault="00DF6499" w:rsidP="00FB7EC8"/>
    <w:p w14:paraId="50891839" w14:textId="77777777" w:rsidR="009E2FF1" w:rsidRDefault="009E2FF1" w:rsidP="00FB7EC8"/>
    <w:p w14:paraId="7AE403F7" w14:textId="6D64896A" w:rsidR="009E2FF1" w:rsidRDefault="009E2FF1" w:rsidP="00FB7EC8">
      <w:r w:rsidRPr="009E2FF1">
        <w:lastRenderedPageBreak/>
        <w:drawing>
          <wp:inline distT="0" distB="0" distL="0" distR="0" wp14:anchorId="44F89C3F" wp14:editId="4E90928C">
            <wp:extent cx="5400040" cy="2608580"/>
            <wp:effectExtent l="0" t="0" r="0" b="1270"/>
            <wp:docPr id="846199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9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047" w14:textId="6F88615F" w:rsidR="009E2FF1" w:rsidRDefault="009E2FF1" w:rsidP="00FB7EC8">
      <w:proofErr w:type="spellStart"/>
      <w:r>
        <w:t>Gerenciavel</w:t>
      </w:r>
      <w:proofErr w:type="spellEnd"/>
      <w:r>
        <w:t xml:space="preserve"> pela AWS</w:t>
      </w:r>
    </w:p>
    <w:p w14:paraId="1CC09499" w14:textId="77777777" w:rsidR="009E2FF1" w:rsidRDefault="009E2FF1" w:rsidP="00FB7EC8"/>
    <w:p w14:paraId="4C8C751F" w14:textId="10FF5DB2" w:rsidR="0023146B" w:rsidRDefault="0023146B" w:rsidP="00FB7EC8">
      <w:r w:rsidRPr="0023146B">
        <w:drawing>
          <wp:inline distT="0" distB="0" distL="0" distR="0" wp14:anchorId="2FBA385A" wp14:editId="4679897D">
            <wp:extent cx="5400040" cy="3017520"/>
            <wp:effectExtent l="0" t="0" r="0" b="0"/>
            <wp:docPr id="1330286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4CD0" w14:textId="48C23D7E" w:rsidR="00324E6C" w:rsidRDefault="00324E6C" w:rsidP="00FB7EC8">
      <w:r w:rsidRPr="00324E6C">
        <w:lastRenderedPageBreak/>
        <w:drawing>
          <wp:inline distT="0" distB="0" distL="0" distR="0" wp14:anchorId="5EBDE7E8" wp14:editId="385571B3">
            <wp:extent cx="5400040" cy="2983865"/>
            <wp:effectExtent l="0" t="0" r="0" b="6985"/>
            <wp:docPr id="1798674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4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04C8" w14:textId="335A3B93" w:rsidR="000B245F" w:rsidRDefault="000B245F" w:rsidP="00FB7EC8">
      <w:r>
        <w:t>Conceitos básicos</w:t>
      </w:r>
    </w:p>
    <w:p w14:paraId="15BACCCA" w14:textId="7FB30B38" w:rsidR="000B245F" w:rsidRDefault="000B245F" w:rsidP="00FB7EC8">
      <w:r w:rsidRPr="000B245F">
        <w:drawing>
          <wp:inline distT="0" distB="0" distL="0" distR="0" wp14:anchorId="12C25098" wp14:editId="31C67D06">
            <wp:extent cx="5400040" cy="2599690"/>
            <wp:effectExtent l="0" t="0" r="0" b="0"/>
            <wp:docPr id="941567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67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20BA" w14:textId="42F918A1" w:rsidR="00CB474D" w:rsidRDefault="00CB474D" w:rsidP="00FB7EC8">
      <w:proofErr w:type="gramStart"/>
      <w:r>
        <w:t>Iten :</w:t>
      </w:r>
      <w:proofErr w:type="gramEnd"/>
      <w:r>
        <w:t xml:space="preserve"> linhas</w:t>
      </w:r>
    </w:p>
    <w:p w14:paraId="584679D1" w14:textId="4301440C" w:rsidR="00CB474D" w:rsidRDefault="00CB474D" w:rsidP="00FB7EC8">
      <w:r>
        <w:t xml:space="preserve">Atributos – valores que </w:t>
      </w:r>
    </w:p>
    <w:p w14:paraId="43E72738" w14:textId="77777777" w:rsidR="00D66E12" w:rsidRDefault="00D66E12" w:rsidP="00FB7EC8"/>
    <w:p w14:paraId="288795EC" w14:textId="67DBCF27" w:rsidR="00D66E12" w:rsidRDefault="00D66E12" w:rsidP="00FB7EC8">
      <w:r w:rsidRPr="00D66E12">
        <w:lastRenderedPageBreak/>
        <w:drawing>
          <wp:inline distT="0" distB="0" distL="0" distR="0" wp14:anchorId="76A706A6" wp14:editId="6FC82731">
            <wp:extent cx="5400040" cy="3216275"/>
            <wp:effectExtent l="0" t="0" r="0" b="3175"/>
            <wp:docPr id="515824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9675" w14:textId="78117BDD" w:rsidR="00AB76E0" w:rsidRDefault="00AB76E0" w:rsidP="00FB7EC8">
      <w:r>
        <w:t xml:space="preserve">Tabela </w:t>
      </w:r>
      <w:proofErr w:type="spellStart"/>
      <w:proofErr w:type="gramStart"/>
      <w:r>
        <w:t>glooooooobal</w:t>
      </w:r>
      <w:proofErr w:type="spellEnd"/>
      <w:r>
        <w:t>,  é</w:t>
      </w:r>
      <w:proofErr w:type="gramEnd"/>
      <w:r>
        <w:t xml:space="preserve"> replicado para todas as outras.</w:t>
      </w:r>
    </w:p>
    <w:p w14:paraId="59C9996D" w14:textId="03C970DC" w:rsidR="00F435FC" w:rsidRDefault="00F435FC" w:rsidP="00FB7EC8">
      <w:proofErr w:type="spellStart"/>
      <w:r>
        <w:t>Servelles</w:t>
      </w:r>
      <w:proofErr w:type="spellEnd"/>
      <w:r>
        <w:t>- acessou usou.</w:t>
      </w:r>
    </w:p>
    <w:p w14:paraId="7FF74BDD" w14:textId="77777777" w:rsidR="00F435FC" w:rsidRDefault="00F435FC" w:rsidP="00FB7EC8"/>
    <w:p w14:paraId="6ECBD84E" w14:textId="029565A7" w:rsidR="00F71AC0" w:rsidRDefault="00F71AC0" w:rsidP="00FB7EC8">
      <w:r w:rsidRPr="00F71AC0">
        <w:drawing>
          <wp:inline distT="0" distB="0" distL="0" distR="0" wp14:anchorId="386961EE" wp14:editId="652B5B04">
            <wp:extent cx="5400040" cy="2574290"/>
            <wp:effectExtent l="0" t="0" r="0" b="0"/>
            <wp:docPr id="1318458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58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B700" w14:textId="6B166FE0" w:rsidR="001F342F" w:rsidRDefault="001F342F" w:rsidP="00FB7EC8">
      <w:r w:rsidRPr="001F342F">
        <w:lastRenderedPageBreak/>
        <w:drawing>
          <wp:inline distT="0" distB="0" distL="0" distR="0" wp14:anchorId="56CEC435" wp14:editId="756A31CE">
            <wp:extent cx="5400040" cy="2692400"/>
            <wp:effectExtent l="0" t="0" r="0" b="0"/>
            <wp:docPr id="1091029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9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8B13" w14:textId="39FD537C" w:rsidR="001F342F" w:rsidRDefault="001F342F" w:rsidP="00FB7EC8">
      <w:r w:rsidRPr="001F342F">
        <w:drawing>
          <wp:inline distT="0" distB="0" distL="0" distR="0" wp14:anchorId="46788327" wp14:editId="787E158B">
            <wp:extent cx="5400040" cy="3195320"/>
            <wp:effectExtent l="0" t="0" r="0" b="5080"/>
            <wp:docPr id="863738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8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9BA0" w14:textId="319F716B" w:rsidR="009C1714" w:rsidRDefault="009C1714" w:rsidP="00FB7EC8">
      <w:r w:rsidRPr="009C1714">
        <w:lastRenderedPageBreak/>
        <w:drawing>
          <wp:inline distT="0" distB="0" distL="0" distR="0" wp14:anchorId="4CCED63C" wp14:editId="6CDCAC4E">
            <wp:extent cx="5400040" cy="3004820"/>
            <wp:effectExtent l="0" t="0" r="0" b="5080"/>
            <wp:docPr id="214363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5F62" w14:textId="77777777" w:rsidR="003179C2" w:rsidRDefault="003179C2" w:rsidP="00FB7EC8"/>
    <w:p w14:paraId="5B09A67E" w14:textId="3E273292" w:rsidR="003179C2" w:rsidRDefault="003179C2" w:rsidP="00FB7EC8">
      <w:r w:rsidRPr="003179C2">
        <w:drawing>
          <wp:inline distT="0" distB="0" distL="0" distR="0" wp14:anchorId="00CBDC1E" wp14:editId="109F6F68">
            <wp:extent cx="5400040" cy="2776220"/>
            <wp:effectExtent l="0" t="0" r="0" b="5080"/>
            <wp:docPr id="1291782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82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7A5E" w14:textId="0738E3FE" w:rsidR="00582490" w:rsidRDefault="00582490" w:rsidP="00FB7EC8">
      <w:r w:rsidRPr="00582490">
        <w:lastRenderedPageBreak/>
        <w:drawing>
          <wp:inline distT="0" distB="0" distL="0" distR="0" wp14:anchorId="2C8F45EA" wp14:editId="1F1F49D1">
            <wp:extent cx="5400040" cy="2668905"/>
            <wp:effectExtent l="0" t="0" r="0" b="0"/>
            <wp:docPr id="1133320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20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B0DF" w14:textId="77777777" w:rsidR="007D36EB" w:rsidRDefault="007D36EB" w:rsidP="00FB7EC8"/>
    <w:p w14:paraId="14F61360" w14:textId="1228F8DA" w:rsidR="007D36EB" w:rsidRDefault="007D36EB" w:rsidP="00FB7EC8">
      <w:r>
        <w:t xml:space="preserve">Pega a chave primaria e </w:t>
      </w:r>
      <w:proofErr w:type="gramStart"/>
      <w:r>
        <w:t>faz  a</w:t>
      </w:r>
      <w:proofErr w:type="gramEnd"/>
      <w:r>
        <w:t xml:space="preserve"> conta e busca no endereço que ele mora. </w:t>
      </w:r>
    </w:p>
    <w:p w14:paraId="0C2A3CCB" w14:textId="77777777" w:rsidR="00422418" w:rsidRDefault="00422418" w:rsidP="00FB7EC8"/>
    <w:p w14:paraId="61B48585" w14:textId="6473C664" w:rsidR="00422418" w:rsidRDefault="00422418" w:rsidP="00FB7EC8">
      <w:r>
        <w:t>Como ele funciona</w:t>
      </w:r>
    </w:p>
    <w:p w14:paraId="2AA3594A" w14:textId="0C0B291C" w:rsidR="00422418" w:rsidRDefault="00422418" w:rsidP="00FB7EC8">
      <w:r w:rsidRPr="00422418">
        <w:drawing>
          <wp:inline distT="0" distB="0" distL="0" distR="0" wp14:anchorId="2334C362" wp14:editId="2E221EC3">
            <wp:extent cx="5400040" cy="2909570"/>
            <wp:effectExtent l="0" t="0" r="0" b="5080"/>
            <wp:docPr id="628178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8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6253" w14:textId="77777777" w:rsidR="00710C59" w:rsidRDefault="00710C59" w:rsidP="00FB7EC8"/>
    <w:p w14:paraId="229376F3" w14:textId="72548F38" w:rsidR="00710C59" w:rsidRDefault="00710C59" w:rsidP="00FB7EC8">
      <w:r>
        <w:t xml:space="preserve">Os dados </w:t>
      </w:r>
      <w:proofErr w:type="spellStart"/>
      <w:r>
        <w:t>armazenos</w:t>
      </w:r>
      <w:proofErr w:type="spellEnd"/>
      <w:r>
        <w:t xml:space="preserve"> em tabelas:</w:t>
      </w:r>
    </w:p>
    <w:p w14:paraId="013ACD19" w14:textId="79A6FBA0" w:rsidR="00710C59" w:rsidRDefault="00710C59" w:rsidP="00FB7EC8">
      <w:r w:rsidRPr="00710C59">
        <w:lastRenderedPageBreak/>
        <w:drawing>
          <wp:inline distT="0" distB="0" distL="0" distR="0" wp14:anchorId="16100F2E" wp14:editId="6F542C5F">
            <wp:extent cx="5400040" cy="3042920"/>
            <wp:effectExtent l="0" t="0" r="0" b="5080"/>
            <wp:docPr id="128880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AD73" w14:textId="77777777" w:rsidR="00ED11DA" w:rsidRDefault="00ED11DA" w:rsidP="00FB7EC8"/>
    <w:p w14:paraId="2B1DD0CE" w14:textId="2FA13A19" w:rsidR="00ED11DA" w:rsidRDefault="00ED11DA" w:rsidP="00FB7EC8">
      <w:r w:rsidRPr="00ED11DA">
        <w:drawing>
          <wp:inline distT="0" distB="0" distL="0" distR="0" wp14:anchorId="573EAED1" wp14:editId="7513189F">
            <wp:extent cx="5400040" cy="2437130"/>
            <wp:effectExtent l="0" t="0" r="0" b="1270"/>
            <wp:docPr id="1145661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1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66E6" w14:textId="77777777" w:rsidR="006160D2" w:rsidRDefault="006160D2" w:rsidP="00FB7EC8"/>
    <w:p w14:paraId="5AA08B05" w14:textId="655B717A" w:rsidR="006160D2" w:rsidRDefault="006160D2" w:rsidP="00FB7EC8">
      <w:r w:rsidRPr="006160D2">
        <w:lastRenderedPageBreak/>
        <w:drawing>
          <wp:inline distT="0" distB="0" distL="0" distR="0" wp14:anchorId="001D4378" wp14:editId="36F0F8C4">
            <wp:extent cx="5400040" cy="3077845"/>
            <wp:effectExtent l="0" t="0" r="0" b="8255"/>
            <wp:docPr id="737738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38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0E04" w14:textId="23488843" w:rsidR="00DC6F01" w:rsidRDefault="00DC6F01" w:rsidP="00FB7EC8">
      <w:r>
        <w:t>Não vai precisar de uma pesquisa completa</w:t>
      </w:r>
    </w:p>
    <w:p w14:paraId="0D4198CC" w14:textId="01D816E2" w:rsidR="00DC6F01" w:rsidRDefault="00DC6F01" w:rsidP="00FB7EC8">
      <w:r>
        <w:t xml:space="preserve">Porque já tem </w:t>
      </w:r>
      <w:proofErr w:type="spellStart"/>
      <w:r>
        <w:t>rech</w:t>
      </w:r>
      <w:proofErr w:type="spellEnd"/>
    </w:p>
    <w:p w14:paraId="2F3D4ABC" w14:textId="77777777" w:rsidR="00A235EE" w:rsidRDefault="00A235EE" w:rsidP="00FB7EC8"/>
    <w:p w14:paraId="1A6AF1BD" w14:textId="177B9524" w:rsidR="00A235EE" w:rsidRDefault="00A235EE" w:rsidP="00FB7EC8">
      <w:r w:rsidRPr="00A235EE">
        <w:drawing>
          <wp:inline distT="0" distB="0" distL="0" distR="0" wp14:anchorId="7B15470A" wp14:editId="6F909AEB">
            <wp:extent cx="5400040" cy="2376805"/>
            <wp:effectExtent l="0" t="0" r="0" b="4445"/>
            <wp:docPr id="1455651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1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9663" w14:textId="77777777" w:rsidR="0009495C" w:rsidRDefault="008C0F82" w:rsidP="008C0F82">
      <w:pPr>
        <w:pStyle w:val="PargrafodaLista"/>
        <w:numPr>
          <w:ilvl w:val="0"/>
          <w:numId w:val="1"/>
        </w:numPr>
      </w:pPr>
      <w:proofErr w:type="spellStart"/>
      <w:r>
        <w:t>Vc</w:t>
      </w:r>
      <w:proofErr w:type="spellEnd"/>
      <w:r>
        <w:t xml:space="preserve"> não precisa de uma estrutura e depois pode ser </w:t>
      </w:r>
      <w:proofErr w:type="gramStart"/>
      <w:r>
        <w:t>alterado ,</w:t>
      </w:r>
      <w:proofErr w:type="gramEnd"/>
    </w:p>
    <w:p w14:paraId="5F224973" w14:textId="2FBD6143" w:rsidR="008C0F82" w:rsidRDefault="00F57F95" w:rsidP="008C0F82">
      <w:pPr>
        <w:pStyle w:val="PargrafodaLista"/>
        <w:numPr>
          <w:ilvl w:val="0"/>
          <w:numId w:val="1"/>
        </w:numPr>
      </w:pPr>
      <w:r>
        <w:t xml:space="preserve">   </w:t>
      </w:r>
      <w:r w:rsidR="008C0F82">
        <w:t xml:space="preserve"> Já vem pronto para usar</w:t>
      </w:r>
      <w:r w:rsidR="0009495C">
        <w:t xml:space="preserve"> a partir de tabelas prontas</w:t>
      </w:r>
    </w:p>
    <w:p w14:paraId="672BC879" w14:textId="17D13AD6" w:rsidR="00A1067B" w:rsidRDefault="00F57F95" w:rsidP="008C0F82">
      <w:pPr>
        <w:pStyle w:val="PargrafodaLista"/>
        <w:numPr>
          <w:ilvl w:val="0"/>
          <w:numId w:val="1"/>
        </w:numPr>
      </w:pPr>
      <w:r>
        <w:t xml:space="preserve">     </w:t>
      </w:r>
      <w:r w:rsidR="00A1067B" w:rsidRPr="00A1067B">
        <w:t>Baixo custo e a baixa latência</w:t>
      </w:r>
    </w:p>
    <w:p w14:paraId="123560FF" w14:textId="08175F47" w:rsidR="00A1067B" w:rsidRDefault="00F57F95" w:rsidP="008C0F82">
      <w:pPr>
        <w:pStyle w:val="PargrafodaLista"/>
        <w:numPr>
          <w:ilvl w:val="0"/>
          <w:numId w:val="1"/>
        </w:numPr>
      </w:pPr>
      <w:r>
        <w:t xml:space="preserve">      </w:t>
      </w:r>
      <w:r w:rsidR="00A1067B">
        <w:t>Simples de começar</w:t>
      </w:r>
    </w:p>
    <w:p w14:paraId="0ECE7713" w14:textId="77777777" w:rsidR="00A1067B" w:rsidRDefault="00A1067B" w:rsidP="0009495C">
      <w:pPr>
        <w:ind w:left="360"/>
      </w:pPr>
    </w:p>
    <w:p w14:paraId="66825487" w14:textId="77777777" w:rsidR="00F57F95" w:rsidRDefault="00F57F95" w:rsidP="0009495C">
      <w:pPr>
        <w:ind w:left="360"/>
      </w:pPr>
    </w:p>
    <w:p w14:paraId="444B70AE" w14:textId="529F533C" w:rsidR="00F57F95" w:rsidRDefault="00F57F95" w:rsidP="0009495C">
      <w:pPr>
        <w:ind w:left="360"/>
      </w:pPr>
      <w:r>
        <w:t xml:space="preserve">2- </w:t>
      </w:r>
      <w:proofErr w:type="gramStart"/>
      <w:r>
        <w:t>as</w:t>
      </w:r>
      <w:proofErr w:type="gramEnd"/>
      <w:r>
        <w:t xml:space="preserve"> chaves </w:t>
      </w:r>
    </w:p>
    <w:p w14:paraId="1B9A0DAF" w14:textId="77777777" w:rsidR="00F57F95" w:rsidRDefault="00F57F95" w:rsidP="0009495C">
      <w:pPr>
        <w:ind w:left="360"/>
      </w:pPr>
    </w:p>
    <w:p w14:paraId="5B9D3EFF" w14:textId="7179DEA6" w:rsidR="00F57F95" w:rsidRDefault="00F57F95" w:rsidP="0009495C">
      <w:pPr>
        <w:ind w:left="360"/>
      </w:pPr>
      <w:r>
        <w:t>3</w:t>
      </w:r>
      <w:r w:rsidR="00676CBF">
        <w:t xml:space="preserve">-Não </w:t>
      </w:r>
      <w:proofErr w:type="gramStart"/>
      <w:r w:rsidR="00676CBF">
        <w:t>( precisa</w:t>
      </w:r>
      <w:proofErr w:type="gramEnd"/>
      <w:r w:rsidR="00676CBF">
        <w:t xml:space="preserve"> ter uma estrutura de colunas.</w:t>
      </w:r>
    </w:p>
    <w:p w14:paraId="47932AB9" w14:textId="77777777" w:rsidR="00676CBF" w:rsidRDefault="00676CBF" w:rsidP="0009495C">
      <w:pPr>
        <w:ind w:left="360"/>
      </w:pPr>
    </w:p>
    <w:p w14:paraId="2E73B04A" w14:textId="30493076" w:rsidR="00676CBF" w:rsidRDefault="00C754EC" w:rsidP="0009495C">
      <w:pPr>
        <w:ind w:left="360"/>
      </w:pPr>
      <w:r w:rsidRPr="00C754EC">
        <w:drawing>
          <wp:inline distT="0" distB="0" distL="0" distR="0" wp14:anchorId="02D4E395" wp14:editId="60FC6963">
            <wp:extent cx="5400040" cy="3014345"/>
            <wp:effectExtent l="0" t="0" r="0" b="0"/>
            <wp:docPr id="69711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3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33280"/>
    <w:multiLevelType w:val="hybridMultilevel"/>
    <w:tmpl w:val="9BA20ECC"/>
    <w:lvl w:ilvl="0" w:tplc="24B488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BF"/>
    <w:rsid w:val="0009495C"/>
    <w:rsid w:val="000B245F"/>
    <w:rsid w:val="001477F2"/>
    <w:rsid w:val="001F342F"/>
    <w:rsid w:val="0023146B"/>
    <w:rsid w:val="00261DBE"/>
    <w:rsid w:val="003179C2"/>
    <w:rsid w:val="00324E6C"/>
    <w:rsid w:val="00365CDE"/>
    <w:rsid w:val="00422418"/>
    <w:rsid w:val="0044178F"/>
    <w:rsid w:val="004A63BF"/>
    <w:rsid w:val="0050314F"/>
    <w:rsid w:val="00582490"/>
    <w:rsid w:val="00594B72"/>
    <w:rsid w:val="006160D2"/>
    <w:rsid w:val="00676CBF"/>
    <w:rsid w:val="00697B26"/>
    <w:rsid w:val="00710C59"/>
    <w:rsid w:val="007D36EB"/>
    <w:rsid w:val="008C0F82"/>
    <w:rsid w:val="009C1714"/>
    <w:rsid w:val="009E2FF1"/>
    <w:rsid w:val="00A1067B"/>
    <w:rsid w:val="00A235EE"/>
    <w:rsid w:val="00AB182F"/>
    <w:rsid w:val="00AB76E0"/>
    <w:rsid w:val="00C754EC"/>
    <w:rsid w:val="00CB474D"/>
    <w:rsid w:val="00CD4970"/>
    <w:rsid w:val="00D66E12"/>
    <w:rsid w:val="00DC6F01"/>
    <w:rsid w:val="00DF6499"/>
    <w:rsid w:val="00ED11DA"/>
    <w:rsid w:val="00F435FC"/>
    <w:rsid w:val="00F57F95"/>
    <w:rsid w:val="00F71AC0"/>
    <w:rsid w:val="00F91854"/>
    <w:rsid w:val="00FB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11C3"/>
  <w15:chartTrackingRefBased/>
  <w15:docId w15:val="{1A8226B5-2947-45A5-A535-5B59C3E6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3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3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3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3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3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3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3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10</Pages>
  <Words>141</Words>
  <Characters>762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35</cp:revision>
  <dcterms:created xsi:type="dcterms:W3CDTF">2026-09-30T23:47:00Z</dcterms:created>
  <dcterms:modified xsi:type="dcterms:W3CDTF">2026-10-01T22:51:00Z</dcterms:modified>
</cp:coreProperties>
</file>