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0827" w14:textId="6FA29FA8" w:rsidR="00AB182F" w:rsidRDefault="00FF2DB6">
      <w:r>
        <w:t>Selecionar dados</w:t>
      </w:r>
    </w:p>
    <w:p w14:paraId="778658A1" w14:textId="64F56B9A" w:rsidR="00FF2DB6" w:rsidRDefault="00FF2DB6">
      <w:r>
        <w:t>SELECT</w:t>
      </w:r>
    </w:p>
    <w:p w14:paraId="18047673" w14:textId="645039F4" w:rsidR="00FF2DB6" w:rsidRDefault="00FF2DB6">
      <w:r w:rsidRPr="00FF2DB6">
        <w:drawing>
          <wp:inline distT="0" distB="0" distL="0" distR="0" wp14:anchorId="74CC2B8A" wp14:editId="11AF91C3">
            <wp:extent cx="5400040" cy="2630805"/>
            <wp:effectExtent l="0" t="0" r="0" b="0"/>
            <wp:docPr id="569664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4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CC61" w14:textId="106457B7" w:rsidR="00FF2DB6" w:rsidRDefault="00FF2DB6">
      <w:r w:rsidRPr="00FF2DB6">
        <w:drawing>
          <wp:inline distT="0" distB="0" distL="0" distR="0" wp14:anchorId="7485B40F" wp14:editId="3BD48AE9">
            <wp:extent cx="5400040" cy="1209040"/>
            <wp:effectExtent l="0" t="0" r="0" b="0"/>
            <wp:docPr id="623515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CBC9" w14:textId="78B45925" w:rsidR="00FF2DB6" w:rsidRDefault="00FF2DB6">
      <w:r w:rsidRPr="00FF2DB6">
        <w:drawing>
          <wp:inline distT="0" distB="0" distL="0" distR="0" wp14:anchorId="39CCDA47" wp14:editId="70E709BE">
            <wp:extent cx="5400040" cy="3082925"/>
            <wp:effectExtent l="0" t="0" r="0" b="3175"/>
            <wp:docPr id="267752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7C3" w14:textId="70CFF231" w:rsidR="00FF2DB6" w:rsidRDefault="00FF2DB6">
      <w:r w:rsidRPr="00FF2DB6">
        <w:lastRenderedPageBreak/>
        <w:drawing>
          <wp:inline distT="0" distB="0" distL="0" distR="0" wp14:anchorId="748B41ED" wp14:editId="6C9C47B4">
            <wp:extent cx="5400040" cy="2632710"/>
            <wp:effectExtent l="0" t="0" r="0" b="0"/>
            <wp:docPr id="1530399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9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9D44" w14:textId="019E9C31" w:rsidR="00FF2DB6" w:rsidRDefault="00FF2DB6">
      <w:r>
        <w:t>Da esquerda para direita</w:t>
      </w:r>
    </w:p>
    <w:p w14:paraId="2ADEB130" w14:textId="4C45F2A2" w:rsidR="00FF2DB6" w:rsidRDefault="00FF2DB6">
      <w:r>
        <w:t>Select: coluna</w:t>
      </w:r>
    </w:p>
    <w:p w14:paraId="0EE4DAE2" w14:textId="2B052428" w:rsidR="00FF2DB6" w:rsidRDefault="00FF2DB6">
      <w:r>
        <w:t>From: Tabela</w:t>
      </w:r>
    </w:p>
    <w:p w14:paraId="2B08710A" w14:textId="77777777" w:rsidR="00FF2DB6" w:rsidRDefault="00FF2DB6"/>
    <w:p w14:paraId="62C75694" w14:textId="4C1B3AA2" w:rsidR="00FF2DB6" w:rsidRDefault="00FF2DB6">
      <w:r w:rsidRPr="00FF2DB6">
        <w:drawing>
          <wp:inline distT="0" distB="0" distL="0" distR="0" wp14:anchorId="4BA52AAC" wp14:editId="5915E7E1">
            <wp:extent cx="5400040" cy="2921000"/>
            <wp:effectExtent l="0" t="0" r="0" b="0"/>
            <wp:docPr id="2009826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1610" w14:textId="46014FA3" w:rsidR="000B3C82" w:rsidRDefault="000B3C82">
      <w:r>
        <w:t xml:space="preserve">Agroup by  </w:t>
      </w:r>
      <w:r w:rsidR="00407334">
        <w:t>( ) having()</w:t>
      </w:r>
    </w:p>
    <w:p w14:paraId="60D3CD5E" w14:textId="77777777" w:rsidR="00407334" w:rsidRDefault="00407334"/>
    <w:p w14:paraId="4C485601" w14:textId="57CFD49A" w:rsidR="00407334" w:rsidRDefault="00407334">
      <w:r>
        <w:t>ORDEM BY- classificar por uma ou mais colunas de ordem CRESCENTE ou DESCRESCENTE</w:t>
      </w:r>
    </w:p>
    <w:p w14:paraId="442C917A" w14:textId="02B77EC4" w:rsidR="00EA2B97" w:rsidRDefault="00EA2B97">
      <w:r>
        <w:t>where- aoende</w:t>
      </w:r>
    </w:p>
    <w:p w14:paraId="52AC6E79" w14:textId="73F30666" w:rsidR="00EA2B97" w:rsidRDefault="00331AE8">
      <w:r w:rsidRPr="00331AE8">
        <w:lastRenderedPageBreak/>
        <w:drawing>
          <wp:inline distT="0" distB="0" distL="0" distR="0" wp14:anchorId="4D496C9E" wp14:editId="0CB78FC4">
            <wp:extent cx="5400040" cy="2839720"/>
            <wp:effectExtent l="0" t="0" r="0" b="0"/>
            <wp:docPr id="133720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0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9F2C" w14:textId="2272D83C" w:rsidR="001C3C8A" w:rsidRDefault="001C3C8A">
      <w:r>
        <w:t>Select (), from, () where()</w:t>
      </w:r>
    </w:p>
    <w:p w14:paraId="414F52B6" w14:textId="77777777" w:rsidR="00011772" w:rsidRDefault="00011772"/>
    <w:p w14:paraId="745DD495" w14:textId="154BEF71" w:rsidR="00011772" w:rsidRDefault="00011772">
      <w:r w:rsidRPr="00011772">
        <w:drawing>
          <wp:inline distT="0" distB="0" distL="0" distR="0" wp14:anchorId="1D2D881C" wp14:editId="7CDD018A">
            <wp:extent cx="5400040" cy="3325495"/>
            <wp:effectExtent l="0" t="0" r="0" b="8255"/>
            <wp:docPr id="984840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662" w14:textId="48D20004" w:rsidR="00DD541E" w:rsidRDefault="00DD541E">
      <w:r>
        <w:t>SELECT – Peneira</w:t>
      </w:r>
    </w:p>
    <w:p w14:paraId="5AD08ABC" w14:textId="57DD0E03" w:rsidR="00DD541E" w:rsidRDefault="00DD541E">
      <w:r w:rsidRPr="00DD541E">
        <w:drawing>
          <wp:inline distT="0" distB="0" distL="0" distR="0" wp14:anchorId="566F7369" wp14:editId="12C6D2C3">
            <wp:extent cx="5400040" cy="1379855"/>
            <wp:effectExtent l="0" t="0" r="0" b="0"/>
            <wp:docPr id="78338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C20" w14:textId="3593EC7B" w:rsidR="00FA4C82" w:rsidRDefault="00FA4C82">
      <w:r w:rsidRPr="00FA4C82">
        <w:lastRenderedPageBreak/>
        <w:drawing>
          <wp:inline distT="0" distB="0" distL="0" distR="0" wp14:anchorId="2E0A0E6F" wp14:editId="16DD98B3">
            <wp:extent cx="5400040" cy="3143885"/>
            <wp:effectExtent l="0" t="0" r="0" b="0"/>
            <wp:docPr id="1465352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2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F2C">
        <w:t>Por isso que o banco relacional tem que ter um esquema organizado.</w:t>
      </w:r>
    </w:p>
    <w:p w14:paraId="4A4D7618" w14:textId="77777777" w:rsidR="00015154" w:rsidRDefault="00015154"/>
    <w:p w14:paraId="74C5EF49" w14:textId="56483C3E" w:rsidR="00015154" w:rsidRDefault="007522D9">
      <w:r w:rsidRPr="007522D9">
        <w:rPr>
          <w:b/>
          <w:bCs/>
          <w:sz w:val="52"/>
          <w:szCs w:val="52"/>
        </w:rPr>
        <w:t>Nesta ordem</w:t>
      </w:r>
      <w:r w:rsidRPr="007522D9">
        <w:rPr>
          <w:sz w:val="52"/>
          <w:szCs w:val="52"/>
        </w:rPr>
        <w:t xml:space="preserve"> </w:t>
      </w:r>
      <w:r w:rsidR="00015154" w:rsidRPr="00015154">
        <w:drawing>
          <wp:inline distT="0" distB="0" distL="0" distR="0" wp14:anchorId="15D0AAF3" wp14:editId="4EA842D8">
            <wp:extent cx="5400040" cy="3114040"/>
            <wp:effectExtent l="0" t="0" r="0" b="0"/>
            <wp:docPr id="624191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6D8D" w14:textId="28361005" w:rsidR="00DD5C1B" w:rsidRDefault="00DD5C1B">
      <w:r>
        <w:t xml:space="preserve">Where- condição </w:t>
      </w:r>
    </w:p>
    <w:p w14:paraId="12EDE80A" w14:textId="42711C6E" w:rsidR="00561A59" w:rsidRDefault="00561A59">
      <w:r>
        <w:t>Group bi- agrupe</w:t>
      </w:r>
    </w:p>
    <w:p w14:paraId="60738111" w14:textId="6CDD0410" w:rsidR="00561A59" w:rsidRDefault="00561A59">
      <w:r>
        <w:t>Having: condição</w:t>
      </w:r>
    </w:p>
    <w:p w14:paraId="554396E1" w14:textId="0F61F69D" w:rsidR="00561A59" w:rsidRDefault="00561A59">
      <w:r>
        <w:t>Order by.</w:t>
      </w:r>
    </w:p>
    <w:p w14:paraId="5B9FFE0B" w14:textId="77777777" w:rsidR="00860884" w:rsidRDefault="00860884"/>
    <w:p w14:paraId="281ECC87" w14:textId="31EC6777" w:rsidR="00860884" w:rsidRDefault="00860884">
      <w:r w:rsidRPr="00860884">
        <w:lastRenderedPageBreak/>
        <w:drawing>
          <wp:inline distT="0" distB="0" distL="0" distR="0" wp14:anchorId="554A1C3E" wp14:editId="3BECE3F5">
            <wp:extent cx="5400040" cy="1763395"/>
            <wp:effectExtent l="0" t="0" r="0" b="8255"/>
            <wp:docPr id="1465612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12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773" w14:textId="6C435974" w:rsidR="00EA6A97" w:rsidRDefault="00EA6A97">
      <w:r>
        <w:t>Keize sensitve</w:t>
      </w:r>
    </w:p>
    <w:p w14:paraId="2E162298" w14:textId="77777777" w:rsidR="00583743" w:rsidRDefault="00583743"/>
    <w:p w14:paraId="1B1973D6" w14:textId="36A03A10" w:rsidR="00D42C86" w:rsidRDefault="00D42C86">
      <w:r w:rsidRPr="00D42C86">
        <w:drawing>
          <wp:inline distT="0" distB="0" distL="0" distR="0" wp14:anchorId="3BE04F2E" wp14:editId="195470A5">
            <wp:extent cx="5400040" cy="2551430"/>
            <wp:effectExtent l="0" t="0" r="0" b="1270"/>
            <wp:docPr id="24604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4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F96" w14:textId="77777777" w:rsidR="00583743" w:rsidRDefault="00583743"/>
    <w:p w14:paraId="3468E07B" w14:textId="66A4A0F6" w:rsidR="00583743" w:rsidRDefault="00583743">
      <w:r>
        <w:t>Asterisco</w:t>
      </w:r>
    </w:p>
    <w:p w14:paraId="5A43264E" w14:textId="7A4E2C25" w:rsidR="00583743" w:rsidRDefault="00583743">
      <w:r w:rsidRPr="00583743">
        <w:drawing>
          <wp:inline distT="0" distB="0" distL="0" distR="0" wp14:anchorId="240086AC" wp14:editId="0CACFDB7">
            <wp:extent cx="5400040" cy="2948305"/>
            <wp:effectExtent l="0" t="0" r="0" b="4445"/>
            <wp:docPr id="1209205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AB07" w14:textId="2FD46156" w:rsidR="00B81B2E" w:rsidRDefault="00B81B2E">
      <w:r w:rsidRPr="00B81B2E">
        <w:lastRenderedPageBreak/>
        <w:drawing>
          <wp:inline distT="0" distB="0" distL="0" distR="0" wp14:anchorId="01A6DC6A" wp14:editId="1A51848D">
            <wp:extent cx="5400040" cy="2995930"/>
            <wp:effectExtent l="0" t="0" r="0" b="0"/>
            <wp:docPr id="834853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3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C445" w14:textId="2432316A" w:rsidR="00352D75" w:rsidRDefault="00352D75">
      <w:r>
        <w:t xml:space="preserve">-- </w:t>
      </w:r>
      <w:r w:rsidR="00BE3478">
        <w:t>comentário=  dois traços</w:t>
      </w:r>
    </w:p>
    <w:p w14:paraId="06BB045B" w14:textId="77777777" w:rsidR="0036245A" w:rsidRDefault="0036245A"/>
    <w:p w14:paraId="323B2736" w14:textId="155DE250" w:rsidR="0036245A" w:rsidRDefault="0036245A">
      <w:r w:rsidRPr="0036245A">
        <w:drawing>
          <wp:inline distT="0" distB="0" distL="0" distR="0" wp14:anchorId="4DBFC478" wp14:editId="7C18A356">
            <wp:extent cx="5400040" cy="2002790"/>
            <wp:effectExtent l="0" t="0" r="0" b="0"/>
            <wp:docPr id="2014468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68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5A0" w14:textId="12C546DF" w:rsidR="00A91112" w:rsidRDefault="00A91112">
      <w:r w:rsidRPr="00A91112">
        <w:drawing>
          <wp:inline distT="0" distB="0" distL="0" distR="0" wp14:anchorId="353C8CCA" wp14:editId="676B463E">
            <wp:extent cx="5400040" cy="1010285"/>
            <wp:effectExtent l="0" t="0" r="0" b="0"/>
            <wp:docPr id="1273229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9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82F3" w14:textId="732C618A" w:rsidR="00B007A6" w:rsidRDefault="00B007A6">
      <w:r w:rsidRPr="00B007A6">
        <w:lastRenderedPageBreak/>
        <w:drawing>
          <wp:inline distT="0" distB="0" distL="0" distR="0" wp14:anchorId="08A6D29D" wp14:editId="756C0C29">
            <wp:extent cx="5400040" cy="2577465"/>
            <wp:effectExtent l="0" t="0" r="0" b="0"/>
            <wp:docPr id="1042258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8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B6"/>
    <w:rsid w:val="00011772"/>
    <w:rsid w:val="00015154"/>
    <w:rsid w:val="000B3C82"/>
    <w:rsid w:val="001477F2"/>
    <w:rsid w:val="001C3C8A"/>
    <w:rsid w:val="00331AE8"/>
    <w:rsid w:val="00352D75"/>
    <w:rsid w:val="0036245A"/>
    <w:rsid w:val="00407334"/>
    <w:rsid w:val="0044178F"/>
    <w:rsid w:val="0050314F"/>
    <w:rsid w:val="00561A59"/>
    <w:rsid w:val="00583743"/>
    <w:rsid w:val="007522D9"/>
    <w:rsid w:val="00860884"/>
    <w:rsid w:val="00A91112"/>
    <w:rsid w:val="00AB182F"/>
    <w:rsid w:val="00B007A6"/>
    <w:rsid w:val="00B81B2E"/>
    <w:rsid w:val="00BE3478"/>
    <w:rsid w:val="00D42C86"/>
    <w:rsid w:val="00DD541E"/>
    <w:rsid w:val="00DD5C1B"/>
    <w:rsid w:val="00EA2B97"/>
    <w:rsid w:val="00EA6A97"/>
    <w:rsid w:val="00FA4C82"/>
    <w:rsid w:val="00FE6F2C"/>
    <w:rsid w:val="00F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F2D8"/>
  <w15:chartTrackingRefBased/>
  <w15:docId w15:val="{CFF8708A-2A3B-4A54-8096-3424C7FB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D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D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D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D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D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D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74</Words>
  <Characters>401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24</cp:revision>
  <dcterms:created xsi:type="dcterms:W3CDTF">2026-09-29T23:21:00Z</dcterms:created>
  <dcterms:modified xsi:type="dcterms:W3CDTF">2026-09-29T23:42:00Z</dcterms:modified>
</cp:coreProperties>
</file>