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B695" w14:textId="2108F5A9" w:rsidR="00AB182F" w:rsidRDefault="0073309E">
      <w:r w:rsidRPr="0073309E">
        <w:drawing>
          <wp:inline distT="0" distB="0" distL="0" distR="0" wp14:anchorId="6FC51D72" wp14:editId="690851CE">
            <wp:extent cx="5400040" cy="2780030"/>
            <wp:effectExtent l="0" t="0" r="0" b="1270"/>
            <wp:docPr id="158102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2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8ABD" w14:textId="1A901B75" w:rsidR="0073309E" w:rsidRDefault="0073309E">
      <w:r>
        <w:t xml:space="preserve">Quando eu crio uma </w:t>
      </w:r>
      <w:proofErr w:type="spellStart"/>
      <w:r>
        <w:t>tag</w:t>
      </w:r>
      <w:proofErr w:type="spellEnd"/>
      <w:r>
        <w:t xml:space="preserve"> eu posso realizar uma consulta SQL</w:t>
      </w:r>
    </w:p>
    <w:p w14:paraId="55D3330E" w14:textId="3848D0B9" w:rsidR="0073309E" w:rsidRDefault="0073309E">
      <w:r>
        <w:t xml:space="preserve">Pois tenho uma visão </w:t>
      </w:r>
      <w:proofErr w:type="gramStart"/>
      <w:r>
        <w:t>geral .</w:t>
      </w:r>
      <w:proofErr w:type="gramEnd"/>
    </w:p>
    <w:p w14:paraId="220E6CE3" w14:textId="5525E37C" w:rsidR="0073309E" w:rsidRDefault="0073309E">
      <w:r w:rsidRPr="0073309E">
        <w:drawing>
          <wp:inline distT="0" distB="0" distL="0" distR="0" wp14:anchorId="2994F639" wp14:editId="3F6675C3">
            <wp:extent cx="5400040" cy="2560320"/>
            <wp:effectExtent l="0" t="0" r="0" b="0"/>
            <wp:docPr id="353113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13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5743" w14:textId="5C5636F4" w:rsidR="0073309E" w:rsidRDefault="0073309E">
      <w:r w:rsidRPr="0073309E">
        <w:drawing>
          <wp:inline distT="0" distB="0" distL="0" distR="0" wp14:anchorId="72871B95" wp14:editId="2E5C1839">
            <wp:extent cx="5400040" cy="2673985"/>
            <wp:effectExtent l="0" t="0" r="0" b="0"/>
            <wp:docPr id="515914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14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56CB" w14:textId="6ACD873B" w:rsidR="0073309E" w:rsidRDefault="0073309E">
      <w:r w:rsidRPr="0073309E">
        <w:lastRenderedPageBreak/>
        <w:drawing>
          <wp:inline distT="0" distB="0" distL="0" distR="0" wp14:anchorId="69C9C14A" wp14:editId="0D88AF10">
            <wp:extent cx="5400040" cy="2724150"/>
            <wp:effectExtent l="0" t="0" r="0" b="0"/>
            <wp:docPr id="1435016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16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AA0B" w14:textId="77777777" w:rsidR="0073309E" w:rsidRDefault="0073309E"/>
    <w:p w14:paraId="0854A29E" w14:textId="7B0380F0" w:rsidR="0073309E" w:rsidRDefault="0073309E">
      <w:r w:rsidRPr="0073309E">
        <w:drawing>
          <wp:inline distT="0" distB="0" distL="0" distR="0" wp14:anchorId="50766123" wp14:editId="734BFC1B">
            <wp:extent cx="5400040" cy="2545715"/>
            <wp:effectExtent l="0" t="0" r="0" b="6985"/>
            <wp:docPr id="2027338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38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5E6E" w14:textId="77777777" w:rsidR="0086504D" w:rsidRDefault="0086504D"/>
    <w:p w14:paraId="2BC99989" w14:textId="2E9C7CDB" w:rsidR="0086504D" w:rsidRDefault="0086504D">
      <w:r>
        <w:t xml:space="preserve">Encerrar uma </w:t>
      </w:r>
      <w:proofErr w:type="spellStart"/>
      <w:r>
        <w:t>tag</w:t>
      </w:r>
      <w:proofErr w:type="spellEnd"/>
      <w:r>
        <w:t xml:space="preserve"> </w:t>
      </w:r>
      <w:proofErr w:type="gramStart"/>
      <w:r>
        <w:t>especifica</w:t>
      </w:r>
      <w:proofErr w:type="gramEnd"/>
    </w:p>
    <w:p w14:paraId="61B32CF2" w14:textId="2956627B" w:rsidR="0086504D" w:rsidRDefault="0086504D">
      <w:r w:rsidRPr="0086504D">
        <w:lastRenderedPageBreak/>
        <w:drawing>
          <wp:inline distT="0" distB="0" distL="0" distR="0" wp14:anchorId="720CE00C" wp14:editId="031C2D3F">
            <wp:extent cx="5400040" cy="2783205"/>
            <wp:effectExtent l="0" t="0" r="0" b="0"/>
            <wp:docPr id="331547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7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EC38" w14:textId="77777777" w:rsidR="0086504D" w:rsidRDefault="0086504D"/>
    <w:p w14:paraId="256C09CB" w14:textId="036016F1" w:rsidR="0086504D" w:rsidRDefault="0086504D">
      <w:r w:rsidRPr="0086504D">
        <w:drawing>
          <wp:inline distT="0" distB="0" distL="0" distR="0" wp14:anchorId="185CC0CB" wp14:editId="552D1A43">
            <wp:extent cx="5400040" cy="2750185"/>
            <wp:effectExtent l="0" t="0" r="0" b="0"/>
            <wp:docPr id="3583411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41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FA97" w14:textId="116D3EF5" w:rsidR="0086504D" w:rsidRDefault="0086504D">
      <w:r>
        <w:t>Eu tenho que fazer. OU eu faço ou eu faço.</w:t>
      </w:r>
    </w:p>
    <w:p w14:paraId="6A2692AC" w14:textId="038C454B" w:rsidR="0086504D" w:rsidRDefault="0086504D">
      <w:r w:rsidRPr="0086504D">
        <w:lastRenderedPageBreak/>
        <w:drawing>
          <wp:inline distT="0" distB="0" distL="0" distR="0" wp14:anchorId="374B0206" wp14:editId="696774E6">
            <wp:extent cx="5400040" cy="2847975"/>
            <wp:effectExtent l="0" t="0" r="0" b="9525"/>
            <wp:docPr id="802361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61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DC04" w14:textId="11E95558" w:rsidR="0086504D" w:rsidRDefault="0086504D">
      <w:r w:rsidRPr="0086504D">
        <w:drawing>
          <wp:inline distT="0" distB="0" distL="0" distR="0" wp14:anchorId="3F7BBD07" wp14:editId="7F24AACD">
            <wp:extent cx="5400040" cy="2719705"/>
            <wp:effectExtent l="0" t="0" r="0" b="4445"/>
            <wp:docPr id="413219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19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0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9E"/>
    <w:rsid w:val="0044178F"/>
    <w:rsid w:val="0050314F"/>
    <w:rsid w:val="0073309E"/>
    <w:rsid w:val="00802C8B"/>
    <w:rsid w:val="0086504D"/>
    <w:rsid w:val="00AB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12552"/>
  <w15:chartTrackingRefBased/>
  <w15:docId w15:val="{69D19104-83C1-4312-AA9B-35083719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3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3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3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3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3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3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3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3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3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3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3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3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30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30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30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30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30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30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3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3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3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3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3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30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30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30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3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30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3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</cp:revision>
  <dcterms:created xsi:type="dcterms:W3CDTF">2026-10-16T00:21:00Z</dcterms:created>
  <dcterms:modified xsi:type="dcterms:W3CDTF">2026-10-16T00:43:00Z</dcterms:modified>
</cp:coreProperties>
</file>