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45798" w14:textId="77777777" w:rsidR="00593190" w:rsidRDefault="00593190" w:rsidP="00593190">
      <w:r w:rsidRPr="000F44AA">
        <w:rPr>
          <w:noProof/>
        </w:rPr>
        <w:drawing>
          <wp:inline distT="0" distB="0" distL="0" distR="0" wp14:anchorId="56F4134B" wp14:editId="6C950247">
            <wp:extent cx="5400040" cy="2700020"/>
            <wp:effectExtent l="0" t="0" r="0" b="5080"/>
            <wp:docPr id="8825235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23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3A69" w14:textId="77777777" w:rsidR="00593190" w:rsidRDefault="00593190" w:rsidP="00593190">
      <w:r w:rsidRPr="000F44AA">
        <w:rPr>
          <w:noProof/>
        </w:rPr>
        <w:drawing>
          <wp:inline distT="0" distB="0" distL="0" distR="0" wp14:anchorId="2B855C6C" wp14:editId="3637742D">
            <wp:extent cx="5400040" cy="2761615"/>
            <wp:effectExtent l="0" t="0" r="0" b="635"/>
            <wp:docPr id="307509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09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9FF8" w14:textId="77777777" w:rsidR="00593190" w:rsidRDefault="00593190" w:rsidP="00593190"/>
    <w:p w14:paraId="2047AE0F" w14:textId="77777777" w:rsidR="00593190" w:rsidRDefault="00593190" w:rsidP="00593190">
      <w:r w:rsidRPr="000F44AA">
        <w:rPr>
          <w:noProof/>
        </w:rPr>
        <w:drawing>
          <wp:inline distT="0" distB="0" distL="0" distR="0" wp14:anchorId="0870AD21" wp14:editId="65AE891A">
            <wp:extent cx="5400040" cy="2593975"/>
            <wp:effectExtent l="0" t="0" r="0" b="0"/>
            <wp:docPr id="1441719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19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3B6E" w14:textId="77777777" w:rsidR="00593190" w:rsidRDefault="00593190" w:rsidP="00593190"/>
    <w:p w14:paraId="400DDDD4" w14:textId="77777777" w:rsidR="00593190" w:rsidRDefault="00593190" w:rsidP="00593190">
      <w:r>
        <w:lastRenderedPageBreak/>
        <w:t>Virginia é a que tem mais zona de disponibilidade é a sede.</w:t>
      </w:r>
    </w:p>
    <w:p w14:paraId="6F03D306" w14:textId="77777777" w:rsidR="00593190" w:rsidRDefault="00593190" w:rsidP="00593190">
      <w:r>
        <w:t xml:space="preserve">A LGPD não permite que os dados sejam tratados fora do </w:t>
      </w:r>
      <w:proofErr w:type="gramStart"/>
      <w:r>
        <w:t>brasil ,</w:t>
      </w:r>
      <w:proofErr w:type="gramEnd"/>
      <w:r>
        <w:t xml:space="preserve"> por isso, existe camadas</w:t>
      </w:r>
    </w:p>
    <w:p w14:paraId="00C37230" w14:textId="77777777" w:rsidR="00593190" w:rsidRDefault="00593190" w:rsidP="00593190">
      <w:r>
        <w:t>Lá e o mais barato.</w:t>
      </w:r>
    </w:p>
    <w:p w14:paraId="65004937" w14:textId="77777777" w:rsidR="00593190" w:rsidRDefault="00593190" w:rsidP="00593190">
      <w:r>
        <w:t>Aqui começa o trabalho do arquiteto de nuvem:</w:t>
      </w:r>
    </w:p>
    <w:p w14:paraId="5705C282" w14:textId="77777777" w:rsidR="00593190" w:rsidRDefault="00593190" w:rsidP="00593190">
      <w:r w:rsidRPr="000F44AA">
        <w:rPr>
          <w:noProof/>
        </w:rPr>
        <w:drawing>
          <wp:inline distT="0" distB="0" distL="0" distR="0" wp14:anchorId="73CE9A89" wp14:editId="580B6FC8">
            <wp:extent cx="5400040" cy="2550795"/>
            <wp:effectExtent l="0" t="0" r="0" b="1905"/>
            <wp:docPr id="2142282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82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E061" w14:textId="77777777" w:rsidR="00593190" w:rsidRDefault="00593190" w:rsidP="00593190"/>
    <w:p w14:paraId="16C392FA" w14:textId="77777777" w:rsidR="00593190" w:rsidRDefault="00593190" w:rsidP="00593190">
      <w:r>
        <w:t xml:space="preserve">Dar a dica para quem </w:t>
      </w:r>
      <w:proofErr w:type="spellStart"/>
      <w:proofErr w:type="gramStart"/>
      <w:r>
        <w:t>esta</w:t>
      </w:r>
      <w:proofErr w:type="spellEnd"/>
      <w:proofErr w:type="gramEnd"/>
      <w:r>
        <w:t xml:space="preserve"> dirigindo errado, o arquiteto está para ajustar e ajudar.</w:t>
      </w:r>
    </w:p>
    <w:p w14:paraId="67EA3AF6" w14:textId="77777777" w:rsidR="00593190" w:rsidRDefault="00593190" w:rsidP="00593190">
      <w:r>
        <w:t xml:space="preserve">Sempre nessa </w:t>
      </w:r>
      <w:proofErr w:type="gramStart"/>
      <w:r>
        <w:t>sequencia</w:t>
      </w:r>
      <w:proofErr w:type="gramEnd"/>
    </w:p>
    <w:p w14:paraId="1FE4EDC6" w14:textId="77777777" w:rsidR="00593190" w:rsidRDefault="00593190" w:rsidP="00593190">
      <w:r>
        <w:t>Dependendo a região pode haver latência.</w:t>
      </w:r>
    </w:p>
    <w:p w14:paraId="2C8288D1" w14:textId="77777777" w:rsidR="00593190" w:rsidRDefault="00593190" w:rsidP="00593190"/>
    <w:p w14:paraId="26C78322" w14:textId="77777777" w:rsidR="00593190" w:rsidRDefault="00593190" w:rsidP="00593190">
      <w:r w:rsidRPr="005827C8">
        <w:rPr>
          <w:noProof/>
        </w:rPr>
        <w:drawing>
          <wp:inline distT="0" distB="0" distL="0" distR="0" wp14:anchorId="49CC28CB" wp14:editId="3845C51E">
            <wp:extent cx="5400040" cy="2774315"/>
            <wp:effectExtent l="0" t="0" r="0" b="6985"/>
            <wp:docPr id="288347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47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7496" w14:textId="77777777" w:rsidR="00593190" w:rsidRDefault="00593190" w:rsidP="00593190"/>
    <w:p w14:paraId="12CB720A" w14:textId="77777777" w:rsidR="00593190" w:rsidRDefault="00593190" w:rsidP="00593190">
      <w:r>
        <w:t xml:space="preserve">Onde a AWS está presente, </w:t>
      </w:r>
    </w:p>
    <w:p w14:paraId="21E2B16B" w14:textId="77777777" w:rsidR="00593190" w:rsidRDefault="00593190" w:rsidP="00593190">
      <w:r>
        <w:t>Ponto de presença é como replicador de internet</w:t>
      </w:r>
    </w:p>
    <w:p w14:paraId="10BD09CD" w14:textId="77777777" w:rsidR="00593190" w:rsidRDefault="00593190" w:rsidP="00593190"/>
    <w:p w14:paraId="3F2DAC3A" w14:textId="77777777" w:rsidR="00593190" w:rsidRDefault="00593190" w:rsidP="00593190">
      <w:proofErr w:type="spellStart"/>
      <w:r>
        <w:t>Regiao</w:t>
      </w:r>
      <w:proofErr w:type="spellEnd"/>
      <w:r>
        <w:t>/ zona de disponibilidade/</w:t>
      </w:r>
      <w:proofErr w:type="spellStart"/>
      <w:r>
        <w:t>datacenteres</w:t>
      </w:r>
      <w:proofErr w:type="spellEnd"/>
      <w:r>
        <w:t xml:space="preserve">/ ponto de </w:t>
      </w:r>
      <w:proofErr w:type="gramStart"/>
      <w:r>
        <w:t>referencia</w:t>
      </w:r>
      <w:proofErr w:type="gramEnd"/>
    </w:p>
    <w:p w14:paraId="56351418" w14:textId="77777777" w:rsidR="00593190" w:rsidRDefault="00593190" w:rsidP="00593190"/>
    <w:p w14:paraId="4D50D38E" w14:textId="77777777" w:rsidR="00593190" w:rsidRDefault="00593190" w:rsidP="00593190">
      <w:r w:rsidRPr="005827C8">
        <w:rPr>
          <w:noProof/>
        </w:rPr>
        <w:drawing>
          <wp:inline distT="0" distB="0" distL="0" distR="0" wp14:anchorId="67A7F3C7" wp14:editId="313FF801">
            <wp:extent cx="5400040" cy="2724150"/>
            <wp:effectExtent l="0" t="0" r="0" b="0"/>
            <wp:docPr id="196973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3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CB93" w14:textId="77777777" w:rsidR="00593190" w:rsidRDefault="00593190" w:rsidP="00593190"/>
    <w:p w14:paraId="551E89D6" w14:textId="77777777" w:rsidR="00593190" w:rsidRDefault="00593190" w:rsidP="00593190">
      <w:r>
        <w:t xml:space="preserve">Infraestrutura é </w:t>
      </w:r>
      <w:proofErr w:type="gramStart"/>
      <w:r>
        <w:t>elástica  e</w:t>
      </w:r>
      <w:proofErr w:type="gramEnd"/>
      <w:r>
        <w:t xml:space="preserve"> dimensionável.</w:t>
      </w:r>
    </w:p>
    <w:p w14:paraId="0F9AC2DE" w14:textId="77777777" w:rsidR="00593190" w:rsidRDefault="00593190" w:rsidP="00593190">
      <w:r w:rsidRPr="003809C1">
        <w:rPr>
          <w:b/>
          <w:bCs/>
        </w:rPr>
        <w:t>Tolerar a falha,</w:t>
      </w:r>
      <w:r>
        <w:t xml:space="preserve"> vai continuar funcionando mesmo diante de uma falha, porque ela é recreada idêntica em outro datacenter. </w:t>
      </w:r>
    </w:p>
    <w:p w14:paraId="3F32763F" w14:textId="77777777" w:rsidR="00593190" w:rsidRDefault="00593190" w:rsidP="00593190">
      <w:r>
        <w:t xml:space="preserve">Alta disponibilidade. </w:t>
      </w:r>
    </w:p>
    <w:p w14:paraId="0DEF2030" w14:textId="77777777" w:rsidR="00593190" w:rsidRDefault="00593190" w:rsidP="00593190">
      <w:proofErr w:type="spellStart"/>
      <w:r>
        <w:t>Autoescalen</w:t>
      </w:r>
      <w:proofErr w:type="spellEnd"/>
      <w:r>
        <w:t xml:space="preserve"> </w:t>
      </w:r>
      <w:proofErr w:type="gramStart"/>
      <w:r>
        <w:t>-  o</w:t>
      </w:r>
      <w:proofErr w:type="gramEnd"/>
      <w:r>
        <w:t xml:space="preserve"> arquiteto que tem que configurar.</w:t>
      </w:r>
    </w:p>
    <w:p w14:paraId="29B287FD" w14:textId="77777777" w:rsidR="00593190" w:rsidRDefault="00593190" w:rsidP="00593190"/>
    <w:p w14:paraId="4117B161" w14:textId="77777777" w:rsidR="00593190" w:rsidRDefault="00593190" w:rsidP="00593190">
      <w:r w:rsidRPr="003809C1">
        <w:rPr>
          <w:noProof/>
        </w:rPr>
        <w:drawing>
          <wp:inline distT="0" distB="0" distL="0" distR="0" wp14:anchorId="7E1A089D" wp14:editId="47C96F76">
            <wp:extent cx="5400040" cy="2656840"/>
            <wp:effectExtent l="0" t="0" r="0" b="0"/>
            <wp:docPr id="3940342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34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A01E" w14:textId="77777777" w:rsidR="00593190" w:rsidRDefault="00593190" w:rsidP="00593190"/>
    <w:p w14:paraId="2A977C7C" w14:textId="77777777" w:rsidR="00593190" w:rsidRDefault="00593190" w:rsidP="00593190"/>
    <w:p w14:paraId="108F75DE" w14:textId="77777777" w:rsidR="00593190" w:rsidRDefault="00593190" w:rsidP="00593190">
      <w:r>
        <w:lastRenderedPageBreak/>
        <w:t xml:space="preserve">Serviço básico </w:t>
      </w:r>
    </w:p>
    <w:p w14:paraId="6AA990CD" w14:textId="77777777" w:rsidR="00593190" w:rsidRDefault="00593190" w:rsidP="00593190"/>
    <w:p w14:paraId="0624E96F" w14:textId="77777777" w:rsidR="00593190" w:rsidRDefault="00593190" w:rsidP="00593190">
      <w:r w:rsidRPr="008761B4">
        <w:rPr>
          <w:noProof/>
        </w:rPr>
        <w:drawing>
          <wp:inline distT="0" distB="0" distL="0" distR="0" wp14:anchorId="15C5E899" wp14:editId="6478EA2E">
            <wp:extent cx="5400040" cy="2660015"/>
            <wp:effectExtent l="0" t="0" r="0" b="6985"/>
            <wp:docPr id="891912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12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FC73" w14:textId="77777777" w:rsidR="00593190" w:rsidRDefault="00593190" w:rsidP="00593190"/>
    <w:p w14:paraId="39B0994D" w14:textId="77777777" w:rsidR="00593190" w:rsidRDefault="00593190" w:rsidP="00593190">
      <w:r w:rsidRPr="008761B4">
        <w:rPr>
          <w:noProof/>
        </w:rPr>
        <w:drawing>
          <wp:inline distT="0" distB="0" distL="0" distR="0" wp14:anchorId="0DBCD42F" wp14:editId="2024D103">
            <wp:extent cx="5400040" cy="2637155"/>
            <wp:effectExtent l="0" t="0" r="0" b="0"/>
            <wp:docPr id="134240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0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EA6D" w14:textId="77777777" w:rsidR="00593190" w:rsidRDefault="00593190" w:rsidP="00593190"/>
    <w:p w14:paraId="632F2E10" w14:textId="77777777" w:rsidR="00593190" w:rsidRDefault="00593190" w:rsidP="00593190"/>
    <w:p w14:paraId="24070D2E" w14:textId="77777777" w:rsidR="00593190" w:rsidRDefault="00593190" w:rsidP="00593190">
      <w:r>
        <w:t>S3- de objeto, coisas que não podem ser alteradas, como uma imagem</w:t>
      </w:r>
    </w:p>
    <w:p w14:paraId="3D9170BB" w14:textId="77777777" w:rsidR="00593190" w:rsidRDefault="00593190" w:rsidP="00593190">
      <w:r>
        <w:t xml:space="preserve">IBS- </w:t>
      </w:r>
      <w:proofErr w:type="spellStart"/>
      <w:r>
        <w:t>hd</w:t>
      </w:r>
      <w:proofErr w:type="spellEnd"/>
      <w:r>
        <w:t xml:space="preserve"> do computador, onde </w:t>
      </w:r>
      <w:proofErr w:type="spellStart"/>
      <w:r>
        <w:t>será</w:t>
      </w:r>
      <w:proofErr w:type="spellEnd"/>
      <w:r>
        <w:t xml:space="preserve"> processados um programa. </w:t>
      </w:r>
      <w:proofErr w:type="gramStart"/>
      <w:r>
        <w:t>( instalar</w:t>
      </w:r>
      <w:proofErr w:type="gramEnd"/>
      <w:r>
        <w:t xml:space="preserve"> os programas e sistema operacionais)</w:t>
      </w:r>
    </w:p>
    <w:p w14:paraId="0F9E99AB" w14:textId="77777777" w:rsidR="00593190" w:rsidRDefault="00593190" w:rsidP="00593190">
      <w:proofErr w:type="spellStart"/>
      <w:r>
        <w:t>Elasti</w:t>
      </w:r>
      <w:proofErr w:type="spellEnd"/>
      <w:r>
        <w:t xml:space="preserve">. File </w:t>
      </w:r>
      <w:proofErr w:type="spellStart"/>
      <w:r>
        <w:t>sistem</w:t>
      </w:r>
      <w:proofErr w:type="spellEnd"/>
      <w:r>
        <w:t>: compartilhamento de arquivos</w:t>
      </w:r>
    </w:p>
    <w:p w14:paraId="5279DF88" w14:textId="77777777" w:rsidR="00593190" w:rsidRDefault="00593190" w:rsidP="00593190">
      <w:pPr>
        <w:rPr>
          <w:b/>
          <w:bCs/>
        </w:rPr>
      </w:pPr>
      <w:proofErr w:type="spellStart"/>
      <w:r>
        <w:t>Glasser</w:t>
      </w:r>
      <w:proofErr w:type="spellEnd"/>
      <w:r>
        <w:t xml:space="preserve"> S3= Geleira, para arquivamento. Vou </w:t>
      </w:r>
      <w:proofErr w:type="gramStart"/>
      <w:r>
        <w:t>esquecer ,</w:t>
      </w:r>
      <w:proofErr w:type="gramEnd"/>
      <w:r>
        <w:t xml:space="preserve"> </w:t>
      </w:r>
      <w:proofErr w:type="spellStart"/>
      <w:r>
        <w:t>so</w:t>
      </w:r>
      <w:proofErr w:type="spellEnd"/>
      <w:r>
        <w:t xml:space="preserve"> vou usar quando eu precisar. Algo que não se mexe a um </w:t>
      </w:r>
      <w:proofErr w:type="gramStart"/>
      <w:r>
        <w:t>período longo de tempo</w:t>
      </w:r>
      <w:proofErr w:type="gramEnd"/>
      <w:r>
        <w:t xml:space="preserve">. </w:t>
      </w:r>
      <w:proofErr w:type="spellStart"/>
      <w:r>
        <w:t>È</w:t>
      </w:r>
      <w:proofErr w:type="spellEnd"/>
      <w:r>
        <w:t xml:space="preserve"> armazenamento. </w:t>
      </w:r>
      <w:r w:rsidRPr="008761B4">
        <w:rPr>
          <w:b/>
          <w:bCs/>
        </w:rPr>
        <w:t>Extremamente barato</w:t>
      </w:r>
      <w:r>
        <w:rPr>
          <w:b/>
          <w:bCs/>
        </w:rPr>
        <w:t xml:space="preserve">, mas é caro para requisitar </w:t>
      </w:r>
      <w:proofErr w:type="gramStart"/>
      <w:r>
        <w:rPr>
          <w:b/>
          <w:bCs/>
        </w:rPr>
        <w:t>qualquer dados</w:t>
      </w:r>
      <w:proofErr w:type="gramEnd"/>
      <w:r>
        <w:rPr>
          <w:b/>
          <w:bCs/>
        </w:rPr>
        <w:t xml:space="preserve"> dentro desse armazenamento. Ele </w:t>
      </w:r>
      <w:r>
        <w:rPr>
          <w:b/>
          <w:bCs/>
        </w:rPr>
        <w:lastRenderedPageBreak/>
        <w:t>não tem muita disponibilidade, com latência (lento). O valor depende do documento vai depender o valor</w:t>
      </w:r>
    </w:p>
    <w:p w14:paraId="288136E7" w14:textId="77777777" w:rsidR="00593190" w:rsidRDefault="00593190" w:rsidP="00593190">
      <w:pPr>
        <w:rPr>
          <w:b/>
          <w:bCs/>
        </w:rPr>
      </w:pPr>
      <w:r w:rsidRPr="009053E8">
        <w:rPr>
          <w:b/>
          <w:bCs/>
          <w:noProof/>
        </w:rPr>
        <w:drawing>
          <wp:inline distT="0" distB="0" distL="0" distR="0" wp14:anchorId="3F7333EF" wp14:editId="419C3B7B">
            <wp:extent cx="5400040" cy="2809240"/>
            <wp:effectExtent l="0" t="0" r="0" b="0"/>
            <wp:docPr id="1822242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42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153D" w14:textId="77777777" w:rsidR="00593190" w:rsidRDefault="00593190" w:rsidP="00593190">
      <w:pPr>
        <w:rPr>
          <w:b/>
          <w:bCs/>
        </w:rPr>
      </w:pPr>
      <w:proofErr w:type="spellStart"/>
      <w:r>
        <w:rPr>
          <w:b/>
          <w:bCs/>
        </w:rPr>
        <w:t>Beastalk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programaçãp</w:t>
      </w:r>
      <w:proofErr w:type="spellEnd"/>
    </w:p>
    <w:p w14:paraId="034F660F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 xml:space="preserve">Lambda: </w:t>
      </w:r>
      <w:proofErr w:type="spellStart"/>
      <w:r>
        <w:rPr>
          <w:b/>
          <w:bCs/>
        </w:rPr>
        <w:t>serviles</w:t>
      </w:r>
      <w:proofErr w:type="spellEnd"/>
      <w:r>
        <w:rPr>
          <w:b/>
          <w:bCs/>
        </w:rPr>
        <w:t xml:space="preserve"> – até um minuto- </w:t>
      </w:r>
    </w:p>
    <w:p w14:paraId="180AF6F7" w14:textId="77777777" w:rsidR="00593190" w:rsidRDefault="00593190" w:rsidP="00593190">
      <w:pPr>
        <w:rPr>
          <w:b/>
          <w:bCs/>
        </w:rPr>
      </w:pPr>
      <w:r w:rsidRPr="009053E8">
        <w:rPr>
          <w:b/>
          <w:bCs/>
          <w:noProof/>
        </w:rPr>
        <w:drawing>
          <wp:inline distT="0" distB="0" distL="0" distR="0" wp14:anchorId="21A2A77D" wp14:editId="78003D06">
            <wp:extent cx="5400040" cy="2875915"/>
            <wp:effectExtent l="0" t="0" r="0" b="635"/>
            <wp:docPr id="452954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54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1557" w14:textId="77777777" w:rsidR="00593190" w:rsidRDefault="00593190" w:rsidP="00593190">
      <w:pPr>
        <w:rPr>
          <w:b/>
          <w:bCs/>
        </w:rPr>
      </w:pPr>
    </w:p>
    <w:p w14:paraId="5F8CB0B0" w14:textId="77777777" w:rsidR="00593190" w:rsidRDefault="00593190" w:rsidP="00593190">
      <w:pPr>
        <w:rPr>
          <w:b/>
          <w:bCs/>
        </w:rPr>
      </w:pPr>
      <w:r w:rsidRPr="009053E8">
        <w:rPr>
          <w:b/>
          <w:bCs/>
          <w:noProof/>
        </w:rPr>
        <w:lastRenderedPageBreak/>
        <w:drawing>
          <wp:inline distT="0" distB="0" distL="0" distR="0" wp14:anchorId="3C320E7C" wp14:editId="676275E6">
            <wp:extent cx="5400040" cy="2550795"/>
            <wp:effectExtent l="0" t="0" r="0" b="1905"/>
            <wp:docPr id="6310116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11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3EC2" w14:textId="77777777" w:rsidR="00593190" w:rsidRDefault="00593190" w:rsidP="00593190">
      <w:pPr>
        <w:rPr>
          <w:b/>
          <w:bCs/>
        </w:rPr>
      </w:pPr>
    </w:p>
    <w:p w14:paraId="016B64C2" w14:textId="77777777" w:rsidR="00593190" w:rsidRDefault="00593190" w:rsidP="00593190">
      <w:pPr>
        <w:rPr>
          <w:b/>
          <w:bCs/>
        </w:rPr>
      </w:pPr>
      <w:proofErr w:type="spellStart"/>
      <w:r>
        <w:rPr>
          <w:b/>
          <w:bCs/>
        </w:rPr>
        <w:t>Rds</w:t>
      </w:r>
      <w:proofErr w:type="spellEnd"/>
      <w:r>
        <w:rPr>
          <w:b/>
          <w:bCs/>
        </w:rPr>
        <w:t xml:space="preserve">: banco relacional </w:t>
      </w:r>
    </w:p>
    <w:p w14:paraId="10051682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 xml:space="preserve">Aurora: banco de dados relacional na nuvem </w:t>
      </w:r>
      <w:proofErr w:type="gramStart"/>
      <w:r>
        <w:rPr>
          <w:b/>
          <w:bCs/>
        </w:rPr>
        <w:t>( o</w:t>
      </w:r>
      <w:proofErr w:type="gramEnd"/>
      <w:r>
        <w:rPr>
          <w:b/>
          <w:bCs/>
        </w:rPr>
        <w:t xml:space="preserve"> mais rápido do mundo). Não relacional </w:t>
      </w:r>
    </w:p>
    <w:p w14:paraId="2E3D3D44" w14:textId="77777777" w:rsidR="00593190" w:rsidRDefault="00593190" w:rsidP="00593190">
      <w:pPr>
        <w:rPr>
          <w:b/>
          <w:bCs/>
        </w:rPr>
      </w:pPr>
      <w:proofErr w:type="spellStart"/>
      <w:r>
        <w:rPr>
          <w:b/>
          <w:bCs/>
        </w:rPr>
        <w:t>Redshift</w:t>
      </w:r>
      <w:proofErr w:type="spellEnd"/>
      <w:r>
        <w:rPr>
          <w:b/>
          <w:bCs/>
        </w:rPr>
        <w:t xml:space="preserve">: tipos </w:t>
      </w:r>
      <w:proofErr w:type="gramStart"/>
      <w:r>
        <w:rPr>
          <w:b/>
          <w:bCs/>
        </w:rPr>
        <w:t>diferentes  com</w:t>
      </w:r>
      <w:proofErr w:type="gramEnd"/>
      <w:r>
        <w:rPr>
          <w:b/>
          <w:bCs/>
        </w:rPr>
        <w:t xml:space="preserve"> muita velocidade.</w:t>
      </w:r>
    </w:p>
    <w:p w14:paraId="7E6415FB" w14:textId="77777777" w:rsidR="00593190" w:rsidRDefault="00593190" w:rsidP="00593190">
      <w:pPr>
        <w:rPr>
          <w:b/>
          <w:bCs/>
        </w:rPr>
      </w:pPr>
      <w:proofErr w:type="spellStart"/>
      <w:r>
        <w:rPr>
          <w:b/>
          <w:bCs/>
        </w:rPr>
        <w:t>DynamoDB</w:t>
      </w:r>
      <w:proofErr w:type="spellEnd"/>
      <w:r>
        <w:rPr>
          <w:b/>
          <w:bCs/>
        </w:rPr>
        <w:t xml:space="preserve">: não relacional </w:t>
      </w:r>
    </w:p>
    <w:p w14:paraId="60AC302F" w14:textId="77777777" w:rsidR="00593190" w:rsidRDefault="00593190" w:rsidP="00593190">
      <w:pPr>
        <w:rPr>
          <w:b/>
          <w:bCs/>
        </w:rPr>
      </w:pPr>
      <w:r w:rsidRPr="00316E98">
        <w:rPr>
          <w:b/>
          <w:bCs/>
        </w:rPr>
        <w:t xml:space="preserve">Um banco de dados não relacional (também conhecido como </w:t>
      </w:r>
      <w:proofErr w:type="spellStart"/>
      <w:r w:rsidRPr="00316E98">
        <w:rPr>
          <w:b/>
          <w:bCs/>
        </w:rPr>
        <w:t>NoSQL</w:t>
      </w:r>
      <w:proofErr w:type="spellEnd"/>
      <w:r w:rsidRPr="00316E98">
        <w:rPr>
          <w:b/>
          <w:bCs/>
        </w:rPr>
        <w:t xml:space="preserve">, que significa </w:t>
      </w:r>
      <w:r w:rsidRPr="00316E98">
        <w:rPr>
          <w:b/>
          <w:bCs/>
          <w:i/>
          <w:iCs/>
        </w:rPr>
        <w:t>"</w:t>
      </w:r>
      <w:proofErr w:type="spellStart"/>
      <w:r w:rsidRPr="00316E98">
        <w:rPr>
          <w:b/>
          <w:bCs/>
          <w:i/>
          <w:iCs/>
        </w:rPr>
        <w:t>Not</w:t>
      </w:r>
      <w:proofErr w:type="spellEnd"/>
      <w:r w:rsidRPr="00316E98">
        <w:rPr>
          <w:b/>
          <w:bCs/>
          <w:i/>
          <w:iCs/>
        </w:rPr>
        <w:t xml:space="preserve"> Only SQL"</w:t>
      </w:r>
      <w:r w:rsidRPr="00316E98">
        <w:rPr>
          <w:b/>
          <w:bCs/>
        </w:rPr>
        <w:t xml:space="preserve"> ou </w:t>
      </w:r>
      <w:r w:rsidRPr="00316E98">
        <w:rPr>
          <w:b/>
          <w:bCs/>
          <w:i/>
          <w:iCs/>
        </w:rPr>
        <w:t>"Não apenas SQL"</w:t>
      </w:r>
      <w:r w:rsidRPr="00316E98">
        <w:rPr>
          <w:b/>
          <w:bCs/>
        </w:rPr>
        <w:t>) é um sistema de armazenamento de dados projetado para guardar informações de forma flexível, sem a necessidade de tabelas rígidas com linhas e colunas fixas, como ocorre nos bancos tradicionais (como MySQL ou PostgreSQL).</w:t>
      </w:r>
    </w:p>
    <w:p w14:paraId="48C1762E" w14:textId="77777777" w:rsidR="00593190" w:rsidRDefault="00593190" w:rsidP="00593190">
      <w:pPr>
        <w:rPr>
          <w:b/>
          <w:bCs/>
        </w:rPr>
      </w:pPr>
      <w:r w:rsidRPr="00316E98">
        <w:rPr>
          <w:b/>
          <w:bCs/>
        </w:rPr>
        <w:t xml:space="preserve">Em vez de organizar tudo em tabelas interligadas por chaves, os bancos </w:t>
      </w:r>
      <w:proofErr w:type="spellStart"/>
      <w:r w:rsidRPr="00316E98">
        <w:rPr>
          <w:b/>
          <w:bCs/>
        </w:rPr>
        <w:t>NoSQL</w:t>
      </w:r>
      <w:proofErr w:type="spellEnd"/>
      <w:r w:rsidRPr="00316E98">
        <w:rPr>
          <w:b/>
          <w:bCs/>
        </w:rPr>
        <w:t xml:space="preserve"> armazenam dados em formatos mais adequados para determinados tipos de aplicação, permitindo alta velocidade e capacidade de escala.</w:t>
      </w:r>
    </w:p>
    <w:p w14:paraId="40DFAD42" w14:textId="77777777" w:rsidR="00593190" w:rsidRPr="00316E98" w:rsidRDefault="00593190" w:rsidP="00593190">
      <w:pPr>
        <w:rPr>
          <w:b/>
          <w:bCs/>
        </w:rPr>
      </w:pPr>
      <w:r w:rsidRPr="00316E98">
        <w:rPr>
          <w:b/>
          <w:bCs/>
        </w:rPr>
        <w:t>Principais Tipos de Bancos Não Relacionais</w:t>
      </w:r>
    </w:p>
    <w:p w14:paraId="6006A20E" w14:textId="77777777" w:rsidR="00593190" w:rsidRPr="00316E98" w:rsidRDefault="00593190" w:rsidP="00593190">
      <w:pPr>
        <w:rPr>
          <w:b/>
          <w:bCs/>
        </w:rPr>
      </w:pPr>
      <w:r w:rsidRPr="00316E98">
        <w:rPr>
          <w:b/>
          <w:bCs/>
        </w:rPr>
        <w:t>1. Documentos Guardam dados no formato de documentos (geralmente arquivos JSON ou BSON). São ótimos para armazenar objetos complexos e variados.</w:t>
      </w:r>
    </w:p>
    <w:p w14:paraId="7983CE32" w14:textId="77777777" w:rsidR="00593190" w:rsidRPr="00316E98" w:rsidRDefault="00593190" w:rsidP="00593190">
      <w:pPr>
        <w:numPr>
          <w:ilvl w:val="0"/>
          <w:numId w:val="2"/>
        </w:numPr>
        <w:rPr>
          <w:b/>
          <w:bCs/>
        </w:rPr>
      </w:pPr>
      <w:r w:rsidRPr="00316E98">
        <w:rPr>
          <w:b/>
          <w:bCs/>
        </w:rPr>
        <w:t xml:space="preserve">Exemplo: </w:t>
      </w:r>
      <w:proofErr w:type="spellStart"/>
      <w:r w:rsidRPr="00316E98">
        <w:rPr>
          <w:b/>
          <w:bCs/>
        </w:rPr>
        <w:t>MongoDB</w:t>
      </w:r>
      <w:proofErr w:type="spellEnd"/>
      <w:r w:rsidRPr="00316E98">
        <w:rPr>
          <w:b/>
          <w:bCs/>
        </w:rPr>
        <w:t xml:space="preserve">, </w:t>
      </w:r>
      <w:proofErr w:type="spellStart"/>
      <w:r w:rsidRPr="00316E98">
        <w:rPr>
          <w:b/>
          <w:bCs/>
        </w:rPr>
        <w:t>CouchDB</w:t>
      </w:r>
      <w:proofErr w:type="spellEnd"/>
      <w:r w:rsidRPr="00316E98">
        <w:rPr>
          <w:b/>
          <w:bCs/>
        </w:rPr>
        <w:t>.</w:t>
      </w:r>
    </w:p>
    <w:p w14:paraId="508A4F92" w14:textId="77777777" w:rsidR="00593190" w:rsidRPr="00316E98" w:rsidRDefault="00593190" w:rsidP="00593190">
      <w:pPr>
        <w:rPr>
          <w:b/>
          <w:bCs/>
        </w:rPr>
      </w:pPr>
      <w:r w:rsidRPr="00316E98">
        <w:rPr>
          <w:b/>
          <w:bCs/>
        </w:rPr>
        <w:t>2. Chave-Valor (</w:t>
      </w:r>
      <w:r w:rsidRPr="00316E98">
        <w:rPr>
          <w:b/>
          <w:bCs/>
          <w:i/>
          <w:iCs/>
        </w:rPr>
        <w:t>Key-</w:t>
      </w:r>
      <w:proofErr w:type="spellStart"/>
      <w:r w:rsidRPr="00316E98">
        <w:rPr>
          <w:b/>
          <w:bCs/>
          <w:i/>
          <w:iCs/>
        </w:rPr>
        <w:t>Value</w:t>
      </w:r>
      <w:proofErr w:type="spellEnd"/>
      <w:r w:rsidRPr="00316E98">
        <w:rPr>
          <w:b/>
          <w:bCs/>
        </w:rPr>
        <w:t>) Funcionam como um dicionário simples: cada dado possui uma chave única e um valor associado. Extremamente rápidos, usados para sistemas de cache.</w:t>
      </w:r>
    </w:p>
    <w:p w14:paraId="651B742C" w14:textId="77777777" w:rsidR="00593190" w:rsidRPr="00316E98" w:rsidRDefault="00593190" w:rsidP="00593190">
      <w:pPr>
        <w:numPr>
          <w:ilvl w:val="0"/>
          <w:numId w:val="3"/>
        </w:numPr>
        <w:rPr>
          <w:b/>
          <w:bCs/>
        </w:rPr>
      </w:pPr>
      <w:r w:rsidRPr="00316E98">
        <w:rPr>
          <w:b/>
          <w:bCs/>
        </w:rPr>
        <w:t xml:space="preserve">Exemplo: Redis, </w:t>
      </w:r>
      <w:proofErr w:type="spellStart"/>
      <w:r w:rsidRPr="00316E98">
        <w:rPr>
          <w:b/>
          <w:bCs/>
        </w:rPr>
        <w:t>DynamoDB</w:t>
      </w:r>
      <w:proofErr w:type="spellEnd"/>
      <w:r w:rsidRPr="00316E98">
        <w:rPr>
          <w:b/>
          <w:bCs/>
        </w:rPr>
        <w:t>.</w:t>
      </w:r>
    </w:p>
    <w:p w14:paraId="6944978B" w14:textId="77777777" w:rsidR="00593190" w:rsidRPr="00316E98" w:rsidRDefault="00593190" w:rsidP="00593190">
      <w:pPr>
        <w:rPr>
          <w:b/>
          <w:bCs/>
        </w:rPr>
      </w:pPr>
      <w:r w:rsidRPr="00316E98">
        <w:rPr>
          <w:b/>
          <w:bCs/>
        </w:rPr>
        <w:t>3. Família de Colunas Organizam os dados em colunas em vez de linhas. Ideais para lidar com grandes volumes de dados (Big Data) e consultas analíticas rápidas.</w:t>
      </w:r>
    </w:p>
    <w:p w14:paraId="0776AE5A" w14:textId="77777777" w:rsidR="00593190" w:rsidRPr="00316E98" w:rsidRDefault="00593190" w:rsidP="00593190">
      <w:pPr>
        <w:numPr>
          <w:ilvl w:val="0"/>
          <w:numId w:val="4"/>
        </w:numPr>
        <w:rPr>
          <w:b/>
          <w:bCs/>
        </w:rPr>
      </w:pPr>
      <w:r w:rsidRPr="00316E98">
        <w:rPr>
          <w:b/>
          <w:bCs/>
        </w:rPr>
        <w:t xml:space="preserve">Exemplo: Apache Cassandra, </w:t>
      </w:r>
      <w:proofErr w:type="spellStart"/>
      <w:r w:rsidRPr="00316E98">
        <w:rPr>
          <w:b/>
          <w:bCs/>
        </w:rPr>
        <w:t>HBase</w:t>
      </w:r>
      <w:proofErr w:type="spellEnd"/>
      <w:r w:rsidRPr="00316E98">
        <w:rPr>
          <w:b/>
          <w:bCs/>
        </w:rPr>
        <w:t>.</w:t>
      </w:r>
    </w:p>
    <w:p w14:paraId="6F0B7A06" w14:textId="77777777" w:rsidR="00593190" w:rsidRPr="00316E98" w:rsidRDefault="00593190" w:rsidP="00593190">
      <w:pPr>
        <w:rPr>
          <w:b/>
          <w:bCs/>
        </w:rPr>
      </w:pPr>
      <w:r w:rsidRPr="00316E98">
        <w:rPr>
          <w:b/>
          <w:bCs/>
        </w:rPr>
        <w:lastRenderedPageBreak/>
        <w:t xml:space="preserve">4. Grafos Focados no relacionamento entre os dados, </w:t>
      </w:r>
      <w:proofErr w:type="gramStart"/>
      <w:r w:rsidRPr="00316E98">
        <w:rPr>
          <w:b/>
          <w:bCs/>
        </w:rPr>
        <w:t>usando nós</w:t>
      </w:r>
      <w:proofErr w:type="gramEnd"/>
      <w:r w:rsidRPr="00316E98">
        <w:rPr>
          <w:b/>
          <w:bCs/>
        </w:rPr>
        <w:t xml:space="preserve"> (pontos) e arestas (conexões). Perfeitos para redes sociais, sistemas de recomendação e detecção de fraudes.</w:t>
      </w:r>
    </w:p>
    <w:p w14:paraId="26553563" w14:textId="77777777" w:rsidR="00593190" w:rsidRPr="00316E98" w:rsidRDefault="00593190" w:rsidP="00593190">
      <w:pPr>
        <w:numPr>
          <w:ilvl w:val="0"/>
          <w:numId w:val="5"/>
        </w:numPr>
        <w:rPr>
          <w:b/>
          <w:bCs/>
        </w:rPr>
      </w:pPr>
      <w:r w:rsidRPr="00316E98">
        <w:rPr>
          <w:b/>
          <w:bCs/>
        </w:rPr>
        <w:t xml:space="preserve">Exemplo: Neo4j, </w:t>
      </w:r>
      <w:proofErr w:type="spellStart"/>
      <w:r w:rsidRPr="00316E98">
        <w:rPr>
          <w:b/>
          <w:bCs/>
        </w:rPr>
        <w:t>Amazon</w:t>
      </w:r>
      <w:proofErr w:type="spellEnd"/>
      <w:r w:rsidRPr="00316E98">
        <w:rPr>
          <w:b/>
          <w:bCs/>
        </w:rPr>
        <w:t xml:space="preserve"> Neptune.</w:t>
      </w:r>
    </w:p>
    <w:p w14:paraId="2DEDDE86" w14:textId="77777777" w:rsidR="00593190" w:rsidRPr="00316E98" w:rsidRDefault="00593190" w:rsidP="00593190">
      <w:pPr>
        <w:pStyle w:val="PargrafodaLista"/>
        <w:numPr>
          <w:ilvl w:val="0"/>
          <w:numId w:val="5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316E98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Diferenças: Relacional vs. Não Relacional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2900"/>
        <w:gridCol w:w="3310"/>
      </w:tblGrid>
      <w:tr w:rsidR="00593190" w:rsidRPr="00316E98" w14:paraId="5AEB82D7" w14:textId="77777777" w:rsidTr="000975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E8011" w14:textId="77777777" w:rsidR="00593190" w:rsidRPr="00316E98" w:rsidRDefault="00593190" w:rsidP="000975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6E9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3C74C" w14:textId="77777777" w:rsidR="00593190" w:rsidRPr="00316E98" w:rsidRDefault="00593190" w:rsidP="000975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6E9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Banco Relacional (SQL)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16E27" w14:textId="77777777" w:rsidR="00593190" w:rsidRPr="00316E98" w:rsidRDefault="00593190" w:rsidP="000975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6E9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Banco Não Relacional (</w:t>
            </w:r>
            <w:proofErr w:type="spellStart"/>
            <w:r w:rsidRPr="00316E9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NoSQL</w:t>
            </w:r>
            <w:proofErr w:type="spellEnd"/>
            <w:r w:rsidRPr="00316E9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</w:tr>
      <w:tr w:rsidR="00593190" w:rsidRPr="00316E98" w14:paraId="04EFFF50" w14:textId="77777777" w:rsidTr="000975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7668C" w14:textId="77777777" w:rsidR="00593190" w:rsidRPr="00316E98" w:rsidRDefault="00593190" w:rsidP="000975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6E9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Estrutura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5C6AC" w14:textId="77777777" w:rsidR="00593190" w:rsidRPr="00316E98" w:rsidRDefault="00593190" w:rsidP="000975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6E98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Tabelas com linhas e colunas rígidas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3AF11" w14:textId="77777777" w:rsidR="00593190" w:rsidRPr="00316E98" w:rsidRDefault="00593190" w:rsidP="000975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6E98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Flexível (Documentos, Chaves, Grafos)</w:t>
            </w:r>
          </w:p>
        </w:tc>
      </w:tr>
      <w:tr w:rsidR="00593190" w:rsidRPr="00316E98" w14:paraId="64B5E1F5" w14:textId="77777777" w:rsidTr="000975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25544" w14:textId="77777777" w:rsidR="00593190" w:rsidRPr="00316E98" w:rsidRDefault="00593190" w:rsidP="000975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6E9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Esquema (</w:t>
            </w:r>
            <w:proofErr w:type="spellStart"/>
            <w:r w:rsidRPr="00316E98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24"/>
                <w:szCs w:val="24"/>
                <w:lang w:eastAsia="pt-BR"/>
                <w14:ligatures w14:val="none"/>
              </w:rPr>
              <w:t>Schema</w:t>
            </w:r>
            <w:proofErr w:type="spellEnd"/>
            <w:r w:rsidRPr="00316E9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DC3D4" w14:textId="77777777" w:rsidR="00593190" w:rsidRPr="00316E98" w:rsidRDefault="00593190" w:rsidP="000975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6E98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Fixo (precisa definir colunas antes)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E89B5" w14:textId="77777777" w:rsidR="00593190" w:rsidRPr="00316E98" w:rsidRDefault="00593190" w:rsidP="000975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6E98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Dinâmico (pode mudar a qualquer momento)</w:t>
            </w:r>
          </w:p>
        </w:tc>
      </w:tr>
      <w:tr w:rsidR="00593190" w:rsidRPr="00316E98" w14:paraId="133D772A" w14:textId="77777777" w:rsidTr="000975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A61ED" w14:textId="77777777" w:rsidR="00593190" w:rsidRPr="00316E98" w:rsidRDefault="00593190" w:rsidP="000975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6E9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Escala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B867C" w14:textId="77777777" w:rsidR="00593190" w:rsidRPr="00316E98" w:rsidRDefault="00593190" w:rsidP="000975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6E98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Vertical (aumenta o poder do servidor)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2FE2B" w14:textId="77777777" w:rsidR="00593190" w:rsidRPr="00316E98" w:rsidRDefault="00593190" w:rsidP="000975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6E98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Horizontal (adiciona mais servidores em rede)</w:t>
            </w:r>
          </w:p>
        </w:tc>
      </w:tr>
      <w:tr w:rsidR="00593190" w:rsidRPr="00316E98" w14:paraId="7E573F83" w14:textId="77777777" w:rsidTr="000975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13AEF" w14:textId="77777777" w:rsidR="00593190" w:rsidRPr="00316E98" w:rsidRDefault="00593190" w:rsidP="000975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6E9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Foco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EB0E7" w14:textId="77777777" w:rsidR="00593190" w:rsidRPr="00316E98" w:rsidRDefault="00593190" w:rsidP="000975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6E98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Consistência e integridade dos dados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54BBC" w14:textId="77777777" w:rsidR="00593190" w:rsidRPr="00316E98" w:rsidRDefault="00593190" w:rsidP="000975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6E98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Alta velocidade e grande volume de dados</w:t>
            </w:r>
          </w:p>
        </w:tc>
      </w:tr>
    </w:tbl>
    <w:p w14:paraId="742C8B15" w14:textId="77777777" w:rsidR="00593190" w:rsidRPr="00316E98" w:rsidRDefault="00593190" w:rsidP="00593190">
      <w:pPr>
        <w:rPr>
          <w:b/>
          <w:bCs/>
        </w:rPr>
      </w:pPr>
      <w:r w:rsidRPr="00316E98">
        <w:rPr>
          <w:b/>
          <w:bCs/>
        </w:rPr>
        <w:t xml:space="preserve">Quando vale a pena usar </w:t>
      </w:r>
      <w:proofErr w:type="spellStart"/>
      <w:r w:rsidRPr="00316E98">
        <w:rPr>
          <w:b/>
          <w:bCs/>
        </w:rPr>
        <w:t>NoSQL</w:t>
      </w:r>
      <w:proofErr w:type="spellEnd"/>
      <w:r w:rsidRPr="00316E98">
        <w:rPr>
          <w:b/>
          <w:bCs/>
        </w:rPr>
        <w:t>?</w:t>
      </w:r>
    </w:p>
    <w:p w14:paraId="6BE0A6A1" w14:textId="77777777" w:rsidR="00593190" w:rsidRPr="00316E98" w:rsidRDefault="00593190" w:rsidP="00593190">
      <w:pPr>
        <w:numPr>
          <w:ilvl w:val="0"/>
          <w:numId w:val="6"/>
        </w:numPr>
        <w:rPr>
          <w:b/>
          <w:bCs/>
        </w:rPr>
      </w:pPr>
      <w:r w:rsidRPr="00316E98">
        <w:rPr>
          <w:b/>
          <w:bCs/>
        </w:rPr>
        <w:t>Quando você lida com grandes volumes de dados em tempo real (Big Data).</w:t>
      </w:r>
    </w:p>
    <w:p w14:paraId="24654E06" w14:textId="77777777" w:rsidR="00593190" w:rsidRPr="00316E98" w:rsidRDefault="00593190" w:rsidP="00593190">
      <w:pPr>
        <w:numPr>
          <w:ilvl w:val="0"/>
          <w:numId w:val="6"/>
        </w:numPr>
        <w:rPr>
          <w:b/>
          <w:bCs/>
        </w:rPr>
      </w:pPr>
      <w:r w:rsidRPr="00316E98">
        <w:rPr>
          <w:b/>
          <w:bCs/>
        </w:rPr>
        <w:t>Quando a estrutura dos dados muda com frequência (</w:t>
      </w:r>
      <w:proofErr w:type="spellStart"/>
      <w:r w:rsidRPr="00316E98">
        <w:rPr>
          <w:b/>
          <w:bCs/>
        </w:rPr>
        <w:t>ex</w:t>
      </w:r>
      <w:proofErr w:type="spellEnd"/>
      <w:r w:rsidRPr="00316E98">
        <w:rPr>
          <w:b/>
          <w:bCs/>
        </w:rPr>
        <w:t>: um catálogo de produtos onde cada produto tem atributos totalmente diferentes).</w:t>
      </w:r>
    </w:p>
    <w:p w14:paraId="5D6F066F" w14:textId="77777777" w:rsidR="00593190" w:rsidRPr="00316E98" w:rsidRDefault="00593190" w:rsidP="00593190">
      <w:pPr>
        <w:numPr>
          <w:ilvl w:val="0"/>
          <w:numId w:val="6"/>
        </w:numPr>
        <w:rPr>
          <w:b/>
          <w:bCs/>
        </w:rPr>
      </w:pPr>
      <w:r w:rsidRPr="00316E98">
        <w:rPr>
          <w:b/>
          <w:bCs/>
        </w:rPr>
        <w:t>Quando a velocidade de leitura e escrita é prioridade máxima (</w:t>
      </w:r>
      <w:proofErr w:type="spellStart"/>
      <w:r w:rsidRPr="00316E98">
        <w:rPr>
          <w:b/>
          <w:bCs/>
        </w:rPr>
        <w:t>ex</w:t>
      </w:r>
      <w:proofErr w:type="spellEnd"/>
      <w:r w:rsidRPr="00316E98">
        <w:rPr>
          <w:b/>
          <w:bCs/>
        </w:rPr>
        <w:t xml:space="preserve">: sistemas de </w:t>
      </w:r>
      <w:r w:rsidRPr="00316E98">
        <w:rPr>
          <w:b/>
          <w:bCs/>
          <w:i/>
          <w:iCs/>
        </w:rPr>
        <w:t>feed</w:t>
      </w:r>
      <w:r w:rsidRPr="00316E98">
        <w:rPr>
          <w:b/>
          <w:bCs/>
        </w:rPr>
        <w:t xml:space="preserve"> de redes sociais ou gerenciamento de sessões de usuários).</w:t>
      </w:r>
    </w:p>
    <w:p w14:paraId="0756AA64" w14:textId="77777777" w:rsidR="00593190" w:rsidRDefault="00593190" w:rsidP="00593190">
      <w:pPr>
        <w:rPr>
          <w:b/>
          <w:bCs/>
        </w:rPr>
      </w:pPr>
    </w:p>
    <w:p w14:paraId="22D37E8B" w14:textId="77777777" w:rsidR="00593190" w:rsidRDefault="00593190" w:rsidP="00593190">
      <w:pPr>
        <w:rPr>
          <w:b/>
          <w:bCs/>
        </w:rPr>
      </w:pPr>
      <w:r w:rsidRPr="009053E8">
        <w:rPr>
          <w:b/>
          <w:bCs/>
          <w:noProof/>
        </w:rPr>
        <w:drawing>
          <wp:inline distT="0" distB="0" distL="0" distR="0" wp14:anchorId="4751E400" wp14:editId="2BA4BFF9">
            <wp:extent cx="5400040" cy="2615565"/>
            <wp:effectExtent l="0" t="0" r="0" b="0"/>
            <wp:docPr id="1131301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01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6786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 xml:space="preserve">Direct </w:t>
      </w:r>
      <w:proofErr w:type="spellStart"/>
      <w:r>
        <w:rPr>
          <w:b/>
          <w:bCs/>
        </w:rPr>
        <w:t>conect</w:t>
      </w:r>
      <w:proofErr w:type="spellEnd"/>
      <w:r>
        <w:rPr>
          <w:b/>
          <w:bCs/>
        </w:rPr>
        <w:t xml:space="preserve">, com cabo de fibra de vidro (100 GB por segundo). No Brasil não tem. </w:t>
      </w:r>
    </w:p>
    <w:p w14:paraId="72524F07" w14:textId="77777777" w:rsidR="00593190" w:rsidRDefault="00593190" w:rsidP="00593190">
      <w:pPr>
        <w:rPr>
          <w:b/>
          <w:bCs/>
        </w:rPr>
      </w:pPr>
      <w:r w:rsidRPr="00316E98">
        <w:rPr>
          <w:b/>
          <w:bCs/>
          <w:noProof/>
        </w:rPr>
        <w:lastRenderedPageBreak/>
        <w:drawing>
          <wp:inline distT="0" distB="0" distL="0" distR="0" wp14:anchorId="6A65837A" wp14:editId="5371DF39">
            <wp:extent cx="5400040" cy="1093470"/>
            <wp:effectExtent l="0" t="0" r="0" b="0"/>
            <wp:docPr id="1697389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893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A718" w14:textId="77777777" w:rsidR="00593190" w:rsidRDefault="00593190" w:rsidP="00593190">
      <w:pPr>
        <w:rPr>
          <w:b/>
          <w:bCs/>
        </w:rPr>
      </w:pPr>
      <w:r w:rsidRPr="00316E98">
        <w:rPr>
          <w:b/>
          <w:bCs/>
          <w:noProof/>
        </w:rPr>
        <w:drawing>
          <wp:inline distT="0" distB="0" distL="0" distR="0" wp14:anchorId="528D69DE" wp14:editId="16235386">
            <wp:extent cx="5400040" cy="2549525"/>
            <wp:effectExtent l="0" t="0" r="0" b="3175"/>
            <wp:docPr id="70115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5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1EC1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>Cobra na prova.</w:t>
      </w:r>
    </w:p>
    <w:p w14:paraId="1EA1C68E" w14:textId="77777777" w:rsidR="00593190" w:rsidRDefault="00593190" w:rsidP="00593190">
      <w:pPr>
        <w:rPr>
          <w:b/>
          <w:bCs/>
        </w:rPr>
      </w:pPr>
      <w:r w:rsidRPr="00316E98">
        <w:rPr>
          <w:b/>
          <w:bCs/>
          <w:noProof/>
        </w:rPr>
        <w:drawing>
          <wp:inline distT="0" distB="0" distL="0" distR="0" wp14:anchorId="64480868" wp14:editId="3A77579F">
            <wp:extent cx="5400040" cy="2353310"/>
            <wp:effectExtent l="0" t="0" r="0" b="8890"/>
            <wp:docPr id="791031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31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F38D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>Budgets- alertas</w:t>
      </w:r>
    </w:p>
    <w:p w14:paraId="396E4A61" w14:textId="77777777" w:rsidR="00593190" w:rsidRDefault="00593190" w:rsidP="00593190">
      <w:pPr>
        <w:rPr>
          <w:b/>
          <w:bCs/>
        </w:rPr>
      </w:pPr>
    </w:p>
    <w:p w14:paraId="57284321" w14:textId="77777777" w:rsidR="00593190" w:rsidRDefault="00593190" w:rsidP="00593190">
      <w:pPr>
        <w:rPr>
          <w:b/>
          <w:bCs/>
        </w:rPr>
      </w:pPr>
      <w:r w:rsidRPr="00316E98">
        <w:rPr>
          <w:b/>
          <w:bCs/>
          <w:noProof/>
        </w:rPr>
        <w:lastRenderedPageBreak/>
        <w:drawing>
          <wp:inline distT="0" distB="0" distL="0" distR="0" wp14:anchorId="0F694070" wp14:editId="53D9BBB6">
            <wp:extent cx="5400040" cy="2726055"/>
            <wp:effectExtent l="0" t="0" r="0" b="0"/>
            <wp:docPr id="287852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520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254D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 xml:space="preserve">Configuração de serviço, tipo de instancia </w:t>
      </w:r>
    </w:p>
    <w:p w14:paraId="3A37CC6C" w14:textId="77777777" w:rsidR="00593190" w:rsidRDefault="00593190" w:rsidP="00593190">
      <w:pPr>
        <w:rPr>
          <w:b/>
          <w:bCs/>
        </w:rPr>
      </w:pPr>
    </w:p>
    <w:p w14:paraId="09AA0FB9" w14:textId="77777777" w:rsidR="00593190" w:rsidRDefault="00593190" w:rsidP="00593190">
      <w:pPr>
        <w:rPr>
          <w:b/>
          <w:bCs/>
        </w:rPr>
      </w:pPr>
      <w:r w:rsidRPr="00316E98">
        <w:rPr>
          <w:b/>
          <w:bCs/>
          <w:noProof/>
        </w:rPr>
        <w:drawing>
          <wp:inline distT="0" distB="0" distL="0" distR="0" wp14:anchorId="630329B4" wp14:editId="0B63D083">
            <wp:extent cx="5400040" cy="2705735"/>
            <wp:effectExtent l="0" t="0" r="0" b="0"/>
            <wp:docPr id="245433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333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E06E" w14:textId="77777777" w:rsidR="00593190" w:rsidRDefault="00593190" w:rsidP="00593190">
      <w:pPr>
        <w:rPr>
          <w:b/>
          <w:bCs/>
        </w:rPr>
      </w:pPr>
      <w:r w:rsidRPr="00316E98">
        <w:rPr>
          <w:b/>
          <w:bCs/>
          <w:noProof/>
        </w:rPr>
        <w:drawing>
          <wp:inline distT="0" distB="0" distL="0" distR="0" wp14:anchorId="0F42D735" wp14:editId="1246C6C7">
            <wp:extent cx="5400040" cy="2605405"/>
            <wp:effectExtent l="0" t="0" r="0" b="4445"/>
            <wp:docPr id="843255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55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CCF4" w14:textId="77777777" w:rsidR="00593190" w:rsidRDefault="00593190" w:rsidP="00593190">
      <w:pPr>
        <w:rPr>
          <w:b/>
          <w:bCs/>
        </w:rPr>
      </w:pPr>
      <w:r w:rsidRPr="00316E98">
        <w:rPr>
          <w:b/>
          <w:bCs/>
          <w:noProof/>
        </w:rPr>
        <w:lastRenderedPageBreak/>
        <w:drawing>
          <wp:inline distT="0" distB="0" distL="0" distR="0" wp14:anchorId="40446E73" wp14:editId="1C4E076C">
            <wp:extent cx="5400040" cy="2045970"/>
            <wp:effectExtent l="0" t="0" r="0" b="0"/>
            <wp:docPr id="1212726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262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832F" w14:textId="77777777" w:rsidR="00593190" w:rsidRDefault="00593190" w:rsidP="00593190">
      <w:pPr>
        <w:rPr>
          <w:b/>
          <w:bCs/>
        </w:rPr>
      </w:pPr>
    </w:p>
    <w:p w14:paraId="0BF7740D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>750 de 1000 para ser – 65 questões</w:t>
      </w:r>
    </w:p>
    <w:p w14:paraId="2F2BBF43" w14:textId="77777777" w:rsidR="00593190" w:rsidRDefault="00593190" w:rsidP="00593190">
      <w:pPr>
        <w:rPr>
          <w:b/>
          <w:bCs/>
        </w:rPr>
      </w:pPr>
    </w:p>
    <w:p w14:paraId="3C552B15" w14:textId="77777777" w:rsidR="00593190" w:rsidRDefault="00593190" w:rsidP="00593190">
      <w:pPr>
        <w:rPr>
          <w:b/>
          <w:bCs/>
        </w:rPr>
      </w:pPr>
      <w:r w:rsidRPr="00DA07AB">
        <w:rPr>
          <w:b/>
          <w:bCs/>
          <w:noProof/>
        </w:rPr>
        <w:drawing>
          <wp:inline distT="0" distB="0" distL="0" distR="0" wp14:anchorId="787F854F" wp14:editId="4F2A280D">
            <wp:extent cx="5400040" cy="2808605"/>
            <wp:effectExtent l="0" t="0" r="0" b="0"/>
            <wp:docPr id="1968017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170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91E2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>Responsabilidade da AWS o usuário nunca chegará perto</w:t>
      </w:r>
    </w:p>
    <w:p w14:paraId="228348FF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 xml:space="preserve">Agora, do cliente que eu me lasque: </w:t>
      </w:r>
    </w:p>
    <w:p w14:paraId="21941377" w14:textId="77777777" w:rsidR="00593190" w:rsidRPr="00DA07AB" w:rsidRDefault="00593190" w:rsidP="00593190">
      <w:pPr>
        <w:pStyle w:val="PargrafodaLista"/>
        <w:numPr>
          <w:ilvl w:val="0"/>
          <w:numId w:val="1"/>
        </w:numPr>
        <w:rPr>
          <w:b/>
          <w:bCs/>
        </w:rPr>
      </w:pPr>
      <w:r w:rsidRPr="00DA07AB">
        <w:rPr>
          <w:b/>
          <w:bCs/>
        </w:rPr>
        <w:t>Dados do cliente para configurar a segurança.</w:t>
      </w:r>
    </w:p>
    <w:p w14:paraId="48BB71E1" w14:textId="77777777" w:rsidR="00593190" w:rsidRDefault="00593190" w:rsidP="0059319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 criado</w:t>
      </w:r>
    </w:p>
    <w:p w14:paraId="5A0CA0AD" w14:textId="77777777" w:rsidR="00593190" w:rsidRDefault="00593190" w:rsidP="0059319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Configuração IAM</w:t>
      </w:r>
    </w:p>
    <w:p w14:paraId="317CE1D1" w14:textId="77777777" w:rsidR="00593190" w:rsidRDefault="00593190" w:rsidP="0059319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Configuração do sistema operacional</w:t>
      </w:r>
    </w:p>
    <w:p w14:paraId="1EEFE805" w14:textId="77777777" w:rsidR="00593190" w:rsidRDefault="00593190" w:rsidP="0059319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Rede</w:t>
      </w:r>
    </w:p>
    <w:p w14:paraId="74A4BA2A" w14:textId="77777777" w:rsidR="00593190" w:rsidRDefault="00593190" w:rsidP="0059319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Firewall</w:t>
      </w:r>
    </w:p>
    <w:p w14:paraId="6E86DFDB" w14:textId="77777777" w:rsidR="00593190" w:rsidRDefault="00593190" w:rsidP="0059319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Atualização dos servidores</w:t>
      </w:r>
    </w:p>
    <w:p w14:paraId="4746C57A" w14:textId="77777777" w:rsidR="00593190" w:rsidRDefault="00593190" w:rsidP="00593190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Iaas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paas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saas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( estão</w:t>
      </w:r>
      <w:proofErr w:type="gramEnd"/>
      <w:r>
        <w:rPr>
          <w:b/>
          <w:bCs/>
        </w:rPr>
        <w:t xml:space="preserve"> em todas)</w:t>
      </w:r>
    </w:p>
    <w:p w14:paraId="0112A8F9" w14:textId="77777777" w:rsidR="00593190" w:rsidRDefault="00593190" w:rsidP="0059319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Dados que foi </w:t>
      </w:r>
      <w:proofErr w:type="gramStart"/>
      <w:r>
        <w:rPr>
          <w:b/>
          <w:bCs/>
        </w:rPr>
        <w:t>criptografados</w:t>
      </w:r>
      <w:proofErr w:type="gramEnd"/>
      <w:r>
        <w:rPr>
          <w:b/>
          <w:bCs/>
        </w:rPr>
        <w:t xml:space="preserve"> por mim</w:t>
      </w:r>
    </w:p>
    <w:p w14:paraId="43E90F28" w14:textId="77777777" w:rsidR="00593190" w:rsidRDefault="00593190" w:rsidP="00593190">
      <w:pPr>
        <w:rPr>
          <w:b/>
          <w:bCs/>
        </w:rPr>
      </w:pPr>
    </w:p>
    <w:p w14:paraId="5EF73BEF" w14:textId="77777777" w:rsidR="00593190" w:rsidRDefault="00593190" w:rsidP="00593190">
      <w:pPr>
        <w:rPr>
          <w:b/>
          <w:bCs/>
        </w:rPr>
      </w:pPr>
    </w:p>
    <w:p w14:paraId="4DC3334A" w14:textId="77777777" w:rsidR="00593190" w:rsidRDefault="00593190" w:rsidP="00593190">
      <w:pPr>
        <w:rPr>
          <w:b/>
          <w:bCs/>
        </w:rPr>
      </w:pPr>
      <w:r>
        <w:rPr>
          <w:b/>
          <w:bCs/>
        </w:rPr>
        <w:lastRenderedPageBreak/>
        <w:t xml:space="preserve">Ec2, vamos configurar suas </w:t>
      </w:r>
      <w:proofErr w:type="spellStart"/>
      <w:r>
        <w:rPr>
          <w:b/>
          <w:bCs/>
        </w:rPr>
        <w:t>caracteristiacas</w:t>
      </w:r>
      <w:proofErr w:type="spellEnd"/>
      <w:r>
        <w:rPr>
          <w:b/>
          <w:bCs/>
        </w:rPr>
        <w:t xml:space="preserve">, selecionados por </w:t>
      </w:r>
      <w:proofErr w:type="spellStart"/>
      <w:r>
        <w:rPr>
          <w:b/>
          <w:bCs/>
        </w:rPr>
        <w:t>nos</w:t>
      </w:r>
      <w:proofErr w:type="spellEnd"/>
      <w:r>
        <w:rPr>
          <w:b/>
          <w:bCs/>
        </w:rPr>
        <w:t xml:space="preserve">, configuração é de nossa responsabilidade. Forma de utilização. </w:t>
      </w:r>
    </w:p>
    <w:p w14:paraId="54937433" w14:textId="77777777" w:rsidR="00593190" w:rsidRDefault="00593190" w:rsidP="00593190">
      <w:pPr>
        <w:rPr>
          <w:b/>
          <w:bCs/>
        </w:rPr>
      </w:pPr>
    </w:p>
    <w:p w14:paraId="37DDABF5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>A parte física, os serviços gerenciados pela AWS isso é responsabilidade dela. Os recursos.</w:t>
      </w:r>
    </w:p>
    <w:p w14:paraId="4E1AB144" w14:textId="77777777" w:rsidR="00593190" w:rsidRDefault="00593190" w:rsidP="00593190">
      <w:pPr>
        <w:rPr>
          <w:b/>
          <w:bCs/>
        </w:rPr>
      </w:pPr>
      <w:r w:rsidRPr="00A67F71">
        <w:rPr>
          <w:b/>
          <w:bCs/>
          <w:noProof/>
        </w:rPr>
        <w:drawing>
          <wp:inline distT="0" distB="0" distL="0" distR="0" wp14:anchorId="1F4F5A69" wp14:editId="424C1FE6">
            <wp:extent cx="5400040" cy="3091180"/>
            <wp:effectExtent l="0" t="0" r="0" b="0"/>
            <wp:docPr id="22243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35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60AE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>Da nuvem: AWS</w:t>
      </w:r>
    </w:p>
    <w:p w14:paraId="75FCF163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 xml:space="preserve">Na nuvem: Eu, onde consta advertências, </w:t>
      </w:r>
      <w:proofErr w:type="gramStart"/>
      <w:r>
        <w:rPr>
          <w:b/>
          <w:bCs/>
        </w:rPr>
        <w:t>mas mesmo assim</w:t>
      </w:r>
      <w:proofErr w:type="gramEnd"/>
      <w:r>
        <w:rPr>
          <w:b/>
          <w:bCs/>
        </w:rPr>
        <w:t>, eu erro.</w:t>
      </w:r>
    </w:p>
    <w:p w14:paraId="03C55EAD" w14:textId="77777777" w:rsidR="00593190" w:rsidRDefault="00593190" w:rsidP="00593190">
      <w:pPr>
        <w:rPr>
          <w:b/>
          <w:bCs/>
        </w:rPr>
      </w:pPr>
    </w:p>
    <w:p w14:paraId="45CDC221" w14:textId="77777777" w:rsidR="00593190" w:rsidRDefault="00593190" w:rsidP="00593190">
      <w:pPr>
        <w:rPr>
          <w:b/>
          <w:bCs/>
        </w:rPr>
      </w:pPr>
      <w:r w:rsidRPr="00A67F71">
        <w:rPr>
          <w:b/>
          <w:bCs/>
          <w:noProof/>
        </w:rPr>
        <w:drawing>
          <wp:inline distT="0" distB="0" distL="0" distR="0" wp14:anchorId="7D708568" wp14:editId="60BAD23A">
            <wp:extent cx="5400040" cy="2966085"/>
            <wp:effectExtent l="0" t="0" r="0" b="5715"/>
            <wp:docPr id="1901486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862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3712" w14:textId="77777777" w:rsidR="00593190" w:rsidRPr="00A67F71" w:rsidRDefault="00593190" w:rsidP="00593190">
      <w:pPr>
        <w:pStyle w:val="PargrafodaLista"/>
        <w:numPr>
          <w:ilvl w:val="0"/>
          <w:numId w:val="7"/>
        </w:numPr>
        <w:rPr>
          <w:b/>
          <w:bCs/>
        </w:rPr>
      </w:pPr>
      <w:r w:rsidRPr="00A67F71">
        <w:rPr>
          <w:b/>
          <w:bCs/>
        </w:rPr>
        <w:t xml:space="preserve">Ec2 é um computador eu preciso atualizar o pet com </w:t>
      </w:r>
      <w:proofErr w:type="spellStart"/>
      <w:r w:rsidRPr="00A67F71">
        <w:rPr>
          <w:b/>
          <w:bCs/>
        </w:rPr>
        <w:t>frenquencia</w:t>
      </w:r>
      <w:proofErr w:type="spellEnd"/>
    </w:p>
    <w:p w14:paraId="0756612B" w14:textId="77777777" w:rsidR="00593190" w:rsidRPr="00A67F71" w:rsidRDefault="00593190" w:rsidP="00593190">
      <w:pPr>
        <w:pStyle w:val="PargrafodaLista"/>
        <w:numPr>
          <w:ilvl w:val="0"/>
          <w:numId w:val="7"/>
        </w:numPr>
        <w:rPr>
          <w:b/>
          <w:bCs/>
        </w:rPr>
      </w:pPr>
      <w:r w:rsidRPr="00A67F71">
        <w:rPr>
          <w:b/>
          <w:bCs/>
        </w:rPr>
        <w:t>App</w:t>
      </w:r>
    </w:p>
    <w:p w14:paraId="17DA67DF" w14:textId="77777777" w:rsidR="00593190" w:rsidRDefault="00593190" w:rsidP="00593190">
      <w:pPr>
        <w:pStyle w:val="PargrafodaLista"/>
        <w:numPr>
          <w:ilvl w:val="0"/>
          <w:numId w:val="7"/>
        </w:numPr>
        <w:rPr>
          <w:b/>
          <w:bCs/>
        </w:rPr>
      </w:pPr>
      <w:r w:rsidRPr="00A67F71">
        <w:rPr>
          <w:b/>
          <w:bCs/>
        </w:rPr>
        <w:lastRenderedPageBreak/>
        <w:t>Senhas</w:t>
      </w:r>
    </w:p>
    <w:p w14:paraId="30CF8C4C" w14:textId="77777777" w:rsidR="00593190" w:rsidRDefault="00593190" w:rsidP="00593190">
      <w:pPr>
        <w:pStyle w:val="Pargrafoda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App grupo de segurança</w:t>
      </w:r>
    </w:p>
    <w:p w14:paraId="25461D3C" w14:textId="77777777" w:rsidR="00593190" w:rsidRDefault="00593190" w:rsidP="00593190">
      <w:pPr>
        <w:pStyle w:val="PargrafodaLista"/>
        <w:rPr>
          <w:b/>
          <w:bCs/>
        </w:rPr>
      </w:pPr>
    </w:p>
    <w:p w14:paraId="0DDC4BEC" w14:textId="77777777" w:rsidR="00593190" w:rsidRDefault="00593190" w:rsidP="00593190">
      <w:pPr>
        <w:pStyle w:val="PargrafodaLista"/>
        <w:rPr>
          <w:b/>
          <w:bCs/>
        </w:rPr>
      </w:pPr>
      <w:r w:rsidRPr="00A67F71">
        <w:rPr>
          <w:b/>
          <w:bCs/>
          <w:noProof/>
        </w:rPr>
        <w:drawing>
          <wp:inline distT="0" distB="0" distL="0" distR="0" wp14:anchorId="7A1FE730" wp14:editId="34F520C3">
            <wp:extent cx="5400040" cy="2980690"/>
            <wp:effectExtent l="0" t="0" r="0" b="0"/>
            <wp:docPr id="1700776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765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52A5" w14:textId="77777777" w:rsidR="00593190" w:rsidRDefault="00593190" w:rsidP="00593190">
      <w:pPr>
        <w:pStyle w:val="PargrafodaLista"/>
        <w:rPr>
          <w:b/>
          <w:bCs/>
        </w:rPr>
      </w:pPr>
      <w:r>
        <w:rPr>
          <w:b/>
          <w:bCs/>
        </w:rPr>
        <w:t>Lambda: cria um código e roda dentro dele.</w:t>
      </w:r>
    </w:p>
    <w:p w14:paraId="18C46517" w14:textId="77777777" w:rsidR="00593190" w:rsidRDefault="00593190" w:rsidP="00593190">
      <w:pPr>
        <w:pStyle w:val="PargrafodaLista"/>
        <w:rPr>
          <w:b/>
          <w:bCs/>
        </w:rPr>
      </w:pPr>
      <w:r>
        <w:rPr>
          <w:b/>
          <w:bCs/>
        </w:rPr>
        <w:t>Como função</w:t>
      </w:r>
    </w:p>
    <w:p w14:paraId="4166D6C2" w14:textId="77777777" w:rsidR="00593190" w:rsidRDefault="00593190" w:rsidP="00593190">
      <w:pPr>
        <w:pStyle w:val="PargrafodaLista"/>
        <w:rPr>
          <w:b/>
          <w:bCs/>
        </w:rPr>
      </w:pPr>
    </w:p>
    <w:p w14:paraId="21499B2F" w14:textId="77777777" w:rsidR="00593190" w:rsidRDefault="00593190" w:rsidP="00593190">
      <w:pPr>
        <w:pStyle w:val="PargrafodaLista"/>
        <w:rPr>
          <w:b/>
          <w:bCs/>
        </w:rPr>
      </w:pPr>
      <w:r w:rsidRPr="00891212">
        <w:rPr>
          <w:b/>
          <w:bCs/>
          <w:noProof/>
        </w:rPr>
        <w:drawing>
          <wp:inline distT="0" distB="0" distL="0" distR="0" wp14:anchorId="3AF6AA4A" wp14:editId="23EF9D5F">
            <wp:extent cx="5400040" cy="3013710"/>
            <wp:effectExtent l="0" t="0" r="0" b="0"/>
            <wp:docPr id="1714151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511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1139" w14:textId="77777777" w:rsidR="00593190" w:rsidRDefault="00593190" w:rsidP="00593190">
      <w:pPr>
        <w:pStyle w:val="PargrafodaLista"/>
        <w:rPr>
          <w:b/>
          <w:bCs/>
        </w:rPr>
      </w:pPr>
      <w:r>
        <w:rPr>
          <w:b/>
          <w:bCs/>
        </w:rPr>
        <w:t>Não configuro nada.</w:t>
      </w:r>
    </w:p>
    <w:p w14:paraId="7F48858E" w14:textId="77777777" w:rsidR="00593190" w:rsidRDefault="00593190" w:rsidP="00593190">
      <w:pPr>
        <w:pStyle w:val="PargrafodaLista"/>
        <w:rPr>
          <w:b/>
          <w:bCs/>
        </w:rPr>
      </w:pPr>
      <w:r>
        <w:rPr>
          <w:b/>
          <w:bCs/>
        </w:rPr>
        <w:t xml:space="preserve">Chine- zoom – reunião </w:t>
      </w:r>
    </w:p>
    <w:p w14:paraId="1C388E3A" w14:textId="77777777" w:rsidR="00593190" w:rsidRDefault="00593190" w:rsidP="00593190">
      <w:pPr>
        <w:pStyle w:val="PargrafodaLista"/>
        <w:rPr>
          <w:b/>
          <w:bCs/>
        </w:rPr>
      </w:pPr>
    </w:p>
    <w:p w14:paraId="40B50171" w14:textId="77777777" w:rsidR="00593190" w:rsidRDefault="00593190" w:rsidP="00593190">
      <w:pPr>
        <w:pStyle w:val="PargrafodaLista"/>
        <w:rPr>
          <w:b/>
          <w:bCs/>
        </w:rPr>
      </w:pPr>
      <w:r>
        <w:rPr>
          <w:b/>
          <w:bCs/>
        </w:rPr>
        <w:t>Aprovado no simulado.</w:t>
      </w:r>
    </w:p>
    <w:p w14:paraId="7B0512A1" w14:textId="77777777" w:rsidR="00593190" w:rsidRDefault="00593190" w:rsidP="00593190">
      <w:pPr>
        <w:pStyle w:val="PargrafodaLista"/>
        <w:rPr>
          <w:b/>
          <w:bCs/>
        </w:rPr>
      </w:pPr>
      <w:r>
        <w:rPr>
          <w:b/>
          <w:bCs/>
        </w:rPr>
        <w:t>Estudar muito...muito...muito ...muito</w:t>
      </w:r>
    </w:p>
    <w:p w14:paraId="0CA8AEBD" w14:textId="77777777" w:rsidR="00593190" w:rsidRDefault="00593190" w:rsidP="00593190">
      <w:pPr>
        <w:pStyle w:val="PargrafodaLista"/>
        <w:rPr>
          <w:b/>
          <w:bCs/>
        </w:rPr>
      </w:pPr>
      <w:r w:rsidRPr="00891212">
        <w:rPr>
          <w:b/>
          <w:bCs/>
          <w:noProof/>
        </w:rPr>
        <w:lastRenderedPageBreak/>
        <w:drawing>
          <wp:inline distT="0" distB="0" distL="0" distR="0" wp14:anchorId="3A74F9BD" wp14:editId="349D924A">
            <wp:extent cx="5400040" cy="2888615"/>
            <wp:effectExtent l="0" t="0" r="0" b="6985"/>
            <wp:docPr id="913426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264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5310" w14:textId="77777777" w:rsidR="00593190" w:rsidRDefault="00593190" w:rsidP="00593190">
      <w:pPr>
        <w:pStyle w:val="PargrafodaLista"/>
        <w:rPr>
          <w:b/>
          <w:bCs/>
        </w:rPr>
      </w:pPr>
    </w:p>
    <w:p w14:paraId="5E3374D0" w14:textId="77777777" w:rsidR="00593190" w:rsidRDefault="00593190" w:rsidP="00593190">
      <w:pPr>
        <w:pStyle w:val="PargrafodaLista"/>
        <w:rPr>
          <w:b/>
          <w:bCs/>
        </w:rPr>
      </w:pPr>
      <w:r>
        <w:rPr>
          <w:b/>
          <w:bCs/>
        </w:rPr>
        <w:t>----------------</w:t>
      </w:r>
      <w:proofErr w:type="spellStart"/>
      <w:r>
        <w:rPr>
          <w:b/>
          <w:bCs/>
        </w:rPr>
        <w:t>xxx</w:t>
      </w:r>
      <w:proofErr w:type="spellEnd"/>
      <w:r>
        <w:rPr>
          <w:b/>
          <w:bCs/>
        </w:rPr>
        <w:t>---------------------</w:t>
      </w:r>
      <w:proofErr w:type="spellStart"/>
      <w:r>
        <w:rPr>
          <w:b/>
          <w:bCs/>
        </w:rPr>
        <w:t>xxx</w:t>
      </w:r>
      <w:proofErr w:type="spellEnd"/>
      <w:r>
        <w:rPr>
          <w:b/>
          <w:bCs/>
        </w:rPr>
        <w:t>-------------------------</w:t>
      </w:r>
    </w:p>
    <w:p w14:paraId="77152DE5" w14:textId="77777777" w:rsidR="00593190" w:rsidRDefault="00593190" w:rsidP="00593190">
      <w:pPr>
        <w:pStyle w:val="PargrafodaLista"/>
        <w:rPr>
          <w:b/>
          <w:bCs/>
        </w:rPr>
      </w:pPr>
    </w:p>
    <w:p w14:paraId="028E9E56" w14:textId="77777777" w:rsidR="00593190" w:rsidRDefault="00593190" w:rsidP="00593190">
      <w:pPr>
        <w:pStyle w:val="PargrafodaLista"/>
        <w:rPr>
          <w:b/>
          <w:bCs/>
        </w:rPr>
      </w:pPr>
      <w:r w:rsidRPr="00891212">
        <w:rPr>
          <w:b/>
          <w:bCs/>
          <w:noProof/>
        </w:rPr>
        <w:drawing>
          <wp:inline distT="0" distB="0" distL="0" distR="0" wp14:anchorId="1C01F76D" wp14:editId="127DE293">
            <wp:extent cx="5400040" cy="2762885"/>
            <wp:effectExtent l="0" t="0" r="0" b="0"/>
            <wp:docPr id="20127289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289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EB56" w14:textId="77777777" w:rsidR="00593190" w:rsidRDefault="00593190" w:rsidP="00593190">
      <w:pPr>
        <w:pStyle w:val="PargrafodaLista"/>
        <w:rPr>
          <w:b/>
          <w:bCs/>
        </w:rPr>
      </w:pPr>
    </w:p>
    <w:p w14:paraId="6BBD0E85" w14:textId="77777777" w:rsidR="00593190" w:rsidRDefault="00593190" w:rsidP="00593190">
      <w:pPr>
        <w:pStyle w:val="PargrafodaLista"/>
        <w:rPr>
          <w:b/>
          <w:bCs/>
        </w:rPr>
      </w:pPr>
    </w:p>
    <w:p w14:paraId="4EE2F1B6" w14:textId="77777777" w:rsidR="00593190" w:rsidRDefault="00593190" w:rsidP="00593190">
      <w:pPr>
        <w:pStyle w:val="PargrafodaLista"/>
        <w:rPr>
          <w:b/>
          <w:bCs/>
        </w:rPr>
      </w:pPr>
      <w:r>
        <w:rPr>
          <w:b/>
          <w:bCs/>
        </w:rPr>
        <w:t>S3</w:t>
      </w:r>
    </w:p>
    <w:p w14:paraId="735FB472" w14:textId="77777777" w:rsidR="00593190" w:rsidRDefault="00593190" w:rsidP="00593190">
      <w:pPr>
        <w:pStyle w:val="PargrafodaLista"/>
        <w:rPr>
          <w:b/>
          <w:bCs/>
        </w:rPr>
      </w:pPr>
      <w:r w:rsidRPr="00891212">
        <w:rPr>
          <w:b/>
          <w:bCs/>
          <w:noProof/>
        </w:rPr>
        <w:lastRenderedPageBreak/>
        <w:drawing>
          <wp:inline distT="0" distB="0" distL="0" distR="0" wp14:anchorId="0269C9F1" wp14:editId="2F74E04B">
            <wp:extent cx="5400040" cy="2824480"/>
            <wp:effectExtent l="0" t="0" r="0" b="0"/>
            <wp:docPr id="475547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475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77BE" w14:textId="77777777" w:rsidR="00593190" w:rsidRDefault="00593190" w:rsidP="00593190">
      <w:pPr>
        <w:pStyle w:val="PargrafodaLista"/>
        <w:rPr>
          <w:b/>
          <w:bCs/>
        </w:rPr>
      </w:pPr>
      <w:r>
        <w:rPr>
          <w:b/>
          <w:bCs/>
        </w:rPr>
        <w:t>S3</w:t>
      </w:r>
    </w:p>
    <w:p w14:paraId="75F09773" w14:textId="77777777" w:rsidR="00593190" w:rsidRDefault="00593190" w:rsidP="00593190">
      <w:pPr>
        <w:pStyle w:val="Pargrafoda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O que são objetos: </w:t>
      </w:r>
      <w:proofErr w:type="gramStart"/>
      <w:r>
        <w:rPr>
          <w:b/>
          <w:bCs/>
        </w:rPr>
        <w:t>inalterável ,</w:t>
      </w:r>
      <w:proofErr w:type="gramEnd"/>
      <w:r>
        <w:rPr>
          <w:b/>
          <w:bCs/>
        </w:rPr>
        <w:t xml:space="preserve"> não pode ser modificada. Se atualizei a foto da trena será sempre o mesmo. </w:t>
      </w:r>
    </w:p>
    <w:p w14:paraId="29EF1868" w14:textId="77777777" w:rsidR="00593190" w:rsidRDefault="00593190" w:rsidP="00593190">
      <w:pPr>
        <w:pStyle w:val="Pargrafoda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Não trabalha com pastas e sim com baldes, </w:t>
      </w:r>
      <w:proofErr w:type="spellStart"/>
      <w:r>
        <w:rPr>
          <w:b/>
          <w:bCs/>
        </w:rPr>
        <w:t>bancket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( pode</w:t>
      </w:r>
      <w:proofErr w:type="gramEnd"/>
      <w:r>
        <w:rPr>
          <w:b/>
          <w:bCs/>
        </w:rPr>
        <w:t xml:space="preserve"> criar um arquivo, pastas)</w:t>
      </w:r>
    </w:p>
    <w:p w14:paraId="54880A8C" w14:textId="77777777" w:rsidR="00593190" w:rsidRDefault="00593190" w:rsidP="00593190">
      <w:pPr>
        <w:pStyle w:val="PargrafodaLista"/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hub- versionamento de dados.</w:t>
      </w:r>
    </w:p>
    <w:p w14:paraId="0209829E" w14:textId="77777777" w:rsidR="00593190" w:rsidRDefault="00593190" w:rsidP="00593190">
      <w:pPr>
        <w:pStyle w:val="Pargrafoda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Armazenamento é ilimitado.</w:t>
      </w:r>
    </w:p>
    <w:p w14:paraId="41E48E23" w14:textId="77777777" w:rsidR="00593190" w:rsidRDefault="00593190" w:rsidP="00593190">
      <w:pPr>
        <w:pStyle w:val="Pargrafoda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Mas </w:t>
      </w:r>
      <w:proofErr w:type="gramStart"/>
      <w:r>
        <w:rPr>
          <w:b/>
          <w:bCs/>
        </w:rPr>
        <w:t>um  único</w:t>
      </w:r>
      <w:proofErr w:type="gramEnd"/>
      <w:r>
        <w:rPr>
          <w:b/>
          <w:bCs/>
        </w:rPr>
        <w:t xml:space="preserve"> objeto pode até 5 TB uma unidade de armazenamento.</w:t>
      </w:r>
    </w:p>
    <w:p w14:paraId="782DAB08" w14:textId="77777777" w:rsidR="00593190" w:rsidRDefault="00593190" w:rsidP="00593190">
      <w:pPr>
        <w:pStyle w:val="Pargrafoda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Acesso granular a </w:t>
      </w:r>
      <w:proofErr w:type="spellStart"/>
      <w:r>
        <w:rPr>
          <w:b/>
          <w:bCs/>
        </w:rPr>
        <w:t>bucket</w:t>
      </w:r>
      <w:proofErr w:type="spellEnd"/>
      <w:r>
        <w:rPr>
          <w:b/>
          <w:bCs/>
        </w:rPr>
        <w:t xml:space="preserve"> e o objeto. Algo muito pequeno, controle acesso.</w:t>
      </w:r>
    </w:p>
    <w:p w14:paraId="0B074C58" w14:textId="77777777" w:rsidR="00593190" w:rsidRDefault="00593190" w:rsidP="00593190">
      <w:pPr>
        <w:pStyle w:val="PargrafodaLista"/>
        <w:rPr>
          <w:b/>
          <w:bCs/>
        </w:rPr>
      </w:pPr>
    </w:p>
    <w:p w14:paraId="320877F4" w14:textId="77777777" w:rsidR="00593190" w:rsidRDefault="00593190" w:rsidP="00593190">
      <w:pPr>
        <w:pStyle w:val="PargrafodaLista"/>
        <w:rPr>
          <w:b/>
          <w:bCs/>
        </w:rPr>
      </w:pPr>
    </w:p>
    <w:p w14:paraId="09EE9706" w14:textId="77777777" w:rsidR="00593190" w:rsidRDefault="00593190" w:rsidP="00593190">
      <w:pPr>
        <w:pStyle w:val="PargrafodaLista"/>
        <w:rPr>
          <w:b/>
          <w:bCs/>
        </w:rPr>
      </w:pPr>
      <w:r>
        <w:rPr>
          <w:b/>
          <w:bCs/>
        </w:rPr>
        <w:t>ADS</w:t>
      </w:r>
    </w:p>
    <w:p w14:paraId="21246A51" w14:textId="77777777" w:rsidR="00593190" w:rsidRDefault="00593190" w:rsidP="00593190">
      <w:pPr>
        <w:pStyle w:val="PargrafodaLista"/>
        <w:rPr>
          <w:b/>
          <w:bCs/>
        </w:rPr>
      </w:pPr>
    </w:p>
    <w:p w14:paraId="0D0F748E" w14:textId="77777777" w:rsidR="00593190" w:rsidRDefault="00593190" w:rsidP="00593190">
      <w:pPr>
        <w:pStyle w:val="PargrafodaLista"/>
        <w:rPr>
          <w:b/>
          <w:bCs/>
        </w:rPr>
      </w:pPr>
      <w:r>
        <w:rPr>
          <w:b/>
          <w:bCs/>
        </w:rPr>
        <w:t xml:space="preserve">Arquivo de bloco: arquivo de texto pode ser modificado, uma </w:t>
      </w:r>
      <w:proofErr w:type="spellStart"/>
      <w:proofErr w:type="gramStart"/>
      <w:r>
        <w:rPr>
          <w:b/>
          <w:bCs/>
        </w:rPr>
        <w:t>sequencia</w:t>
      </w:r>
      <w:proofErr w:type="spellEnd"/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especifica ,</w:t>
      </w:r>
      <w:proofErr w:type="gramEnd"/>
      <w:r>
        <w:rPr>
          <w:b/>
          <w:bCs/>
        </w:rPr>
        <w:t xml:space="preserve"> eu posso a qualquer momento tirar informações e o arquivo vai continuar existindo.</w:t>
      </w:r>
    </w:p>
    <w:p w14:paraId="24F717DF" w14:textId="77777777" w:rsidR="00593190" w:rsidRDefault="00593190" w:rsidP="00593190">
      <w:pPr>
        <w:pStyle w:val="PargrafodaLista"/>
        <w:rPr>
          <w:b/>
          <w:bCs/>
        </w:rPr>
      </w:pPr>
      <w:r>
        <w:rPr>
          <w:b/>
          <w:bCs/>
        </w:rPr>
        <w:t>Posso colocar mais informações no arquivo e ele será um arquivo.</w:t>
      </w:r>
    </w:p>
    <w:p w14:paraId="365B86E7" w14:textId="77777777" w:rsidR="00593190" w:rsidRDefault="00593190" w:rsidP="00593190">
      <w:pPr>
        <w:pStyle w:val="PargrafodaLista"/>
        <w:rPr>
          <w:b/>
          <w:bCs/>
        </w:rPr>
      </w:pPr>
    </w:p>
    <w:p w14:paraId="70530AEE" w14:textId="77777777" w:rsidR="00593190" w:rsidRDefault="00593190" w:rsidP="00593190">
      <w:pPr>
        <w:pStyle w:val="PargrafodaLista"/>
        <w:rPr>
          <w:b/>
          <w:bCs/>
        </w:rPr>
      </w:pPr>
      <w:r w:rsidRPr="00A214B6">
        <w:rPr>
          <w:b/>
          <w:bCs/>
        </w:rPr>
        <w:t xml:space="preserve">OBJETO = </w:t>
      </w:r>
      <w:proofErr w:type="spellStart"/>
      <w:r w:rsidRPr="00A214B6">
        <w:rPr>
          <w:b/>
          <w:bCs/>
        </w:rPr>
        <w:t>Read</w:t>
      </w:r>
      <w:proofErr w:type="spellEnd"/>
      <w:r w:rsidRPr="00A214B6">
        <w:rPr>
          <w:b/>
          <w:bCs/>
        </w:rPr>
        <w:t xml:space="preserve"> Only Bloco = </w:t>
      </w:r>
      <w:proofErr w:type="spellStart"/>
      <w:proofErr w:type="gramStart"/>
      <w:r w:rsidRPr="00A214B6">
        <w:rPr>
          <w:b/>
          <w:bCs/>
        </w:rPr>
        <w:t>Read</w:t>
      </w:r>
      <w:proofErr w:type="spellEnd"/>
      <w:r w:rsidRPr="00A214B6">
        <w:rPr>
          <w:b/>
          <w:bCs/>
        </w:rPr>
        <w:t xml:space="preserve"> ,</w:t>
      </w:r>
      <w:proofErr w:type="gramEnd"/>
      <w:r w:rsidRPr="00A214B6">
        <w:rPr>
          <w:b/>
          <w:bCs/>
        </w:rPr>
        <w:t xml:space="preserve"> Write</w:t>
      </w:r>
    </w:p>
    <w:p w14:paraId="3CD74373" w14:textId="77777777" w:rsidR="00593190" w:rsidRDefault="00593190" w:rsidP="00593190">
      <w:pPr>
        <w:pStyle w:val="PargrafodaLista"/>
        <w:rPr>
          <w:b/>
          <w:bCs/>
        </w:rPr>
      </w:pPr>
    </w:p>
    <w:p w14:paraId="29435757" w14:textId="77777777" w:rsidR="00593190" w:rsidRPr="00A67F71" w:rsidRDefault="00593190" w:rsidP="00593190">
      <w:pPr>
        <w:pStyle w:val="PargrafodaLista"/>
        <w:rPr>
          <w:b/>
          <w:bCs/>
        </w:rPr>
      </w:pPr>
      <w:r w:rsidRPr="00D7460D">
        <w:rPr>
          <w:b/>
          <w:bCs/>
          <w:noProof/>
        </w:rPr>
        <w:lastRenderedPageBreak/>
        <w:drawing>
          <wp:inline distT="0" distB="0" distL="0" distR="0" wp14:anchorId="31CD6A80" wp14:editId="307B8565">
            <wp:extent cx="5400040" cy="2544445"/>
            <wp:effectExtent l="0" t="0" r="0" b="8255"/>
            <wp:docPr id="325752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529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5FCD" w14:textId="77777777" w:rsidR="00593190" w:rsidRDefault="00593190" w:rsidP="00593190">
      <w:pPr>
        <w:rPr>
          <w:b/>
          <w:bCs/>
        </w:rPr>
      </w:pPr>
    </w:p>
    <w:p w14:paraId="4CBA01FB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>Prova: A criptografia não é habilitada por padrão. Eu que tenho que habilitar.</w:t>
      </w:r>
    </w:p>
    <w:p w14:paraId="16EAD11A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 xml:space="preserve">Os dados são armazenados de forma redundante. Pode haver </w:t>
      </w:r>
      <w:proofErr w:type="spellStart"/>
      <w:proofErr w:type="gramStart"/>
      <w:r>
        <w:rPr>
          <w:b/>
          <w:bCs/>
        </w:rPr>
        <w:t>varias</w:t>
      </w:r>
      <w:proofErr w:type="spellEnd"/>
      <w:proofErr w:type="gramEnd"/>
      <w:r>
        <w:rPr>
          <w:b/>
          <w:bCs/>
        </w:rPr>
        <w:t xml:space="preserve"> cópias e pode replicar em vários lugares.</w:t>
      </w:r>
    </w:p>
    <w:p w14:paraId="4964A0E5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 xml:space="preserve">Pode </w:t>
      </w:r>
      <w:proofErr w:type="spellStart"/>
      <w:r>
        <w:rPr>
          <w:b/>
          <w:bCs/>
        </w:rPr>
        <w:t>recuper</w:t>
      </w:r>
      <w:proofErr w:type="spellEnd"/>
      <w:r>
        <w:rPr>
          <w:b/>
          <w:bCs/>
        </w:rPr>
        <w:t xml:space="preserve"> os dados a qualquer momento em qualquer lugar do mundo.</w:t>
      </w:r>
    </w:p>
    <w:p w14:paraId="347D51DA" w14:textId="77777777" w:rsidR="00593190" w:rsidRDefault="00593190" w:rsidP="00593190">
      <w:pPr>
        <w:rPr>
          <w:b/>
          <w:bCs/>
        </w:rPr>
      </w:pPr>
      <w:r w:rsidRPr="00D300D6">
        <w:rPr>
          <w:b/>
          <w:bCs/>
          <w:highlight w:val="cyan"/>
        </w:rPr>
        <w:t>Prova: O nome é igual e-mail, se existir um nome, ele não pode ser reutilizado. Nome exclusivo</w:t>
      </w:r>
    </w:p>
    <w:p w14:paraId="46B9D7CF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 xml:space="preserve">Armazenamento: joga os dados </w:t>
      </w:r>
      <w:proofErr w:type="spellStart"/>
      <w:r>
        <w:rPr>
          <w:b/>
          <w:bCs/>
        </w:rPr>
        <w:t>la</w:t>
      </w:r>
      <w:proofErr w:type="spellEnd"/>
      <w:r>
        <w:rPr>
          <w:b/>
          <w:bCs/>
        </w:rPr>
        <w:t xml:space="preserve"> dentro </w:t>
      </w:r>
    </w:p>
    <w:p w14:paraId="62990234" w14:textId="77777777" w:rsidR="00593190" w:rsidRDefault="00593190" w:rsidP="00593190">
      <w:pPr>
        <w:rPr>
          <w:b/>
          <w:bCs/>
        </w:rPr>
      </w:pPr>
    </w:p>
    <w:p w14:paraId="22F67536" w14:textId="77777777" w:rsidR="00593190" w:rsidRDefault="00593190" w:rsidP="00593190">
      <w:pPr>
        <w:rPr>
          <w:b/>
          <w:bCs/>
        </w:rPr>
      </w:pPr>
      <w:r w:rsidRPr="00D300D6">
        <w:rPr>
          <w:b/>
          <w:bCs/>
          <w:noProof/>
        </w:rPr>
        <w:drawing>
          <wp:inline distT="0" distB="0" distL="0" distR="0" wp14:anchorId="0DB945D1" wp14:editId="17B81967">
            <wp:extent cx="5400040" cy="2693670"/>
            <wp:effectExtent l="0" t="0" r="0" b="0"/>
            <wp:docPr id="1744386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862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56CE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>Prova:</w:t>
      </w:r>
    </w:p>
    <w:p w14:paraId="3C3E13E6" w14:textId="77777777" w:rsidR="00593190" w:rsidRDefault="00593190" w:rsidP="00593190">
      <w:r>
        <w:rPr>
          <w:b/>
          <w:bCs/>
        </w:rPr>
        <w:t xml:space="preserve">Standard- </w:t>
      </w:r>
      <w:r w:rsidRPr="00D300D6">
        <w:t>pode ser acessando várias vezes</w:t>
      </w:r>
      <w:r>
        <w:t xml:space="preserve">, de quem precisa de dados imediatamente </w:t>
      </w:r>
    </w:p>
    <w:p w14:paraId="348E2A15" w14:textId="77777777" w:rsidR="00593190" w:rsidRDefault="00593190" w:rsidP="00593190">
      <w:r>
        <w:t>Standard-</w:t>
      </w:r>
      <w:proofErr w:type="spellStart"/>
      <w:r>
        <w:t>infrequent</w:t>
      </w:r>
      <w:proofErr w:type="spellEnd"/>
      <w:r>
        <w:t xml:space="preserve"> </w:t>
      </w:r>
      <w:proofErr w:type="spellStart"/>
      <w:r>
        <w:t>acesss</w:t>
      </w:r>
      <w:proofErr w:type="spellEnd"/>
      <w:r>
        <w:t xml:space="preserve"> (morno)- uma vez por </w:t>
      </w:r>
      <w:proofErr w:type="gramStart"/>
      <w:r>
        <w:t>mês  (</w:t>
      </w:r>
      <w:proofErr w:type="gramEnd"/>
      <w:r>
        <w:t>usar poucas vezes)</w:t>
      </w:r>
    </w:p>
    <w:p w14:paraId="4CF14510" w14:textId="77777777" w:rsidR="00593190" w:rsidRDefault="00593190" w:rsidP="00593190"/>
    <w:p w14:paraId="5EF3640E" w14:textId="77777777" w:rsidR="00593190" w:rsidRDefault="00593190" w:rsidP="00593190">
      <w:pPr>
        <w:rPr>
          <w:b/>
          <w:bCs/>
        </w:rPr>
      </w:pPr>
      <w:r w:rsidRPr="00D300D6">
        <w:rPr>
          <w:b/>
          <w:bCs/>
          <w:noProof/>
        </w:rPr>
        <w:lastRenderedPageBreak/>
        <w:drawing>
          <wp:inline distT="0" distB="0" distL="0" distR="0" wp14:anchorId="0CB339EC" wp14:editId="52C1BA5F">
            <wp:extent cx="5268060" cy="2553056"/>
            <wp:effectExtent l="0" t="0" r="8890" b="0"/>
            <wp:docPr id="2026985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851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66D8" w14:textId="77777777" w:rsidR="00593190" w:rsidRDefault="00593190" w:rsidP="00593190">
      <w:pPr>
        <w:rPr>
          <w:b/>
          <w:bCs/>
        </w:rPr>
      </w:pPr>
    </w:p>
    <w:p w14:paraId="06404CAE" w14:textId="77777777" w:rsidR="00593190" w:rsidRDefault="00593190" w:rsidP="00593190">
      <w:pPr>
        <w:rPr>
          <w:b/>
          <w:bCs/>
        </w:rPr>
      </w:pPr>
      <w:r>
        <w:rPr>
          <w:b/>
          <w:bCs/>
        </w:rPr>
        <w:t>O vermelho será o mais barato</w:t>
      </w:r>
    </w:p>
    <w:p w14:paraId="6BCA6B60" w14:textId="77777777" w:rsidR="00593190" w:rsidRDefault="00593190" w:rsidP="00593190">
      <w:pPr>
        <w:rPr>
          <w:b/>
          <w:bCs/>
        </w:rPr>
      </w:pPr>
      <w:r w:rsidRPr="00D300D6">
        <w:rPr>
          <w:b/>
          <w:bCs/>
          <w:noProof/>
        </w:rPr>
        <w:drawing>
          <wp:inline distT="0" distB="0" distL="0" distR="0" wp14:anchorId="6D17ABB8" wp14:editId="4023B08C">
            <wp:extent cx="4820323" cy="3210373"/>
            <wp:effectExtent l="0" t="0" r="0" b="9525"/>
            <wp:docPr id="352069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690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C9B" w14:textId="77777777" w:rsidR="00593190" w:rsidRDefault="00593190" w:rsidP="00593190">
      <w:pPr>
        <w:rPr>
          <w:b/>
          <w:bCs/>
        </w:rPr>
      </w:pPr>
      <w:r w:rsidRPr="00D300D6">
        <w:rPr>
          <w:b/>
          <w:bCs/>
          <w:noProof/>
        </w:rPr>
        <w:drawing>
          <wp:inline distT="0" distB="0" distL="0" distR="0" wp14:anchorId="3438CAB2" wp14:editId="01C4CE5B">
            <wp:extent cx="5400040" cy="2134870"/>
            <wp:effectExtent l="0" t="0" r="0" b="0"/>
            <wp:docPr id="205159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96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F487" w14:textId="77777777" w:rsidR="00593190" w:rsidRPr="00795520" w:rsidRDefault="00593190" w:rsidP="00593190">
      <w:pPr>
        <w:pStyle w:val="PargrafodaLista"/>
        <w:numPr>
          <w:ilvl w:val="0"/>
          <w:numId w:val="9"/>
        </w:numPr>
        <w:rPr>
          <w:b/>
          <w:bCs/>
        </w:rPr>
      </w:pPr>
      <w:proofErr w:type="spellStart"/>
      <w:r w:rsidRPr="00795520">
        <w:rPr>
          <w:b/>
          <w:bCs/>
        </w:rPr>
        <w:lastRenderedPageBreak/>
        <w:t>One</w:t>
      </w:r>
      <w:proofErr w:type="spellEnd"/>
      <w:r w:rsidRPr="00795520">
        <w:rPr>
          <w:b/>
          <w:bCs/>
        </w:rPr>
        <w:t xml:space="preserve"> zone: Deixar de forma barata, com acesso várias vezes, não tem replicação de dados para segurança dos dados.</w:t>
      </w:r>
    </w:p>
    <w:p w14:paraId="23E4C04D" w14:textId="77777777" w:rsidR="00593190" w:rsidRDefault="00593190" w:rsidP="00593190">
      <w:pPr>
        <w:pStyle w:val="Pargrafoda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Serve para testar, porque a probabilidade de perda dos dados.</w:t>
      </w:r>
    </w:p>
    <w:p w14:paraId="19B21B1F" w14:textId="77777777" w:rsidR="00593190" w:rsidRDefault="00593190" w:rsidP="00593190">
      <w:pPr>
        <w:rPr>
          <w:b/>
          <w:bCs/>
        </w:rPr>
      </w:pPr>
    </w:p>
    <w:p w14:paraId="60C7433C" w14:textId="77777777" w:rsidR="00593190" w:rsidRPr="00795520" w:rsidRDefault="00593190" w:rsidP="00593190">
      <w:pPr>
        <w:pStyle w:val="PargrafodaLista"/>
        <w:numPr>
          <w:ilvl w:val="0"/>
          <w:numId w:val="8"/>
        </w:numPr>
        <w:rPr>
          <w:b/>
          <w:bCs/>
        </w:rPr>
      </w:pPr>
      <w:proofErr w:type="spellStart"/>
      <w:r w:rsidRPr="00795520">
        <w:rPr>
          <w:b/>
          <w:bCs/>
        </w:rPr>
        <w:t>Glacier</w:t>
      </w:r>
      <w:proofErr w:type="spellEnd"/>
      <w:r w:rsidRPr="00795520">
        <w:rPr>
          <w:b/>
          <w:bCs/>
        </w:rPr>
        <w:t>: arquivamento, vai colocar e esquecer. Pode armazenar até 4 anos.</w:t>
      </w:r>
    </w:p>
    <w:p w14:paraId="576B3FDE" w14:textId="77777777" w:rsidR="00593190" w:rsidRDefault="00593190" w:rsidP="00593190">
      <w:pPr>
        <w:rPr>
          <w:b/>
          <w:bCs/>
        </w:rPr>
      </w:pPr>
    </w:p>
    <w:p w14:paraId="487E1724" w14:textId="77777777" w:rsidR="00593190" w:rsidRPr="00795520" w:rsidRDefault="00593190" w:rsidP="00593190">
      <w:pPr>
        <w:pStyle w:val="PargrafodaLista"/>
        <w:numPr>
          <w:ilvl w:val="0"/>
          <w:numId w:val="8"/>
        </w:numPr>
        <w:rPr>
          <w:b/>
          <w:bCs/>
        </w:rPr>
      </w:pPr>
      <w:proofErr w:type="spellStart"/>
      <w:proofErr w:type="gramStart"/>
      <w:r w:rsidRPr="00795520">
        <w:rPr>
          <w:b/>
          <w:bCs/>
        </w:rPr>
        <w:t>Glacier</w:t>
      </w:r>
      <w:proofErr w:type="spellEnd"/>
      <w:r w:rsidRPr="00795520">
        <w:rPr>
          <w:b/>
          <w:bCs/>
        </w:rPr>
        <w:t xml:space="preserve">  </w:t>
      </w:r>
      <w:proofErr w:type="spellStart"/>
      <w:r w:rsidRPr="00795520">
        <w:rPr>
          <w:b/>
          <w:bCs/>
        </w:rPr>
        <w:t>Deep</w:t>
      </w:r>
      <w:proofErr w:type="spellEnd"/>
      <w:proofErr w:type="gramEnd"/>
      <w:r w:rsidRPr="00795520">
        <w:rPr>
          <w:b/>
          <w:bCs/>
        </w:rPr>
        <w:t xml:space="preserve"> </w:t>
      </w:r>
      <w:proofErr w:type="spellStart"/>
      <w:r w:rsidRPr="00795520">
        <w:rPr>
          <w:b/>
          <w:bCs/>
        </w:rPr>
        <w:t>Archive</w:t>
      </w:r>
      <w:proofErr w:type="spellEnd"/>
      <w:r w:rsidRPr="00795520">
        <w:rPr>
          <w:b/>
          <w:bCs/>
        </w:rPr>
        <w:t>: mais de 10 anos pode esquecer</w:t>
      </w:r>
    </w:p>
    <w:p w14:paraId="284AA4B5" w14:textId="77777777" w:rsidR="00593190" w:rsidRDefault="00593190" w:rsidP="00593190">
      <w:pPr>
        <w:ind w:firstLine="708"/>
        <w:rPr>
          <w:b/>
          <w:bCs/>
        </w:rPr>
      </w:pPr>
      <w:r w:rsidRPr="00795520">
        <w:rPr>
          <w:b/>
          <w:bCs/>
          <w:highlight w:val="cyan"/>
        </w:rPr>
        <w:t>A requisição de dados é grande</w:t>
      </w:r>
      <w:r>
        <w:rPr>
          <w:b/>
          <w:bCs/>
        </w:rPr>
        <w:t xml:space="preserve"> </w:t>
      </w:r>
    </w:p>
    <w:p w14:paraId="529D8B6B" w14:textId="77777777" w:rsidR="00593190" w:rsidRDefault="00593190" w:rsidP="00593190">
      <w:pPr>
        <w:ind w:firstLine="708"/>
        <w:rPr>
          <w:b/>
          <w:bCs/>
        </w:rPr>
      </w:pPr>
    </w:p>
    <w:p w14:paraId="00FA75A5" w14:textId="77777777" w:rsidR="00593190" w:rsidRDefault="00593190" w:rsidP="00593190">
      <w:pPr>
        <w:ind w:firstLine="708"/>
        <w:rPr>
          <w:b/>
          <w:bCs/>
        </w:rPr>
      </w:pPr>
      <w:proofErr w:type="spellStart"/>
      <w:r>
        <w:rPr>
          <w:b/>
          <w:bCs/>
        </w:rPr>
        <w:t>Inteligent-tiering</w:t>
      </w:r>
      <w:proofErr w:type="spellEnd"/>
      <w:r>
        <w:rPr>
          <w:b/>
          <w:bCs/>
        </w:rPr>
        <w:t xml:space="preserve">: Ele determina qual o nível que ele está de acordo com o acesso. Ele navegará nas camadas. Ele será cobrado na transição das camadas. Para dados imprevisíveis. </w:t>
      </w:r>
      <w:proofErr w:type="gramStart"/>
      <w:r>
        <w:rPr>
          <w:b/>
          <w:bCs/>
        </w:rPr>
        <w:t>( ele</w:t>
      </w:r>
      <w:proofErr w:type="gramEnd"/>
      <w:r>
        <w:rPr>
          <w:b/>
          <w:bCs/>
        </w:rPr>
        <w:t xml:space="preserve"> é cobrado pelo armazenamento, transição e o </w:t>
      </w:r>
      <w:proofErr w:type="spellStart"/>
      <w:r>
        <w:rPr>
          <w:b/>
          <w:bCs/>
        </w:rPr>
        <w:t>dowlond</w:t>
      </w:r>
      <w:proofErr w:type="spellEnd"/>
      <w:r>
        <w:rPr>
          <w:b/>
          <w:bCs/>
        </w:rPr>
        <w:t>)</w:t>
      </w:r>
    </w:p>
    <w:p w14:paraId="237FF264" w14:textId="77777777" w:rsidR="00593190" w:rsidRDefault="00593190" w:rsidP="00593190">
      <w:pPr>
        <w:ind w:firstLine="708"/>
        <w:rPr>
          <w:b/>
          <w:bCs/>
        </w:rPr>
      </w:pPr>
    </w:p>
    <w:p w14:paraId="7E82A9B0" w14:textId="77777777" w:rsidR="00593190" w:rsidRDefault="00593190" w:rsidP="00593190">
      <w:pPr>
        <w:ind w:firstLine="708"/>
        <w:rPr>
          <w:b/>
          <w:bCs/>
        </w:rPr>
      </w:pPr>
      <w:proofErr w:type="spellStart"/>
      <w:r>
        <w:rPr>
          <w:b/>
          <w:bCs/>
        </w:rPr>
        <w:t>A</w:t>
      </w:r>
      <w:r w:rsidRPr="00795520">
        <w:rPr>
          <w:b/>
          <w:bCs/>
        </w:rPr>
        <w:t>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Standard:o</w:t>
      </w:r>
      <w:proofErr w:type="spellEnd"/>
      <w:r w:rsidRPr="00795520">
        <w:rPr>
          <w:b/>
          <w:bCs/>
        </w:rPr>
        <w:t xml:space="preserve">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Standard foi projetado para oferecer armazenamento de objetos de alta durabilidade, alta disponibilidade e alto desempenho para dados acessados com frequência. Como oferece baixa latência e alta taxa de transferência, 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Standard é adequado para muitos casos de uso, como aplicativos na nuvem, sites dinâmicos, distribuição de conteúdo, aplicativos móveis e de jogos e análise de big data.•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Intelligent-Tiering:a</w:t>
      </w:r>
      <w:proofErr w:type="spellEnd"/>
      <w:r w:rsidRPr="00795520">
        <w:rPr>
          <w:b/>
          <w:bCs/>
        </w:rPr>
        <w:t xml:space="preserve"> classe de armazenamento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Intelligent-Tiering</w:t>
      </w:r>
      <w:proofErr w:type="spellEnd"/>
      <w:r w:rsidRPr="00795520">
        <w:rPr>
          <w:b/>
          <w:bCs/>
        </w:rPr>
        <w:t xml:space="preserve"> foi projetada para otimizar os custos, movendo automaticamente os dados para o nível de acesso mais econômico, sem impacto no desempenho nem nas despesas operacionais gerais. Por uma pequena taxa mensal de automação e monitoramento por objeto, 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monitora os padrões de acesso dos objetos no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Intelligent-Tiering</w:t>
      </w:r>
      <w:proofErr w:type="spellEnd"/>
      <w:r w:rsidRPr="00795520">
        <w:rPr>
          <w:b/>
          <w:bCs/>
        </w:rPr>
        <w:t xml:space="preserve"> e move os objetos que não foram acessados por 30 dias consecutivos para o nível </w:t>
      </w:r>
      <w:proofErr w:type="spellStart"/>
      <w:r w:rsidRPr="00795520">
        <w:rPr>
          <w:b/>
          <w:bCs/>
        </w:rPr>
        <w:t>Infrequent</w:t>
      </w:r>
      <w:proofErr w:type="spellEnd"/>
      <w:r w:rsidRPr="00795520">
        <w:rPr>
          <w:b/>
          <w:bCs/>
        </w:rPr>
        <w:t xml:space="preserve"> Access. Se um objeto no nível de acesso infrequente for acessado, ele será automaticamente movido de volta para o nível de acesso frequente. A classe de armazenamento do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Intelligent-Tiering</w:t>
      </w:r>
      <w:proofErr w:type="spellEnd"/>
      <w:r w:rsidRPr="00795520">
        <w:rPr>
          <w:b/>
          <w:bCs/>
        </w:rPr>
        <w:t xml:space="preserve"> não cobra taxas de recuperação quando usada e não cobra taxas adicionais quando os objetos são movidos entre níveis de acesso. Funciona bem para dados de longa duração com padrões de acesso desconhecidos ou </w:t>
      </w:r>
      <w:proofErr w:type="gramStart"/>
      <w:r w:rsidRPr="00795520">
        <w:rPr>
          <w:b/>
          <w:bCs/>
        </w:rPr>
        <w:t>imprevisíveis.•</w:t>
      </w:r>
      <w:proofErr w:type="spellStart"/>
      <w:proofErr w:type="gramEnd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Standard-</w:t>
      </w:r>
      <w:proofErr w:type="spellStart"/>
      <w:r w:rsidRPr="00795520">
        <w:rPr>
          <w:b/>
          <w:bCs/>
        </w:rPr>
        <w:t>Infrequent</w:t>
      </w:r>
      <w:proofErr w:type="spellEnd"/>
      <w:r w:rsidRPr="00795520">
        <w:rPr>
          <w:b/>
          <w:bCs/>
        </w:rPr>
        <w:t xml:space="preserve"> Access (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Standard –IA):a classe de armazenamento do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Standard –IA é usada para dados acessados com menos frequência, mas que exigem acesso rápido quando necessário. A categoria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Standard –IA foi criada para oferecer a alta durabilidade, a alta taxa de transferência e a baixa latência das categorias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Standard, com taxas reduzidas por GB de armazenamento e GB de recuperação. A combinação de baixo custo e alto desempenho tornam 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Standard –IA ideal para armazenamento e backups de longo prazo e como um </w:t>
      </w:r>
      <w:proofErr w:type="spellStart"/>
      <w:r w:rsidRPr="00795520">
        <w:rPr>
          <w:b/>
          <w:bCs/>
        </w:rPr>
        <w:t>datastore</w:t>
      </w:r>
      <w:proofErr w:type="spellEnd"/>
      <w:r w:rsidRPr="00795520">
        <w:rPr>
          <w:b/>
          <w:bCs/>
        </w:rPr>
        <w:t xml:space="preserve"> para arquivos de recuperação de desastres (DR). •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One</w:t>
      </w:r>
      <w:proofErr w:type="spellEnd"/>
      <w:r w:rsidRPr="00795520">
        <w:rPr>
          <w:b/>
          <w:bCs/>
        </w:rPr>
        <w:t xml:space="preserve"> Zone-</w:t>
      </w:r>
      <w:proofErr w:type="spellStart"/>
      <w:r w:rsidRPr="00795520">
        <w:rPr>
          <w:b/>
          <w:bCs/>
        </w:rPr>
        <w:t>Infrequent</w:t>
      </w:r>
      <w:proofErr w:type="spellEnd"/>
      <w:r w:rsidRPr="00795520">
        <w:rPr>
          <w:b/>
          <w:bCs/>
        </w:rPr>
        <w:t xml:space="preserve"> Access (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One</w:t>
      </w:r>
      <w:proofErr w:type="spellEnd"/>
      <w:r w:rsidRPr="00795520">
        <w:rPr>
          <w:b/>
          <w:bCs/>
        </w:rPr>
        <w:t xml:space="preserve"> Zone –</w:t>
      </w:r>
      <w:proofErr w:type="gramStart"/>
      <w:r w:rsidRPr="00795520">
        <w:rPr>
          <w:b/>
          <w:bCs/>
        </w:rPr>
        <w:t>IA):o</w:t>
      </w:r>
      <w:proofErr w:type="gramEnd"/>
      <w:r w:rsidRPr="00795520">
        <w:rPr>
          <w:b/>
          <w:bCs/>
        </w:rPr>
        <w:t xml:space="preserve">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One</w:t>
      </w:r>
      <w:proofErr w:type="spellEnd"/>
      <w:r w:rsidRPr="00795520">
        <w:rPr>
          <w:b/>
          <w:bCs/>
        </w:rPr>
        <w:t xml:space="preserve"> Zone –IA foi projetado para dados acessados com menos frequência, mas que exigem acesso rápido quando necessário. Ao contrário de outras classes de armazenamento do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S3, que armazenam dados no mínimo em três Zonas de Disponibilidade, 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lastRenderedPageBreak/>
        <w:t>One</w:t>
      </w:r>
      <w:proofErr w:type="spellEnd"/>
      <w:r w:rsidRPr="00795520">
        <w:rPr>
          <w:b/>
          <w:bCs/>
        </w:rPr>
        <w:t xml:space="preserve"> Zone –IA armazena dados em uma única Zona de Disponibilidade. Custa menos que 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Standard –IA. 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One</w:t>
      </w:r>
      <w:proofErr w:type="spellEnd"/>
      <w:r w:rsidRPr="00795520">
        <w:rPr>
          <w:b/>
          <w:bCs/>
        </w:rPr>
        <w:t xml:space="preserve"> Zone –IA é ideal para clientes que querem uma opção de custo mais baixo para dados acessados com pouca frequência, mas que não exigem a disponibilidade e a resiliência do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Standard ou do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Standard –IA. É uma ótima opção para armazenar cópias de backup secundárias de dados no local ou dados que possam ser recriados com facilidade. Também é possível usar essa opção como um armazenamento econômico para dados replicados de outra Região da AWS usando a replicação entre Regiões do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</w:t>
      </w:r>
      <w:proofErr w:type="gramStart"/>
      <w:r w:rsidRPr="00795520">
        <w:rPr>
          <w:b/>
          <w:bCs/>
        </w:rPr>
        <w:t>3.•</w:t>
      </w:r>
      <w:proofErr w:type="gramEnd"/>
      <w:r w:rsidRPr="00795520">
        <w:rPr>
          <w:b/>
          <w:bCs/>
        </w:rPr>
        <w:t xml:space="preserve">Amazon </w:t>
      </w:r>
      <w:proofErr w:type="spellStart"/>
      <w:r w:rsidRPr="00795520">
        <w:rPr>
          <w:b/>
          <w:bCs/>
        </w:rPr>
        <w:t>Simple</w:t>
      </w:r>
      <w:proofErr w:type="spellEnd"/>
      <w:r w:rsidRPr="00795520">
        <w:rPr>
          <w:b/>
          <w:bCs/>
        </w:rPr>
        <w:t xml:space="preserve"> </w:t>
      </w:r>
      <w:proofErr w:type="spellStart"/>
      <w:r w:rsidRPr="00795520">
        <w:rPr>
          <w:b/>
          <w:bCs/>
        </w:rPr>
        <w:t>Storage</w:t>
      </w:r>
      <w:proofErr w:type="spellEnd"/>
      <w:r w:rsidRPr="00795520">
        <w:rPr>
          <w:b/>
          <w:bCs/>
        </w:rPr>
        <w:t xml:space="preserve"> Service </w:t>
      </w:r>
      <w:proofErr w:type="spellStart"/>
      <w:r w:rsidRPr="00795520">
        <w:rPr>
          <w:b/>
          <w:bCs/>
        </w:rPr>
        <w:t>Glacier:o</w:t>
      </w:r>
      <w:proofErr w:type="spellEnd"/>
      <w:r w:rsidRPr="00795520">
        <w:rPr>
          <w:b/>
          <w:bCs/>
        </w:rPr>
        <w:t xml:space="preserve">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Glacier</w:t>
      </w:r>
      <w:proofErr w:type="spellEnd"/>
      <w:r w:rsidRPr="00795520">
        <w:rPr>
          <w:b/>
          <w:bCs/>
        </w:rPr>
        <w:t xml:space="preserve"> é uma classe de armazenamento segura, durável e de custo baixo para arquivamento de dados. É possível armazenar com confiança qualquer volume de dados por um custo competitivo ou inferior ao de soluções no local. Para manter os custos baixos, mas com condições de atender a necessidades variáveis, 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Glacier</w:t>
      </w:r>
      <w:proofErr w:type="spellEnd"/>
      <w:r w:rsidRPr="00795520">
        <w:rPr>
          <w:b/>
          <w:bCs/>
        </w:rPr>
        <w:t xml:space="preserve"> disponibiliza três opções de recuperação, que podem demorar de alguns minutos a várias horas. É possível carregar objetos diretamente para 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Glacier</w:t>
      </w:r>
      <w:proofErr w:type="spellEnd"/>
      <w:r w:rsidRPr="00795520">
        <w:rPr>
          <w:b/>
          <w:bCs/>
        </w:rPr>
        <w:t xml:space="preserve">. Também é possível usar as políticas do Ciclo de vida do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para transferir dados entre qualquer uma das classes de armazenamento do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para dados ativos (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Standard,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Intelligent-Tiering</w:t>
      </w:r>
      <w:proofErr w:type="spellEnd"/>
      <w:r w:rsidRPr="00795520">
        <w:rPr>
          <w:b/>
          <w:bCs/>
        </w:rPr>
        <w:t xml:space="preserve">,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Standard –IA e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One</w:t>
      </w:r>
      <w:proofErr w:type="spellEnd"/>
      <w:r w:rsidRPr="00795520">
        <w:rPr>
          <w:b/>
          <w:bCs/>
        </w:rPr>
        <w:t xml:space="preserve"> Zone –IA) e do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proofErr w:type="gramStart"/>
      <w:r w:rsidRPr="00795520">
        <w:rPr>
          <w:b/>
          <w:bCs/>
        </w:rPr>
        <w:t>Glacier</w:t>
      </w:r>
      <w:proofErr w:type="spellEnd"/>
      <w:r w:rsidRPr="00795520">
        <w:rPr>
          <w:b/>
          <w:bCs/>
        </w:rPr>
        <w:t>.•</w:t>
      </w:r>
      <w:proofErr w:type="spellStart"/>
      <w:proofErr w:type="gramEnd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Glacier</w:t>
      </w:r>
      <w:proofErr w:type="spellEnd"/>
      <w:r w:rsidRPr="00795520">
        <w:rPr>
          <w:b/>
          <w:bCs/>
        </w:rPr>
        <w:t xml:space="preserve"> </w:t>
      </w:r>
      <w:proofErr w:type="spellStart"/>
      <w:r w:rsidRPr="00795520">
        <w:rPr>
          <w:b/>
          <w:bCs/>
        </w:rPr>
        <w:t>Deep</w:t>
      </w:r>
      <w:proofErr w:type="spellEnd"/>
      <w:r w:rsidRPr="00795520">
        <w:rPr>
          <w:b/>
          <w:bCs/>
        </w:rPr>
        <w:t xml:space="preserve"> </w:t>
      </w:r>
      <w:proofErr w:type="spellStart"/>
      <w:r w:rsidRPr="00795520">
        <w:rPr>
          <w:b/>
          <w:bCs/>
        </w:rPr>
        <w:t>Archive:o</w:t>
      </w:r>
      <w:proofErr w:type="spellEnd"/>
      <w:r w:rsidRPr="00795520">
        <w:rPr>
          <w:b/>
          <w:bCs/>
        </w:rPr>
        <w:t xml:space="preserve">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 </w:t>
      </w:r>
      <w:proofErr w:type="spellStart"/>
      <w:r w:rsidRPr="00795520">
        <w:rPr>
          <w:b/>
          <w:bCs/>
        </w:rPr>
        <w:t>Glacier</w:t>
      </w:r>
      <w:proofErr w:type="spellEnd"/>
      <w:r w:rsidRPr="00795520">
        <w:rPr>
          <w:b/>
          <w:bCs/>
        </w:rPr>
        <w:t xml:space="preserve"> </w:t>
      </w:r>
      <w:proofErr w:type="spellStart"/>
      <w:r w:rsidRPr="00795520">
        <w:rPr>
          <w:b/>
          <w:bCs/>
        </w:rPr>
        <w:t>Deep</w:t>
      </w:r>
      <w:proofErr w:type="spellEnd"/>
      <w:r w:rsidRPr="00795520">
        <w:rPr>
          <w:b/>
          <w:bCs/>
        </w:rPr>
        <w:t xml:space="preserve"> </w:t>
      </w:r>
      <w:proofErr w:type="spellStart"/>
      <w:r w:rsidRPr="00795520">
        <w:rPr>
          <w:b/>
          <w:bCs/>
        </w:rPr>
        <w:t>Archive</w:t>
      </w:r>
      <w:proofErr w:type="spellEnd"/>
      <w:r w:rsidRPr="00795520">
        <w:rPr>
          <w:b/>
          <w:bCs/>
        </w:rPr>
        <w:t xml:space="preserve"> é a classe de armazenamento de menor custo do </w:t>
      </w:r>
      <w:proofErr w:type="spellStart"/>
      <w:r w:rsidRPr="00795520">
        <w:rPr>
          <w:b/>
          <w:bCs/>
        </w:rPr>
        <w:t>Amazon</w:t>
      </w:r>
      <w:proofErr w:type="spellEnd"/>
      <w:r w:rsidRPr="00795520">
        <w:rPr>
          <w:b/>
          <w:bCs/>
        </w:rPr>
        <w:t xml:space="preserve"> S3. É compatível com retenção de longo prazo e manutenção digital para dados que podem ser</w:t>
      </w:r>
    </w:p>
    <w:p w14:paraId="75B4B597" w14:textId="77777777" w:rsidR="00593190" w:rsidRDefault="00593190" w:rsidP="00593190">
      <w:pPr>
        <w:ind w:firstLine="708"/>
        <w:rPr>
          <w:b/>
          <w:bCs/>
        </w:rPr>
      </w:pPr>
      <w:hyperlink r:id="rId38" w:tgtFrame="_blank" w:history="1">
        <w:r w:rsidRPr="00795520">
          <w:rPr>
            <w:rStyle w:val="Hyperlink"/>
            <w:b/>
            <w:bCs/>
          </w:rPr>
          <w:t>https://aws.amazon.com/pt/s3/storage-classes/</w:t>
        </w:r>
      </w:hyperlink>
    </w:p>
    <w:p w14:paraId="30A752A0" w14:textId="77777777" w:rsidR="00593190" w:rsidRDefault="00593190" w:rsidP="00593190">
      <w:pPr>
        <w:ind w:firstLine="708"/>
        <w:rPr>
          <w:b/>
          <w:bCs/>
        </w:rPr>
      </w:pPr>
    </w:p>
    <w:p w14:paraId="1E1985D7" w14:textId="77777777" w:rsidR="00593190" w:rsidRDefault="00593190" w:rsidP="00593190">
      <w:pPr>
        <w:ind w:firstLine="708"/>
        <w:rPr>
          <w:b/>
          <w:bCs/>
        </w:rPr>
      </w:pPr>
      <w:r w:rsidRPr="00795520">
        <w:rPr>
          <w:b/>
          <w:bCs/>
          <w:noProof/>
        </w:rPr>
        <w:drawing>
          <wp:inline distT="0" distB="0" distL="0" distR="0" wp14:anchorId="762D3BAB" wp14:editId="4056FB52">
            <wp:extent cx="5400040" cy="2957830"/>
            <wp:effectExtent l="0" t="0" r="0" b="0"/>
            <wp:docPr id="810008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085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480B" w14:textId="77777777" w:rsidR="00593190" w:rsidRDefault="00593190" w:rsidP="00593190">
      <w:pPr>
        <w:ind w:firstLine="708"/>
        <w:rPr>
          <w:b/>
          <w:bCs/>
        </w:rPr>
      </w:pPr>
    </w:p>
    <w:p w14:paraId="5B48BE03" w14:textId="77777777" w:rsidR="00593190" w:rsidRDefault="00593190" w:rsidP="00593190">
      <w:pPr>
        <w:ind w:firstLine="708"/>
        <w:rPr>
          <w:b/>
          <w:bCs/>
        </w:rPr>
      </w:pPr>
      <w:r>
        <w:rPr>
          <w:b/>
          <w:bCs/>
        </w:rPr>
        <w:t>Prova</w:t>
      </w:r>
    </w:p>
    <w:p w14:paraId="10AE6823" w14:textId="77777777" w:rsidR="00593190" w:rsidRDefault="00593190" w:rsidP="00593190">
      <w:pPr>
        <w:ind w:firstLine="708"/>
        <w:rPr>
          <w:b/>
          <w:bCs/>
        </w:rPr>
      </w:pPr>
      <w:r w:rsidRPr="00795520">
        <w:rPr>
          <w:b/>
          <w:bCs/>
          <w:noProof/>
        </w:rPr>
        <w:lastRenderedPageBreak/>
        <w:drawing>
          <wp:inline distT="0" distB="0" distL="0" distR="0" wp14:anchorId="63F44E6E" wp14:editId="2E71C367">
            <wp:extent cx="5400040" cy="2967355"/>
            <wp:effectExtent l="0" t="0" r="0" b="4445"/>
            <wp:docPr id="3418934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934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C189" w14:textId="77777777" w:rsidR="00593190" w:rsidRDefault="00593190" w:rsidP="00593190">
      <w:pPr>
        <w:ind w:firstLine="708"/>
        <w:rPr>
          <w:b/>
          <w:bCs/>
        </w:rPr>
      </w:pPr>
      <w:hyperlink r:id="rId41" w:tgtFrame="_blank" w:history="1">
        <w:r w:rsidRPr="00795520">
          <w:rPr>
            <w:rStyle w:val="Hyperlink"/>
            <w:b/>
            <w:bCs/>
          </w:rPr>
          <w:t>https://docs.aws.amazon.com/pt_br/global-infrastructure/latest/regions/aws-regions.html</w:t>
        </w:r>
      </w:hyperlink>
    </w:p>
    <w:p w14:paraId="0F566ECD" w14:textId="77777777" w:rsidR="00593190" w:rsidRDefault="00593190" w:rsidP="00593190">
      <w:pPr>
        <w:ind w:firstLine="708"/>
        <w:rPr>
          <w:b/>
          <w:bCs/>
        </w:rPr>
      </w:pPr>
      <w:r>
        <w:rPr>
          <w:b/>
          <w:bCs/>
        </w:rPr>
        <w:t xml:space="preserve">Vou procurar o código da região, o </w:t>
      </w:r>
      <w:proofErr w:type="spellStart"/>
      <w:r>
        <w:rPr>
          <w:b/>
          <w:bCs/>
        </w:rPr>
        <w:t>bucket</w:t>
      </w:r>
      <w:proofErr w:type="spellEnd"/>
      <w:r>
        <w:rPr>
          <w:b/>
          <w:bCs/>
        </w:rPr>
        <w:t xml:space="preserve"> está na região de </w:t>
      </w:r>
      <w:proofErr w:type="spellStart"/>
      <w:r>
        <w:rPr>
          <w:b/>
          <w:bCs/>
        </w:rPr>
        <w:t>toquio</w:t>
      </w:r>
      <w:proofErr w:type="spellEnd"/>
      <w:r>
        <w:rPr>
          <w:b/>
          <w:bCs/>
        </w:rPr>
        <w:t xml:space="preserve">. </w:t>
      </w:r>
    </w:p>
    <w:p w14:paraId="01E573A3" w14:textId="77777777" w:rsidR="00593190" w:rsidRDefault="00593190" w:rsidP="00593190">
      <w:pPr>
        <w:ind w:firstLine="708"/>
        <w:rPr>
          <w:b/>
          <w:bCs/>
        </w:rPr>
      </w:pPr>
      <w:r>
        <w:rPr>
          <w:b/>
          <w:bCs/>
        </w:rPr>
        <w:t>O nome é original para não ter conflito de dados.</w:t>
      </w:r>
    </w:p>
    <w:p w14:paraId="5A91DA6D" w14:textId="77777777" w:rsidR="00593190" w:rsidRDefault="00593190" w:rsidP="00593190">
      <w:pPr>
        <w:ind w:firstLine="708"/>
        <w:rPr>
          <w:b/>
          <w:bCs/>
        </w:rPr>
      </w:pPr>
      <w:r>
        <w:rPr>
          <w:b/>
          <w:bCs/>
        </w:rPr>
        <w:t xml:space="preserve">O nome tem que ser único, </w:t>
      </w:r>
      <w:proofErr w:type="spellStart"/>
      <w:r>
        <w:rPr>
          <w:b/>
          <w:bCs/>
        </w:rPr>
        <w:t>so</w:t>
      </w:r>
      <w:proofErr w:type="spellEnd"/>
      <w:r>
        <w:rPr>
          <w:b/>
          <w:bCs/>
        </w:rPr>
        <w:t xml:space="preserve"> assim a URL vai conseguir </w:t>
      </w:r>
      <w:proofErr w:type="gramStart"/>
      <w:r>
        <w:rPr>
          <w:b/>
          <w:bCs/>
        </w:rPr>
        <w:t>identifica-lo</w:t>
      </w:r>
      <w:proofErr w:type="gramEnd"/>
    </w:p>
    <w:p w14:paraId="287579DE" w14:textId="77777777" w:rsidR="00593190" w:rsidRDefault="00593190" w:rsidP="00593190">
      <w:pPr>
        <w:ind w:firstLine="708"/>
        <w:rPr>
          <w:b/>
          <w:bCs/>
        </w:rPr>
      </w:pPr>
    </w:p>
    <w:p w14:paraId="3DD10434" w14:textId="77777777" w:rsidR="00593190" w:rsidRDefault="00593190" w:rsidP="00593190">
      <w:pPr>
        <w:ind w:firstLine="708"/>
        <w:rPr>
          <w:b/>
          <w:bCs/>
        </w:rPr>
      </w:pPr>
      <w:r>
        <w:rPr>
          <w:b/>
          <w:bCs/>
        </w:rPr>
        <w:t>Objeto:</w:t>
      </w:r>
    </w:p>
    <w:p w14:paraId="169B0E78" w14:textId="77777777" w:rsidR="00593190" w:rsidRDefault="00593190" w:rsidP="00593190">
      <w:pPr>
        <w:ind w:firstLine="708"/>
        <w:rPr>
          <w:b/>
          <w:bCs/>
        </w:rPr>
      </w:pPr>
      <w:r>
        <w:rPr>
          <w:b/>
          <w:bCs/>
        </w:rPr>
        <w:t xml:space="preserve">A chave do objeto é o nome do objeto, para </w:t>
      </w:r>
      <w:proofErr w:type="gramStart"/>
      <w:r>
        <w:rPr>
          <w:b/>
          <w:bCs/>
        </w:rPr>
        <w:t>localiza-lo</w:t>
      </w:r>
      <w:proofErr w:type="gramEnd"/>
    </w:p>
    <w:p w14:paraId="5586C152" w14:textId="77777777" w:rsidR="00593190" w:rsidRDefault="00593190" w:rsidP="00593190">
      <w:pPr>
        <w:ind w:firstLine="708"/>
        <w:rPr>
          <w:b/>
          <w:bCs/>
        </w:rPr>
      </w:pPr>
    </w:p>
    <w:p w14:paraId="2DB35BAE" w14:textId="77777777" w:rsidR="00593190" w:rsidRDefault="00593190" w:rsidP="00593190">
      <w:pPr>
        <w:ind w:firstLine="708"/>
        <w:rPr>
          <w:b/>
          <w:bCs/>
        </w:rPr>
      </w:pPr>
      <w:r>
        <w:rPr>
          <w:b/>
          <w:bCs/>
        </w:rPr>
        <w:t>Exemplo:</w:t>
      </w:r>
    </w:p>
    <w:p w14:paraId="54D0E379" w14:textId="77777777" w:rsidR="00593190" w:rsidRDefault="00593190" w:rsidP="00593190">
      <w:pPr>
        <w:ind w:firstLine="708"/>
        <w:rPr>
          <w:b/>
          <w:bCs/>
        </w:rPr>
      </w:pPr>
      <w:r w:rsidRPr="005652E6">
        <w:rPr>
          <w:b/>
          <w:bCs/>
          <w:noProof/>
        </w:rPr>
        <w:drawing>
          <wp:inline distT="0" distB="0" distL="0" distR="0" wp14:anchorId="5D622068" wp14:editId="18821564">
            <wp:extent cx="5001323" cy="1162212"/>
            <wp:effectExtent l="0" t="0" r="8890" b="0"/>
            <wp:docPr id="701406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067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7AD0" w14:textId="77777777" w:rsidR="00593190" w:rsidRDefault="00593190" w:rsidP="00593190">
      <w:pPr>
        <w:ind w:firstLine="708"/>
        <w:rPr>
          <w:b/>
          <w:bCs/>
        </w:rPr>
      </w:pPr>
    </w:p>
    <w:p w14:paraId="3C7B5FF2" w14:textId="77777777" w:rsidR="00593190" w:rsidRDefault="00593190" w:rsidP="00593190">
      <w:pPr>
        <w:ind w:firstLine="708"/>
        <w:rPr>
          <w:b/>
          <w:bCs/>
        </w:rPr>
      </w:pPr>
      <w:r w:rsidRPr="005652E6">
        <w:rPr>
          <w:b/>
          <w:bCs/>
          <w:noProof/>
        </w:rPr>
        <w:lastRenderedPageBreak/>
        <w:drawing>
          <wp:inline distT="0" distB="0" distL="0" distR="0" wp14:anchorId="517B6E7A" wp14:editId="074A0D4C">
            <wp:extent cx="5400040" cy="2947035"/>
            <wp:effectExtent l="0" t="0" r="0" b="5715"/>
            <wp:docPr id="2137836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363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8D6B" w14:textId="77777777" w:rsidR="00593190" w:rsidRDefault="00593190" w:rsidP="00593190">
      <w:pPr>
        <w:ind w:firstLine="708"/>
        <w:rPr>
          <w:b/>
          <w:bCs/>
        </w:rPr>
      </w:pPr>
      <w:r w:rsidRPr="005652E6">
        <w:rPr>
          <w:b/>
          <w:bCs/>
          <w:noProof/>
        </w:rPr>
        <w:drawing>
          <wp:inline distT="0" distB="0" distL="0" distR="0" wp14:anchorId="3EECE152" wp14:editId="208CCFEC">
            <wp:extent cx="5400040" cy="2501265"/>
            <wp:effectExtent l="0" t="0" r="0" b="0"/>
            <wp:docPr id="2129181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814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3F27" w14:textId="77777777" w:rsidR="00593190" w:rsidRDefault="00593190" w:rsidP="00593190">
      <w:pPr>
        <w:ind w:firstLine="708"/>
        <w:rPr>
          <w:b/>
          <w:bCs/>
        </w:rPr>
      </w:pPr>
    </w:p>
    <w:p w14:paraId="2505899F" w14:textId="77777777" w:rsidR="00593190" w:rsidRDefault="00593190" w:rsidP="00593190">
      <w:pPr>
        <w:ind w:firstLine="708"/>
        <w:rPr>
          <w:b/>
          <w:bCs/>
        </w:rPr>
      </w:pPr>
      <w:r w:rsidRPr="005652E6">
        <w:rPr>
          <w:b/>
          <w:bCs/>
          <w:noProof/>
        </w:rPr>
        <w:drawing>
          <wp:inline distT="0" distB="0" distL="0" distR="0" wp14:anchorId="55114F00" wp14:editId="14108AAB">
            <wp:extent cx="5400040" cy="2588260"/>
            <wp:effectExtent l="0" t="0" r="0" b="2540"/>
            <wp:docPr id="601900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006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530E" w14:textId="77777777" w:rsidR="00593190" w:rsidRPr="00704283" w:rsidRDefault="00593190" w:rsidP="00593190">
      <w:pPr>
        <w:pStyle w:val="PargrafodaLista"/>
        <w:numPr>
          <w:ilvl w:val="0"/>
          <w:numId w:val="10"/>
        </w:numPr>
        <w:rPr>
          <w:b/>
          <w:bCs/>
        </w:rPr>
      </w:pPr>
      <w:r w:rsidRPr="00704283">
        <w:rPr>
          <w:b/>
          <w:bCs/>
        </w:rPr>
        <w:t xml:space="preserve">Ativos são o que estão </w:t>
      </w:r>
      <w:proofErr w:type="gramStart"/>
      <w:r w:rsidRPr="00704283">
        <w:rPr>
          <w:b/>
          <w:bCs/>
        </w:rPr>
        <w:t>guardada</w:t>
      </w:r>
      <w:proofErr w:type="gramEnd"/>
      <w:r w:rsidRPr="00704283">
        <w:rPr>
          <w:b/>
          <w:bCs/>
        </w:rPr>
        <w:t xml:space="preserve"> no </w:t>
      </w:r>
      <w:proofErr w:type="spellStart"/>
      <w:r w:rsidRPr="00704283">
        <w:rPr>
          <w:b/>
          <w:bCs/>
        </w:rPr>
        <w:t>buket</w:t>
      </w:r>
      <w:proofErr w:type="spellEnd"/>
      <w:r w:rsidRPr="00704283">
        <w:rPr>
          <w:b/>
          <w:bCs/>
        </w:rPr>
        <w:t>.</w:t>
      </w:r>
    </w:p>
    <w:p w14:paraId="42E82610" w14:textId="77777777" w:rsidR="00593190" w:rsidRPr="00704283" w:rsidRDefault="00593190" w:rsidP="00593190">
      <w:pPr>
        <w:pStyle w:val="PargrafodaLista"/>
        <w:numPr>
          <w:ilvl w:val="0"/>
          <w:numId w:val="10"/>
        </w:numPr>
        <w:rPr>
          <w:b/>
          <w:bCs/>
        </w:rPr>
      </w:pPr>
      <w:r w:rsidRPr="00704283">
        <w:rPr>
          <w:b/>
          <w:bCs/>
        </w:rPr>
        <w:lastRenderedPageBreak/>
        <w:t>Hospedagem de site estático</w:t>
      </w:r>
    </w:p>
    <w:p w14:paraId="5F0915D1" w14:textId="77777777" w:rsidR="00593190" w:rsidRDefault="00593190" w:rsidP="00593190">
      <w:pPr>
        <w:ind w:firstLine="708"/>
        <w:rPr>
          <w:b/>
          <w:bCs/>
        </w:rPr>
      </w:pPr>
    </w:p>
    <w:p w14:paraId="7A96E33D" w14:textId="77777777" w:rsidR="00593190" w:rsidRDefault="00593190" w:rsidP="00593190">
      <w:pPr>
        <w:ind w:firstLine="708"/>
        <w:rPr>
          <w:b/>
          <w:bCs/>
        </w:rPr>
      </w:pPr>
      <w:r w:rsidRPr="005C2CAA">
        <w:rPr>
          <w:b/>
          <w:bCs/>
          <w:noProof/>
        </w:rPr>
        <w:drawing>
          <wp:inline distT="0" distB="0" distL="0" distR="0" wp14:anchorId="59A48987" wp14:editId="183CDDDB">
            <wp:extent cx="5400040" cy="2737485"/>
            <wp:effectExtent l="0" t="0" r="0" b="5715"/>
            <wp:docPr id="21138926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926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A615" w14:textId="77777777" w:rsidR="00593190" w:rsidRDefault="00593190" w:rsidP="00593190">
      <w:pPr>
        <w:ind w:firstLine="708"/>
        <w:rPr>
          <w:b/>
          <w:bCs/>
        </w:rPr>
      </w:pPr>
    </w:p>
    <w:p w14:paraId="40281E1D" w14:textId="77777777" w:rsidR="00593190" w:rsidRDefault="00593190" w:rsidP="00593190">
      <w:pPr>
        <w:ind w:firstLine="708"/>
        <w:rPr>
          <w:b/>
          <w:bCs/>
        </w:rPr>
      </w:pPr>
    </w:p>
    <w:p w14:paraId="5E1817FF" w14:textId="77777777" w:rsidR="00593190" w:rsidRDefault="00593190" w:rsidP="00593190">
      <w:pPr>
        <w:ind w:firstLine="708"/>
        <w:rPr>
          <w:b/>
          <w:bCs/>
        </w:rPr>
      </w:pPr>
      <w:r>
        <w:rPr>
          <w:b/>
          <w:bCs/>
        </w:rPr>
        <w:t>Passo a passo:</w:t>
      </w:r>
    </w:p>
    <w:p w14:paraId="5D5D8D31" w14:textId="77777777" w:rsidR="00593190" w:rsidRDefault="00593190" w:rsidP="00593190">
      <w:pPr>
        <w:ind w:firstLine="708"/>
        <w:rPr>
          <w:b/>
          <w:bCs/>
        </w:rPr>
      </w:pPr>
    </w:p>
    <w:p w14:paraId="68FE7ECB" w14:textId="77777777" w:rsidR="00593190" w:rsidRDefault="00593190" w:rsidP="00593190">
      <w:pPr>
        <w:ind w:firstLine="708"/>
        <w:rPr>
          <w:b/>
          <w:bCs/>
        </w:rPr>
      </w:pPr>
      <w:r>
        <w:rPr>
          <w:b/>
          <w:bCs/>
        </w:rPr>
        <w:t>Criação de S3</w:t>
      </w:r>
    </w:p>
    <w:p w14:paraId="06532477" w14:textId="77777777" w:rsidR="00593190" w:rsidRDefault="00593190" w:rsidP="00593190">
      <w:pPr>
        <w:ind w:firstLine="708"/>
        <w:rPr>
          <w:b/>
          <w:bCs/>
        </w:rPr>
      </w:pPr>
    </w:p>
    <w:p w14:paraId="3EAAA03A" w14:textId="77777777" w:rsidR="00593190" w:rsidRDefault="00593190" w:rsidP="00593190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Criar</w:t>
      </w:r>
    </w:p>
    <w:p w14:paraId="32D1B759" w14:textId="77777777" w:rsidR="00593190" w:rsidRDefault="00593190" w:rsidP="00593190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Proposito geral</w:t>
      </w:r>
    </w:p>
    <w:p w14:paraId="3273A8D9" w14:textId="77777777" w:rsidR="00593190" w:rsidRDefault="00593190" w:rsidP="00593190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Nome da regional</w:t>
      </w:r>
    </w:p>
    <w:p w14:paraId="1A216CAB" w14:textId="77777777" w:rsidR="00593190" w:rsidRDefault="00593190" w:rsidP="00593190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Prefixo= nome da minha conta</w:t>
      </w:r>
    </w:p>
    <w:p w14:paraId="0F529BD0" w14:textId="77777777" w:rsidR="00593190" w:rsidRDefault="00593190" w:rsidP="00593190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A segurança é que bloqueia o acesso </w:t>
      </w:r>
      <w:proofErr w:type="spellStart"/>
      <w:proofErr w:type="gramStart"/>
      <w:r>
        <w:rPr>
          <w:b/>
          <w:bCs/>
        </w:rPr>
        <w:t>publico</w:t>
      </w:r>
      <w:proofErr w:type="spellEnd"/>
      <w:r>
        <w:rPr>
          <w:b/>
          <w:bCs/>
        </w:rPr>
        <w:t>( jamais</w:t>
      </w:r>
      <w:proofErr w:type="gramEnd"/>
      <w:r>
        <w:rPr>
          <w:b/>
          <w:bCs/>
        </w:rPr>
        <w:t xml:space="preserve"> deixar assim)</w:t>
      </w:r>
    </w:p>
    <w:p w14:paraId="6F303D2C" w14:textId="77777777" w:rsidR="00593190" w:rsidRDefault="00593190" w:rsidP="00593190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Versionamento de </w:t>
      </w:r>
      <w:proofErr w:type="spellStart"/>
      <w:r>
        <w:rPr>
          <w:b/>
          <w:bCs/>
        </w:rPr>
        <w:t>bucket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( observação</w:t>
      </w:r>
      <w:proofErr w:type="gramEnd"/>
      <w:r>
        <w:rPr>
          <w:b/>
          <w:bCs/>
        </w:rPr>
        <w:t xml:space="preserve">: No </w:t>
      </w:r>
      <w:proofErr w:type="gramStart"/>
      <w:r>
        <w:rPr>
          <w:b/>
          <w:bCs/>
        </w:rPr>
        <w:t>momento  que</w:t>
      </w:r>
      <w:proofErr w:type="gramEnd"/>
      <w:r>
        <w:rPr>
          <w:b/>
          <w:bCs/>
        </w:rPr>
        <w:t xml:space="preserve"> eu ativar o versionamento eu nunca mais vou conseguir desativar, mas o </w:t>
      </w:r>
      <w:proofErr w:type="spellStart"/>
      <w:proofErr w:type="gramStart"/>
      <w:r>
        <w:rPr>
          <w:b/>
          <w:bCs/>
        </w:rPr>
        <w:t>contrario</w:t>
      </w:r>
      <w:proofErr w:type="spellEnd"/>
      <w:proofErr w:type="gramEnd"/>
      <w:r>
        <w:rPr>
          <w:b/>
          <w:bCs/>
        </w:rPr>
        <w:t xml:space="preserve"> sim)</w:t>
      </w:r>
    </w:p>
    <w:p w14:paraId="28A7AD2F" w14:textId="77777777" w:rsidR="00593190" w:rsidRDefault="00593190" w:rsidP="00593190">
      <w:pPr>
        <w:pStyle w:val="PargrafodaLista"/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Tags</w:t>
      </w:r>
      <w:proofErr w:type="spellEnd"/>
      <w:r>
        <w:rPr>
          <w:b/>
          <w:bCs/>
        </w:rPr>
        <w:t xml:space="preserve"> (não)</w:t>
      </w:r>
    </w:p>
    <w:p w14:paraId="43ABA2A4" w14:textId="77777777" w:rsidR="00593190" w:rsidRDefault="00593190" w:rsidP="00593190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Cup = não </w:t>
      </w:r>
    </w:p>
    <w:p w14:paraId="2A8B3AC2" w14:textId="77777777" w:rsidR="00593190" w:rsidRDefault="00593190" w:rsidP="00593190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Chaves= não</w:t>
      </w:r>
    </w:p>
    <w:p w14:paraId="3A59DB66" w14:textId="77777777" w:rsidR="00593190" w:rsidRDefault="00593190" w:rsidP="00593190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Criar</w:t>
      </w:r>
    </w:p>
    <w:p w14:paraId="2442B75E" w14:textId="77777777" w:rsidR="00593190" w:rsidRDefault="00593190" w:rsidP="00593190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Criar pasta com um nome</w:t>
      </w:r>
    </w:p>
    <w:p w14:paraId="2E81466D" w14:textId="77777777" w:rsidR="00593190" w:rsidRDefault="00593190" w:rsidP="00593190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Carregar</w:t>
      </w:r>
    </w:p>
    <w:p w14:paraId="30777CB2" w14:textId="77777777" w:rsidR="00593190" w:rsidRDefault="00593190" w:rsidP="00593190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Adicionar arquivo</w:t>
      </w:r>
    </w:p>
    <w:p w14:paraId="72F77BDF" w14:textId="77777777" w:rsidR="00593190" w:rsidRDefault="00593190" w:rsidP="00593190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Carregar o arquivo (</w:t>
      </w:r>
      <w:proofErr w:type="spellStart"/>
      <w:r>
        <w:rPr>
          <w:b/>
          <w:bCs/>
        </w:rPr>
        <w:t>uploud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grátis )</w:t>
      </w:r>
      <w:proofErr w:type="gramEnd"/>
    </w:p>
    <w:p w14:paraId="1B581798" w14:textId="77777777" w:rsidR="00593190" w:rsidRDefault="00593190" w:rsidP="00593190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Sempre o final é sempre o arquivo.</w:t>
      </w:r>
    </w:p>
    <w:p w14:paraId="1D8DE62E" w14:textId="77777777" w:rsidR="00593190" w:rsidRDefault="00593190" w:rsidP="00593190">
      <w:pPr>
        <w:rPr>
          <w:b/>
          <w:bCs/>
        </w:rPr>
      </w:pPr>
    </w:p>
    <w:p w14:paraId="67C442E2" w14:textId="77777777" w:rsidR="00593190" w:rsidRDefault="00593190" w:rsidP="00593190">
      <w:pPr>
        <w:rPr>
          <w:b/>
          <w:bCs/>
        </w:rPr>
      </w:pPr>
    </w:p>
    <w:p w14:paraId="6F46BF93" w14:textId="77777777" w:rsidR="00593190" w:rsidRPr="00096C49" w:rsidRDefault="00593190" w:rsidP="00593190">
      <w:pPr>
        <w:rPr>
          <w:b/>
          <w:bCs/>
        </w:rPr>
      </w:pPr>
      <w:r w:rsidRPr="00096C49">
        <w:rPr>
          <w:b/>
          <w:bCs/>
        </w:rPr>
        <w:lastRenderedPageBreak/>
        <w:t xml:space="preserve">Criar um </w:t>
      </w:r>
      <w:proofErr w:type="spellStart"/>
      <w:r w:rsidRPr="00096C49">
        <w:rPr>
          <w:b/>
          <w:bCs/>
        </w:rPr>
        <w:t>bucket</w:t>
      </w:r>
      <w:proofErr w:type="spellEnd"/>
      <w:r w:rsidRPr="00096C49">
        <w:rPr>
          <w:b/>
          <w:bCs/>
        </w:rPr>
        <w:t xml:space="preserve"> S3 (</w:t>
      </w:r>
      <w:proofErr w:type="spellStart"/>
      <w:r w:rsidRPr="00096C49">
        <w:rPr>
          <w:b/>
          <w:bCs/>
        </w:rPr>
        <w:t>Simple</w:t>
      </w:r>
      <w:proofErr w:type="spellEnd"/>
      <w:r w:rsidRPr="00096C49">
        <w:rPr>
          <w:b/>
          <w:bCs/>
        </w:rPr>
        <w:t xml:space="preserve"> </w:t>
      </w:r>
      <w:proofErr w:type="spellStart"/>
      <w:r w:rsidRPr="00096C49">
        <w:rPr>
          <w:b/>
          <w:bCs/>
        </w:rPr>
        <w:t>Storage</w:t>
      </w:r>
      <w:proofErr w:type="spellEnd"/>
      <w:r w:rsidRPr="00096C49">
        <w:rPr>
          <w:b/>
          <w:bCs/>
        </w:rPr>
        <w:t xml:space="preserve"> Service) na AWS é um processo simples. Abaixo está o passo a passo direto para criar o seu </w:t>
      </w:r>
      <w:proofErr w:type="spellStart"/>
      <w:r w:rsidRPr="00096C49">
        <w:rPr>
          <w:b/>
          <w:bCs/>
        </w:rPr>
        <w:t>bucket</w:t>
      </w:r>
      <w:proofErr w:type="spellEnd"/>
      <w:r w:rsidRPr="00096C49">
        <w:rPr>
          <w:b/>
          <w:bCs/>
        </w:rPr>
        <w:t xml:space="preserve"> pelo Console de Gerenciamento da AWS.</w:t>
      </w:r>
    </w:p>
    <w:p w14:paraId="083064B0" w14:textId="77777777" w:rsidR="00593190" w:rsidRPr="00096C49" w:rsidRDefault="00593190" w:rsidP="00593190">
      <w:pPr>
        <w:rPr>
          <w:b/>
          <w:bCs/>
        </w:rPr>
      </w:pPr>
      <w:r w:rsidRPr="00096C49">
        <w:rPr>
          <w:b/>
          <w:bCs/>
        </w:rPr>
        <w:t>Passo 1: Acessar o serviço S3</w:t>
      </w:r>
    </w:p>
    <w:p w14:paraId="43937833" w14:textId="77777777" w:rsidR="00593190" w:rsidRPr="00096C49" w:rsidRDefault="00593190" w:rsidP="00593190">
      <w:pPr>
        <w:numPr>
          <w:ilvl w:val="0"/>
          <w:numId w:val="12"/>
        </w:numPr>
        <w:rPr>
          <w:b/>
          <w:bCs/>
        </w:rPr>
      </w:pPr>
      <w:r w:rsidRPr="00096C49">
        <w:rPr>
          <w:b/>
          <w:bCs/>
        </w:rPr>
        <w:t xml:space="preserve">Faça login na sua conta no </w:t>
      </w:r>
      <w:hyperlink r:id="rId47" w:tgtFrame="_blank" w:history="1">
        <w:r w:rsidRPr="00096C49">
          <w:rPr>
            <w:rStyle w:val="Hyperlink"/>
            <w:b/>
            <w:bCs/>
          </w:rPr>
          <w:t>AWS Management Console</w:t>
        </w:r>
      </w:hyperlink>
      <w:r w:rsidRPr="00096C49">
        <w:rPr>
          <w:b/>
          <w:bCs/>
        </w:rPr>
        <w:t>.</w:t>
      </w:r>
    </w:p>
    <w:p w14:paraId="0B770237" w14:textId="77777777" w:rsidR="00593190" w:rsidRPr="00096C49" w:rsidRDefault="00593190" w:rsidP="00593190">
      <w:pPr>
        <w:numPr>
          <w:ilvl w:val="0"/>
          <w:numId w:val="12"/>
        </w:numPr>
        <w:rPr>
          <w:b/>
          <w:bCs/>
        </w:rPr>
      </w:pPr>
      <w:r w:rsidRPr="00096C49">
        <w:rPr>
          <w:b/>
          <w:bCs/>
        </w:rPr>
        <w:t>Na barra de busca no topo, digite S3 e clique no serviço S3.</w:t>
      </w:r>
    </w:p>
    <w:p w14:paraId="6F9CA89B" w14:textId="77777777" w:rsidR="00593190" w:rsidRPr="00096C49" w:rsidRDefault="00593190" w:rsidP="00593190">
      <w:pPr>
        <w:numPr>
          <w:ilvl w:val="0"/>
          <w:numId w:val="12"/>
        </w:numPr>
        <w:rPr>
          <w:b/>
          <w:bCs/>
        </w:rPr>
      </w:pPr>
      <w:r w:rsidRPr="00096C49">
        <w:rPr>
          <w:b/>
          <w:bCs/>
        </w:rPr>
        <w:t xml:space="preserve">Na página inicial do S3, clique no botão laranja Criar </w:t>
      </w:r>
      <w:proofErr w:type="spellStart"/>
      <w:r w:rsidRPr="00096C49">
        <w:rPr>
          <w:b/>
          <w:bCs/>
        </w:rPr>
        <w:t>bucket</w:t>
      </w:r>
      <w:proofErr w:type="spellEnd"/>
      <w:r w:rsidRPr="00096C49">
        <w:rPr>
          <w:b/>
          <w:bCs/>
        </w:rPr>
        <w:t xml:space="preserve"> (</w:t>
      </w:r>
      <w:proofErr w:type="spellStart"/>
      <w:r w:rsidRPr="00096C49">
        <w:rPr>
          <w:b/>
          <w:bCs/>
          <w:i/>
          <w:iCs/>
        </w:rPr>
        <w:t>Create</w:t>
      </w:r>
      <w:proofErr w:type="spellEnd"/>
      <w:r w:rsidRPr="00096C49">
        <w:rPr>
          <w:b/>
          <w:bCs/>
          <w:i/>
          <w:iCs/>
        </w:rPr>
        <w:t xml:space="preserve"> </w:t>
      </w:r>
      <w:proofErr w:type="spellStart"/>
      <w:r w:rsidRPr="00096C49">
        <w:rPr>
          <w:b/>
          <w:bCs/>
          <w:i/>
          <w:iCs/>
        </w:rPr>
        <w:t>bucket</w:t>
      </w:r>
      <w:proofErr w:type="spellEnd"/>
      <w:r w:rsidRPr="00096C49">
        <w:rPr>
          <w:b/>
          <w:bCs/>
        </w:rPr>
        <w:t>).</w:t>
      </w:r>
    </w:p>
    <w:p w14:paraId="67FD3E17" w14:textId="77777777" w:rsidR="00593190" w:rsidRPr="00096C49" w:rsidRDefault="00593190" w:rsidP="00593190">
      <w:pPr>
        <w:rPr>
          <w:b/>
          <w:bCs/>
        </w:rPr>
      </w:pPr>
      <w:r w:rsidRPr="00096C49">
        <w:rPr>
          <w:b/>
          <w:bCs/>
        </w:rPr>
        <w:t>Passo 2: Configurar os dados básicos</w:t>
      </w:r>
    </w:p>
    <w:p w14:paraId="7943D4E4" w14:textId="77777777" w:rsidR="00593190" w:rsidRPr="00096C49" w:rsidRDefault="00593190" w:rsidP="00593190">
      <w:pPr>
        <w:numPr>
          <w:ilvl w:val="0"/>
          <w:numId w:val="13"/>
        </w:numPr>
        <w:rPr>
          <w:b/>
          <w:bCs/>
        </w:rPr>
      </w:pPr>
      <w:r w:rsidRPr="00096C49">
        <w:rPr>
          <w:b/>
          <w:bCs/>
        </w:rPr>
        <w:t xml:space="preserve">Nome do </w:t>
      </w:r>
      <w:proofErr w:type="spellStart"/>
      <w:r w:rsidRPr="00096C49">
        <w:rPr>
          <w:b/>
          <w:bCs/>
        </w:rPr>
        <w:t>bucket</w:t>
      </w:r>
      <w:proofErr w:type="spellEnd"/>
      <w:r w:rsidRPr="00096C49">
        <w:rPr>
          <w:b/>
          <w:bCs/>
        </w:rPr>
        <w:t xml:space="preserve">: Digite um nome único para o seu </w:t>
      </w:r>
      <w:proofErr w:type="spellStart"/>
      <w:r w:rsidRPr="00096C49">
        <w:rPr>
          <w:b/>
          <w:bCs/>
        </w:rPr>
        <w:t>bucket</w:t>
      </w:r>
      <w:proofErr w:type="spellEnd"/>
      <w:r w:rsidRPr="00096C49">
        <w:rPr>
          <w:b/>
          <w:bCs/>
        </w:rPr>
        <w:t>.</w:t>
      </w:r>
    </w:p>
    <w:p w14:paraId="3A4B152E" w14:textId="77777777" w:rsidR="00593190" w:rsidRPr="00096C49" w:rsidRDefault="00593190" w:rsidP="00593190">
      <w:pPr>
        <w:numPr>
          <w:ilvl w:val="1"/>
          <w:numId w:val="13"/>
        </w:numPr>
        <w:rPr>
          <w:b/>
          <w:bCs/>
        </w:rPr>
      </w:pPr>
      <w:r w:rsidRPr="00096C49">
        <w:rPr>
          <w:b/>
          <w:bCs/>
          <w:i/>
          <w:iCs/>
        </w:rPr>
        <w:t>Regra:</w:t>
      </w:r>
      <w:r w:rsidRPr="00096C49">
        <w:rPr>
          <w:b/>
          <w:bCs/>
        </w:rPr>
        <w:t xml:space="preserve"> O nome deve ser exclusivo no mundo inteiro (nenhum outro usuário da AWS pode ter um </w:t>
      </w:r>
      <w:proofErr w:type="spellStart"/>
      <w:r w:rsidRPr="00096C49">
        <w:rPr>
          <w:b/>
          <w:bCs/>
        </w:rPr>
        <w:t>bucket</w:t>
      </w:r>
      <w:proofErr w:type="spellEnd"/>
      <w:r w:rsidRPr="00096C49">
        <w:rPr>
          <w:b/>
          <w:bCs/>
        </w:rPr>
        <w:t xml:space="preserve"> com o mesmo nome), conter apenas letras minúsculas, números e </w:t>
      </w:r>
      <w:proofErr w:type="spellStart"/>
      <w:r w:rsidRPr="00096C49">
        <w:rPr>
          <w:b/>
          <w:bCs/>
        </w:rPr>
        <w:t>hífens</w:t>
      </w:r>
      <w:proofErr w:type="spellEnd"/>
      <w:r w:rsidRPr="00096C49">
        <w:rPr>
          <w:b/>
          <w:bCs/>
        </w:rPr>
        <w:t>, sem espaços.</w:t>
      </w:r>
    </w:p>
    <w:p w14:paraId="6D786458" w14:textId="77777777" w:rsidR="00593190" w:rsidRPr="00096C49" w:rsidRDefault="00593190" w:rsidP="00593190">
      <w:pPr>
        <w:numPr>
          <w:ilvl w:val="0"/>
          <w:numId w:val="13"/>
        </w:numPr>
        <w:rPr>
          <w:b/>
          <w:bCs/>
        </w:rPr>
      </w:pPr>
      <w:r w:rsidRPr="00096C49">
        <w:rPr>
          <w:b/>
          <w:bCs/>
        </w:rPr>
        <w:t>Região da AWS: Escolha a região geográfica mais próxima de você ou dos seus usuários (</w:t>
      </w:r>
      <w:proofErr w:type="spellStart"/>
      <w:r w:rsidRPr="00096C49">
        <w:rPr>
          <w:b/>
          <w:bCs/>
        </w:rPr>
        <w:t>ex</w:t>
      </w:r>
      <w:proofErr w:type="spellEnd"/>
      <w:r w:rsidRPr="00096C49">
        <w:rPr>
          <w:b/>
          <w:bCs/>
        </w:rPr>
        <w:t xml:space="preserve">: </w:t>
      </w:r>
      <w:r w:rsidRPr="00096C49">
        <w:rPr>
          <w:b/>
          <w:bCs/>
          <w:i/>
          <w:iCs/>
        </w:rPr>
        <w:t>us-east-1 (N. Virginia)</w:t>
      </w:r>
      <w:r w:rsidRPr="00096C49">
        <w:rPr>
          <w:b/>
          <w:bCs/>
        </w:rPr>
        <w:t xml:space="preserve"> ou </w:t>
      </w:r>
      <w:r w:rsidRPr="00096C49">
        <w:rPr>
          <w:b/>
          <w:bCs/>
          <w:i/>
          <w:iCs/>
        </w:rPr>
        <w:t>sa-east-1 (São Paulo)</w:t>
      </w:r>
      <w:r w:rsidRPr="00096C49">
        <w:rPr>
          <w:b/>
          <w:bCs/>
        </w:rPr>
        <w:t>).</w:t>
      </w:r>
    </w:p>
    <w:p w14:paraId="3EAE6D9E" w14:textId="77777777" w:rsidR="00593190" w:rsidRPr="00096C49" w:rsidRDefault="00593190" w:rsidP="00593190">
      <w:pPr>
        <w:rPr>
          <w:b/>
          <w:bCs/>
        </w:rPr>
      </w:pPr>
      <w:r w:rsidRPr="00096C49">
        <w:rPr>
          <w:b/>
          <w:bCs/>
        </w:rPr>
        <w:t>Passo 3: Definir permissões e segurança</w:t>
      </w:r>
    </w:p>
    <w:p w14:paraId="44B024BC" w14:textId="77777777" w:rsidR="00593190" w:rsidRPr="00096C49" w:rsidRDefault="00593190" w:rsidP="00593190">
      <w:pPr>
        <w:numPr>
          <w:ilvl w:val="0"/>
          <w:numId w:val="14"/>
        </w:numPr>
        <w:rPr>
          <w:b/>
          <w:bCs/>
        </w:rPr>
      </w:pPr>
      <w:r w:rsidRPr="00096C49">
        <w:rPr>
          <w:b/>
          <w:bCs/>
        </w:rPr>
        <w:t xml:space="preserve">Propriedade do objeto: Mantenha a opção recomendada </w:t>
      </w:r>
      <w:proofErr w:type="spellStart"/>
      <w:r w:rsidRPr="00096C49">
        <w:rPr>
          <w:b/>
          <w:bCs/>
        </w:rPr>
        <w:t>ACLs</w:t>
      </w:r>
      <w:proofErr w:type="spellEnd"/>
      <w:r w:rsidRPr="00096C49">
        <w:rPr>
          <w:b/>
          <w:bCs/>
        </w:rPr>
        <w:t xml:space="preserve"> desabilitadas (</w:t>
      </w:r>
      <w:proofErr w:type="spellStart"/>
      <w:r w:rsidRPr="00096C49">
        <w:rPr>
          <w:b/>
          <w:bCs/>
          <w:i/>
          <w:iCs/>
        </w:rPr>
        <w:t>ACLs</w:t>
      </w:r>
      <w:proofErr w:type="spellEnd"/>
      <w:r w:rsidRPr="00096C49">
        <w:rPr>
          <w:b/>
          <w:bCs/>
          <w:i/>
          <w:iCs/>
        </w:rPr>
        <w:t xml:space="preserve"> </w:t>
      </w:r>
      <w:proofErr w:type="spellStart"/>
      <w:r w:rsidRPr="00096C49">
        <w:rPr>
          <w:b/>
          <w:bCs/>
          <w:i/>
          <w:iCs/>
        </w:rPr>
        <w:t>disabled</w:t>
      </w:r>
      <w:proofErr w:type="spellEnd"/>
      <w:r w:rsidRPr="00096C49">
        <w:rPr>
          <w:b/>
          <w:bCs/>
        </w:rPr>
        <w:t>).</w:t>
      </w:r>
    </w:p>
    <w:p w14:paraId="347E0E13" w14:textId="77777777" w:rsidR="00593190" w:rsidRPr="00096C49" w:rsidRDefault="00593190" w:rsidP="00593190">
      <w:pPr>
        <w:numPr>
          <w:ilvl w:val="0"/>
          <w:numId w:val="14"/>
        </w:numPr>
        <w:rPr>
          <w:b/>
          <w:bCs/>
        </w:rPr>
      </w:pPr>
      <w:r w:rsidRPr="00096C49">
        <w:rPr>
          <w:b/>
          <w:bCs/>
        </w:rPr>
        <w:t xml:space="preserve">Bloqueio de acesso público: Por padrão, a AWS deixa a </w:t>
      </w:r>
      <w:proofErr w:type="gramStart"/>
      <w:r w:rsidRPr="00096C49">
        <w:rPr>
          <w:b/>
          <w:bCs/>
        </w:rPr>
        <w:t>opção Bloquear</w:t>
      </w:r>
      <w:proofErr w:type="gramEnd"/>
      <w:r w:rsidRPr="00096C49">
        <w:rPr>
          <w:b/>
          <w:bCs/>
        </w:rPr>
        <w:t xml:space="preserve"> todo o acesso público marcada.</w:t>
      </w:r>
    </w:p>
    <w:p w14:paraId="62EEB735" w14:textId="77777777" w:rsidR="00593190" w:rsidRPr="00096C49" w:rsidRDefault="00593190" w:rsidP="00593190">
      <w:pPr>
        <w:numPr>
          <w:ilvl w:val="1"/>
          <w:numId w:val="14"/>
        </w:numPr>
        <w:rPr>
          <w:b/>
          <w:bCs/>
        </w:rPr>
      </w:pPr>
      <w:r w:rsidRPr="00096C49">
        <w:rPr>
          <w:b/>
          <w:bCs/>
        </w:rPr>
        <w:t>Mantenha essa opção marcada para manter seus dados seguros e privados.</w:t>
      </w:r>
    </w:p>
    <w:p w14:paraId="7AF750F4" w14:textId="77777777" w:rsidR="00593190" w:rsidRPr="00096C49" w:rsidRDefault="00593190" w:rsidP="00593190">
      <w:pPr>
        <w:numPr>
          <w:ilvl w:val="1"/>
          <w:numId w:val="14"/>
        </w:numPr>
        <w:rPr>
          <w:b/>
          <w:bCs/>
        </w:rPr>
      </w:pPr>
      <w:r w:rsidRPr="00096C49">
        <w:rPr>
          <w:b/>
          <w:bCs/>
        </w:rPr>
        <w:t>Só desmarque se você estiver criando um site estático ou precisar que arquivos fiquem públicos na internet.</w:t>
      </w:r>
    </w:p>
    <w:p w14:paraId="7CE9A5A3" w14:textId="77777777" w:rsidR="00593190" w:rsidRPr="00096C49" w:rsidRDefault="00593190" w:rsidP="00593190">
      <w:pPr>
        <w:rPr>
          <w:b/>
          <w:bCs/>
        </w:rPr>
      </w:pPr>
      <w:r w:rsidRPr="00096C49">
        <w:rPr>
          <w:b/>
          <w:bCs/>
        </w:rPr>
        <w:t>Passo 4: Configurações adicionais</w:t>
      </w:r>
    </w:p>
    <w:p w14:paraId="2A8447F1" w14:textId="77777777" w:rsidR="00593190" w:rsidRPr="00096C49" w:rsidRDefault="00593190" w:rsidP="00593190">
      <w:pPr>
        <w:numPr>
          <w:ilvl w:val="0"/>
          <w:numId w:val="15"/>
        </w:numPr>
        <w:rPr>
          <w:b/>
          <w:bCs/>
        </w:rPr>
      </w:pPr>
      <w:r w:rsidRPr="00096C49">
        <w:rPr>
          <w:b/>
          <w:bCs/>
        </w:rPr>
        <w:t>Criptografia padrão: Mantenha ativada com a chave gerenciada pela AWS (SSE-S3), que é gratuita e automática.</w:t>
      </w:r>
    </w:p>
    <w:p w14:paraId="2FC8A76B" w14:textId="77777777" w:rsidR="00593190" w:rsidRPr="00096C49" w:rsidRDefault="00593190" w:rsidP="00593190">
      <w:pPr>
        <w:numPr>
          <w:ilvl w:val="0"/>
          <w:numId w:val="15"/>
        </w:numPr>
        <w:rPr>
          <w:b/>
          <w:bCs/>
        </w:rPr>
      </w:pPr>
      <w:r w:rsidRPr="00096C49">
        <w:rPr>
          <w:b/>
          <w:bCs/>
        </w:rPr>
        <w:t xml:space="preserve">Versionamento de </w:t>
      </w:r>
      <w:proofErr w:type="spellStart"/>
      <w:r w:rsidRPr="00096C49">
        <w:rPr>
          <w:b/>
          <w:bCs/>
        </w:rPr>
        <w:t>bucket</w:t>
      </w:r>
      <w:proofErr w:type="spellEnd"/>
      <w:r w:rsidRPr="00096C49">
        <w:rPr>
          <w:b/>
          <w:bCs/>
        </w:rPr>
        <w:t>: (Opcional</w:t>
      </w:r>
      <w:proofErr w:type="gramStart"/>
      <w:r w:rsidRPr="00096C49">
        <w:rPr>
          <w:b/>
          <w:bCs/>
        </w:rPr>
        <w:t>) Ative</w:t>
      </w:r>
      <w:proofErr w:type="gramEnd"/>
      <w:r w:rsidRPr="00096C49">
        <w:rPr>
          <w:b/>
          <w:bCs/>
        </w:rPr>
        <w:t xml:space="preserve"> se quiser manter o histórico de edições/exclusões dos arquivos.</w:t>
      </w:r>
    </w:p>
    <w:p w14:paraId="3FCB768F" w14:textId="77777777" w:rsidR="00593190" w:rsidRPr="00096C49" w:rsidRDefault="00593190" w:rsidP="00593190">
      <w:pPr>
        <w:rPr>
          <w:b/>
          <w:bCs/>
        </w:rPr>
      </w:pPr>
      <w:r w:rsidRPr="00096C49">
        <w:rPr>
          <w:b/>
          <w:bCs/>
        </w:rPr>
        <w:t>Passo 5: Finalizar a criação</w:t>
      </w:r>
    </w:p>
    <w:p w14:paraId="7B9018BF" w14:textId="77777777" w:rsidR="00593190" w:rsidRPr="00096C49" w:rsidRDefault="00593190" w:rsidP="00593190">
      <w:pPr>
        <w:numPr>
          <w:ilvl w:val="0"/>
          <w:numId w:val="16"/>
        </w:numPr>
        <w:rPr>
          <w:b/>
          <w:bCs/>
        </w:rPr>
      </w:pPr>
      <w:r w:rsidRPr="00096C49">
        <w:rPr>
          <w:b/>
          <w:bCs/>
        </w:rPr>
        <w:t xml:space="preserve">Role a página até o final e clique no botão laranja Criar </w:t>
      </w:r>
      <w:proofErr w:type="spellStart"/>
      <w:r w:rsidRPr="00096C49">
        <w:rPr>
          <w:b/>
          <w:bCs/>
        </w:rPr>
        <w:t>bucket</w:t>
      </w:r>
      <w:proofErr w:type="spellEnd"/>
      <w:r w:rsidRPr="00096C49">
        <w:rPr>
          <w:b/>
          <w:bCs/>
        </w:rPr>
        <w:t xml:space="preserve"> (</w:t>
      </w:r>
      <w:proofErr w:type="spellStart"/>
      <w:r w:rsidRPr="00096C49">
        <w:rPr>
          <w:b/>
          <w:bCs/>
          <w:i/>
          <w:iCs/>
        </w:rPr>
        <w:t>Create</w:t>
      </w:r>
      <w:proofErr w:type="spellEnd"/>
      <w:r w:rsidRPr="00096C49">
        <w:rPr>
          <w:b/>
          <w:bCs/>
          <w:i/>
          <w:iCs/>
        </w:rPr>
        <w:t xml:space="preserve"> </w:t>
      </w:r>
      <w:proofErr w:type="spellStart"/>
      <w:r w:rsidRPr="00096C49">
        <w:rPr>
          <w:b/>
          <w:bCs/>
          <w:i/>
          <w:iCs/>
        </w:rPr>
        <w:t>bucket</w:t>
      </w:r>
      <w:proofErr w:type="spellEnd"/>
      <w:r w:rsidRPr="00096C49">
        <w:rPr>
          <w:b/>
          <w:bCs/>
        </w:rPr>
        <w:t>).</w:t>
      </w:r>
    </w:p>
    <w:p w14:paraId="62125E8E" w14:textId="77777777" w:rsidR="00593190" w:rsidRDefault="00593190" w:rsidP="00593190">
      <w:pPr>
        <w:rPr>
          <w:b/>
          <w:bCs/>
        </w:rPr>
      </w:pPr>
      <w:r w:rsidRPr="00096C49">
        <w:rPr>
          <w:b/>
          <w:bCs/>
        </w:rPr>
        <w:t xml:space="preserve">Pronto! Seu </w:t>
      </w:r>
      <w:proofErr w:type="spellStart"/>
      <w:r w:rsidRPr="00096C49">
        <w:rPr>
          <w:b/>
          <w:bCs/>
        </w:rPr>
        <w:t>bucket</w:t>
      </w:r>
      <w:proofErr w:type="spellEnd"/>
      <w:r w:rsidRPr="00096C49">
        <w:rPr>
          <w:b/>
          <w:bCs/>
        </w:rPr>
        <w:t xml:space="preserve"> S3 está criado. Agora você pode clicar no nome dele na lista para fazer upload de arquivos (</w:t>
      </w:r>
      <w:r w:rsidRPr="00096C49">
        <w:rPr>
          <w:b/>
          <w:bCs/>
          <w:i/>
          <w:iCs/>
        </w:rPr>
        <w:t>Objetos</w:t>
      </w:r>
      <w:r w:rsidRPr="00096C49">
        <w:rPr>
          <w:b/>
          <w:bCs/>
        </w:rPr>
        <w:t>), criar pastas ou gerenciar o armazenamento.</w:t>
      </w:r>
    </w:p>
    <w:p w14:paraId="75C2617F" w14:textId="77777777" w:rsidR="00593190" w:rsidRPr="00DC75E0" w:rsidRDefault="00593190" w:rsidP="00593190">
      <w:pPr>
        <w:jc w:val="center"/>
        <w:rPr>
          <w:b/>
          <w:bCs/>
          <w:sz w:val="40"/>
          <w:szCs w:val="40"/>
        </w:rPr>
      </w:pPr>
    </w:p>
    <w:p w14:paraId="3D234544" w14:textId="77777777" w:rsidR="00593190" w:rsidRDefault="00593190" w:rsidP="00593190">
      <w:pPr>
        <w:jc w:val="center"/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>Criar um ec2</w:t>
      </w:r>
    </w:p>
    <w:p w14:paraId="0D250C8F" w14:textId="77777777" w:rsidR="00593190" w:rsidRPr="00DC75E0" w:rsidRDefault="00593190" w:rsidP="00593190">
      <w:p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lastRenderedPageBreak/>
        <w:t>Criar uma instância EC2 (servidor virtual) na AWS é bem simples. Siga este passo a passo direto no Console de Gerenciamento da AWS.</w:t>
      </w:r>
    </w:p>
    <w:p w14:paraId="615F8F08" w14:textId="77777777" w:rsidR="00593190" w:rsidRPr="00DC75E0" w:rsidRDefault="00593190" w:rsidP="00593190">
      <w:p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>Passo 1: Acessar o serviço EC2</w:t>
      </w:r>
    </w:p>
    <w:p w14:paraId="29FF11E1" w14:textId="77777777" w:rsidR="00593190" w:rsidRPr="00DC75E0" w:rsidRDefault="00593190" w:rsidP="00593190">
      <w:pPr>
        <w:numPr>
          <w:ilvl w:val="0"/>
          <w:numId w:val="17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>Faça login no Console AWS.</w:t>
      </w:r>
    </w:p>
    <w:p w14:paraId="395DB4C3" w14:textId="77777777" w:rsidR="00593190" w:rsidRPr="00DC75E0" w:rsidRDefault="00593190" w:rsidP="00593190">
      <w:pPr>
        <w:numPr>
          <w:ilvl w:val="0"/>
          <w:numId w:val="17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>Na barra de busca superior, digite EC2 e selecione o serviço.</w:t>
      </w:r>
    </w:p>
    <w:p w14:paraId="5AEC7661" w14:textId="77777777" w:rsidR="00593190" w:rsidRPr="00DC75E0" w:rsidRDefault="00593190" w:rsidP="00593190">
      <w:pPr>
        <w:numPr>
          <w:ilvl w:val="0"/>
          <w:numId w:val="17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>No painel do EC2, clique no botão laranja Executar instância (</w:t>
      </w:r>
      <w:proofErr w:type="spellStart"/>
      <w:r w:rsidRPr="00DC75E0">
        <w:rPr>
          <w:b/>
          <w:bCs/>
          <w:i/>
          <w:iCs/>
          <w:sz w:val="40"/>
          <w:szCs w:val="40"/>
        </w:rPr>
        <w:t>Launch</w:t>
      </w:r>
      <w:proofErr w:type="spellEnd"/>
      <w:r w:rsidRPr="00DC75E0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DC75E0">
        <w:rPr>
          <w:b/>
          <w:bCs/>
          <w:i/>
          <w:iCs/>
          <w:sz w:val="40"/>
          <w:szCs w:val="40"/>
        </w:rPr>
        <w:t>instance</w:t>
      </w:r>
      <w:proofErr w:type="spellEnd"/>
      <w:r w:rsidRPr="00DC75E0">
        <w:rPr>
          <w:b/>
          <w:bCs/>
          <w:sz w:val="40"/>
          <w:szCs w:val="40"/>
        </w:rPr>
        <w:t>).</w:t>
      </w:r>
    </w:p>
    <w:p w14:paraId="3C864367" w14:textId="77777777" w:rsidR="00593190" w:rsidRPr="00DC75E0" w:rsidRDefault="00593190" w:rsidP="00593190">
      <w:p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>Passo 2: Nome e Sistema Operacional (AMI)</w:t>
      </w:r>
    </w:p>
    <w:p w14:paraId="05D489EF" w14:textId="77777777" w:rsidR="00593190" w:rsidRPr="00DC75E0" w:rsidRDefault="00593190" w:rsidP="00593190">
      <w:pPr>
        <w:numPr>
          <w:ilvl w:val="0"/>
          <w:numId w:val="18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 xml:space="preserve">Nome: No campo </w:t>
      </w:r>
      <w:r w:rsidRPr="00DC75E0">
        <w:rPr>
          <w:b/>
          <w:bCs/>
          <w:i/>
          <w:iCs/>
          <w:sz w:val="40"/>
          <w:szCs w:val="40"/>
        </w:rPr>
        <w:t xml:space="preserve">Nome e </w:t>
      </w:r>
      <w:proofErr w:type="spellStart"/>
      <w:r w:rsidRPr="00DC75E0">
        <w:rPr>
          <w:b/>
          <w:bCs/>
          <w:i/>
          <w:iCs/>
          <w:sz w:val="40"/>
          <w:szCs w:val="40"/>
        </w:rPr>
        <w:t>tags</w:t>
      </w:r>
      <w:proofErr w:type="spellEnd"/>
      <w:r w:rsidRPr="00DC75E0">
        <w:rPr>
          <w:b/>
          <w:bCs/>
          <w:sz w:val="40"/>
          <w:szCs w:val="40"/>
        </w:rPr>
        <w:t>, escolha um nome para seu servidor (</w:t>
      </w:r>
      <w:proofErr w:type="spellStart"/>
      <w:r w:rsidRPr="00DC75E0">
        <w:rPr>
          <w:b/>
          <w:bCs/>
          <w:sz w:val="40"/>
          <w:szCs w:val="40"/>
        </w:rPr>
        <w:t>ex</w:t>
      </w:r>
      <w:proofErr w:type="spellEnd"/>
      <w:r w:rsidRPr="00DC75E0">
        <w:rPr>
          <w:b/>
          <w:bCs/>
          <w:sz w:val="40"/>
          <w:szCs w:val="40"/>
        </w:rPr>
        <w:t xml:space="preserve">: </w:t>
      </w:r>
      <w:proofErr w:type="spellStart"/>
      <w:r w:rsidRPr="00DC75E0">
        <w:rPr>
          <w:b/>
          <w:bCs/>
          <w:sz w:val="40"/>
          <w:szCs w:val="40"/>
        </w:rPr>
        <w:t>MeuServidorWeb</w:t>
      </w:r>
      <w:proofErr w:type="spellEnd"/>
      <w:r w:rsidRPr="00DC75E0">
        <w:rPr>
          <w:b/>
          <w:bCs/>
          <w:sz w:val="40"/>
          <w:szCs w:val="40"/>
        </w:rPr>
        <w:t>).</w:t>
      </w:r>
    </w:p>
    <w:p w14:paraId="45BC3C30" w14:textId="77777777" w:rsidR="00593190" w:rsidRPr="00DC75E0" w:rsidRDefault="00593190" w:rsidP="00593190">
      <w:pPr>
        <w:numPr>
          <w:ilvl w:val="0"/>
          <w:numId w:val="18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>Imagens de máquina (AMI): Selecione o sistema operacional desejado.</w:t>
      </w:r>
    </w:p>
    <w:p w14:paraId="615DD746" w14:textId="77777777" w:rsidR="00593190" w:rsidRPr="00DC75E0" w:rsidRDefault="00593190" w:rsidP="00593190">
      <w:pPr>
        <w:numPr>
          <w:ilvl w:val="1"/>
          <w:numId w:val="18"/>
        </w:numPr>
        <w:rPr>
          <w:b/>
          <w:bCs/>
          <w:sz w:val="40"/>
          <w:szCs w:val="40"/>
        </w:rPr>
      </w:pPr>
      <w:r w:rsidRPr="00DC75E0">
        <w:rPr>
          <w:b/>
          <w:bCs/>
          <w:i/>
          <w:iCs/>
          <w:sz w:val="40"/>
          <w:szCs w:val="40"/>
        </w:rPr>
        <w:t>Sugestão:</w:t>
      </w:r>
      <w:r w:rsidRPr="00DC75E0">
        <w:rPr>
          <w:b/>
          <w:bCs/>
          <w:sz w:val="40"/>
          <w:szCs w:val="40"/>
        </w:rPr>
        <w:t xml:space="preserve"> </w:t>
      </w:r>
      <w:proofErr w:type="spellStart"/>
      <w:r w:rsidRPr="00DC75E0">
        <w:rPr>
          <w:b/>
          <w:bCs/>
          <w:sz w:val="40"/>
          <w:szCs w:val="40"/>
        </w:rPr>
        <w:t>Amazon</w:t>
      </w:r>
      <w:proofErr w:type="spellEnd"/>
      <w:r w:rsidRPr="00DC75E0">
        <w:rPr>
          <w:b/>
          <w:bCs/>
          <w:sz w:val="40"/>
          <w:szCs w:val="40"/>
        </w:rPr>
        <w:t xml:space="preserve"> Linux ou Ubuntu (escolha as opções marcadas </w:t>
      </w:r>
      <w:proofErr w:type="gramStart"/>
      <w:r w:rsidRPr="00DC75E0">
        <w:rPr>
          <w:b/>
          <w:bCs/>
          <w:sz w:val="40"/>
          <w:szCs w:val="40"/>
        </w:rPr>
        <w:t xml:space="preserve">como </w:t>
      </w:r>
      <w:r w:rsidRPr="00DC75E0">
        <w:rPr>
          <w:b/>
          <w:bCs/>
          <w:i/>
          <w:iCs/>
          <w:sz w:val="40"/>
          <w:szCs w:val="40"/>
        </w:rPr>
        <w:t>Qualificado</w:t>
      </w:r>
      <w:proofErr w:type="gramEnd"/>
      <w:r w:rsidRPr="00DC75E0">
        <w:rPr>
          <w:b/>
          <w:bCs/>
          <w:i/>
          <w:iCs/>
          <w:sz w:val="40"/>
          <w:szCs w:val="40"/>
        </w:rPr>
        <w:t xml:space="preserve"> para o nível gratuito</w:t>
      </w:r>
      <w:r w:rsidRPr="00DC75E0">
        <w:rPr>
          <w:b/>
          <w:bCs/>
          <w:sz w:val="40"/>
          <w:szCs w:val="40"/>
        </w:rPr>
        <w:t xml:space="preserve"> se estiver usando a conta gratuita).</w:t>
      </w:r>
    </w:p>
    <w:p w14:paraId="68189076" w14:textId="77777777" w:rsidR="00593190" w:rsidRPr="00DC75E0" w:rsidRDefault="00593190" w:rsidP="00593190">
      <w:p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>Passo 3: Tipo de Instância e Par de Chaves</w:t>
      </w:r>
    </w:p>
    <w:p w14:paraId="116AFEA0" w14:textId="77777777" w:rsidR="00593190" w:rsidRPr="00DC75E0" w:rsidRDefault="00593190" w:rsidP="00593190">
      <w:pPr>
        <w:numPr>
          <w:ilvl w:val="0"/>
          <w:numId w:val="19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>Tipo de instância: Escolha o tamanho do servidor (processador e memória).</w:t>
      </w:r>
    </w:p>
    <w:p w14:paraId="50B6E7FC" w14:textId="77777777" w:rsidR="00593190" w:rsidRPr="00DC75E0" w:rsidRDefault="00593190" w:rsidP="00593190">
      <w:pPr>
        <w:numPr>
          <w:ilvl w:val="1"/>
          <w:numId w:val="19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lastRenderedPageBreak/>
        <w:t>Para testes e aprendizado, mantenha a t</w:t>
      </w:r>
      <w:proofErr w:type="gramStart"/>
      <w:r w:rsidRPr="00DC75E0">
        <w:rPr>
          <w:b/>
          <w:bCs/>
          <w:sz w:val="40"/>
          <w:szCs w:val="40"/>
        </w:rPr>
        <w:t>2.micro</w:t>
      </w:r>
      <w:proofErr w:type="gramEnd"/>
      <w:r w:rsidRPr="00DC75E0">
        <w:rPr>
          <w:b/>
          <w:bCs/>
          <w:sz w:val="40"/>
          <w:szCs w:val="40"/>
        </w:rPr>
        <w:t xml:space="preserve"> ou t</w:t>
      </w:r>
      <w:proofErr w:type="gramStart"/>
      <w:r w:rsidRPr="00DC75E0">
        <w:rPr>
          <w:b/>
          <w:bCs/>
          <w:sz w:val="40"/>
          <w:szCs w:val="40"/>
        </w:rPr>
        <w:t>3.micro</w:t>
      </w:r>
      <w:proofErr w:type="gramEnd"/>
      <w:r w:rsidRPr="00DC75E0">
        <w:rPr>
          <w:b/>
          <w:bCs/>
          <w:sz w:val="40"/>
          <w:szCs w:val="40"/>
        </w:rPr>
        <w:t xml:space="preserve"> (elegíveis para o nível gratuito).</w:t>
      </w:r>
    </w:p>
    <w:p w14:paraId="13EEA0AA" w14:textId="77777777" w:rsidR="00593190" w:rsidRPr="00DC75E0" w:rsidRDefault="00593190" w:rsidP="00593190">
      <w:pPr>
        <w:numPr>
          <w:ilvl w:val="0"/>
          <w:numId w:val="19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>Par de chaves (Login): Necessário para acessar o servidor com segurança.</w:t>
      </w:r>
    </w:p>
    <w:p w14:paraId="449665BC" w14:textId="77777777" w:rsidR="00593190" w:rsidRPr="00DC75E0" w:rsidRDefault="00593190" w:rsidP="00593190">
      <w:pPr>
        <w:numPr>
          <w:ilvl w:val="1"/>
          <w:numId w:val="19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 xml:space="preserve">Clique em </w:t>
      </w:r>
      <w:proofErr w:type="gramStart"/>
      <w:r w:rsidRPr="00DC75E0">
        <w:rPr>
          <w:b/>
          <w:bCs/>
          <w:sz w:val="40"/>
          <w:szCs w:val="40"/>
        </w:rPr>
        <w:t>Criar novo</w:t>
      </w:r>
      <w:proofErr w:type="gramEnd"/>
      <w:r w:rsidRPr="00DC75E0">
        <w:rPr>
          <w:b/>
          <w:bCs/>
          <w:sz w:val="40"/>
          <w:szCs w:val="40"/>
        </w:rPr>
        <w:t xml:space="preserve"> par de chaves.</w:t>
      </w:r>
    </w:p>
    <w:p w14:paraId="58C9BE2E" w14:textId="77777777" w:rsidR="00593190" w:rsidRPr="00DC75E0" w:rsidRDefault="00593190" w:rsidP="00593190">
      <w:pPr>
        <w:numPr>
          <w:ilvl w:val="1"/>
          <w:numId w:val="19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>Dê um nome, selecione o formato (</w:t>
      </w:r>
      <w:proofErr w:type="gramStart"/>
      <w:r w:rsidRPr="00DC75E0">
        <w:rPr>
          <w:b/>
          <w:bCs/>
          <w:sz w:val="40"/>
          <w:szCs w:val="40"/>
        </w:rPr>
        <w:t>use .</w:t>
      </w:r>
      <w:proofErr w:type="spellStart"/>
      <w:r w:rsidRPr="00DC75E0">
        <w:rPr>
          <w:b/>
          <w:bCs/>
          <w:sz w:val="40"/>
          <w:szCs w:val="40"/>
        </w:rPr>
        <w:t>pem</w:t>
      </w:r>
      <w:proofErr w:type="spellEnd"/>
      <w:proofErr w:type="gramEnd"/>
      <w:r w:rsidRPr="00DC75E0">
        <w:rPr>
          <w:b/>
          <w:bCs/>
          <w:sz w:val="40"/>
          <w:szCs w:val="40"/>
        </w:rPr>
        <w:t xml:space="preserve"> para </w:t>
      </w:r>
      <w:proofErr w:type="spellStart"/>
      <w:r w:rsidRPr="00DC75E0">
        <w:rPr>
          <w:b/>
          <w:bCs/>
          <w:sz w:val="40"/>
          <w:szCs w:val="40"/>
        </w:rPr>
        <w:t>OpenSSH</w:t>
      </w:r>
      <w:proofErr w:type="spellEnd"/>
      <w:r w:rsidRPr="00DC75E0">
        <w:rPr>
          <w:b/>
          <w:bCs/>
          <w:sz w:val="40"/>
          <w:szCs w:val="40"/>
        </w:rPr>
        <w:t xml:space="preserve">/Linux/Mac </w:t>
      </w:r>
      <w:proofErr w:type="gramStart"/>
      <w:r w:rsidRPr="00DC75E0">
        <w:rPr>
          <w:b/>
          <w:bCs/>
          <w:sz w:val="40"/>
          <w:szCs w:val="40"/>
        </w:rPr>
        <w:t>ou .</w:t>
      </w:r>
      <w:proofErr w:type="spellStart"/>
      <w:r w:rsidRPr="00DC75E0">
        <w:rPr>
          <w:b/>
          <w:bCs/>
          <w:sz w:val="40"/>
          <w:szCs w:val="40"/>
        </w:rPr>
        <w:t>ppk</w:t>
      </w:r>
      <w:proofErr w:type="spellEnd"/>
      <w:proofErr w:type="gramEnd"/>
      <w:r w:rsidRPr="00DC75E0">
        <w:rPr>
          <w:b/>
          <w:bCs/>
          <w:sz w:val="40"/>
          <w:szCs w:val="40"/>
        </w:rPr>
        <w:t xml:space="preserve"> se for usar o </w:t>
      </w:r>
      <w:proofErr w:type="spellStart"/>
      <w:r w:rsidRPr="00DC75E0">
        <w:rPr>
          <w:b/>
          <w:bCs/>
          <w:sz w:val="40"/>
          <w:szCs w:val="40"/>
        </w:rPr>
        <w:t>PuTTY</w:t>
      </w:r>
      <w:proofErr w:type="spellEnd"/>
      <w:r w:rsidRPr="00DC75E0">
        <w:rPr>
          <w:b/>
          <w:bCs/>
          <w:sz w:val="40"/>
          <w:szCs w:val="40"/>
        </w:rPr>
        <w:t xml:space="preserve"> no Windows).</w:t>
      </w:r>
    </w:p>
    <w:p w14:paraId="4E91BF3B" w14:textId="77777777" w:rsidR="00593190" w:rsidRPr="00DC75E0" w:rsidRDefault="00593190" w:rsidP="00593190">
      <w:pPr>
        <w:numPr>
          <w:ilvl w:val="1"/>
          <w:numId w:val="19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 xml:space="preserve">Clique em Criar par de chaves e o download do arquivo de chave privada será feito automaticamente. </w:t>
      </w:r>
      <w:r w:rsidRPr="00DC75E0">
        <w:rPr>
          <w:b/>
          <w:bCs/>
          <w:i/>
          <w:iCs/>
          <w:sz w:val="40"/>
          <w:szCs w:val="40"/>
        </w:rPr>
        <w:t>Guarde esse arquivo em um local seguro!</w:t>
      </w:r>
    </w:p>
    <w:p w14:paraId="48621014" w14:textId="77777777" w:rsidR="00593190" w:rsidRPr="00DC75E0" w:rsidRDefault="00593190" w:rsidP="00593190">
      <w:p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 xml:space="preserve">Passo 4: Configurações de Rede (Security </w:t>
      </w:r>
      <w:proofErr w:type="spellStart"/>
      <w:r w:rsidRPr="00DC75E0">
        <w:rPr>
          <w:b/>
          <w:bCs/>
          <w:sz w:val="40"/>
          <w:szCs w:val="40"/>
        </w:rPr>
        <w:t>Group</w:t>
      </w:r>
      <w:proofErr w:type="spellEnd"/>
      <w:r w:rsidRPr="00DC75E0">
        <w:rPr>
          <w:b/>
          <w:bCs/>
          <w:sz w:val="40"/>
          <w:szCs w:val="40"/>
        </w:rPr>
        <w:t>)</w:t>
      </w:r>
    </w:p>
    <w:p w14:paraId="750F9A57" w14:textId="77777777" w:rsidR="00593190" w:rsidRPr="00DC75E0" w:rsidRDefault="00593190" w:rsidP="00593190">
      <w:pPr>
        <w:numPr>
          <w:ilvl w:val="0"/>
          <w:numId w:val="20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>Em Configurações de rede, marque as caixas de seleção do tráfego que deseja permitir:</w:t>
      </w:r>
    </w:p>
    <w:p w14:paraId="72A0FBF4" w14:textId="77777777" w:rsidR="00593190" w:rsidRPr="00DC75E0" w:rsidRDefault="00593190" w:rsidP="00593190">
      <w:pPr>
        <w:numPr>
          <w:ilvl w:val="1"/>
          <w:numId w:val="20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 xml:space="preserve">Permitir tráfego SSH de: Mantenha ativado para conseguir acessar o terminal do servidor. </w:t>
      </w:r>
      <w:r w:rsidRPr="00DC75E0">
        <w:rPr>
          <w:b/>
          <w:bCs/>
          <w:i/>
          <w:iCs/>
          <w:sz w:val="40"/>
          <w:szCs w:val="40"/>
        </w:rPr>
        <w:t>(Para maior segurança, altere de "Qualquer lugar" para "Meu IP")</w:t>
      </w:r>
      <w:r w:rsidRPr="00DC75E0">
        <w:rPr>
          <w:b/>
          <w:bCs/>
          <w:sz w:val="40"/>
          <w:szCs w:val="40"/>
        </w:rPr>
        <w:t>.</w:t>
      </w:r>
    </w:p>
    <w:p w14:paraId="24EEC5B0" w14:textId="77777777" w:rsidR="00593190" w:rsidRPr="00DC75E0" w:rsidRDefault="00593190" w:rsidP="00593190">
      <w:pPr>
        <w:numPr>
          <w:ilvl w:val="1"/>
          <w:numId w:val="20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lastRenderedPageBreak/>
        <w:t>Permitir tráfego HTTP/HTTPS da internet: Marque essas opções se for hospedar um site.</w:t>
      </w:r>
    </w:p>
    <w:p w14:paraId="7722C920" w14:textId="77777777" w:rsidR="00593190" w:rsidRPr="00DC75E0" w:rsidRDefault="00593190" w:rsidP="00593190">
      <w:p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>Passo 5: Armazenamento e Finalização</w:t>
      </w:r>
    </w:p>
    <w:p w14:paraId="0C8AC8D0" w14:textId="77777777" w:rsidR="00593190" w:rsidRPr="00DC75E0" w:rsidRDefault="00593190" w:rsidP="00593190">
      <w:pPr>
        <w:numPr>
          <w:ilvl w:val="0"/>
          <w:numId w:val="21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>Configurar armazenamento: Defina o tamanho do disco SSD (o padrão de 8 GB a 30 GB é coberto pelo nível gratuito).</w:t>
      </w:r>
    </w:p>
    <w:p w14:paraId="43469487" w14:textId="77777777" w:rsidR="00593190" w:rsidRPr="00DC75E0" w:rsidRDefault="00593190" w:rsidP="00593190">
      <w:pPr>
        <w:numPr>
          <w:ilvl w:val="0"/>
          <w:numId w:val="21"/>
        </w:num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>Executar: No painel à direita, confira o resumo e clique em Executar instância (</w:t>
      </w:r>
      <w:proofErr w:type="spellStart"/>
      <w:r w:rsidRPr="00DC75E0">
        <w:rPr>
          <w:b/>
          <w:bCs/>
          <w:i/>
          <w:iCs/>
          <w:sz w:val="40"/>
          <w:szCs w:val="40"/>
        </w:rPr>
        <w:t>Launch</w:t>
      </w:r>
      <w:proofErr w:type="spellEnd"/>
      <w:r w:rsidRPr="00DC75E0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DC75E0">
        <w:rPr>
          <w:b/>
          <w:bCs/>
          <w:i/>
          <w:iCs/>
          <w:sz w:val="40"/>
          <w:szCs w:val="40"/>
        </w:rPr>
        <w:t>instance</w:t>
      </w:r>
      <w:proofErr w:type="spellEnd"/>
      <w:r w:rsidRPr="00DC75E0">
        <w:rPr>
          <w:b/>
          <w:bCs/>
          <w:sz w:val="40"/>
          <w:szCs w:val="40"/>
        </w:rPr>
        <w:t>).</w:t>
      </w:r>
    </w:p>
    <w:p w14:paraId="05BCC508" w14:textId="77777777" w:rsidR="00593190" w:rsidRPr="00DC75E0" w:rsidRDefault="00593190" w:rsidP="00593190">
      <w:pPr>
        <w:rPr>
          <w:b/>
          <w:bCs/>
          <w:sz w:val="40"/>
          <w:szCs w:val="40"/>
        </w:rPr>
      </w:pPr>
      <w:r w:rsidRPr="00DC75E0">
        <w:rPr>
          <w:b/>
          <w:bCs/>
          <w:sz w:val="40"/>
          <w:szCs w:val="40"/>
        </w:rPr>
        <w:t xml:space="preserve">Pronto! Em cerca de 1 a 2 minutos o status da sua instância mudará </w:t>
      </w:r>
      <w:proofErr w:type="gramStart"/>
      <w:r w:rsidRPr="00DC75E0">
        <w:rPr>
          <w:b/>
          <w:bCs/>
          <w:sz w:val="40"/>
          <w:szCs w:val="40"/>
        </w:rPr>
        <w:t>para Em</w:t>
      </w:r>
      <w:proofErr w:type="gramEnd"/>
      <w:r w:rsidRPr="00DC75E0">
        <w:rPr>
          <w:b/>
          <w:bCs/>
          <w:sz w:val="40"/>
          <w:szCs w:val="40"/>
        </w:rPr>
        <w:t xml:space="preserve"> execução (</w:t>
      </w:r>
      <w:r w:rsidRPr="00DC75E0">
        <w:rPr>
          <w:b/>
          <w:bCs/>
          <w:i/>
          <w:iCs/>
          <w:sz w:val="40"/>
          <w:szCs w:val="40"/>
        </w:rPr>
        <w:t>Running</w:t>
      </w:r>
      <w:r w:rsidRPr="00DC75E0">
        <w:rPr>
          <w:b/>
          <w:bCs/>
          <w:sz w:val="40"/>
          <w:szCs w:val="40"/>
        </w:rPr>
        <w:t>), e você poderá visualizar o endereço de IP Público atribuído a ela para se conectar.</w:t>
      </w:r>
    </w:p>
    <w:p w14:paraId="35DF6A0C" w14:textId="77777777" w:rsidR="00593190" w:rsidRPr="00DC75E0" w:rsidRDefault="00593190" w:rsidP="00593190">
      <w:pPr>
        <w:rPr>
          <w:b/>
          <w:bCs/>
          <w:sz w:val="40"/>
          <w:szCs w:val="40"/>
        </w:rPr>
      </w:pPr>
    </w:p>
    <w:p w14:paraId="40C8D069" w14:textId="77777777" w:rsidR="00AB182F" w:rsidRDefault="00AB182F"/>
    <w:sectPr w:rsidR="00AB18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EAC"/>
    <w:multiLevelType w:val="multilevel"/>
    <w:tmpl w:val="00AA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94D86"/>
    <w:multiLevelType w:val="hybridMultilevel"/>
    <w:tmpl w:val="34ECB8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93D08"/>
    <w:multiLevelType w:val="multilevel"/>
    <w:tmpl w:val="FCB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84F06"/>
    <w:multiLevelType w:val="multilevel"/>
    <w:tmpl w:val="E212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071BC"/>
    <w:multiLevelType w:val="multilevel"/>
    <w:tmpl w:val="1124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C1A53"/>
    <w:multiLevelType w:val="hybridMultilevel"/>
    <w:tmpl w:val="2C4CCA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162E3"/>
    <w:multiLevelType w:val="multilevel"/>
    <w:tmpl w:val="E0C2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B746D"/>
    <w:multiLevelType w:val="multilevel"/>
    <w:tmpl w:val="7BE6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2828E5"/>
    <w:multiLevelType w:val="hybridMultilevel"/>
    <w:tmpl w:val="442E02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54C70"/>
    <w:multiLevelType w:val="multilevel"/>
    <w:tmpl w:val="6002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E565B0"/>
    <w:multiLevelType w:val="multilevel"/>
    <w:tmpl w:val="A26C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5F1FC0"/>
    <w:multiLevelType w:val="multilevel"/>
    <w:tmpl w:val="FCB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75371"/>
    <w:multiLevelType w:val="multilevel"/>
    <w:tmpl w:val="FCB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A5C83"/>
    <w:multiLevelType w:val="multilevel"/>
    <w:tmpl w:val="FCB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5540C"/>
    <w:multiLevelType w:val="multilevel"/>
    <w:tmpl w:val="FCB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F6E98"/>
    <w:multiLevelType w:val="multilevel"/>
    <w:tmpl w:val="0B64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C97C01"/>
    <w:multiLevelType w:val="multilevel"/>
    <w:tmpl w:val="0AF8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C47117"/>
    <w:multiLevelType w:val="hybridMultilevel"/>
    <w:tmpl w:val="47FC0E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942F69"/>
    <w:multiLevelType w:val="hybridMultilevel"/>
    <w:tmpl w:val="8BEA2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D3405E"/>
    <w:multiLevelType w:val="multilevel"/>
    <w:tmpl w:val="179A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92790B"/>
    <w:multiLevelType w:val="hybridMultilevel"/>
    <w:tmpl w:val="01BA7C1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17465337">
    <w:abstractNumId w:val="17"/>
  </w:num>
  <w:num w:numId="2" w16cid:durableId="930896582">
    <w:abstractNumId w:val="11"/>
  </w:num>
  <w:num w:numId="3" w16cid:durableId="1805001833">
    <w:abstractNumId w:val="12"/>
  </w:num>
  <w:num w:numId="4" w16cid:durableId="331027261">
    <w:abstractNumId w:val="2"/>
  </w:num>
  <w:num w:numId="5" w16cid:durableId="1618440789">
    <w:abstractNumId w:val="13"/>
  </w:num>
  <w:num w:numId="6" w16cid:durableId="286738808">
    <w:abstractNumId w:val="14"/>
  </w:num>
  <w:num w:numId="7" w16cid:durableId="1439181338">
    <w:abstractNumId w:val="18"/>
  </w:num>
  <w:num w:numId="8" w16cid:durableId="1934318454">
    <w:abstractNumId w:val="1"/>
  </w:num>
  <w:num w:numId="9" w16cid:durableId="816190485">
    <w:abstractNumId w:val="5"/>
  </w:num>
  <w:num w:numId="10" w16cid:durableId="288559234">
    <w:abstractNumId w:val="20"/>
  </w:num>
  <w:num w:numId="11" w16cid:durableId="461001437">
    <w:abstractNumId w:val="8"/>
  </w:num>
  <w:num w:numId="12" w16cid:durableId="1129863285">
    <w:abstractNumId w:val="19"/>
  </w:num>
  <w:num w:numId="13" w16cid:durableId="2131195982">
    <w:abstractNumId w:val="15"/>
  </w:num>
  <w:num w:numId="14" w16cid:durableId="1153522204">
    <w:abstractNumId w:val="4"/>
  </w:num>
  <w:num w:numId="15" w16cid:durableId="483661158">
    <w:abstractNumId w:val="9"/>
  </w:num>
  <w:num w:numId="16" w16cid:durableId="780298991">
    <w:abstractNumId w:val="6"/>
  </w:num>
  <w:num w:numId="17" w16cid:durableId="1884512421">
    <w:abstractNumId w:val="3"/>
  </w:num>
  <w:num w:numId="18" w16cid:durableId="36588639">
    <w:abstractNumId w:val="16"/>
  </w:num>
  <w:num w:numId="19" w16cid:durableId="1007250268">
    <w:abstractNumId w:val="7"/>
  </w:num>
  <w:num w:numId="20" w16cid:durableId="2086300056">
    <w:abstractNumId w:val="0"/>
  </w:num>
  <w:num w:numId="21" w16cid:durableId="11336689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90"/>
    <w:rsid w:val="0044178F"/>
    <w:rsid w:val="0050314F"/>
    <w:rsid w:val="00593190"/>
    <w:rsid w:val="00AB182F"/>
    <w:rsid w:val="00F4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8E918"/>
  <w15:chartTrackingRefBased/>
  <w15:docId w15:val="{B4795724-6D96-43AB-AFF8-FE416CE4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190"/>
  </w:style>
  <w:style w:type="paragraph" w:styleId="Ttulo1">
    <w:name w:val="heading 1"/>
    <w:basedOn w:val="Normal"/>
    <w:next w:val="Normal"/>
    <w:link w:val="Ttulo1Char"/>
    <w:uiPriority w:val="9"/>
    <w:qFormat/>
    <w:rsid w:val="00593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3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3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3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3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3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3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3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3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3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3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3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3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31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3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31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3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3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3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3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3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3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3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31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31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31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3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31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31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9319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6.png"/><Relationship Id="rId47" Type="http://schemas.openxmlformats.org/officeDocument/2006/relationships/hyperlink" Target="https://console.aws.amazon.com/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5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aws.amazon.com/pt/s3/storage-classes/" TargetMode="External"/><Relationship Id="rId46" Type="http://schemas.openxmlformats.org/officeDocument/2006/relationships/image" Target="media/image40.png"/><Relationship Id="rId20" Type="http://schemas.openxmlformats.org/officeDocument/2006/relationships/image" Target="media/image16.png"/><Relationship Id="rId41" Type="http://schemas.openxmlformats.org/officeDocument/2006/relationships/hyperlink" Target="https://docs.aws.amazon.com/pt_br/global-infrastructure/latest/regions/aws-regions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2476</Words>
  <Characters>13375</Characters>
  <Application>Microsoft Office Word</Application>
  <DocSecurity>0</DocSecurity>
  <Lines>111</Lines>
  <Paragraphs>31</Paragraphs>
  <ScaleCrop>false</ScaleCrop>
  <Company/>
  <LinksUpToDate>false</LinksUpToDate>
  <CharactersWithSpaces>15820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</cp:revision>
  <dcterms:created xsi:type="dcterms:W3CDTF">2026-08-29T02:19:00Z</dcterms:created>
  <dcterms:modified xsi:type="dcterms:W3CDTF">2026-08-29T02:20:00Z</dcterms:modified>
</cp:coreProperties>
</file>