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D9E6" w14:textId="176E3A0A" w:rsidR="00C8481D" w:rsidRPr="000A1870" w:rsidRDefault="009C54AF" w:rsidP="00C8481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xxx</w:t>
      </w:r>
      <w:r w:rsidR="00C8481D" w:rsidRPr="000A1870">
        <w:rPr>
          <w:rFonts w:ascii="Arial" w:hAnsi="Arial" w:cs="Arial"/>
          <w:b/>
          <w:bCs/>
          <w:sz w:val="24"/>
          <w:szCs w:val="24"/>
        </w:rPr>
        <w:t>209-CF- KC - Serviços e categorias da AWS</w:t>
      </w:r>
    </w:p>
    <w:p w14:paraId="35DE532C" w14:textId="699A8F1C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971054D" wp14:editId="4ED632EC">
            <wp:extent cx="5400040" cy="578485"/>
            <wp:effectExtent l="0" t="0" r="0" b="0"/>
            <wp:docPr id="764455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5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97C6" w14:textId="58802339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A75F341" wp14:editId="5B153ADD">
            <wp:extent cx="5400040" cy="1254760"/>
            <wp:effectExtent l="0" t="0" r="0" b="2540"/>
            <wp:docPr id="194582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2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B15F" w14:textId="1A4BD343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9F48003" wp14:editId="2EB5A588">
            <wp:extent cx="5400040" cy="2412365"/>
            <wp:effectExtent l="0" t="0" r="0" b="6985"/>
            <wp:docPr id="33562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EDA8" w14:textId="77777777" w:rsidR="00C8481D" w:rsidRPr="000A1870" w:rsidRDefault="00C8481D" w:rsidP="00C8481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 xml:space="preserve">Os conjuntos de serviço da AWS são prestados sob demanda. </w:t>
      </w:r>
    </w:p>
    <w:p w14:paraId="6F44B05D" w14:textId="77777777" w:rsidR="00C8481D" w:rsidRPr="000A1870" w:rsidRDefault="00C8481D" w:rsidP="00C8481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 xml:space="preserve">Muito desses serviços estão disponíveis em segundos. </w:t>
      </w:r>
    </w:p>
    <w:p w14:paraId="26F2E728" w14:textId="3E341634" w:rsidR="00C8481D" w:rsidRPr="000A1870" w:rsidRDefault="00C8481D" w:rsidP="00C8481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 xml:space="preserve">Com modelo e preços conforme o uso. </w:t>
      </w:r>
    </w:p>
    <w:p w14:paraId="52E4CADC" w14:textId="77777777" w:rsidR="00C8481D" w:rsidRPr="000A1870" w:rsidRDefault="00C8481D" w:rsidP="00C8481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As categorias:</w:t>
      </w:r>
    </w:p>
    <w:p w14:paraId="5FCCAAE3" w14:textId="77777777" w:rsidR="00C8481D" w:rsidRPr="000A1870" w:rsidRDefault="00C8481D" w:rsidP="00C8481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Computação,</w:t>
      </w:r>
    </w:p>
    <w:p w14:paraId="194C0ABB" w14:textId="77777777" w:rsidR="00C8481D" w:rsidRPr="000A1870" w:rsidRDefault="00C8481D" w:rsidP="00C8481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 xml:space="preserve">Redes, </w:t>
      </w:r>
    </w:p>
    <w:p w14:paraId="46D60482" w14:textId="49C4ADCA" w:rsidR="00C8481D" w:rsidRPr="000A1870" w:rsidRDefault="00C8481D" w:rsidP="00C8481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 xml:space="preserve">Armazenamento </w:t>
      </w:r>
    </w:p>
    <w:p w14:paraId="377329AD" w14:textId="77777777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</w:p>
    <w:p w14:paraId="0329837C" w14:textId="77777777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Analisando a imagem anexada, a estrutura mostra a fundação dos Serviços da AWS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1870">
        <w:rPr>
          <w:rFonts w:ascii="Arial" w:hAnsi="Arial" w:cs="Arial"/>
          <w:sz w:val="24"/>
          <w:szCs w:val="24"/>
        </w:rPr>
        <w:t>dividida em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 camadas:</w:t>
      </w:r>
    </w:p>
    <w:p w14:paraId="61CBBD5A" w14:textId="77777777" w:rsidR="00C8481D" w:rsidRPr="000A1870" w:rsidRDefault="00C8481D" w:rsidP="00C8481D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  <w:highlight w:val="yellow"/>
        </w:rPr>
        <w:t>infraestrutura física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 (Regiões, Zonas de Disponibilidade, Pontos de presença)</w:t>
      </w:r>
    </w:p>
    <w:p w14:paraId="51F4B078" w14:textId="52C45841" w:rsidR="00F1328D" w:rsidRPr="000A1870" w:rsidRDefault="00F1328D" w:rsidP="00F1328D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highlight w:val="cyan"/>
        </w:rPr>
      </w:pPr>
      <w:r w:rsidRPr="000A1870">
        <w:rPr>
          <w:rFonts w:ascii="Arial" w:hAnsi="Arial" w:cs="Arial"/>
          <w:b/>
          <w:bCs/>
          <w:sz w:val="24"/>
          <w:szCs w:val="24"/>
        </w:rPr>
        <w:t xml:space="preserve">Infraestrutura (Regiões, Zonas e Pontos de presença): É o </w:t>
      </w:r>
      <w:r w:rsidRPr="000A1870">
        <w:rPr>
          <w:rFonts w:ascii="Arial" w:hAnsi="Arial" w:cs="Arial"/>
          <w:b/>
          <w:bCs/>
          <w:sz w:val="24"/>
          <w:szCs w:val="24"/>
          <w:highlight w:val="yellow"/>
        </w:rPr>
        <w:t>terreno e a localização física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. A </w:t>
      </w:r>
      <w:r w:rsidRPr="000A1870">
        <w:rPr>
          <w:rFonts w:ascii="Arial" w:hAnsi="Arial" w:cs="Arial"/>
          <w:b/>
          <w:bCs/>
          <w:sz w:val="24"/>
          <w:szCs w:val="24"/>
          <w:highlight w:val="yellow"/>
        </w:rPr>
        <w:t>AWS tem vários prédio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s em </w:t>
      </w:r>
      <w:r w:rsidRPr="000A1870">
        <w:rPr>
          <w:rFonts w:ascii="Arial" w:hAnsi="Arial" w:cs="Arial"/>
          <w:b/>
          <w:bCs/>
          <w:sz w:val="24"/>
          <w:szCs w:val="24"/>
          <w:highlight w:val="yellow"/>
        </w:rPr>
        <w:t>diferentes cidades e países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1870">
        <w:rPr>
          <w:rFonts w:ascii="Arial" w:hAnsi="Arial" w:cs="Arial"/>
          <w:b/>
          <w:bCs/>
          <w:sz w:val="24"/>
          <w:szCs w:val="24"/>
          <w:highlight w:val="yellow"/>
        </w:rPr>
        <w:t>para garantir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 que, </w:t>
      </w:r>
      <w:r w:rsidRPr="000A1870">
        <w:rPr>
          <w:rFonts w:ascii="Arial" w:hAnsi="Arial" w:cs="Arial"/>
          <w:b/>
          <w:bCs/>
          <w:sz w:val="24"/>
          <w:szCs w:val="24"/>
          <w:highlight w:val="cyan"/>
        </w:rPr>
        <w:t>se faltar luz em um bairro (Zona de Disponibilidade), a sua loja continue funcionando no bairro vizinho.</w:t>
      </w:r>
    </w:p>
    <w:p w14:paraId="13FC90AD" w14:textId="7A0477CE" w:rsidR="00C8481D" w:rsidRPr="000A1870" w:rsidRDefault="00C8481D" w:rsidP="00C8481D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  <w:highlight w:val="yellow"/>
        </w:rPr>
        <w:t>Serviços Básicos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 (Computação, Redes, Armazenamento) </w:t>
      </w:r>
      <w:r w:rsidR="00F1328D" w:rsidRPr="000A1870">
        <w:rPr>
          <w:rFonts w:ascii="Arial" w:hAnsi="Arial" w:cs="Arial"/>
          <w:b/>
          <w:bCs/>
          <w:sz w:val="24"/>
          <w:szCs w:val="24"/>
        </w:rPr>
        <w:t>.</w:t>
      </w:r>
    </w:p>
    <w:p w14:paraId="610A1111" w14:textId="1538AD15" w:rsidR="00F1328D" w:rsidRPr="000A1870" w:rsidRDefault="00F1328D" w:rsidP="00F1328D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highlight w:val="cyan"/>
        </w:rPr>
      </w:pPr>
      <w:r w:rsidRPr="000A1870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Computação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: </w:t>
      </w:r>
      <w:r w:rsidRPr="000A1870">
        <w:rPr>
          <w:rFonts w:ascii="Arial" w:hAnsi="Arial" w:cs="Arial"/>
          <w:sz w:val="24"/>
          <w:szCs w:val="24"/>
        </w:rPr>
        <w:t xml:space="preserve">São os </w:t>
      </w:r>
      <w:r w:rsidRPr="000A1870">
        <w:rPr>
          <w:rFonts w:ascii="Arial" w:hAnsi="Arial" w:cs="Arial"/>
          <w:b/>
          <w:bCs/>
          <w:sz w:val="24"/>
          <w:szCs w:val="24"/>
          <w:highlight w:val="cyan"/>
        </w:rPr>
        <w:t>atendentes e balcões da loja</w:t>
      </w:r>
      <w:r w:rsidRPr="000A1870">
        <w:rPr>
          <w:rFonts w:ascii="Arial" w:hAnsi="Arial" w:cs="Arial"/>
          <w:sz w:val="24"/>
          <w:szCs w:val="24"/>
        </w:rPr>
        <w:t xml:space="preserve">. É onde o trabalho é processado. </w:t>
      </w:r>
      <w:r w:rsidRPr="000A1870">
        <w:rPr>
          <w:rFonts w:ascii="Arial" w:hAnsi="Arial" w:cs="Arial"/>
          <w:b/>
          <w:bCs/>
          <w:sz w:val="24"/>
          <w:szCs w:val="24"/>
          <w:highlight w:val="cyan"/>
        </w:rPr>
        <w:t>Se a loja encher</w:t>
      </w:r>
      <w:r w:rsidRPr="000A1870">
        <w:rPr>
          <w:rFonts w:ascii="Arial" w:hAnsi="Arial" w:cs="Arial"/>
          <w:sz w:val="24"/>
          <w:szCs w:val="24"/>
          <w:highlight w:val="cyan"/>
        </w:rPr>
        <w:t xml:space="preserve"> (</w:t>
      </w:r>
      <w:r w:rsidRPr="000A1870">
        <w:rPr>
          <w:rFonts w:ascii="Arial" w:hAnsi="Arial" w:cs="Arial"/>
          <w:b/>
          <w:bCs/>
          <w:color w:val="EE0000"/>
          <w:sz w:val="24"/>
          <w:szCs w:val="24"/>
          <w:highlight w:val="cyan"/>
        </w:rPr>
        <w:t>Auto Scaling</w:t>
      </w:r>
      <w:r w:rsidRPr="000A1870">
        <w:rPr>
          <w:rFonts w:ascii="Arial" w:hAnsi="Arial" w:cs="Arial"/>
          <w:sz w:val="24"/>
          <w:szCs w:val="24"/>
          <w:highlight w:val="cyan"/>
        </w:rPr>
        <w:t>),</w:t>
      </w:r>
      <w:r w:rsidRPr="000A1870">
        <w:rPr>
          <w:rFonts w:ascii="Arial" w:hAnsi="Arial" w:cs="Arial"/>
          <w:sz w:val="24"/>
          <w:szCs w:val="24"/>
        </w:rPr>
        <w:t xml:space="preserve"> o shopping contrata mais </w:t>
      </w:r>
      <w:r w:rsidRPr="000A1870">
        <w:rPr>
          <w:rFonts w:ascii="Arial" w:hAnsi="Arial" w:cs="Arial"/>
          <w:b/>
          <w:bCs/>
          <w:sz w:val="24"/>
          <w:szCs w:val="24"/>
        </w:rPr>
        <w:t>atendentes na hora e coloca</w:t>
      </w:r>
      <w:r w:rsidRPr="000A1870">
        <w:rPr>
          <w:rFonts w:ascii="Arial" w:hAnsi="Arial" w:cs="Arial"/>
          <w:sz w:val="24"/>
          <w:szCs w:val="24"/>
        </w:rPr>
        <w:t xml:space="preserve"> </w:t>
      </w:r>
      <w:r w:rsidRPr="000A1870">
        <w:rPr>
          <w:rFonts w:ascii="Arial" w:hAnsi="Arial" w:cs="Arial"/>
          <w:b/>
          <w:bCs/>
          <w:sz w:val="24"/>
          <w:szCs w:val="24"/>
          <w:highlight w:val="cyan"/>
        </w:rPr>
        <w:t>um organizador de fila na porta</w:t>
      </w:r>
      <w:r w:rsidRPr="000A1870">
        <w:rPr>
          <w:rFonts w:ascii="Arial" w:hAnsi="Arial" w:cs="Arial"/>
          <w:sz w:val="24"/>
          <w:szCs w:val="24"/>
          <w:highlight w:val="cyan"/>
        </w:rPr>
        <w:t xml:space="preserve"> (</w:t>
      </w:r>
      <w:r w:rsidRPr="000A1870">
        <w:rPr>
          <w:rFonts w:ascii="Arial" w:hAnsi="Arial" w:cs="Arial"/>
          <w:b/>
          <w:bCs/>
          <w:color w:val="EE0000"/>
          <w:sz w:val="24"/>
          <w:szCs w:val="24"/>
          <w:highlight w:val="cyan"/>
        </w:rPr>
        <w:t>Balanceamento de Carga</w:t>
      </w:r>
      <w:r w:rsidRPr="000A1870">
        <w:rPr>
          <w:rFonts w:ascii="Arial" w:hAnsi="Arial" w:cs="Arial"/>
          <w:sz w:val="24"/>
          <w:szCs w:val="24"/>
          <w:highlight w:val="cyan"/>
        </w:rPr>
        <w:t>).</w:t>
      </w:r>
    </w:p>
    <w:p w14:paraId="384E7D34" w14:textId="1BE9FF3B" w:rsidR="00F1328D" w:rsidRPr="000A1870" w:rsidRDefault="00F1328D" w:rsidP="00F1328D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highlight w:val="cyan"/>
        </w:rPr>
      </w:pPr>
      <w:r w:rsidRPr="000A1870">
        <w:rPr>
          <w:rFonts w:ascii="Arial" w:hAnsi="Arial" w:cs="Arial"/>
          <w:b/>
          <w:bCs/>
          <w:sz w:val="24"/>
          <w:szCs w:val="24"/>
          <w:highlight w:val="cyan"/>
        </w:rPr>
        <w:t xml:space="preserve">Redes: </w:t>
      </w:r>
      <w:r w:rsidRPr="000A1870">
        <w:rPr>
          <w:rFonts w:ascii="Arial" w:hAnsi="Arial" w:cs="Arial"/>
          <w:b/>
          <w:bCs/>
          <w:color w:val="EE0000"/>
          <w:sz w:val="24"/>
          <w:szCs w:val="24"/>
          <w:highlight w:val="cyan"/>
        </w:rPr>
        <w:t>São os corredores</w:t>
      </w:r>
      <w:r w:rsidRPr="000A1870">
        <w:rPr>
          <w:rFonts w:ascii="Arial" w:hAnsi="Arial" w:cs="Arial"/>
          <w:color w:val="EE0000"/>
          <w:sz w:val="24"/>
          <w:szCs w:val="24"/>
          <w:highlight w:val="cyan"/>
        </w:rPr>
        <w:t xml:space="preserve">, </w:t>
      </w:r>
      <w:r w:rsidRPr="000A1870">
        <w:rPr>
          <w:rFonts w:ascii="Arial" w:hAnsi="Arial" w:cs="Arial"/>
          <w:b/>
          <w:bCs/>
          <w:color w:val="EE0000"/>
          <w:sz w:val="24"/>
          <w:szCs w:val="24"/>
          <w:highlight w:val="cyan"/>
        </w:rPr>
        <w:t>portas e estradas</w:t>
      </w:r>
      <w:r w:rsidRPr="000A1870">
        <w:rPr>
          <w:rFonts w:ascii="Arial" w:hAnsi="Arial" w:cs="Arial"/>
          <w:sz w:val="24"/>
          <w:szCs w:val="24"/>
          <w:highlight w:val="cyan"/>
        </w:rPr>
        <w:t>. Garantem que os clientes consigam entrar na loja com segurança e sem se perder.</w:t>
      </w:r>
    </w:p>
    <w:p w14:paraId="7FB2B72E" w14:textId="722B0D0F" w:rsidR="00F1328D" w:rsidRPr="000A1870" w:rsidRDefault="00F1328D" w:rsidP="00F1328D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highlight w:val="cyan"/>
        </w:rPr>
      </w:pPr>
      <w:r w:rsidRPr="000A1870">
        <w:rPr>
          <w:rFonts w:ascii="Arial" w:hAnsi="Arial" w:cs="Arial"/>
          <w:b/>
          <w:bCs/>
          <w:sz w:val="24"/>
          <w:szCs w:val="24"/>
          <w:highlight w:val="cyan"/>
        </w:rPr>
        <w:t xml:space="preserve">Armazenamento: </w:t>
      </w:r>
      <w:r w:rsidRPr="000A1870">
        <w:rPr>
          <w:rFonts w:ascii="Arial" w:hAnsi="Arial" w:cs="Arial"/>
          <w:b/>
          <w:bCs/>
          <w:color w:val="EE0000"/>
          <w:sz w:val="24"/>
          <w:szCs w:val="24"/>
          <w:highlight w:val="cyan"/>
        </w:rPr>
        <w:t>É o estoque e os arquivos da empresa</w:t>
      </w:r>
      <w:r w:rsidRPr="000A1870">
        <w:rPr>
          <w:rFonts w:ascii="Arial" w:hAnsi="Arial" w:cs="Arial"/>
          <w:sz w:val="24"/>
          <w:szCs w:val="24"/>
          <w:highlight w:val="cyan"/>
        </w:rPr>
        <w:t>. Guarda desde as caixas físicas de produtos até as notas fiscais e contratos.</w:t>
      </w:r>
    </w:p>
    <w:p w14:paraId="50E479B1" w14:textId="77777777" w:rsidR="00F1328D" w:rsidRPr="000A1870" w:rsidRDefault="00F1328D" w:rsidP="00F1328D">
      <w:pPr>
        <w:rPr>
          <w:rFonts w:ascii="Arial" w:hAnsi="Arial" w:cs="Arial"/>
          <w:b/>
          <w:bCs/>
          <w:sz w:val="24"/>
          <w:szCs w:val="24"/>
          <w:highlight w:val="cyan"/>
        </w:rPr>
      </w:pPr>
    </w:p>
    <w:p w14:paraId="6395FDF9" w14:textId="530B4E9E" w:rsidR="00C8481D" w:rsidRPr="000A1870" w:rsidRDefault="00C8481D" w:rsidP="00C8481D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  <w:highlight w:val="yellow"/>
        </w:rPr>
        <w:t>Serviços de Plataforma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 (Bancos de dados, Análise, DevOps, etc.).</w:t>
      </w:r>
      <w:r w:rsidR="00F1328D" w:rsidRPr="000A1870">
        <w:rPr>
          <w:rFonts w:ascii="Arial" w:hAnsi="Arial" w:cs="Arial"/>
          <w:b/>
          <w:bCs/>
          <w:sz w:val="24"/>
          <w:szCs w:val="24"/>
        </w:rPr>
        <w:t>(</w:t>
      </w:r>
      <w:r w:rsidR="00F1328D" w:rsidRPr="000A1870">
        <w:rPr>
          <w:rFonts w:ascii="Arial" w:hAnsi="Arial" w:cs="Arial"/>
          <w:sz w:val="24"/>
          <w:szCs w:val="24"/>
        </w:rPr>
        <w:t xml:space="preserve"> </w:t>
      </w:r>
      <w:r w:rsidR="00F1328D" w:rsidRPr="000A1870">
        <w:rPr>
          <w:rFonts w:ascii="Arial" w:hAnsi="Arial" w:cs="Arial"/>
          <w:b/>
          <w:bCs/>
          <w:sz w:val="24"/>
          <w:szCs w:val="24"/>
        </w:rPr>
        <w:t>(As Ferramentas Especializadas)</w:t>
      </w:r>
      <w:r w:rsidR="00F1328D" w:rsidRPr="000A1870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AEC4FFE" w14:textId="2BAEE4CC" w:rsidR="00F1328D" w:rsidRPr="000A1870" w:rsidRDefault="00F1328D" w:rsidP="00F1328D">
      <w:pPr>
        <w:pStyle w:val="PargrafodaLista"/>
        <w:numPr>
          <w:ilvl w:val="2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</w:rPr>
        <w:t xml:space="preserve">Bancos de Dados: </w:t>
      </w:r>
      <w:r w:rsidRPr="000A1870">
        <w:rPr>
          <w:rFonts w:ascii="Arial" w:hAnsi="Arial" w:cs="Arial"/>
          <w:sz w:val="24"/>
          <w:szCs w:val="24"/>
        </w:rPr>
        <w:t>É o caixa e o livro de clientes, onde você registra quem comprou o quê</w:t>
      </w:r>
    </w:p>
    <w:p w14:paraId="029B24D0" w14:textId="27BAFF15" w:rsidR="00F1328D" w:rsidRPr="000A1870" w:rsidRDefault="00F1328D" w:rsidP="00F1328D">
      <w:pPr>
        <w:pStyle w:val="PargrafodaLista"/>
        <w:numPr>
          <w:ilvl w:val="2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</w:rPr>
        <w:t xml:space="preserve">Análise: </w:t>
      </w:r>
      <w:r w:rsidRPr="000A1870">
        <w:rPr>
          <w:rFonts w:ascii="Arial" w:hAnsi="Arial" w:cs="Arial"/>
          <w:sz w:val="24"/>
          <w:szCs w:val="24"/>
        </w:rPr>
        <w:t xml:space="preserve">É o </w:t>
      </w:r>
      <w:r w:rsidRPr="000A1870">
        <w:rPr>
          <w:rFonts w:ascii="Arial" w:hAnsi="Arial" w:cs="Arial"/>
          <w:b/>
          <w:bCs/>
          <w:sz w:val="24"/>
          <w:szCs w:val="24"/>
        </w:rPr>
        <w:t>gerente de marketing</w:t>
      </w:r>
      <w:r w:rsidRPr="000A1870">
        <w:rPr>
          <w:rFonts w:ascii="Arial" w:hAnsi="Arial" w:cs="Arial"/>
          <w:sz w:val="24"/>
          <w:szCs w:val="24"/>
        </w:rPr>
        <w:t xml:space="preserve"> que </w:t>
      </w:r>
      <w:r w:rsidRPr="000A1870">
        <w:rPr>
          <w:rFonts w:ascii="Arial" w:hAnsi="Arial" w:cs="Arial"/>
          <w:b/>
          <w:bCs/>
          <w:sz w:val="24"/>
          <w:szCs w:val="24"/>
        </w:rPr>
        <w:t>olha os dados</w:t>
      </w:r>
      <w:r w:rsidRPr="000A1870">
        <w:rPr>
          <w:rFonts w:ascii="Arial" w:hAnsi="Arial" w:cs="Arial"/>
          <w:sz w:val="24"/>
          <w:szCs w:val="24"/>
        </w:rPr>
        <w:t xml:space="preserve"> das vendas </w:t>
      </w:r>
      <w:r w:rsidRPr="000A1870">
        <w:rPr>
          <w:rFonts w:ascii="Arial" w:hAnsi="Arial" w:cs="Arial"/>
          <w:b/>
          <w:bCs/>
          <w:sz w:val="24"/>
          <w:szCs w:val="24"/>
        </w:rPr>
        <w:t>para entender o comportamento dos clientes</w:t>
      </w:r>
      <w:r w:rsidRPr="000A1870">
        <w:rPr>
          <w:rFonts w:ascii="Arial" w:hAnsi="Arial" w:cs="Arial"/>
          <w:sz w:val="24"/>
          <w:szCs w:val="24"/>
        </w:rPr>
        <w:t>.</w:t>
      </w:r>
    </w:p>
    <w:p w14:paraId="26F4B3CE" w14:textId="06EC4591" w:rsidR="00F1328D" w:rsidRPr="000A1870" w:rsidRDefault="00F1328D" w:rsidP="00F1328D">
      <w:pPr>
        <w:pStyle w:val="PargrafodaLista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</w:rPr>
        <w:t xml:space="preserve">Serviços de Aplicativos e Móveis: </w:t>
      </w:r>
      <w:r w:rsidRPr="000A1870">
        <w:rPr>
          <w:rFonts w:ascii="Arial" w:hAnsi="Arial" w:cs="Arial"/>
          <w:sz w:val="24"/>
          <w:szCs w:val="24"/>
        </w:rPr>
        <w:t>São as notificações no celular, e-mails de confirmação e buscas no catálogo.</w:t>
      </w:r>
    </w:p>
    <w:p w14:paraId="5EA4D85E" w14:textId="77777777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739"/>
        <w:gridCol w:w="3659"/>
      </w:tblGrid>
      <w:tr w:rsidR="000A1870" w:rsidRPr="000A1870" w14:paraId="2DD320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3D4CA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Camada da Imagem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70C5F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Componente Técnico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5AD3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Benefício Direto para o Negócio</w:t>
            </w:r>
          </w:p>
        </w:tc>
      </w:tr>
      <w:tr w:rsidR="000A1870" w:rsidRPr="000A1870" w14:paraId="14C7D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4E5DF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Infraestrutura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67B1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Multi-AZ (Zonas de Disponibilidade) e Pontos de Presença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DB64E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Continuidade de Negócio: Seu sistema não cai por falhas em data centers locais. O cliente de qualquer lugar do mundo acessa rapidamente.</w:t>
            </w:r>
          </w:p>
        </w:tc>
      </w:tr>
      <w:tr w:rsidR="000A1870" w:rsidRPr="000A1870" w14:paraId="5D6AC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7A289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Serviços Básicos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33AF0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Computação + Auto Scaling + ELB + Armazenamento (S3/EBS)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8C281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Eficiência Financeira: Você só paga pelo processamento enquanto houver clientes usando. Em horários de pico o sistema expande; nas madrugadas, reduz custos.</w:t>
            </w:r>
          </w:p>
        </w:tc>
      </w:tr>
      <w:tr w:rsidR="000A1870" w:rsidRPr="000A1870" w14:paraId="4803D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73D2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Serviços de Plataforma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C2ABC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Bancos de Dados Gerenciados + DevOps +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5A45" w14:textId="77777777" w:rsidR="000A1870" w:rsidRPr="000A1870" w:rsidRDefault="000A1870" w:rsidP="000A18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1870">
              <w:rPr>
                <w:rFonts w:ascii="Arial" w:hAnsi="Arial" w:cs="Arial"/>
                <w:b/>
                <w:bCs/>
                <w:sz w:val="24"/>
                <w:szCs w:val="24"/>
              </w:rPr>
              <w:t>Redução de Custo Operacional (OPEX): A equipe de TI não perde tempo configurando servidores do zero; ela foca na inovação e na experiência do usuário.</w:t>
            </w:r>
          </w:p>
        </w:tc>
      </w:tr>
    </w:tbl>
    <w:p w14:paraId="0BDF2D64" w14:textId="1F21C1DF" w:rsidR="000A1870" w:rsidRPr="000A1870" w:rsidRDefault="000A1870" w:rsidP="000A1870">
      <w:pPr>
        <w:rPr>
          <w:rFonts w:ascii="Arial" w:hAnsi="Arial" w:cs="Arial"/>
          <w:color w:val="EE0000"/>
          <w:sz w:val="24"/>
          <w:szCs w:val="24"/>
        </w:rPr>
      </w:pPr>
      <w:r w:rsidRPr="000A1870">
        <w:rPr>
          <w:rFonts w:ascii="Arial" w:hAnsi="Arial" w:cs="Arial"/>
          <w:color w:val="EE0000"/>
          <w:sz w:val="24"/>
          <w:szCs w:val="24"/>
        </w:rPr>
        <w:t>Observação:</w:t>
      </w:r>
      <w:r w:rsidRPr="000A1870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</w:t>
      </w:r>
      <w:r w:rsidRPr="000A1870">
        <w:rPr>
          <w:rFonts w:ascii="Arial" w:hAnsi="Arial" w:cs="Arial"/>
          <w:color w:val="EE0000"/>
          <w:sz w:val="24"/>
          <w:szCs w:val="24"/>
        </w:rPr>
        <w:t>  Armazenamento: Guarda objetos grandes misturados.</w:t>
      </w:r>
    </w:p>
    <w:p w14:paraId="0BDD1CE3" w14:textId="77777777" w:rsidR="000A1870" w:rsidRPr="000A1870" w:rsidRDefault="000A1870" w:rsidP="000A1870">
      <w:pPr>
        <w:rPr>
          <w:rFonts w:ascii="Arial" w:hAnsi="Arial" w:cs="Arial"/>
          <w:color w:val="EE0000"/>
          <w:sz w:val="24"/>
          <w:szCs w:val="24"/>
        </w:rPr>
      </w:pPr>
      <w:r w:rsidRPr="000A1870">
        <w:rPr>
          <w:rFonts w:ascii="Arial" w:hAnsi="Arial" w:cs="Arial"/>
          <w:color w:val="EE0000"/>
          <w:sz w:val="24"/>
          <w:szCs w:val="24"/>
        </w:rPr>
        <w:t>  Banco de dados: Guarda informações certinhas para achar rápido.</w:t>
      </w:r>
    </w:p>
    <w:p w14:paraId="2B0020BF" w14:textId="560BFF37" w:rsidR="000A1870" w:rsidRDefault="000A1870" w:rsidP="000A1870">
      <w:p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</w:rPr>
        <w:t>Banco de dados:</w:t>
      </w:r>
      <w:r w:rsidRPr="000A187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0A1870">
        <w:rPr>
          <w:rFonts w:ascii="Arial" w:hAnsi="Arial" w:cs="Arial"/>
          <w:b/>
          <w:bCs/>
          <w:sz w:val="24"/>
          <w:szCs w:val="24"/>
        </w:rPr>
        <w:t>Armazenamento em cache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0A1870">
        <w:rPr>
          <w:b/>
          <w:bCs/>
        </w:rPr>
        <w:t xml:space="preserve"> </w:t>
      </w:r>
      <w:r w:rsidRPr="000A1870">
        <w:rPr>
          <w:rFonts w:ascii="Arial" w:hAnsi="Arial" w:cs="Arial"/>
          <w:b/>
          <w:bCs/>
          <w:sz w:val="24"/>
          <w:szCs w:val="24"/>
        </w:rPr>
        <w:t xml:space="preserve">Armazenamento em cache (ou simplesmente </w:t>
      </w:r>
      <w:r w:rsidRPr="000A1870">
        <w:rPr>
          <w:rFonts w:ascii="Arial" w:hAnsi="Arial" w:cs="Arial"/>
          <w:b/>
          <w:bCs/>
          <w:i/>
          <w:iCs/>
          <w:sz w:val="24"/>
          <w:szCs w:val="24"/>
        </w:rPr>
        <w:t>cache</w:t>
      </w:r>
      <w:r w:rsidRPr="000A1870">
        <w:rPr>
          <w:rFonts w:ascii="Arial" w:hAnsi="Arial" w:cs="Arial"/>
          <w:b/>
          <w:bCs/>
          <w:sz w:val="24"/>
          <w:szCs w:val="24"/>
        </w:rPr>
        <w:t>) é uma memória super-rápida de acesso temporário que guarda cópias de dados que são usados com muita frequência.</w:t>
      </w:r>
    </w:p>
    <w:p w14:paraId="70DE58DE" w14:textId="6A136DAB" w:rsidR="00845826" w:rsidRPr="00845826" w:rsidRDefault="00845826" w:rsidP="0084582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845826">
        <w:rPr>
          <w:rFonts w:ascii="Arial" w:hAnsi="Arial" w:cs="Arial"/>
          <w:b/>
          <w:bCs/>
          <w:sz w:val="24"/>
          <w:szCs w:val="24"/>
        </w:rPr>
        <w:t>ara que serve no dia a dia?</w:t>
      </w:r>
    </w:p>
    <w:p w14:paraId="1D042600" w14:textId="77777777" w:rsidR="00845826" w:rsidRPr="00845826" w:rsidRDefault="00845826" w:rsidP="0084582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45826">
        <w:rPr>
          <w:rFonts w:ascii="Arial" w:hAnsi="Arial" w:cs="Arial"/>
          <w:b/>
          <w:bCs/>
          <w:sz w:val="24"/>
          <w:szCs w:val="24"/>
        </w:rPr>
        <w:t xml:space="preserve">Acelerar Sites e Apps: </w:t>
      </w:r>
      <w:r w:rsidRPr="00845826">
        <w:rPr>
          <w:rFonts w:ascii="Arial" w:hAnsi="Arial" w:cs="Arial"/>
          <w:sz w:val="24"/>
          <w:szCs w:val="24"/>
        </w:rPr>
        <w:t>Faz as páginas carregarem em milissegundos porque imagens e textos repetitivos já ficam salvos no seu próprio navegador ou em servidores próximos (como o CloudFront).</w:t>
      </w:r>
    </w:p>
    <w:p w14:paraId="43329076" w14:textId="77777777" w:rsidR="00845826" w:rsidRPr="00845826" w:rsidRDefault="00845826" w:rsidP="0084582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45826">
        <w:rPr>
          <w:rFonts w:ascii="Arial" w:hAnsi="Arial" w:cs="Arial"/>
          <w:b/>
          <w:bCs/>
          <w:sz w:val="24"/>
          <w:szCs w:val="24"/>
        </w:rPr>
        <w:t xml:space="preserve">Reduzir a Carga nos Servidores: </w:t>
      </w:r>
      <w:r w:rsidRPr="00845826">
        <w:rPr>
          <w:rFonts w:ascii="Arial" w:hAnsi="Arial" w:cs="Arial"/>
          <w:sz w:val="24"/>
          <w:szCs w:val="24"/>
        </w:rPr>
        <w:t>Impede que o seu banco de dados principal fique sobrecarregado processando a mesma pergunta milhares de vezes seguidas.</w:t>
      </w:r>
    </w:p>
    <w:p w14:paraId="05DCDD21" w14:textId="77777777" w:rsidR="00845826" w:rsidRDefault="00845826" w:rsidP="0084582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45826">
        <w:rPr>
          <w:rFonts w:ascii="Arial" w:hAnsi="Arial" w:cs="Arial"/>
          <w:b/>
          <w:bCs/>
          <w:sz w:val="24"/>
          <w:szCs w:val="24"/>
        </w:rPr>
        <w:t xml:space="preserve">Economizar Dinheiro: </w:t>
      </w:r>
      <w:r w:rsidRPr="00845826">
        <w:rPr>
          <w:rFonts w:ascii="Arial" w:hAnsi="Arial" w:cs="Arial"/>
          <w:sz w:val="24"/>
          <w:szCs w:val="24"/>
        </w:rPr>
        <w:t>Buscar dados no cache custa uma fração do poder de processamento necessário para gerar essa informação do zero toda vez.</w:t>
      </w:r>
    </w:p>
    <w:p w14:paraId="0DEB2716" w14:textId="13C194CC" w:rsidR="00845826" w:rsidRDefault="00845826" w:rsidP="0084582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4582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760744" wp14:editId="033EE2C7">
            <wp:extent cx="5400040" cy="1068070"/>
            <wp:effectExtent l="0" t="0" r="0" b="0"/>
            <wp:docPr id="295854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4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DD6" w14:textId="77777777" w:rsidR="00845826" w:rsidRPr="00845826" w:rsidRDefault="00845826" w:rsidP="0084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8458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Exemplo na AWS:</w:t>
      </w:r>
    </w:p>
    <w:p w14:paraId="5912D2F9" w14:textId="77777777" w:rsidR="00845826" w:rsidRPr="00845826" w:rsidRDefault="00845826" w:rsidP="00845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458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Amazon ElastiCache / Redis / Memcached:</w:t>
      </w:r>
      <w:r w:rsidRPr="0084582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Serviços de cache em memória para acelerar bancos de dados e aplicações.</w:t>
      </w:r>
    </w:p>
    <w:p w14:paraId="42347831" w14:textId="77777777" w:rsidR="00845826" w:rsidRPr="00845826" w:rsidRDefault="00845826" w:rsidP="00845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458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Amazon CloudFront:</w:t>
      </w:r>
      <w:r w:rsidRPr="0084582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845826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pt-BR"/>
          <w14:ligatures w14:val="none"/>
        </w:rPr>
        <w:t>Serviço que faz cache de imagens</w:t>
      </w:r>
      <w:r w:rsidRPr="0084582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vídeos e arquivos estáticos na "borda" da rede (perto do usuário final).</w:t>
      </w:r>
    </w:p>
    <w:p w14:paraId="5EAE6717" w14:textId="77777777" w:rsidR="00845826" w:rsidRDefault="00845826" w:rsidP="00845826">
      <w:pPr>
        <w:rPr>
          <w:rFonts w:ascii="Arial" w:hAnsi="Arial" w:cs="Arial"/>
          <w:sz w:val="24"/>
          <w:szCs w:val="24"/>
        </w:rPr>
      </w:pPr>
    </w:p>
    <w:p w14:paraId="22C8BCA5" w14:textId="5A72DBB1" w:rsidR="00845826" w:rsidRPr="00BA66CE" w:rsidRDefault="00845826" w:rsidP="00BA66CE">
      <w:pPr>
        <w:rPr>
          <w:rFonts w:ascii="Arial" w:hAnsi="Arial" w:cs="Arial"/>
          <w:sz w:val="24"/>
          <w:szCs w:val="24"/>
        </w:rPr>
      </w:pPr>
      <w:r w:rsidRPr="00BA66CE">
        <w:rPr>
          <w:rFonts w:ascii="Arial" w:hAnsi="Arial" w:cs="Arial"/>
          <w:b/>
          <w:bCs/>
          <w:sz w:val="40"/>
          <w:szCs w:val="40"/>
        </w:rPr>
        <w:lastRenderedPageBreak/>
        <w:t>C</w:t>
      </w:r>
      <w:r w:rsidR="00BA66CE">
        <w:rPr>
          <w:rFonts w:ascii="Arial" w:hAnsi="Arial" w:cs="Arial"/>
          <w:b/>
          <w:bCs/>
          <w:sz w:val="40"/>
          <w:szCs w:val="40"/>
        </w:rPr>
        <w:t>o</w:t>
      </w:r>
      <w:r w:rsidRPr="00BA66CE">
        <w:rPr>
          <w:rFonts w:ascii="Arial" w:hAnsi="Arial" w:cs="Arial"/>
          <w:b/>
          <w:bCs/>
          <w:sz w:val="40"/>
          <w:szCs w:val="40"/>
        </w:rPr>
        <w:t>mputação em cluster</w:t>
      </w:r>
      <w:r w:rsidRPr="00BA66CE">
        <w:rPr>
          <w:rFonts w:ascii="Arial" w:hAnsi="Arial" w:cs="Arial"/>
          <w:sz w:val="24"/>
          <w:szCs w:val="24"/>
        </w:rPr>
        <w:t xml:space="preserve"> é o ato de conectar </w:t>
      </w:r>
      <w:r w:rsidRPr="00BA66CE">
        <w:rPr>
          <w:rFonts w:ascii="Arial" w:hAnsi="Arial" w:cs="Arial"/>
          <w:b/>
          <w:bCs/>
          <w:sz w:val="24"/>
          <w:szCs w:val="24"/>
        </w:rPr>
        <w:t xml:space="preserve">vários computadores (chamados de "nós" ou </w:t>
      </w:r>
      <w:r w:rsidRPr="00BA66CE">
        <w:rPr>
          <w:rFonts w:ascii="Arial" w:hAnsi="Arial" w:cs="Arial"/>
          <w:b/>
          <w:bCs/>
          <w:i/>
          <w:iCs/>
          <w:sz w:val="24"/>
          <w:szCs w:val="24"/>
        </w:rPr>
        <w:t>nodes</w:t>
      </w:r>
      <w:r w:rsidRPr="00BA66CE">
        <w:rPr>
          <w:rFonts w:ascii="Arial" w:hAnsi="Arial" w:cs="Arial"/>
          <w:b/>
          <w:bCs/>
          <w:sz w:val="24"/>
          <w:szCs w:val="24"/>
        </w:rPr>
        <w:t>)</w:t>
      </w:r>
      <w:r w:rsidRPr="00BA66CE">
        <w:rPr>
          <w:rFonts w:ascii="Arial" w:hAnsi="Arial" w:cs="Arial"/>
          <w:sz w:val="24"/>
          <w:szCs w:val="24"/>
        </w:rPr>
        <w:t xml:space="preserve"> através de uma rede de altíssima velocidade para que trabalhem juntos, dividindo tarefas complexas como se fossem um único supercomputador.</w:t>
      </w:r>
    </w:p>
    <w:p w14:paraId="10642B05" w14:textId="034D56DB" w:rsidR="00845826" w:rsidRPr="00845826" w:rsidRDefault="00845826" w:rsidP="000A1870">
      <w:pPr>
        <w:rPr>
          <w:rFonts w:ascii="Arial" w:hAnsi="Arial" w:cs="Arial"/>
          <w:sz w:val="24"/>
          <w:szCs w:val="24"/>
        </w:rPr>
      </w:pPr>
      <w:r w:rsidRPr="00845826">
        <w:rPr>
          <w:rFonts w:ascii="Arial" w:hAnsi="Arial" w:cs="Arial"/>
          <w:sz w:val="24"/>
          <w:szCs w:val="24"/>
        </w:rPr>
        <w:t xml:space="preserve">Enquanto um </w:t>
      </w:r>
      <w:r w:rsidRPr="00845826">
        <w:rPr>
          <w:rFonts w:ascii="Arial" w:hAnsi="Arial" w:cs="Arial"/>
          <w:i/>
          <w:iCs/>
          <w:sz w:val="24"/>
          <w:szCs w:val="24"/>
        </w:rPr>
        <w:t>cluster comum</w:t>
      </w:r>
      <w:r w:rsidRPr="00845826">
        <w:rPr>
          <w:rFonts w:ascii="Arial" w:hAnsi="Arial" w:cs="Arial"/>
          <w:sz w:val="24"/>
          <w:szCs w:val="24"/>
        </w:rPr>
        <w:t xml:space="preserve"> pode ser usado apenas para manter um site no ar sem cair, a computação em cluster é focada em poder de processamento bruto e simultâneo (conhecido como </w:t>
      </w:r>
      <w:r w:rsidRPr="00845826">
        <w:rPr>
          <w:rFonts w:ascii="Arial" w:hAnsi="Arial" w:cs="Arial"/>
          <w:i/>
          <w:iCs/>
          <w:sz w:val="24"/>
          <w:szCs w:val="24"/>
        </w:rPr>
        <w:t>HPC - High Performance Computing</w:t>
      </w:r>
      <w:r w:rsidRPr="00845826">
        <w:rPr>
          <w:rFonts w:ascii="Arial" w:hAnsi="Arial" w:cs="Arial"/>
          <w:sz w:val="24"/>
          <w:szCs w:val="24"/>
        </w:rPr>
        <w:t>).</w:t>
      </w:r>
    </w:p>
    <w:p w14:paraId="20D949E0" w14:textId="2D7293C7" w:rsidR="00C8481D" w:rsidRDefault="00845826" w:rsidP="00C8481D">
      <w:pPr>
        <w:rPr>
          <w:rFonts w:ascii="Arial" w:hAnsi="Arial" w:cs="Arial"/>
          <w:b/>
          <w:bCs/>
          <w:sz w:val="24"/>
          <w:szCs w:val="24"/>
        </w:rPr>
      </w:pPr>
      <w:r w:rsidRPr="00845826">
        <w:rPr>
          <w:rFonts w:ascii="Arial" w:hAnsi="Arial" w:cs="Arial"/>
          <w:b/>
          <w:bCs/>
          <w:sz w:val="24"/>
          <w:szCs w:val="24"/>
        </w:rPr>
        <w:t>Como funciona na prática?</w:t>
      </w:r>
    </w:p>
    <w:p w14:paraId="119EEBDF" w14:textId="74ED72A0" w:rsidR="00845826" w:rsidRDefault="00845826" w:rsidP="0084582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45826">
        <w:rPr>
          <w:rFonts w:ascii="Arial" w:hAnsi="Arial" w:cs="Arial"/>
          <w:b/>
          <w:bCs/>
          <w:sz w:val="24"/>
          <w:szCs w:val="24"/>
        </w:rPr>
        <w:t xml:space="preserve">Divisão da Tarefa: </w:t>
      </w:r>
      <w:r w:rsidRPr="00845826">
        <w:rPr>
          <w:rFonts w:ascii="Arial" w:hAnsi="Arial" w:cs="Arial"/>
          <w:sz w:val="24"/>
          <w:szCs w:val="24"/>
        </w:rPr>
        <w:t>Um problema gigantesco é fatiado em milhares de pedaços menores.</w:t>
      </w:r>
    </w:p>
    <w:p w14:paraId="0DB6CDA2" w14:textId="5F6EE58F" w:rsidR="00845826" w:rsidRPr="00845826" w:rsidRDefault="00845826" w:rsidP="00845826">
      <w:pPr>
        <w:rPr>
          <w:rFonts w:ascii="Arial" w:hAnsi="Arial" w:cs="Arial"/>
          <w:sz w:val="24"/>
          <w:szCs w:val="24"/>
        </w:rPr>
      </w:pPr>
      <w:r w:rsidRPr="004F67CB">
        <w:rPr>
          <w:rFonts w:ascii="Arial" w:hAnsi="Arial" w:cs="Arial"/>
          <w:b/>
          <w:bCs/>
          <w:sz w:val="24"/>
          <w:szCs w:val="24"/>
        </w:rPr>
        <w:t>1. AWS Batch</w:t>
      </w:r>
      <w:r w:rsidRPr="00845826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5826">
        <w:rPr>
          <w:rFonts w:ascii="Arial" w:hAnsi="Arial" w:cs="Arial"/>
          <w:sz w:val="24"/>
          <w:szCs w:val="24"/>
        </w:rPr>
        <w:t>(O mais direto para o exemplo)/</w:t>
      </w:r>
      <w:r w:rsidRPr="00845826">
        <w:t xml:space="preserve"> </w:t>
      </w:r>
      <w:r w:rsidRPr="00845826">
        <w:rPr>
          <w:rFonts w:ascii="Arial" w:hAnsi="Arial" w:cs="Arial"/>
          <w:sz w:val="24"/>
          <w:szCs w:val="24"/>
        </w:rPr>
        <w:t>Planeja, executa e gerencia o fatiamento de milhares de tarefas de processamento em lote (</w:t>
      </w:r>
      <w:r w:rsidRPr="00845826">
        <w:rPr>
          <w:rFonts w:ascii="Arial" w:hAnsi="Arial" w:cs="Arial"/>
          <w:i/>
          <w:iCs/>
          <w:sz w:val="24"/>
          <w:szCs w:val="24"/>
        </w:rPr>
        <w:t>batch</w:t>
      </w:r>
      <w:r w:rsidRPr="00845826">
        <w:rPr>
          <w:rFonts w:ascii="Arial" w:hAnsi="Arial" w:cs="Arial"/>
          <w:sz w:val="24"/>
          <w:szCs w:val="24"/>
        </w:rPr>
        <w:t>).</w:t>
      </w:r>
    </w:p>
    <w:p w14:paraId="3916FD99" w14:textId="4BBA1149" w:rsidR="00845826" w:rsidRPr="00845826" w:rsidRDefault="00845826" w:rsidP="00845826">
      <w:pPr>
        <w:pStyle w:val="PargrafodaLista"/>
        <w:numPr>
          <w:ilvl w:val="2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45826">
        <w:rPr>
          <w:rFonts w:ascii="Arial" w:hAnsi="Arial" w:cs="Arial"/>
          <w:b/>
          <w:bCs/>
          <w:sz w:val="24"/>
          <w:szCs w:val="24"/>
        </w:rPr>
        <w:t>Como funciona:</w:t>
      </w:r>
      <w:r w:rsidRPr="00845826">
        <w:rPr>
          <w:rFonts w:ascii="Arial" w:hAnsi="Arial" w:cs="Arial"/>
          <w:sz w:val="24"/>
          <w:szCs w:val="24"/>
        </w:rPr>
        <w:t xml:space="preserve"> Você entrega a tarefa gigante, o AWS Batch cria os contêineres e máquinas EC2 necessários, divide o trabalho em pedaços e distribui </w:t>
      </w:r>
      <w:r w:rsidRPr="00845826">
        <w:rPr>
          <w:rFonts w:ascii="Arial" w:hAnsi="Arial" w:cs="Arial"/>
          <w:b/>
          <w:bCs/>
          <w:sz w:val="24"/>
          <w:szCs w:val="24"/>
        </w:rPr>
        <w:t>entre elas automaticamente</w:t>
      </w:r>
    </w:p>
    <w:p w14:paraId="1E619EF5" w14:textId="6FBB67C2" w:rsidR="00845826" w:rsidRDefault="00845826" w:rsidP="00845826">
      <w:pPr>
        <w:rPr>
          <w:rFonts w:ascii="Arial" w:hAnsi="Arial" w:cs="Arial"/>
          <w:sz w:val="24"/>
          <w:szCs w:val="24"/>
        </w:rPr>
      </w:pPr>
      <w:r w:rsidRPr="00845826">
        <w:rPr>
          <w:rFonts w:ascii="Arial" w:hAnsi="Arial" w:cs="Arial"/>
          <w:b/>
          <w:bCs/>
          <w:sz w:val="24"/>
          <w:szCs w:val="24"/>
        </w:rPr>
        <w:t>2. Amazon EMR</w:t>
      </w:r>
      <w:r w:rsidRPr="00845826">
        <w:rPr>
          <w:rFonts w:ascii="Arial" w:hAnsi="Arial" w:cs="Arial"/>
          <w:sz w:val="24"/>
          <w:szCs w:val="24"/>
        </w:rPr>
        <w:t xml:space="preserve"> (Elastic MapReduce):</w:t>
      </w:r>
      <w:r w:rsidR="004F67CB" w:rsidRPr="004F67CB">
        <w:t xml:space="preserve"> </w:t>
      </w:r>
      <w:r w:rsidR="004F67CB" w:rsidRPr="004F67CB">
        <w:rPr>
          <w:rFonts w:ascii="Arial" w:hAnsi="Arial" w:cs="Arial"/>
          <w:sz w:val="24"/>
          <w:szCs w:val="24"/>
        </w:rPr>
        <w:t xml:space="preserve">Focado em </w:t>
      </w:r>
      <w:r w:rsidR="004F67CB" w:rsidRPr="004F67CB">
        <w:rPr>
          <w:rFonts w:ascii="Arial" w:hAnsi="Arial" w:cs="Arial"/>
          <w:b/>
          <w:bCs/>
          <w:sz w:val="24"/>
          <w:szCs w:val="24"/>
        </w:rPr>
        <w:t>Big Data</w:t>
      </w:r>
      <w:r w:rsidR="004F67CB" w:rsidRPr="004F67CB">
        <w:rPr>
          <w:rFonts w:ascii="Arial" w:hAnsi="Arial" w:cs="Arial"/>
          <w:sz w:val="24"/>
          <w:szCs w:val="24"/>
        </w:rPr>
        <w:t xml:space="preserve"> e análise de volumes gigantescos de dados.</w:t>
      </w:r>
    </w:p>
    <w:p w14:paraId="34156AA5" w14:textId="37C7E47B" w:rsidR="004F67CB" w:rsidRDefault="004F67CB" w:rsidP="004F67CB">
      <w:pPr>
        <w:ind w:left="1416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I. </w:t>
      </w:r>
      <w:r w:rsidRPr="004F67CB">
        <w:rPr>
          <w:rFonts w:ascii="Arial" w:hAnsi="Arial" w:cs="Arial"/>
          <w:b/>
          <w:bCs/>
          <w:sz w:val="24"/>
          <w:szCs w:val="24"/>
        </w:rPr>
        <w:t>Como funciona:</w:t>
      </w:r>
      <w:r w:rsidRPr="004F67CB">
        <w:rPr>
          <w:rFonts w:ascii="Arial" w:hAnsi="Arial" w:cs="Arial"/>
          <w:sz w:val="24"/>
          <w:szCs w:val="24"/>
        </w:rPr>
        <w:t xml:space="preserve"> Ele utiliza tecnologias como Apache Spark e Hadoop para aplicar o conceito de </w:t>
      </w:r>
      <w:r w:rsidRPr="004F67CB">
        <w:rPr>
          <w:rFonts w:ascii="Arial" w:hAnsi="Arial" w:cs="Arial"/>
          <w:i/>
          <w:iCs/>
          <w:sz w:val="24"/>
          <w:szCs w:val="24"/>
        </w:rPr>
        <w:t>MapReduce</w:t>
      </w:r>
      <w:r w:rsidRPr="004F67CB">
        <w:rPr>
          <w:rFonts w:ascii="Arial" w:hAnsi="Arial" w:cs="Arial"/>
          <w:sz w:val="24"/>
          <w:szCs w:val="24"/>
        </w:rPr>
        <w:t xml:space="preserve"> — que significa literalmente </w:t>
      </w:r>
      <w:r w:rsidRPr="004F67CB">
        <w:rPr>
          <w:rFonts w:ascii="Arial" w:hAnsi="Arial" w:cs="Arial"/>
          <w:b/>
          <w:bCs/>
          <w:sz w:val="24"/>
          <w:szCs w:val="24"/>
        </w:rPr>
        <w:t>fatiar os dados em partes pequenas (Map)</w:t>
      </w:r>
      <w:r w:rsidRPr="004F67CB">
        <w:rPr>
          <w:rFonts w:ascii="Arial" w:hAnsi="Arial" w:cs="Arial"/>
          <w:sz w:val="24"/>
          <w:szCs w:val="24"/>
        </w:rPr>
        <w:t xml:space="preserve">, processar em várias máquinas e depois </w:t>
      </w:r>
      <w:r w:rsidRPr="004F67CB">
        <w:rPr>
          <w:rFonts w:ascii="Arial" w:hAnsi="Arial" w:cs="Arial"/>
          <w:b/>
          <w:bCs/>
          <w:sz w:val="24"/>
          <w:szCs w:val="24"/>
        </w:rPr>
        <w:t>reunir os resultados (Reduce)</w:t>
      </w:r>
      <w:r w:rsidRPr="004F67CB">
        <w:rPr>
          <w:rFonts w:ascii="Arial" w:hAnsi="Arial" w:cs="Arial"/>
          <w:sz w:val="24"/>
          <w:szCs w:val="24"/>
        </w:rPr>
        <w:t>.</w:t>
      </w:r>
    </w:p>
    <w:p w14:paraId="35ADA926" w14:textId="5EF022F5" w:rsidR="004F67CB" w:rsidRDefault="004F67CB" w:rsidP="004F67CB">
      <w:pPr>
        <w:rPr>
          <w:rFonts w:ascii="Arial" w:hAnsi="Arial" w:cs="Arial"/>
          <w:sz w:val="24"/>
          <w:szCs w:val="24"/>
        </w:rPr>
      </w:pPr>
      <w:r w:rsidRPr="004F67CB">
        <w:rPr>
          <w:rFonts w:ascii="Arial" w:hAnsi="Arial" w:cs="Arial"/>
          <w:b/>
          <w:bCs/>
          <w:sz w:val="24"/>
          <w:szCs w:val="24"/>
        </w:rPr>
        <w:t>3. AWS Step Functions + AWS Lambda</w:t>
      </w:r>
      <w:r w:rsidRPr="004F67CB">
        <w:rPr>
          <w:rFonts w:ascii="Arial" w:hAnsi="Arial" w:cs="Arial"/>
          <w:sz w:val="24"/>
          <w:szCs w:val="24"/>
        </w:rPr>
        <w:t xml:space="preserve"> (Arquitetura Serverless)</w:t>
      </w:r>
      <w:r>
        <w:rPr>
          <w:rFonts w:ascii="Arial" w:hAnsi="Arial" w:cs="Arial"/>
          <w:sz w:val="24"/>
          <w:szCs w:val="24"/>
        </w:rPr>
        <w:t>.</w:t>
      </w:r>
      <w:r w:rsidRPr="004F67CB">
        <w:t xml:space="preserve"> </w:t>
      </w:r>
      <w:r w:rsidRPr="004F67CB">
        <w:rPr>
          <w:rFonts w:ascii="Arial" w:hAnsi="Arial" w:cs="Arial"/>
          <w:sz w:val="24"/>
          <w:szCs w:val="24"/>
        </w:rPr>
        <w:t xml:space="preserve">Se o seu fatiamento for de código simples, o Step Functions usa um recurso chamado </w:t>
      </w:r>
      <w:r w:rsidRPr="004F67CB">
        <w:rPr>
          <w:rFonts w:ascii="Arial" w:hAnsi="Arial" w:cs="Arial"/>
          <w:i/>
          <w:iCs/>
          <w:sz w:val="24"/>
          <w:szCs w:val="24"/>
        </w:rPr>
        <w:t>Map State</w:t>
      </w:r>
      <w:r w:rsidRPr="004F67CB">
        <w:rPr>
          <w:rFonts w:ascii="Arial" w:hAnsi="Arial" w:cs="Arial"/>
          <w:sz w:val="24"/>
          <w:szCs w:val="24"/>
        </w:rPr>
        <w:t>.</w:t>
      </w:r>
    </w:p>
    <w:p w14:paraId="675A4808" w14:textId="0B53E258" w:rsidR="004F67CB" w:rsidRDefault="004F67CB" w:rsidP="004F67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I.</w:t>
      </w:r>
      <w:r w:rsidRPr="004F67CB">
        <w:rPr>
          <w:b/>
          <w:bCs/>
        </w:rPr>
        <w:t xml:space="preserve"> </w:t>
      </w:r>
      <w:r w:rsidRPr="004F67CB">
        <w:rPr>
          <w:rFonts w:ascii="Arial" w:hAnsi="Arial" w:cs="Arial"/>
          <w:b/>
          <w:bCs/>
          <w:sz w:val="24"/>
          <w:szCs w:val="24"/>
        </w:rPr>
        <w:t>Como funciona:</w:t>
      </w:r>
      <w:r w:rsidRPr="004F67CB">
        <w:rPr>
          <w:rFonts w:ascii="Arial" w:hAnsi="Arial" w:cs="Arial"/>
          <w:sz w:val="24"/>
          <w:szCs w:val="24"/>
        </w:rPr>
        <w:t xml:space="preserve"> Ele pega uma lista gigante de dados e dispara milhares de funções pequenas (</w:t>
      </w:r>
      <w:r w:rsidRPr="004F67CB">
        <w:rPr>
          <w:rFonts w:ascii="Arial" w:hAnsi="Arial" w:cs="Arial"/>
          <w:b/>
          <w:bCs/>
          <w:sz w:val="24"/>
          <w:szCs w:val="24"/>
        </w:rPr>
        <w:t>AWS Lambda</w:t>
      </w:r>
      <w:r w:rsidRPr="004F67CB">
        <w:rPr>
          <w:rFonts w:ascii="Arial" w:hAnsi="Arial" w:cs="Arial"/>
          <w:sz w:val="24"/>
          <w:szCs w:val="24"/>
        </w:rPr>
        <w:t>) ao mesmo tempo, onde cada uma processa um único item em milissegundos.</w:t>
      </w:r>
    </w:p>
    <w:p w14:paraId="6977A05E" w14:textId="1D10EE1D" w:rsidR="004F67CB" w:rsidRDefault="004F67CB" w:rsidP="004F67CB">
      <w:pPr>
        <w:rPr>
          <w:rFonts w:ascii="Arial" w:hAnsi="Arial" w:cs="Arial"/>
          <w:b/>
          <w:bCs/>
          <w:sz w:val="24"/>
          <w:szCs w:val="24"/>
        </w:rPr>
      </w:pPr>
      <w:r w:rsidRPr="004F67CB">
        <w:rPr>
          <w:rFonts w:ascii="Arial" w:hAnsi="Arial" w:cs="Arial"/>
          <w:b/>
          <w:bCs/>
          <w:sz w:val="24"/>
          <w:szCs w:val="24"/>
        </w:rPr>
        <w:t>4. AWS ParallelCluster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4F67CB">
        <w:t xml:space="preserve"> </w:t>
      </w:r>
      <w:r w:rsidRPr="004F67CB">
        <w:rPr>
          <w:rFonts w:ascii="Arial" w:hAnsi="Arial" w:cs="Arial"/>
          <w:b/>
          <w:bCs/>
          <w:sz w:val="24"/>
          <w:szCs w:val="24"/>
        </w:rPr>
        <w:t>Cria clusters de Computação de Alta Performance (HPC) no estilo supercomputador.</w:t>
      </w:r>
    </w:p>
    <w:p w14:paraId="3CB2CC51" w14:textId="5F641FE7" w:rsidR="00523348" w:rsidRPr="00523348" w:rsidRDefault="00523348" w:rsidP="004F67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I.</w:t>
      </w:r>
      <w:r w:rsidRPr="00523348">
        <w:rPr>
          <w:b/>
          <w:bCs/>
        </w:rPr>
        <w:t xml:space="preserve"> </w:t>
      </w:r>
      <w:r w:rsidRPr="00523348">
        <w:rPr>
          <w:rFonts w:ascii="Arial" w:hAnsi="Arial" w:cs="Arial"/>
          <w:b/>
          <w:bCs/>
          <w:sz w:val="24"/>
          <w:szCs w:val="24"/>
        </w:rPr>
        <w:t xml:space="preserve">Como funciona: </w:t>
      </w:r>
      <w:r w:rsidRPr="00523348">
        <w:rPr>
          <w:rFonts w:ascii="Arial" w:hAnsi="Arial" w:cs="Arial"/>
          <w:sz w:val="24"/>
          <w:szCs w:val="24"/>
        </w:rPr>
        <w:t>Muito usado em simulações científicas e físicas, ele conecta centenas de servidores EC2 com redes de baixíssima latência para resolver a mesma equação matemática gigante ao mesmo tempo.</w:t>
      </w:r>
    </w:p>
    <w:p w14:paraId="22C285B4" w14:textId="77777777" w:rsidR="004F67CB" w:rsidRDefault="004F67CB" w:rsidP="003F2CAC">
      <w:pPr>
        <w:rPr>
          <w:rFonts w:ascii="Arial" w:hAnsi="Arial" w:cs="Arial"/>
          <w:sz w:val="24"/>
          <w:szCs w:val="24"/>
        </w:rPr>
      </w:pPr>
    </w:p>
    <w:p w14:paraId="7F4D77C5" w14:textId="77777777" w:rsidR="003F2CAC" w:rsidRPr="003F2CAC" w:rsidRDefault="003F2CAC" w:rsidP="003F2CAC">
      <w:pPr>
        <w:rPr>
          <w:rFonts w:ascii="Arial" w:hAnsi="Arial" w:cs="Arial"/>
          <w:sz w:val="24"/>
          <w:szCs w:val="24"/>
        </w:rPr>
      </w:pPr>
      <w:r w:rsidRPr="003F2CAC">
        <w:rPr>
          <w:rFonts w:ascii="Arial" w:hAnsi="Arial" w:cs="Arial"/>
          <w:b/>
          <w:bCs/>
          <w:sz w:val="24"/>
          <w:szCs w:val="24"/>
        </w:rPr>
        <w:t>Resumo visual de escolha:</w:t>
      </w:r>
    </w:p>
    <w:p w14:paraId="59F8BAC7" w14:textId="77777777" w:rsidR="003F2CAC" w:rsidRPr="003F2CAC" w:rsidRDefault="003F2CAC" w:rsidP="003F2CA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F2CAC">
        <w:rPr>
          <w:rFonts w:ascii="Arial" w:hAnsi="Arial" w:cs="Arial"/>
          <w:sz w:val="24"/>
          <w:szCs w:val="24"/>
        </w:rPr>
        <w:t xml:space="preserve">Se for </w:t>
      </w:r>
      <w:r w:rsidRPr="003F2CAC">
        <w:rPr>
          <w:rFonts w:ascii="Arial" w:hAnsi="Arial" w:cs="Arial"/>
          <w:b/>
          <w:bCs/>
          <w:sz w:val="24"/>
          <w:szCs w:val="24"/>
        </w:rPr>
        <w:t xml:space="preserve">processamento de </w:t>
      </w:r>
      <w:r w:rsidRPr="003F2CAC">
        <w:rPr>
          <w:rFonts w:ascii="Arial" w:hAnsi="Arial" w:cs="Arial"/>
          <w:b/>
          <w:bCs/>
          <w:color w:val="EE0000"/>
          <w:sz w:val="24"/>
          <w:szCs w:val="24"/>
        </w:rPr>
        <w:t>imagens/vídeos/arquivos pesados</w:t>
      </w:r>
      <w:r w:rsidRPr="003F2CAC">
        <w:rPr>
          <w:rFonts w:ascii="Arial" w:hAnsi="Arial" w:cs="Arial"/>
          <w:sz w:val="24"/>
          <w:szCs w:val="24"/>
        </w:rPr>
        <w:t xml:space="preserve">: Use o </w:t>
      </w:r>
      <w:r w:rsidRPr="003F2CAC">
        <w:rPr>
          <w:rFonts w:ascii="Arial" w:hAnsi="Arial" w:cs="Arial"/>
          <w:b/>
          <w:bCs/>
          <w:color w:val="EE0000"/>
          <w:sz w:val="24"/>
          <w:szCs w:val="24"/>
        </w:rPr>
        <w:t>AWS Batch</w:t>
      </w:r>
      <w:r w:rsidRPr="003F2CAC">
        <w:rPr>
          <w:rFonts w:ascii="Arial" w:hAnsi="Arial" w:cs="Arial"/>
          <w:sz w:val="24"/>
          <w:szCs w:val="24"/>
        </w:rPr>
        <w:t>.</w:t>
      </w:r>
    </w:p>
    <w:p w14:paraId="36223897" w14:textId="77777777" w:rsidR="003F2CAC" w:rsidRPr="003F2CAC" w:rsidRDefault="003F2CAC" w:rsidP="003F2CA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F2CAC">
        <w:rPr>
          <w:rFonts w:ascii="Arial" w:hAnsi="Arial" w:cs="Arial"/>
          <w:sz w:val="24"/>
          <w:szCs w:val="24"/>
        </w:rPr>
        <w:lastRenderedPageBreak/>
        <w:t xml:space="preserve">Se for </w:t>
      </w:r>
      <w:r w:rsidRPr="003F2CAC">
        <w:rPr>
          <w:rFonts w:ascii="Arial" w:hAnsi="Arial" w:cs="Arial"/>
          <w:b/>
          <w:bCs/>
          <w:color w:val="EE0000"/>
          <w:sz w:val="24"/>
          <w:szCs w:val="24"/>
        </w:rPr>
        <w:t>análise de bilhões de linhas de dados (Big Data)</w:t>
      </w:r>
      <w:r w:rsidRPr="003F2CAC">
        <w:rPr>
          <w:rFonts w:ascii="Arial" w:hAnsi="Arial" w:cs="Arial"/>
          <w:color w:val="EE0000"/>
          <w:sz w:val="24"/>
          <w:szCs w:val="24"/>
        </w:rPr>
        <w:t xml:space="preserve">: </w:t>
      </w:r>
      <w:r w:rsidRPr="003F2CAC">
        <w:rPr>
          <w:rFonts w:ascii="Arial" w:hAnsi="Arial" w:cs="Arial"/>
          <w:sz w:val="24"/>
          <w:szCs w:val="24"/>
        </w:rPr>
        <w:t xml:space="preserve">Use o </w:t>
      </w:r>
      <w:r w:rsidRPr="003F2CAC">
        <w:rPr>
          <w:rFonts w:ascii="Arial" w:hAnsi="Arial" w:cs="Arial"/>
          <w:b/>
          <w:bCs/>
          <w:color w:val="EE0000"/>
          <w:sz w:val="24"/>
          <w:szCs w:val="24"/>
        </w:rPr>
        <w:t>Amazon EMR</w:t>
      </w:r>
      <w:r w:rsidRPr="003F2CAC">
        <w:rPr>
          <w:rFonts w:ascii="Arial" w:hAnsi="Arial" w:cs="Arial"/>
          <w:color w:val="EE0000"/>
          <w:sz w:val="24"/>
          <w:szCs w:val="24"/>
        </w:rPr>
        <w:t>.</w:t>
      </w:r>
    </w:p>
    <w:p w14:paraId="59E1B998" w14:textId="77777777" w:rsidR="003F2CAC" w:rsidRPr="003F2CAC" w:rsidRDefault="003F2CAC" w:rsidP="003F2CA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F2CAC">
        <w:rPr>
          <w:rFonts w:ascii="Arial" w:hAnsi="Arial" w:cs="Arial"/>
          <w:sz w:val="24"/>
          <w:szCs w:val="24"/>
        </w:rPr>
        <w:t xml:space="preserve">Se for </w:t>
      </w:r>
      <w:r w:rsidRPr="003F2CAC">
        <w:rPr>
          <w:rFonts w:ascii="Arial" w:hAnsi="Arial" w:cs="Arial"/>
          <w:b/>
          <w:bCs/>
          <w:sz w:val="24"/>
          <w:szCs w:val="24"/>
        </w:rPr>
        <w:t>supercomputação científica</w:t>
      </w:r>
      <w:r w:rsidRPr="003F2CAC">
        <w:rPr>
          <w:rFonts w:ascii="Arial" w:hAnsi="Arial" w:cs="Arial"/>
          <w:sz w:val="24"/>
          <w:szCs w:val="24"/>
        </w:rPr>
        <w:t xml:space="preserve">: Use o </w:t>
      </w:r>
      <w:r w:rsidRPr="003F2CAC">
        <w:rPr>
          <w:rFonts w:ascii="Arial" w:hAnsi="Arial" w:cs="Arial"/>
          <w:b/>
          <w:bCs/>
          <w:color w:val="EE0000"/>
          <w:sz w:val="24"/>
          <w:szCs w:val="24"/>
        </w:rPr>
        <w:t>AWS ParallelCluster</w:t>
      </w:r>
      <w:r w:rsidRPr="003F2CAC">
        <w:rPr>
          <w:rFonts w:ascii="Arial" w:hAnsi="Arial" w:cs="Arial"/>
          <w:sz w:val="24"/>
          <w:szCs w:val="24"/>
        </w:rPr>
        <w:t>.</w:t>
      </w:r>
    </w:p>
    <w:p w14:paraId="38CFE82E" w14:textId="37E0D1D2" w:rsidR="003F2CAC" w:rsidRDefault="0060733C" w:rsidP="003163F6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0733C">
        <w:rPr>
          <w:rFonts w:ascii="Arial" w:hAnsi="Arial" w:cs="Arial"/>
          <w:b/>
          <w:bCs/>
          <w:sz w:val="40"/>
          <w:szCs w:val="40"/>
        </w:rPr>
        <w:t>Processamento Paralelo:</w:t>
      </w:r>
      <w:r w:rsidRPr="0060733C">
        <w:rPr>
          <w:rFonts w:ascii="Arial" w:hAnsi="Arial" w:cs="Arial"/>
          <w:sz w:val="40"/>
          <w:szCs w:val="40"/>
        </w:rPr>
        <w:t xml:space="preserve"> </w:t>
      </w:r>
      <w:r w:rsidRPr="0060733C">
        <w:rPr>
          <w:rFonts w:ascii="Arial" w:hAnsi="Arial" w:cs="Arial"/>
          <w:sz w:val="24"/>
          <w:szCs w:val="24"/>
        </w:rPr>
        <w:t>Cada computador do cluster recebe uma fatia do problema e processa ao mesmo tempo que os outros.</w:t>
      </w:r>
    </w:p>
    <w:p w14:paraId="3151824E" w14:textId="0B9A3C0F" w:rsidR="0060733C" w:rsidRPr="003163F6" w:rsidRDefault="0060733C" w:rsidP="003163F6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0733C">
        <w:rPr>
          <w:rFonts w:ascii="Arial" w:hAnsi="Arial" w:cs="Arial"/>
          <w:b/>
          <w:bCs/>
          <w:sz w:val="40"/>
          <w:szCs w:val="40"/>
        </w:rPr>
        <w:t xml:space="preserve">União dos Resultados: </w:t>
      </w:r>
      <w:r w:rsidRPr="0060733C">
        <w:rPr>
          <w:rFonts w:ascii="Arial" w:hAnsi="Arial" w:cs="Arial"/>
          <w:sz w:val="24"/>
          <w:szCs w:val="24"/>
        </w:rPr>
        <w:t>O sistema central recolhe as respostas de todos os computadores e monta o resultado final em minutos (tarefa que levaria anos em um computador comum).</w:t>
      </w:r>
    </w:p>
    <w:p w14:paraId="105216AF" w14:textId="76F30DC9" w:rsidR="003F2CAC" w:rsidRDefault="00BA66CE" w:rsidP="003F2CAC">
      <w:pPr>
        <w:rPr>
          <w:rFonts w:ascii="Arial" w:hAnsi="Arial" w:cs="Arial"/>
          <w:b/>
          <w:bCs/>
          <w:sz w:val="40"/>
          <w:szCs w:val="40"/>
        </w:rPr>
      </w:pPr>
      <w:r w:rsidRPr="00BA66CE">
        <w:rPr>
          <w:rFonts w:ascii="Arial" w:hAnsi="Arial" w:cs="Arial"/>
          <w:b/>
          <w:bCs/>
          <w:sz w:val="40"/>
          <w:szCs w:val="40"/>
        </w:rPr>
        <w:t>Aplicações no Mundo Real:</w:t>
      </w:r>
    </w:p>
    <w:p w14:paraId="44DCB0FE" w14:textId="261DF262" w:rsidR="00803868" w:rsidRDefault="00803868" w:rsidP="00803868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40"/>
          <w:szCs w:val="40"/>
        </w:rPr>
      </w:pPr>
      <w:r w:rsidRPr="00F04212">
        <w:rPr>
          <w:rFonts w:ascii="Arial" w:hAnsi="Arial" w:cs="Arial"/>
          <w:b/>
          <w:bCs/>
          <w:sz w:val="24"/>
          <w:szCs w:val="24"/>
        </w:rPr>
        <w:t>Treinamento de Inteligência Artificial</w:t>
      </w:r>
      <w:r w:rsidRPr="00803868">
        <w:rPr>
          <w:rFonts w:ascii="Arial" w:hAnsi="Arial" w:cs="Arial"/>
          <w:sz w:val="24"/>
          <w:szCs w:val="24"/>
        </w:rPr>
        <w:t>: Modelos de IA precisam processar bilhões de dados ao mesmo tempo</w:t>
      </w:r>
      <w:r w:rsidRPr="00803868">
        <w:rPr>
          <w:rFonts w:ascii="Arial" w:hAnsi="Arial" w:cs="Arial"/>
          <w:b/>
          <w:bCs/>
          <w:sz w:val="40"/>
          <w:szCs w:val="40"/>
        </w:rPr>
        <w:t>.</w:t>
      </w:r>
    </w:p>
    <w:p w14:paraId="6ED9B9FD" w14:textId="79EF763A" w:rsidR="00803868" w:rsidRPr="00F04212" w:rsidRDefault="00F04212" w:rsidP="00803868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04212">
        <w:rPr>
          <w:rFonts w:ascii="Arial" w:hAnsi="Arial" w:cs="Arial"/>
          <w:b/>
          <w:bCs/>
          <w:sz w:val="24"/>
          <w:szCs w:val="24"/>
        </w:rPr>
        <w:t>Ciência e Medicina:</w:t>
      </w:r>
      <w:r w:rsidRPr="00F04212">
        <w:rPr>
          <w:rFonts w:ascii="Arial" w:hAnsi="Arial" w:cs="Arial"/>
          <w:sz w:val="24"/>
          <w:szCs w:val="24"/>
        </w:rPr>
        <w:t xml:space="preserve"> Mapeamento genético, simulação de novas vacinas e moléculas.</w:t>
      </w:r>
    </w:p>
    <w:p w14:paraId="5F77B232" w14:textId="5B4C2517" w:rsidR="00F04212" w:rsidRPr="00F04212" w:rsidRDefault="00F04212" w:rsidP="00803868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04212">
        <w:rPr>
          <w:rFonts w:ascii="Arial" w:hAnsi="Arial" w:cs="Arial"/>
          <w:sz w:val="24"/>
          <w:szCs w:val="24"/>
        </w:rPr>
        <w:t>Previsão do Tempo e Clima: Processamento de dados meteorológicos globais em tempo real.</w:t>
      </w:r>
    </w:p>
    <w:p w14:paraId="5E86540E" w14:textId="7EAAA44E" w:rsidR="00F04212" w:rsidRDefault="00F04212" w:rsidP="00803868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04212">
        <w:rPr>
          <w:rFonts w:ascii="Arial" w:hAnsi="Arial" w:cs="Arial"/>
          <w:b/>
          <w:bCs/>
          <w:sz w:val="24"/>
          <w:szCs w:val="24"/>
        </w:rPr>
        <w:t>Renderização 3D:</w:t>
      </w:r>
      <w:r w:rsidRPr="00F04212">
        <w:rPr>
          <w:rFonts w:ascii="Arial" w:hAnsi="Arial" w:cs="Arial"/>
          <w:sz w:val="24"/>
          <w:szCs w:val="24"/>
        </w:rPr>
        <w:t xml:space="preserve"> Estúdios de cinema (como Pixar ou Marvel) usam render farms (clusters) para gerar quadros de filmes de animação e efeitos visuais.</w:t>
      </w:r>
    </w:p>
    <w:p w14:paraId="6DC229B8" w14:textId="77777777" w:rsidR="00D06670" w:rsidRPr="00D06670" w:rsidRDefault="00D06670" w:rsidP="00D06670">
      <w:pPr>
        <w:rPr>
          <w:rFonts w:ascii="Arial" w:hAnsi="Arial" w:cs="Arial"/>
          <w:sz w:val="24"/>
          <w:szCs w:val="24"/>
        </w:rPr>
      </w:pPr>
      <w:r w:rsidRPr="00D06670">
        <w:rPr>
          <w:rFonts w:ascii="Arial" w:hAnsi="Arial" w:cs="Arial"/>
          <w:b/>
          <w:bCs/>
          <w:sz w:val="24"/>
          <w:szCs w:val="24"/>
        </w:rPr>
        <w:t>Analogia Simples:</w:t>
      </w:r>
    </w:p>
    <w:p w14:paraId="4CC77A4B" w14:textId="77777777" w:rsidR="00D06670" w:rsidRPr="00D06670" w:rsidRDefault="00D06670" w:rsidP="00D06670">
      <w:pPr>
        <w:rPr>
          <w:rFonts w:ascii="Arial" w:hAnsi="Arial" w:cs="Arial"/>
          <w:sz w:val="24"/>
          <w:szCs w:val="24"/>
        </w:rPr>
      </w:pPr>
      <w:r w:rsidRPr="00D06670">
        <w:rPr>
          <w:rFonts w:ascii="Arial" w:hAnsi="Arial" w:cs="Arial"/>
          <w:sz w:val="24"/>
          <w:szCs w:val="24"/>
        </w:rPr>
        <w:t>Imagine que você tem um livro de 1.000 páginas para traduzir do inglês para o português até amanhã.</w:t>
      </w:r>
    </w:p>
    <w:p w14:paraId="1BAB723B" w14:textId="77777777" w:rsidR="00D06670" w:rsidRPr="00D06670" w:rsidRDefault="00D06670" w:rsidP="00D0667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06670">
        <w:rPr>
          <w:rFonts w:ascii="Arial" w:hAnsi="Arial" w:cs="Arial"/>
          <w:b/>
          <w:bCs/>
          <w:sz w:val="24"/>
          <w:szCs w:val="24"/>
        </w:rPr>
        <w:t>Computador Único (Scale-Up):</w:t>
      </w:r>
      <w:r w:rsidRPr="00D06670">
        <w:rPr>
          <w:rFonts w:ascii="Arial" w:hAnsi="Arial" w:cs="Arial"/>
          <w:sz w:val="24"/>
          <w:szCs w:val="24"/>
        </w:rPr>
        <w:t xml:space="preserve"> Você tenta traduzir as 1.000 páginas sozinho. É humanamente impossível a tempo.</w:t>
      </w:r>
    </w:p>
    <w:p w14:paraId="1B49F2E4" w14:textId="77777777" w:rsidR="00D06670" w:rsidRPr="00D06670" w:rsidRDefault="00D06670" w:rsidP="00D0667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06670">
        <w:rPr>
          <w:rFonts w:ascii="Arial" w:hAnsi="Arial" w:cs="Arial"/>
          <w:b/>
          <w:bCs/>
          <w:sz w:val="24"/>
          <w:szCs w:val="24"/>
        </w:rPr>
        <w:t>Computação em Cluster:</w:t>
      </w:r>
      <w:r w:rsidRPr="00D06670">
        <w:rPr>
          <w:rFonts w:ascii="Arial" w:hAnsi="Arial" w:cs="Arial"/>
          <w:sz w:val="24"/>
          <w:szCs w:val="24"/>
        </w:rPr>
        <w:t xml:space="preserve"> Você junta </w:t>
      </w:r>
      <w:r w:rsidRPr="00D06670">
        <w:rPr>
          <w:rFonts w:ascii="Arial" w:hAnsi="Arial" w:cs="Arial"/>
          <w:b/>
          <w:bCs/>
          <w:sz w:val="24"/>
          <w:szCs w:val="24"/>
        </w:rPr>
        <w:t>100 tradutores em uma mesma sala</w:t>
      </w:r>
      <w:r w:rsidRPr="00D06670">
        <w:rPr>
          <w:rFonts w:ascii="Arial" w:hAnsi="Arial" w:cs="Arial"/>
          <w:sz w:val="24"/>
          <w:szCs w:val="24"/>
        </w:rPr>
        <w:t>, dá 10 páginas para cada um traduzir ao mesmo tempo e junta tudo no final. Em 1 hora o livro está pronto.</w:t>
      </w:r>
    </w:p>
    <w:p w14:paraId="705ADFD7" w14:textId="1FFC5C5C" w:rsidR="00D06670" w:rsidRDefault="000A6B58" w:rsidP="00D06670">
      <w:pPr>
        <w:rPr>
          <w:rFonts w:ascii="Arial" w:hAnsi="Arial" w:cs="Arial"/>
          <w:sz w:val="24"/>
          <w:szCs w:val="24"/>
        </w:rPr>
      </w:pPr>
      <w:r w:rsidRPr="000A6B58">
        <w:rPr>
          <w:rFonts w:ascii="Arial" w:hAnsi="Arial" w:cs="Arial"/>
          <w:sz w:val="24"/>
          <w:szCs w:val="24"/>
        </w:rPr>
        <w:t xml:space="preserve">Serviços como o </w:t>
      </w:r>
      <w:r w:rsidRPr="000A6B58">
        <w:rPr>
          <w:rFonts w:ascii="Arial" w:hAnsi="Arial" w:cs="Arial"/>
          <w:b/>
          <w:bCs/>
          <w:sz w:val="24"/>
          <w:szCs w:val="24"/>
        </w:rPr>
        <w:t>AWS ParallelCluster</w:t>
      </w:r>
      <w:r w:rsidRPr="000A6B58">
        <w:rPr>
          <w:rFonts w:ascii="Arial" w:hAnsi="Arial" w:cs="Arial"/>
          <w:sz w:val="24"/>
          <w:szCs w:val="24"/>
        </w:rPr>
        <w:t xml:space="preserve"> e instâncias EC2 com redes de alta velocidade (</w:t>
      </w:r>
      <w:r w:rsidRPr="000A6B58">
        <w:rPr>
          <w:rFonts w:ascii="Arial" w:hAnsi="Arial" w:cs="Arial"/>
          <w:b/>
          <w:bCs/>
          <w:i/>
          <w:iCs/>
          <w:sz w:val="24"/>
          <w:szCs w:val="24"/>
        </w:rPr>
        <w:t>Elastic Fabric Adapter - EFA</w:t>
      </w:r>
      <w:r w:rsidRPr="000A6B58">
        <w:rPr>
          <w:rFonts w:ascii="Arial" w:hAnsi="Arial" w:cs="Arial"/>
          <w:b/>
          <w:bCs/>
          <w:sz w:val="24"/>
          <w:szCs w:val="24"/>
        </w:rPr>
        <w:t>)</w:t>
      </w:r>
      <w:r w:rsidRPr="000A6B58">
        <w:rPr>
          <w:rFonts w:ascii="Arial" w:hAnsi="Arial" w:cs="Arial"/>
          <w:sz w:val="24"/>
          <w:szCs w:val="24"/>
        </w:rPr>
        <w:t xml:space="preserve"> </w:t>
      </w:r>
      <w:r w:rsidRPr="000A6B58">
        <w:rPr>
          <w:rFonts w:ascii="Arial" w:hAnsi="Arial" w:cs="Arial"/>
          <w:b/>
          <w:bCs/>
          <w:color w:val="EE0000"/>
          <w:sz w:val="24"/>
          <w:szCs w:val="24"/>
        </w:rPr>
        <w:t>permitem criar esses supercomputadores sob demanda</w:t>
      </w:r>
      <w:r w:rsidRPr="000A6B58">
        <w:rPr>
          <w:rFonts w:ascii="Arial" w:hAnsi="Arial" w:cs="Arial"/>
          <w:sz w:val="24"/>
          <w:szCs w:val="24"/>
        </w:rPr>
        <w:t>, pagando apenas pelos minutos em que a análise rodou.</w:t>
      </w:r>
    </w:p>
    <w:p w14:paraId="68E096EB" w14:textId="77777777" w:rsidR="00026100" w:rsidRDefault="00026100" w:rsidP="00D06670">
      <w:pPr>
        <w:rPr>
          <w:rFonts w:ascii="Arial" w:hAnsi="Arial" w:cs="Arial"/>
          <w:sz w:val="24"/>
          <w:szCs w:val="24"/>
        </w:rPr>
      </w:pPr>
    </w:p>
    <w:p w14:paraId="222F4E7A" w14:textId="5F5A1C98" w:rsidR="00026100" w:rsidRPr="00026100" w:rsidRDefault="00026100" w:rsidP="000261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26100">
        <w:rPr>
          <w:rFonts w:ascii="Arial" w:hAnsi="Arial" w:cs="Arial"/>
          <w:b/>
          <w:bCs/>
          <w:sz w:val="24"/>
          <w:szCs w:val="24"/>
        </w:rPr>
        <w:t>Alguns dos principais serviços nessas categorias.</w:t>
      </w:r>
    </w:p>
    <w:p w14:paraId="3352432F" w14:textId="77777777" w:rsidR="00026100" w:rsidRDefault="00026100" w:rsidP="00D06670">
      <w:pPr>
        <w:rPr>
          <w:rFonts w:ascii="Arial" w:hAnsi="Arial" w:cs="Arial"/>
          <w:sz w:val="24"/>
          <w:szCs w:val="24"/>
        </w:rPr>
      </w:pPr>
    </w:p>
    <w:p w14:paraId="6022C5A9" w14:textId="016908AF" w:rsidR="00C665B4" w:rsidRDefault="00C665B4" w:rsidP="00D06670">
      <w:pPr>
        <w:rPr>
          <w:rFonts w:ascii="Arial" w:hAnsi="Arial" w:cs="Arial"/>
          <w:sz w:val="24"/>
          <w:szCs w:val="24"/>
        </w:rPr>
      </w:pPr>
      <w:r w:rsidRPr="00C665B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57EE5C3" wp14:editId="2DC2F533">
            <wp:extent cx="5400040" cy="3065780"/>
            <wp:effectExtent l="0" t="0" r="0" b="1270"/>
            <wp:docPr id="2067646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46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C97B" w14:textId="588ABF5F" w:rsidR="00AA2B79" w:rsidRDefault="00AA2B79" w:rsidP="00AA2B79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A2B79">
        <w:rPr>
          <w:rFonts w:ascii="Arial" w:hAnsi="Arial" w:cs="Arial"/>
          <w:sz w:val="24"/>
          <w:szCs w:val="24"/>
        </w:rPr>
        <w:t>Um amplo conjunto de serviços</w:t>
      </w:r>
    </w:p>
    <w:p w14:paraId="2F6295A0" w14:textId="0B323DB6" w:rsidR="00C3256B" w:rsidRDefault="00C3256B" w:rsidP="00AA2B79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3256B">
        <w:rPr>
          <w:rFonts w:ascii="Arial" w:hAnsi="Arial" w:cs="Arial"/>
          <w:sz w:val="24"/>
          <w:szCs w:val="24"/>
        </w:rPr>
        <w:t>diferentes categorias de produto ou serviço</w:t>
      </w:r>
    </w:p>
    <w:p w14:paraId="12AE9A62" w14:textId="7BBBED8D" w:rsidR="00192FD0" w:rsidRPr="00192FD0" w:rsidRDefault="00192FD0" w:rsidP="00192FD0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92FD0">
        <w:rPr>
          <w:rFonts w:ascii="Arial" w:hAnsi="Arial" w:cs="Arial"/>
          <w:sz w:val="24"/>
          <w:szCs w:val="24"/>
        </w:rPr>
        <w:t>Cada categoria é composta por um ou mais serviços.</w:t>
      </w:r>
    </w:p>
    <w:p w14:paraId="647F9E0D" w14:textId="0E4304C1" w:rsidR="000C6654" w:rsidRDefault="000C6654" w:rsidP="000C66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66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Esse curso também se concentra nos serviços que têm maior probabilidade de serem cobertos no exame </w:t>
      </w:r>
      <w:r w:rsidRPr="000C665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para AWS Certified Cloud Practitioner.</w:t>
      </w:r>
    </w:p>
    <w:p w14:paraId="5128E393" w14:textId="77777777" w:rsidR="00227A3E" w:rsidRDefault="00227A3E" w:rsidP="000C66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97D1855" w14:textId="6D4CD7B5" w:rsidR="00227A3E" w:rsidRDefault="00C23167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231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Computação;</w:t>
      </w:r>
    </w:p>
    <w:p w14:paraId="68B81870" w14:textId="23AF1D76" w:rsidR="00C23167" w:rsidRDefault="00C23167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231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Contêineres;</w:t>
      </w:r>
    </w:p>
    <w:p w14:paraId="62A48598" w14:textId="2652F0B2" w:rsidR="00C23167" w:rsidRDefault="00C23167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2316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Banco de dados;</w:t>
      </w:r>
    </w:p>
    <w:p w14:paraId="4A2BC342" w14:textId="57780284" w:rsidR="00C23167" w:rsidRDefault="00481274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8127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Gerenciamento e governança;</w:t>
      </w:r>
    </w:p>
    <w:p w14:paraId="35A0DB41" w14:textId="6615D8F3" w:rsidR="00481274" w:rsidRDefault="00481274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8127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Redes e entrega de conteúdo;</w:t>
      </w:r>
    </w:p>
    <w:p w14:paraId="6792EDED" w14:textId="55B69825" w:rsidR="00481274" w:rsidRDefault="00A500E0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500E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Segurança</w:t>
      </w:r>
    </w:p>
    <w:p w14:paraId="35D88A80" w14:textId="215BFBB3" w:rsidR="00A500E0" w:rsidRDefault="00A500E0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500E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identidade e conformidade</w:t>
      </w:r>
    </w:p>
    <w:p w14:paraId="19BA8144" w14:textId="504DEC75" w:rsidR="00A500E0" w:rsidRDefault="00A500E0" w:rsidP="00227A3E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500E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 Armazenamento.</w:t>
      </w:r>
    </w:p>
    <w:p w14:paraId="7F42FDED" w14:textId="37B46864" w:rsidR="00A500E0" w:rsidRDefault="004C787D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C787D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F159F5E" wp14:editId="77252563">
            <wp:extent cx="5400040" cy="3030220"/>
            <wp:effectExtent l="0" t="0" r="0" b="0"/>
            <wp:docPr id="2037165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5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7FA2" w14:textId="5B04E369" w:rsidR="00F671C6" w:rsidRDefault="006F515C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Serviço de armazenamento:</w:t>
      </w:r>
    </w:p>
    <w:p w14:paraId="25D1A6AC" w14:textId="77777777" w:rsidR="006F515C" w:rsidRDefault="006F515C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77AFC47" w14:textId="0AB2CB15" w:rsidR="005E1A47" w:rsidRDefault="006F515C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5439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S3</w:t>
      </w:r>
      <w:r w:rsidR="008E4CFE" w:rsidRPr="00C5439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- </w:t>
      </w:r>
      <w:r w:rsidR="008E4CF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Amazon simple storage servi</w:t>
      </w:r>
      <w:r w:rsidR="002A60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="000C595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(serviço</w:t>
      </w:r>
      <w:r w:rsidR="007A237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simples de armazenamento)</w:t>
      </w:r>
      <w:r w:rsidR="000C595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r w:rsidR="000C5953" w:rsidRPr="000C5953">
        <w:t xml:space="preserve"> </w:t>
      </w:r>
      <w:r w:rsidR="000C5953" w:rsidRPr="000C595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"O S3 é um armazenamento de </w:t>
      </w:r>
      <w:r w:rsidR="000C5953" w:rsidRPr="000C595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objetos na web</w:t>
      </w:r>
      <w:r w:rsidR="000C5953" w:rsidRPr="000C595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="000C5953" w:rsidRPr="000C595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altamente disponível</w:t>
      </w:r>
      <w:r w:rsidR="000C5953" w:rsidRPr="000C595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de </w:t>
      </w:r>
      <w:r w:rsidR="000C5953" w:rsidRPr="000C595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espaço ilimitado</w:t>
      </w:r>
      <w:r w:rsidR="000C5953" w:rsidRPr="000C595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."</w:t>
      </w:r>
      <w:r w:rsidR="000C595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4200031C" w14:textId="77777777" w:rsidR="000C5953" w:rsidRDefault="000C5953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2682ED9" w14:textId="5037BBDE" w:rsidR="005E1A47" w:rsidRDefault="006F515C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5439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EBS</w:t>
      </w:r>
      <w:r w:rsidR="005E1A4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Amazon elastic block store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="00566DD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r w:rsidR="006F2EF0" w:rsidRPr="006F2EF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"O EBS é um armazenamento de </w:t>
      </w:r>
      <w:r w:rsidR="006F2EF0" w:rsidRPr="006F2EF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blocos persistente</w:t>
      </w:r>
      <w:r w:rsidR="006F2EF0" w:rsidRPr="006F2EF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feito para ser o </w:t>
      </w:r>
      <w:r w:rsidR="006F2EF0" w:rsidRPr="006F2EF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disco principal de uma única instância EC2</w:t>
      </w:r>
      <w:r w:rsidR="006F2EF0" w:rsidRPr="006F2EF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."</w:t>
      </w:r>
      <w:r w:rsidR="006F2EF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03D9F526" w14:textId="77777777" w:rsidR="00B129CB" w:rsidRDefault="00B129CB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848EA70" w14:textId="44CAFBA1" w:rsidR="00C5439A" w:rsidRDefault="006F515C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5439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EFS</w:t>
      </w:r>
      <w:r w:rsidR="0080263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-Amazon elastic file system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</w:t>
      </w:r>
      <w:r w:rsidR="000B22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</w:t>
      </w:r>
      <w:r w:rsidR="000B22DE" w:rsidRPr="000B22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"O EFS é um </w:t>
      </w:r>
      <w:r w:rsidR="000B22DE" w:rsidRPr="000B22D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sistema de arquivos em rede (NFS)</w:t>
      </w:r>
      <w:r w:rsidR="000B22DE" w:rsidRPr="000B22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totalmente gerenciado, feito para </w:t>
      </w:r>
      <w:r w:rsidR="000B22DE" w:rsidRPr="000B22D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múltiplas instâncias EC2 compartilharem dados simultaneamente</w:t>
      </w:r>
      <w:r w:rsidR="000B22DE" w:rsidRPr="000B22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."</w:t>
      </w:r>
      <w:r w:rsidR="000B22D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169A80FA" w14:textId="77777777" w:rsidR="000B22DE" w:rsidRDefault="000B22DE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5026F3C" w14:textId="0F33E3F0" w:rsidR="006F515C" w:rsidRPr="000B22DE" w:rsidRDefault="006F515C" w:rsidP="00A500E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B22D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Amazon simple sto</w:t>
      </w:r>
      <w:r w:rsidR="008E4CFE" w:rsidRPr="000B22D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rage servisse Glacier</w:t>
      </w:r>
      <w:r w:rsidR="000B22D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-</w:t>
      </w:r>
      <w:r w:rsidR="00924A75" w:rsidRPr="00924A75">
        <w:t xml:space="preserve"> </w:t>
      </w:r>
      <w:r w:rsidR="00924A75" w:rsidRPr="00924A7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"</w:t>
      </w:r>
      <w:r w:rsidR="00924A75" w:rsidRPr="00924A7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S3 Glacier é um armazenamento de arquivos inativos (arquivamento e backup) de baixíssimo custo, focado em retenção de longo prazo."</w:t>
      </w:r>
    </w:p>
    <w:p w14:paraId="6374A847" w14:textId="77777777" w:rsidR="00C5439A" w:rsidRPr="00C5439A" w:rsidRDefault="00C5439A" w:rsidP="00C5439A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06ACC0B" w14:textId="77777777" w:rsidR="00C5439A" w:rsidRPr="00C5439A" w:rsidRDefault="00C5439A" w:rsidP="00C5439A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E1BD5FE" w14:textId="77777777" w:rsidR="00C5439A" w:rsidRPr="00C5439A" w:rsidRDefault="00C5439A" w:rsidP="00C5439A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C2B76E8" w14:textId="77777777" w:rsidR="00C5439A" w:rsidRPr="00C5439A" w:rsidRDefault="00C5439A" w:rsidP="00C5439A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161DA46" w14:textId="77777777" w:rsidR="00C5439A" w:rsidRPr="00C5439A" w:rsidRDefault="00C5439A" w:rsidP="00C5439A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733CA9B" w14:textId="2A7DA64E" w:rsidR="00E01B14" w:rsidRDefault="009506D1" w:rsidP="00E01B14">
      <w:pPr>
        <w:pStyle w:val="PargrafodaLista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856A3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(</w:t>
      </w:r>
      <w:r w:rsidR="005B02ED" w:rsidRPr="005B02ED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 Simple Storage Service</w:t>
      </w:r>
      <w:r w:rsidR="005B02ED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-</w:t>
      </w:r>
      <w:r w:rsidRPr="004856A3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 S3</w:t>
      </w:r>
      <w:r w:rsidRPr="00E01B1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="00C34DC7" w:rsidRPr="00E01B1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</w:t>
      </w:r>
      <w:r w:rsidR="00C34DC7" w:rsidRPr="00E01B14">
        <w:rPr>
          <w:rFonts w:ascii="Arial" w:hAnsi="Arial" w:cs="Arial"/>
          <w:sz w:val="36"/>
          <w:szCs w:val="36"/>
          <w:shd w:val="clear" w:color="auto" w:fill="FFFFFF"/>
        </w:rPr>
        <w:t xml:space="preserve"> </w:t>
      </w:r>
      <w:r w:rsidR="00C34DC7" w:rsidRPr="00E01B1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armazenamento de objetos/que oferece escalabilidade</w:t>
      </w:r>
      <w:r w:rsidR="00D473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r w:rsidR="00D473BC" w:rsidRPr="00D473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a capacidade da infraestrutura de </w:t>
      </w:r>
      <w:r w:rsidR="00D473BC" w:rsidRPr="00D473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aumentar ou diminuir os recursos computacionais automaticamente</w:t>
      </w:r>
      <w:r w:rsidR="00D473BC" w:rsidRPr="00D473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acompanhar a variação de demanda </w:t>
      </w:r>
      <w:r w:rsidR="00D473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="00C34DC7" w:rsidRPr="00E01B1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</w:t>
      </w:r>
      <w:r w:rsidR="00E01B14" w:rsidRPr="00E01B1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disponibilidade de dados</w:t>
      </w:r>
      <w:r w:rsidR="00E01B1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</w:t>
      </w:r>
      <w:r w:rsidR="00E01B14" w:rsidRPr="00E01B1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segurança e desempenho</w:t>
      </w:r>
    </w:p>
    <w:p w14:paraId="1812A6F9" w14:textId="77777777" w:rsidR="00D7328D" w:rsidRPr="00D7328D" w:rsidRDefault="00D7328D" w:rsidP="00625500">
      <w:pPr>
        <w:pStyle w:val="PargrafodaLista"/>
        <w:numPr>
          <w:ilvl w:val="2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732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Use para armazenar e proteger qualquer </w:t>
      </w:r>
    </w:p>
    <w:p w14:paraId="1E9C5588" w14:textId="77777777" w:rsidR="00D7328D" w:rsidRDefault="00D7328D" w:rsidP="00D7328D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D7328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quantidade de dados para </w:t>
      </w:r>
      <w:r w:rsidRPr="00625500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sites</w:t>
      </w:r>
    </w:p>
    <w:p w14:paraId="6202A5A7" w14:textId="7E5D9ECD" w:rsidR="00625500" w:rsidRDefault="00625500" w:rsidP="00625500">
      <w:pPr>
        <w:pStyle w:val="PargrafodaLista"/>
        <w:numPr>
          <w:ilvl w:val="2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2550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aplicativos móveis,</w:t>
      </w:r>
    </w:p>
    <w:p w14:paraId="521D9F44" w14:textId="307A89FB" w:rsidR="00625500" w:rsidRDefault="002A5EC7" w:rsidP="00625500">
      <w:pPr>
        <w:pStyle w:val="PargrafodaLista"/>
        <w:numPr>
          <w:ilvl w:val="2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5EC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backup e restauração</w:t>
      </w:r>
    </w:p>
    <w:p w14:paraId="59E913D6" w14:textId="573CB8E9" w:rsidR="002A5EC7" w:rsidRDefault="002A5EC7" w:rsidP="00625500">
      <w:pPr>
        <w:pStyle w:val="PargrafodaLista"/>
        <w:numPr>
          <w:ilvl w:val="2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5EC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arquivo</w:t>
      </w:r>
    </w:p>
    <w:p w14:paraId="3F2B7727" w14:textId="61F45FB3" w:rsidR="002A5EC7" w:rsidRDefault="002A5EC7" w:rsidP="00625500">
      <w:pPr>
        <w:pStyle w:val="PargrafodaLista"/>
        <w:numPr>
          <w:ilvl w:val="2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5EC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aplicativos empresariais</w:t>
      </w:r>
    </w:p>
    <w:p w14:paraId="63D2C2CC" w14:textId="77777777" w:rsidR="004856A3" w:rsidRPr="004856A3" w:rsidRDefault="004856A3" w:rsidP="004856A3">
      <w:pPr>
        <w:pStyle w:val="PargrafodaLista"/>
        <w:numPr>
          <w:ilvl w:val="2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856A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dispositivos da Internet das Coisas (IoT) e </w:t>
      </w:r>
    </w:p>
    <w:p w14:paraId="27880379" w14:textId="77777777" w:rsidR="004856A3" w:rsidRPr="004856A3" w:rsidRDefault="004856A3" w:rsidP="004856A3">
      <w:pPr>
        <w:pStyle w:val="PargrafodaLista"/>
        <w:numPr>
          <w:ilvl w:val="2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856A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análises de big data.</w:t>
      </w:r>
    </w:p>
    <w:p w14:paraId="5107CAF6" w14:textId="77777777" w:rsidR="00E90031" w:rsidRPr="00E90031" w:rsidRDefault="00E90031" w:rsidP="00E90031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7E030EB8" w14:textId="5F0E0CBF" w:rsidR="003B2FFB" w:rsidRPr="003B2FFB" w:rsidRDefault="00E90031" w:rsidP="003B2FFB">
      <w:pPr>
        <w:pStyle w:val="PargrafodaLista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B2FFB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 Elastic Block Store (Amazon EBS)</w:t>
      </w:r>
      <w:r w:rsidR="00CB6F73" w:rsidRPr="003B2FFB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/</w:t>
      </w:r>
      <w:r w:rsidR="00CB6F73" w:rsidRPr="003B2FFB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</w:t>
      </w:r>
      <w:r w:rsidR="00CB6F73" w:rsidRPr="003B2F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um serviço armazenamento de alto desempenho projetado para uso com o Amazon EC2</w:t>
      </w:r>
      <w:r w:rsidR="00BA5752" w:rsidRPr="003B2F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</w:t>
      </w:r>
      <w:r w:rsidR="00A5585A" w:rsidRPr="003B2F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ara cargas de trabalho com uso intensivo de transações e de taxas de transferência. /</w:t>
      </w:r>
      <w:r w:rsidR="004F2B9C" w:rsidRPr="003B2F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utilizado para diversas cargas de trabalho</w:t>
      </w:r>
      <w:r w:rsidR="003B2FFB" w:rsidRPr="003B2F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/como bancos de dados relacionais e não relacionais, aplicativos empresariais, aplicativos em contêineres, mecanismos de análise de big data, sistemas de arquivos e fluxos de trabalho de mídia</w:t>
      </w:r>
    </w:p>
    <w:p w14:paraId="54A8D15B" w14:textId="02ACB4D3" w:rsidR="002D08BC" w:rsidRPr="00DD18CB" w:rsidRDefault="002D08BC" w:rsidP="00DD18CB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DD18CB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Amazon Elastic File System (Amazon EFS)</w:t>
      </w:r>
    </w:p>
    <w:p w14:paraId="79B75737" w14:textId="25A2883E" w:rsidR="00704145" w:rsidRPr="00704145" w:rsidRDefault="00704145" w:rsidP="007041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414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Imagine que você tem vários computadores (instâncias EC2) trabalhando juntos. Em vez de cada um ter o seu próprio "disco rígido" isolado (como o EBS), o </w:t>
      </w:r>
      <w:r w:rsidRPr="00704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Amazon EFS</w:t>
      </w:r>
      <w:r w:rsidRPr="0070414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funciona como uma </w:t>
      </w:r>
      <w:r w:rsidRPr="00704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pasta compartilhada na rede</w:t>
      </w:r>
      <w:r w:rsidRPr="0070414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70414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os computadores conseguem abrir, ler e salvar arquivos nessa mesma pasta ao mesmo tempo.</w:t>
      </w:r>
    </w:p>
    <w:p w14:paraId="2BE7D559" w14:textId="77777777" w:rsidR="003D36E8" w:rsidRPr="003D36E8" w:rsidRDefault="003D36E8" w:rsidP="003D36E8">
      <w:pPr>
        <w:pStyle w:val="PargrafodaLista"/>
        <w:spacing w:after="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3D36E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O que significa ser "Totalmente Gerenciado"?</w:t>
      </w:r>
    </w:p>
    <w:p w14:paraId="77F08F25" w14:textId="77777777" w:rsidR="003D36E8" w:rsidRPr="003D36E8" w:rsidRDefault="003D36E8" w:rsidP="003D36E8">
      <w:pPr>
        <w:pStyle w:val="PargrafodaLista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D36E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Significa que a AWS cuida de toda a parte chata da infraestrutura para você:</w:t>
      </w:r>
    </w:p>
    <w:p w14:paraId="7DEEDEA6" w14:textId="77777777" w:rsidR="00CF6B04" w:rsidRPr="00CF6B04" w:rsidRDefault="00CF6B04" w:rsidP="00CF6B04">
      <w:pPr>
        <w:pStyle w:val="PargrafodaLista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6B0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  </w:t>
      </w:r>
      <w:r w:rsidRPr="00CF6B0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 Automática:</w:t>
      </w:r>
      <w:r w:rsidRPr="00CF6B0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Você não precisa definir o tamanho do disco. Se você salvar 1 GB, paga por 1 GB. Se salvar 10 Terabytes, ele cresce sozinho sem você precisar configurar nada.</w:t>
      </w:r>
    </w:p>
    <w:p w14:paraId="4FE06FF4" w14:textId="77777777" w:rsidR="00CF6B04" w:rsidRPr="00CF6B04" w:rsidRDefault="00CF6B04" w:rsidP="00CF6B04">
      <w:pPr>
        <w:pStyle w:val="PargrafodaLista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6B0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  </w:t>
      </w:r>
      <w:r w:rsidRPr="00CF6B0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Sem Servidores para Cuidar:</w:t>
      </w:r>
      <w:r w:rsidRPr="00CF6B0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Você não precisa instalar programas, atualizar o sistema operacional ou configurar o protocolo NFS na mão.</w:t>
      </w:r>
    </w:p>
    <w:p w14:paraId="7033C1F9" w14:textId="77777777" w:rsidR="00CF6B04" w:rsidRPr="00CF6B04" w:rsidRDefault="00CF6B04" w:rsidP="00CF6B04">
      <w:pPr>
        <w:pStyle w:val="PargrafodaLista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F6B0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  </w:t>
      </w:r>
      <w:r w:rsidRPr="00CF6B0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Alta Disponibilidade:</w:t>
      </w:r>
      <w:r w:rsidRPr="00CF6B0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AWS replica seus arquivos automaticamente em várias Zonas de Disponibilidade (AZs). Se um data center pegar fogo, seus arquivos continuam salvos e acessíveis nos outros.</w:t>
      </w:r>
    </w:p>
    <w:p w14:paraId="5C1133AA" w14:textId="77777777" w:rsidR="00D66741" w:rsidRPr="00D66741" w:rsidRDefault="00D66741" w:rsidP="00D66741">
      <w:pPr>
        <w:pStyle w:val="PargrafodaLista"/>
        <w:spacing w:after="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D667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Comparação Rápida de Uso: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838"/>
        <w:gridCol w:w="3485"/>
      </w:tblGrid>
      <w:tr w:rsidR="00D66741" w:rsidRPr="00D66741" w14:paraId="0B4063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E47D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Serviço 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602F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 que é na prática?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BD91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Como funciona o acesso?</w:t>
            </w:r>
          </w:p>
        </w:tc>
      </w:tr>
      <w:tr w:rsidR="00D66741" w:rsidRPr="00D66741" w14:paraId="0E4F7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6151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Amazon EBS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304D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Disco rígido privativo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3C594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Conectado a </w:t>
            </w:r>
            <w:r w:rsidRPr="00D667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 computador por vez</w:t>
            </w:r>
            <w:r w:rsidRPr="00D6674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(como um HD externo).</w:t>
            </w:r>
          </w:p>
        </w:tc>
      </w:tr>
      <w:tr w:rsidR="00D66741" w:rsidRPr="00D66741" w14:paraId="237E2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3D3F7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Amazon EFS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75823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Pasta compartilhada (NFS)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1368" w14:textId="77777777" w:rsidR="00D66741" w:rsidRPr="00D66741" w:rsidRDefault="00D66741" w:rsidP="00D66741">
            <w:pPr>
              <w:pStyle w:val="PargrafodaLista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6674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Conectado a </w:t>
            </w:r>
            <w:r w:rsidRPr="00D6674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milhares de computadores ao mesmo tempo</w:t>
            </w:r>
            <w:r w:rsidRPr="00D66741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</w:tbl>
    <w:p w14:paraId="2CA71AE3" w14:textId="77777777" w:rsidR="002D08BC" w:rsidRDefault="002D08BC" w:rsidP="00704145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6AA78B5" w14:textId="4BD77488" w:rsidR="00977527" w:rsidRPr="000B3952" w:rsidRDefault="00977527" w:rsidP="00977527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B39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dimensionável e elástico para uso com os serviços da nuvem AWS e recursos no local.</w:t>
      </w:r>
    </w:p>
    <w:p w14:paraId="52172633" w14:textId="6DEC5F81" w:rsidR="008233AD" w:rsidRPr="000B3952" w:rsidRDefault="008233AD" w:rsidP="008233AD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B39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construído para dimensionar sob demanda a petabytes, e aumenta e diminui </w:t>
      </w:r>
      <w:r w:rsidR="000D3C74" w:rsidRPr="000B39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</w:t>
      </w:r>
      <w:r w:rsidRPr="000B39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utomaticamente à medida que você adiciona e remove arquivos. </w:t>
      </w:r>
    </w:p>
    <w:p w14:paraId="7D19091A" w14:textId="1E3D7CA0" w:rsidR="000D3C74" w:rsidRPr="000B3952" w:rsidRDefault="000D3C74" w:rsidP="000D3C74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B39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Reduz a necessidade de provisão e gerenciamento da capacidade para acomodar o crescimento.</w:t>
      </w:r>
    </w:p>
    <w:p w14:paraId="4D3A11C4" w14:textId="1E440E3D" w:rsidR="00B4016B" w:rsidRPr="005F4B19" w:rsidRDefault="00B4016B" w:rsidP="005F4B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5F4B1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O Amazon Simple Storage Service Glacier</w:t>
      </w:r>
      <w:r w:rsidR="00814135" w:rsidRPr="005F4B1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-</w:t>
      </w:r>
    </w:p>
    <w:p w14:paraId="0E00958A" w14:textId="393B5AE5" w:rsidR="004836C4" w:rsidRDefault="004836C4" w:rsidP="004836C4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836C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uma classe de armazenamento de nuvem Amazon S3 segura, durável e de custo baixo para arquivamento de dados e backup de longo prazo. </w:t>
      </w:r>
    </w:p>
    <w:p w14:paraId="2243CB3F" w14:textId="3288983C" w:rsidR="005F4B19" w:rsidRDefault="005F4B19" w:rsidP="005F4B19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13B5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Foi projetado para oferecer mais de 11 noves (99,99999999999%) </w:t>
      </w:r>
      <w:r w:rsidR="00C33678" w:rsidRPr="00313B5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 durabilidade.</w:t>
      </w:r>
    </w:p>
    <w:p w14:paraId="6DE77F4C" w14:textId="20D66FC8" w:rsidR="00313B5D" w:rsidRPr="00313B5D" w:rsidRDefault="00313B5D" w:rsidP="00313B5D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13B5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Oferecer recursos abrangentes de segurança e conformidade para atender às rigorosas exigências regulamentares. </w:t>
      </w:r>
    </w:p>
    <w:p w14:paraId="1D72D205" w14:textId="77777777" w:rsidR="00313B5D" w:rsidRDefault="00313B5D" w:rsidP="00D915E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9DB1DA3" w14:textId="77777777" w:rsidR="00D915EB" w:rsidRDefault="00D915EB" w:rsidP="00D915E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FDF3114" w14:textId="4A1D4A03" w:rsidR="00D915EB" w:rsidRDefault="00D915EB" w:rsidP="00D915E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915EB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60AD2DBA" wp14:editId="47CD6ABA">
            <wp:extent cx="5400040" cy="3067685"/>
            <wp:effectExtent l="0" t="0" r="0" b="0"/>
            <wp:docPr id="729145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45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8AC7" w14:textId="77777777" w:rsidR="00101154" w:rsidRDefault="00101154" w:rsidP="00D915E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E9DBBBF" w14:textId="2BE28E6C" w:rsidR="00101154" w:rsidRPr="00101154" w:rsidRDefault="00101154" w:rsidP="007166C4">
      <w:pPr>
        <w:pStyle w:val="PargrafodaLista"/>
        <w:numPr>
          <w:ilvl w:val="0"/>
          <w:numId w:val="1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166C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Elastic Compute Cloud (Amazon EC2</w:t>
      </w:r>
      <w:r w:rsidRPr="001011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</w:t>
      </w:r>
    </w:p>
    <w:p w14:paraId="7564AF66" w14:textId="5A2DEB66" w:rsidR="00101154" w:rsidRPr="003E60CB" w:rsidRDefault="00101154" w:rsidP="00101154">
      <w:pPr>
        <w:pStyle w:val="PargrafodaLista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1011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oferece uma capacidade de computação redimensionável </w:t>
      </w:r>
      <w:r w:rsidR="00F34A2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</w:t>
      </w:r>
      <w:r w:rsidR="00F34A20" w:rsidRPr="00F34A20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é a capacidade de </w:t>
      </w:r>
      <w:r w:rsidR="00F34A20" w:rsidRPr="00F34A20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alterar a potência, a memória e o tamanho do seu computador virtual</w:t>
      </w:r>
      <w:r w:rsidR="00F34A20" w:rsidRPr="00F34A20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na nuvem a qualquer momento, ajustando-se instantaneamente às suas necessidades sem ter que comprar novos equipamentos físicos</w:t>
      </w:r>
      <w:r w:rsidR="00F34A2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</w:t>
      </w:r>
      <w:r w:rsidR="00B315AD" w:rsidRPr="003E60CB">
        <w:rPr>
          <w:rFonts w:ascii="Arial" w:eastAsia="Times New Roman" w:hAnsi="Arial" w:cs="Arial"/>
          <w:b/>
          <w:bCs/>
          <w:color w:val="388600"/>
          <w:kern w:val="0"/>
          <w:sz w:val="24"/>
          <w:szCs w:val="24"/>
          <w:lang w:eastAsia="pt-BR"/>
          <w14:ligatures w14:val="none"/>
        </w:rPr>
        <w:t>Mudar de tamanho em minutos:</w:t>
      </w:r>
      <w:r w:rsidR="00B315AD" w:rsidRPr="003E60CB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 xml:space="preserve"> Se o seu sistema está rodando em um servidor pequeno (com 2 GB de RAM) e precisa processar algo muito pesado, você pode alterar o tipo de instância com poucos cliques ou linhas de código para um modelo com 64 GB de RAM.</w:t>
      </w:r>
      <w:r w:rsidR="00F34A20" w:rsidRPr="003E60CB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>.)</w:t>
      </w:r>
      <w:r w:rsidRPr="003E60CB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>como máquinas virtuais na nuvem</w:t>
      </w:r>
      <w:r w:rsidRPr="001011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 w:rsidR="00B315A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</w:t>
      </w:r>
      <w:r w:rsidR="003E60CB" w:rsidRPr="003E60CB">
        <w:rPr>
          <w:b/>
          <w:bCs/>
        </w:rPr>
        <w:t xml:space="preserve"> </w:t>
      </w:r>
      <w:r w:rsidR="003E60CB" w:rsidRPr="003E60CB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Reduzir quando não precisar mais:</w:t>
      </w:r>
      <w:r w:rsidR="003E60CB" w:rsidRPr="003E60CB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 Depois de terminar a tarefa pesada, você redimensiona o servidor de volta para o tamanho pequeno para não gastar dinheiro à toa</w:t>
      </w:r>
    </w:p>
    <w:p w14:paraId="375E7CCC" w14:textId="77777777" w:rsidR="007166C4" w:rsidRPr="00101154" w:rsidRDefault="007166C4" w:rsidP="00101154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5FB69C3" w14:textId="6B06F65C" w:rsidR="00101154" w:rsidRPr="007166C4" w:rsidRDefault="00101154" w:rsidP="007166C4">
      <w:pPr>
        <w:pStyle w:val="PargrafodaLista"/>
        <w:numPr>
          <w:ilvl w:val="0"/>
          <w:numId w:val="1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166C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Amazon EC2 </w:t>
      </w:r>
      <w:r w:rsidRPr="00B0698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Auto Scaling </w:t>
      </w:r>
    </w:p>
    <w:p w14:paraId="09152639" w14:textId="77777777" w:rsidR="00101154" w:rsidRPr="00C45E3B" w:rsidRDefault="00101154" w:rsidP="00101154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C45E3B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permite adicionar ou remover automaticamente </w:t>
      </w:r>
    </w:p>
    <w:p w14:paraId="0B681E05" w14:textId="77777777" w:rsidR="00101154" w:rsidRDefault="00101154" w:rsidP="00101154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45E3B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instâncias de EC2 </w:t>
      </w:r>
      <w:r w:rsidRPr="001011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de acordo com as condições definidas. </w:t>
      </w:r>
    </w:p>
    <w:p w14:paraId="4EEF3FDF" w14:textId="77777777" w:rsidR="00B06985" w:rsidRPr="00101154" w:rsidRDefault="00B06985" w:rsidP="00101154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30C42C2" w14:textId="0DCF5EFC" w:rsidR="00101154" w:rsidRPr="007166C4" w:rsidRDefault="00101154" w:rsidP="007166C4">
      <w:pPr>
        <w:pStyle w:val="PargrafodaLista"/>
        <w:numPr>
          <w:ilvl w:val="0"/>
          <w:numId w:val="1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166C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AWS Elastic Beanstalk </w:t>
      </w:r>
    </w:p>
    <w:p w14:paraId="2869C0C7" w14:textId="75A81F5F" w:rsidR="00101154" w:rsidRPr="00C45E3B" w:rsidRDefault="00101154" w:rsidP="00101154">
      <w:pPr>
        <w:pStyle w:val="PargrafodaLista"/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</w:pPr>
      <w:r w:rsidRPr="00C45E3B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é um serviço para implantação e dimensionamento</w:t>
      </w:r>
      <w:r w:rsidR="00D336AE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(</w:t>
      </w:r>
      <w:r w:rsidR="00D336AE" w:rsidRPr="00D336A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Dimensionamento</w:t>
      </w:r>
      <w:r w:rsidR="00D336AE" w:rsidRPr="00D336AE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(ou </w:t>
      </w:r>
      <w:r w:rsidR="00D336AE" w:rsidRPr="00D336AE">
        <w:rPr>
          <w:rFonts w:ascii="Arial" w:eastAsia="Times New Roman" w:hAnsi="Arial" w:cs="Arial"/>
          <w:i/>
          <w:iCs/>
          <w:color w:val="EE0000"/>
          <w:kern w:val="0"/>
          <w:sz w:val="24"/>
          <w:szCs w:val="24"/>
          <w:lang w:eastAsia="pt-BR"/>
          <w14:ligatures w14:val="none"/>
        </w:rPr>
        <w:t>Sizing</w:t>
      </w:r>
      <w:r w:rsidR="00D336AE" w:rsidRPr="00D336AE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) na AWS é o ato de </w:t>
      </w:r>
      <w:r w:rsidR="00D336AE" w:rsidRPr="00D336A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definir a quantidade e o tamanho exato dos recursos de TI</w:t>
      </w:r>
      <w:r w:rsidR="00D336AE" w:rsidRPr="00D336AE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(como CPU, memória RAM, disco e rede) que uma aplicação precisa para rodar sem travar e sem desperdiçar dinheiro.</w:t>
      </w:r>
      <w:r w:rsidR="00D336AE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)</w:t>
      </w:r>
      <w:r w:rsidRPr="00C45E3B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de </w:t>
      </w:r>
    </w:p>
    <w:p w14:paraId="5BA5F43F" w14:textId="29B85CC1" w:rsidR="00101154" w:rsidRPr="00101154" w:rsidRDefault="00101154" w:rsidP="00101154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45E3B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aplicativos e serviços web em servidores familiares, </w:t>
      </w:r>
      <w:r w:rsidRPr="001011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como Apache HTTP Server e Microsoft Internet Information Services (IIS). </w:t>
      </w:r>
    </w:p>
    <w:p w14:paraId="2ADE56A1" w14:textId="77777777" w:rsidR="00B06985" w:rsidRDefault="00B06985" w:rsidP="007166C4">
      <w:pPr>
        <w:pStyle w:val="PargrafodaLista"/>
        <w:numPr>
          <w:ilvl w:val="0"/>
          <w:numId w:val="1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C4E71F6" w14:textId="20CB1B2D" w:rsidR="00101154" w:rsidRPr="007166C4" w:rsidRDefault="00101154" w:rsidP="007166C4">
      <w:pPr>
        <w:pStyle w:val="PargrafodaLista"/>
        <w:numPr>
          <w:ilvl w:val="0"/>
          <w:numId w:val="1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166C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AWS Lambda </w:t>
      </w:r>
    </w:p>
    <w:p w14:paraId="7876B9DD" w14:textId="77777777" w:rsidR="00101154" w:rsidRPr="00101154" w:rsidRDefault="00101154" w:rsidP="00101154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011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permite executar código sem provisionamento ou </w:t>
      </w:r>
    </w:p>
    <w:p w14:paraId="66543CBA" w14:textId="73CDF001" w:rsidR="00101154" w:rsidRPr="00101154" w:rsidRDefault="00101154" w:rsidP="00101154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0115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gerenciamento de servidores. Você paga apenas pelo tempo de computação que consome, portanto não será cobrado quando o código não estiver em execução.</w:t>
      </w:r>
    </w:p>
    <w:p w14:paraId="52CC9483" w14:textId="77777777" w:rsidR="00101154" w:rsidRPr="00313B5D" w:rsidRDefault="00101154" w:rsidP="00D915E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E3C1F4F" w14:textId="77777777" w:rsidR="00C33678" w:rsidRDefault="00C33678" w:rsidP="005F4B19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905"/>
        <w:gridCol w:w="2574"/>
      </w:tblGrid>
      <w:tr w:rsidR="00AA6E57" w:rsidRPr="00AA6E57" w14:paraId="749F2D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7933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Serviço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896D0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 que a prova vai perguntar?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51A6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Palavra-chave para marcar X</w:t>
            </w:r>
          </w:p>
        </w:tc>
      </w:tr>
      <w:tr w:rsidR="00AA6E57" w:rsidRPr="00AA6E57" w14:paraId="17961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1C59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33E0E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Servidor virtual redimensionável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49A6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Virtual Server / Resizable Compute</w:t>
            </w:r>
          </w:p>
        </w:tc>
      </w:tr>
      <w:tr w:rsidR="00AA6E57" w:rsidRPr="00AA6E57" w14:paraId="4A23E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76F2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EBS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61048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Disco de bloco para 1 EC2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B896C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Block Storage / Persistent / Single Instance</w:t>
            </w:r>
          </w:p>
        </w:tc>
      </w:tr>
      <w:tr w:rsidR="00AA6E57" w:rsidRPr="00AA6E57" w14:paraId="70238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40FC3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9B55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Arquivos compartilhados NFS para vários EC2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F082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Shared File System / NFS / Multi-EC2</w:t>
            </w:r>
          </w:p>
        </w:tc>
      </w:tr>
      <w:tr w:rsidR="00AA6E57" w:rsidRPr="00AA6E57" w14:paraId="5D730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3279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FF6F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Armazenamento de objetos na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16FF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Object Storage / Web Access / Buckets</w:t>
            </w:r>
          </w:p>
        </w:tc>
      </w:tr>
      <w:tr w:rsidR="00AA6E57" w:rsidRPr="00AA6E57" w14:paraId="0A912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DF0C5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Route 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A8152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Serviço de DNS e roteamento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F2C5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DNS / Domain Name / Routing</w:t>
            </w:r>
          </w:p>
        </w:tc>
      </w:tr>
      <w:tr w:rsidR="00AA6E57" w:rsidRPr="00AA6E57" w14:paraId="03DD4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86282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CloudFront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113C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Rede de entrega de conteúdo (CDN)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9F5F4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CDN / Edge Locations / Cache</w:t>
            </w:r>
          </w:p>
        </w:tc>
      </w:tr>
      <w:tr w:rsidR="00AA6E57" w:rsidRPr="00AA6E57" w14:paraId="4738B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7548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CloudFormation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430A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Infraestrutura como Código (IaC)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AC872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 xml:space="preserve">Infrastructure as Code / Templates / </w:t>
            </w: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JSON or YAML</w:t>
            </w:r>
          </w:p>
        </w:tc>
      </w:tr>
      <w:tr w:rsidR="00AA6E57" w:rsidRPr="00AA6E57" w14:paraId="426BD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CDE3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AWS Batch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076D9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Processamento de tarefas em lote paralelas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4690" w14:textId="77777777" w:rsidR="00AA6E57" w:rsidRPr="00AA6E57" w:rsidRDefault="00AA6E57" w:rsidP="00AA6E57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A6E57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>Batch Jobs / Parallel Workloads</w:t>
            </w:r>
          </w:p>
        </w:tc>
      </w:tr>
    </w:tbl>
    <w:p w14:paraId="6802B6F7" w14:textId="77777777" w:rsidR="00EE1732" w:rsidRPr="00EE1732" w:rsidRDefault="00EE1732" w:rsidP="00EE173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173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serviços de computação da AWS incluem os serviços listados aqui e muitos </w:t>
      </w:r>
    </w:p>
    <w:p w14:paraId="4B321C9D" w14:textId="77777777" w:rsidR="00EE1732" w:rsidRPr="00EE1732" w:rsidRDefault="00EE1732" w:rsidP="00EE173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173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outros.</w:t>
      </w:r>
    </w:p>
    <w:p w14:paraId="73E48AB4" w14:textId="77777777" w:rsidR="00EE1732" w:rsidRDefault="00EE1732" w:rsidP="00EE173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3CBF7F2" w14:textId="5C8B5F9B" w:rsidR="00CD5BE0" w:rsidRPr="007D2A98" w:rsidRDefault="00CD5BE0" w:rsidP="00CD5BE0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D2A9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Amazon Elastic Compute Cloud (Amazon EC2) </w:t>
      </w:r>
    </w:p>
    <w:p w14:paraId="71EB9D78" w14:textId="51BC0F21" w:rsidR="00CD5BE0" w:rsidRDefault="00CD5BE0" w:rsidP="00CD5B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D5BE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oferece uma capacidade de computação redimensionável como máquinas virtuais na nuvem</w:t>
      </w:r>
    </w:p>
    <w:p w14:paraId="0C405B99" w14:textId="77777777" w:rsidR="007D2A98" w:rsidRDefault="007D2A98" w:rsidP="00CD5B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956BBC8" w14:textId="5099F5FD" w:rsidR="007D2A98" w:rsidRDefault="007D2A98" w:rsidP="007D2A98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2A9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EC2 Auto Scaling</w:t>
      </w:r>
      <w:r w:rsidRPr="007D2A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permite </w:t>
      </w:r>
      <w:r w:rsidRPr="007D2A98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adicionar ou remover</w:t>
      </w:r>
      <w:r w:rsidRPr="007D2A98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automaticamente </w:t>
      </w:r>
      <w:r w:rsidRPr="007D2A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instâncias de EC2 de acordo com as condições definidas.</w:t>
      </w:r>
    </w:p>
    <w:p w14:paraId="529648D0" w14:textId="2867914F" w:rsidR="005E088F" w:rsidRDefault="005E088F" w:rsidP="005E088F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E0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AWS Elastic Beanstalk</w:t>
      </w:r>
      <w:r w:rsidRPr="005E0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um serviço para implantação e dimensionamento de aplicativos e serviços web em servidores familiares, como Apache HTTP Server e Microsoft Internet Information Services (IIS).</w:t>
      </w:r>
      <w:r w:rsidR="0091620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 dimensiona</w:t>
      </w:r>
      <w:r w:rsidR="00A5231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 aumenta e dimiinui os serviços horizontais)</w:t>
      </w:r>
    </w:p>
    <w:p w14:paraId="3E5BCA9B" w14:textId="3E96433D" w:rsidR="00A52312" w:rsidRPr="00A52312" w:rsidRDefault="00A52312" w:rsidP="00A52312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26F4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AWS Lambda</w:t>
      </w:r>
      <w:r w:rsidRPr="00A5231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permite executar código sem provisionamento ou </w:t>
      </w:r>
    </w:p>
    <w:p w14:paraId="09EF2DDE" w14:textId="1923451D" w:rsidR="00A52312" w:rsidRPr="007805D6" w:rsidRDefault="00A52312" w:rsidP="007805D6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7805D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gerenciamento de servidores. Você paga apenas pelo tempo de </w:t>
      </w:r>
      <w:r w:rsidR="007805D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</w:t>
      </w:r>
      <w:r w:rsidRPr="007805D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omputação que consome, portanto não será cobrado quando o código não estiver em execução</w:t>
      </w:r>
      <w:r w:rsidRPr="007805D6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>.</w:t>
      </w:r>
    </w:p>
    <w:p w14:paraId="7A2484FC" w14:textId="4A3DFACD" w:rsidR="00A52312" w:rsidRDefault="008E4989" w:rsidP="005E088F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E498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Serverless:</w:t>
      </w:r>
      <w:r w:rsidRPr="008E498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Não precisa cuidar de robôs/servidores.</w:t>
      </w:r>
    </w:p>
    <w:p w14:paraId="1EB5B649" w14:textId="79B1664A" w:rsidR="0091620A" w:rsidRPr="005E088F" w:rsidRDefault="00007C8E" w:rsidP="005E088F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07C8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Event-Driven:</w:t>
      </w:r>
      <w:r w:rsidRPr="00007C8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Só roda quando algo chama (ex: apertar um botão, enviar uma foto).</w:t>
      </w:r>
    </w:p>
    <w:p w14:paraId="06D5E24D" w14:textId="06ED4E16" w:rsidR="005E088F" w:rsidRDefault="001C1E8A" w:rsidP="007D2A98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C1E8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Pay-per-use:</w:t>
      </w:r>
      <w:r w:rsidRPr="001C1E8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Só paga pelo tempo de execução (zero uso = zero custo).</w:t>
      </w:r>
    </w:p>
    <w:p w14:paraId="03AAA586" w14:textId="77777777" w:rsidR="00703A2B" w:rsidRDefault="00703A2B" w:rsidP="00703A2B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3BC88C0" w14:textId="1994CA70" w:rsidR="00703A2B" w:rsidRDefault="00703A2B" w:rsidP="00703A2B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3A2B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7C26E979" wp14:editId="28EEAADB">
            <wp:extent cx="5400040" cy="2407285"/>
            <wp:effectExtent l="0" t="0" r="0" b="0"/>
            <wp:docPr id="755123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23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42F0" w14:textId="77777777" w:rsidR="006B1A98" w:rsidRPr="006B1A98" w:rsidRDefault="006B1A98" w:rsidP="006B1A9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B1A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serviços de contêineres da AWS incluem os serviços listados aqui e muitos </w:t>
      </w:r>
    </w:p>
    <w:p w14:paraId="4267B8AB" w14:textId="77777777" w:rsidR="006B1A98" w:rsidRPr="006B1A98" w:rsidRDefault="006B1A98" w:rsidP="006B1A9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B1A9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outros</w:t>
      </w:r>
    </w:p>
    <w:p w14:paraId="47E340CF" w14:textId="77777777" w:rsidR="006B1A98" w:rsidRDefault="006B1A98" w:rsidP="00703A2B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17CB6CD" w14:textId="77777777" w:rsidR="00B1704E" w:rsidRDefault="00B1704E" w:rsidP="00703A2B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46C6975" w14:textId="6B86980F" w:rsidR="00B1704E" w:rsidRDefault="00B1704E" w:rsidP="00B1704E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558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Elastic Container Service (Amazon ECS</w:t>
      </w:r>
      <w:r w:rsidRPr="00B1704E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) é um serviço de orquestração </w:t>
      </w:r>
      <w:r w:rsidR="007561D3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(</w:t>
      </w:r>
      <w:r w:rsidR="007561D3" w:rsidRPr="007561D3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 </w:t>
      </w:r>
      <w:r w:rsidR="007561D3" w:rsidRPr="007561D3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coordena várias tarefas, serviços ou sistemas para que trabalhem juntos automaticamente</w:t>
      </w:r>
      <w:r w:rsidR="007561D3" w:rsidRPr="007561D3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</w:t>
      </w:r>
      <w:r w:rsidR="007561D3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)</w:t>
      </w:r>
      <w:r w:rsidR="001D2F83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 </w:t>
      </w:r>
      <w:r w:rsidRPr="00B170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de </w:t>
      </w:r>
      <w:r w:rsidRPr="00334E8D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 xml:space="preserve">contêineres altamente dimensionável </w:t>
      </w:r>
      <w:r w:rsidRPr="00B1704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 de alto desempenho compatível com contêineres Docker.</w:t>
      </w:r>
    </w:p>
    <w:p w14:paraId="1FD35D09" w14:textId="4655AD28" w:rsidR="003E5237" w:rsidRPr="00CB6D80" w:rsidRDefault="00540C8E" w:rsidP="003E523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CB6D8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- </w:t>
      </w:r>
      <w:r w:rsidRPr="00CB6D80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 xml:space="preserve">ecs </w:t>
      </w:r>
      <w:r w:rsidRPr="00CB6D8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– ORQUESTRADOR </w:t>
      </w:r>
      <w:r w:rsidR="00CB6D80" w:rsidRPr="00CB6D8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, coordena várias tarefas, serviços ou sistemas para trabalharem juntos automaticamente.</w:t>
      </w:r>
    </w:p>
    <w:p w14:paraId="71E503D4" w14:textId="77777777" w:rsidR="003E5237" w:rsidRDefault="003E5237" w:rsidP="003E523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AD2F910" w14:textId="77777777" w:rsidR="00E428E9" w:rsidRDefault="00E428E9" w:rsidP="003E523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09781F6" w14:textId="77777777" w:rsidR="00E428E9" w:rsidRDefault="00E428E9" w:rsidP="003E523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B494068" w14:textId="77777777" w:rsidR="00E428E9" w:rsidRDefault="00E428E9" w:rsidP="003E523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8D3D0B0" w14:textId="77777777" w:rsidR="00E428E9" w:rsidRDefault="00E428E9" w:rsidP="003E523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E367E97" w14:textId="0AA4DDFE" w:rsidR="003E5237" w:rsidRPr="00F55813" w:rsidRDefault="003E5237" w:rsidP="003E5237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5581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Elastic Container Registry (Amazon ECR)</w:t>
      </w:r>
    </w:p>
    <w:p w14:paraId="7E76DA4C" w14:textId="0BFACA12" w:rsidR="003E5237" w:rsidRDefault="003E5237" w:rsidP="003E5237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3E52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um registro de contêineres Docker </w:t>
      </w:r>
      <w:r w:rsidR="002B1C0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r w:rsidR="002B1C0C" w:rsidRPr="001D2F8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empacotam o código de uma aplicação junto com todas as suas dependências (bibliotecas, arquivos de configuração e tempo de execução</w:t>
      </w:r>
      <w:r w:rsidR="002B1C0C" w:rsidRPr="002B1C0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2B1C0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="0059483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3E52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totalmente gerenciado que facilita aos desenvolvedores o armazenamento, gerenciamento e implantação de imagens de contêineres Docker</w:t>
      </w:r>
      <w:r w:rsidRPr="003E5237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 xml:space="preserve">. </w:t>
      </w:r>
    </w:p>
    <w:p w14:paraId="71DE63BA" w14:textId="77777777" w:rsidR="002668C9" w:rsidRPr="002668C9" w:rsidRDefault="002668C9" w:rsidP="002668C9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2668C9">
        <w:rPr>
          <w:rFonts w:ascii="Arial" w:eastAsia="Times New Roman" w:hAnsi="Arial" w:cs="Arial"/>
          <w:b/>
          <w:bCs/>
          <w:kern w:val="0"/>
          <w:sz w:val="49"/>
          <w:szCs w:val="49"/>
          <w:lang w:eastAsia="pt-BR"/>
          <w14:ligatures w14:val="none"/>
        </w:rPr>
        <w:t>Diferença Entre Contêineres e Máquinas Virtuais (VMs)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492"/>
        <w:gridCol w:w="3232"/>
      </w:tblGrid>
      <w:tr w:rsidR="002668C9" w:rsidRPr="006C71E7" w14:paraId="3FBEDF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D3C6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D40D9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Máquinas Virtuais (VMs)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B0A7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Contêineres Docker</w:t>
            </w:r>
          </w:p>
        </w:tc>
      </w:tr>
      <w:tr w:rsidR="002668C9" w:rsidRPr="006C71E7" w14:paraId="08B20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43A1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Virtualização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02F62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Nível de Hardware (Hypervisor)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AFC6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Nível de Sistema Operacional</w:t>
            </w:r>
          </w:p>
        </w:tc>
      </w:tr>
      <w:tr w:rsidR="002668C9" w:rsidRPr="006C71E7" w14:paraId="325B3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A8664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Sistema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2661F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Cada VM inclui um SO completo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8B26" w14:textId="0E041411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Compartilham o kernel</w:t>
            </w:r>
            <w:r w:rsidR="006C71E7"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(O </w:t>
            </w:r>
            <w:r w:rsidR="006C71E7"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kernel</w:t>
            </w:r>
            <w:r w:rsidR="006C71E7"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(ou núcleo) é o componente central e mais fundamental de um sistema operacional. Ele atua como uma ponte ou "tradutor" entre o software (aplicativos) e o hardware (processador, memória, disco e periféricos) do computador.</w:t>
            </w: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do SO hospedeiro</w:t>
            </w:r>
          </w:p>
        </w:tc>
      </w:tr>
      <w:tr w:rsidR="002668C9" w:rsidRPr="006C71E7" w14:paraId="1980A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C721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Tamanho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27D7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Gigabytes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177A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Megabytes (MB)</w:t>
            </w:r>
          </w:p>
        </w:tc>
      </w:tr>
      <w:tr w:rsidR="002668C9" w:rsidRPr="006C71E7" w14:paraId="0DD4C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3FB2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Tempo de Inicialização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96B0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Minutos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9DB5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Segundos</w:t>
            </w:r>
          </w:p>
        </w:tc>
      </w:tr>
      <w:tr w:rsidR="002668C9" w:rsidRPr="006C71E7" w14:paraId="1E414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1D12C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Consumo de Recursos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243EC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A4C0" w14:textId="77777777" w:rsidR="002668C9" w:rsidRPr="006C71E7" w:rsidRDefault="002668C9" w:rsidP="002668C9">
            <w:pPr>
              <w:pStyle w:val="PargrafodaLista"/>
              <w:shd w:val="clear" w:color="auto" w:fill="FFFFFF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C71E7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Muito Baixo</w:t>
            </w:r>
          </w:p>
        </w:tc>
      </w:tr>
    </w:tbl>
    <w:p w14:paraId="0B6C313D" w14:textId="77777777" w:rsidR="00E43487" w:rsidRPr="006C71E7" w:rsidRDefault="00E43487" w:rsidP="003E5237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07848EA" w14:textId="4038F6C9" w:rsidR="00E43487" w:rsidRPr="00E43487" w:rsidRDefault="00E43487" w:rsidP="00E43487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4348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Elastic Kubernetes Service (Amazon EKS)</w:t>
      </w:r>
    </w:p>
    <w:p w14:paraId="1D869658" w14:textId="4B7B5FD3" w:rsidR="00E43487" w:rsidRDefault="00E43487" w:rsidP="00E43487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D1C8D">
        <w:rPr>
          <w:rFonts w:ascii="Arial" w:eastAsia="Times New Roman" w:hAnsi="Arial" w:cs="Arial"/>
          <w:b/>
          <w:bCs/>
          <w:color w:val="388600"/>
          <w:kern w:val="0"/>
          <w:sz w:val="24"/>
          <w:szCs w:val="24"/>
          <w:lang w:eastAsia="pt-BR"/>
          <w14:ligatures w14:val="none"/>
        </w:rPr>
        <w:t>facilita a implantação, gerenciamento e dimensionamento de aplicativos em contêineres</w:t>
      </w:r>
      <w:r w:rsidRPr="002D1C8D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 xml:space="preserve"> </w:t>
      </w:r>
      <w:r w:rsidRPr="00E4348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que usam Kubernetes na AWS</w:t>
      </w:r>
      <w:r w:rsidRPr="00E4348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</w:t>
      </w:r>
    </w:p>
    <w:p w14:paraId="057E6F35" w14:textId="14236D62" w:rsidR="0037080F" w:rsidRDefault="0037080F" w:rsidP="0037080F">
      <w:pPr>
        <w:pStyle w:val="PargrafodaLista"/>
        <w:numPr>
          <w:ilvl w:val="3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37080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um sistema que organiza, liga, cuida e escala milhares de caixas (containers Docker) automaticamente.</w:t>
      </w:r>
    </w:p>
    <w:p w14:paraId="1DC2B868" w14:textId="77777777" w:rsidR="006C71E7" w:rsidRDefault="006C71E7" w:rsidP="0037080F">
      <w:pPr>
        <w:pStyle w:val="PargrafodaLista"/>
        <w:numPr>
          <w:ilvl w:val="3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AE3AACB" w14:textId="1A867E09" w:rsidR="00E34AB3" w:rsidRDefault="00E34AB3" w:rsidP="00E34AB3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A17A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AWS Fargate </w:t>
      </w:r>
      <w:r w:rsidRPr="00CA17A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um mecanismo de computação para Amazon ECS que permite executar contêineres sem gerenciar servidores ou clusters</w:t>
      </w:r>
      <w:r w:rsidR="009E00E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</w:t>
      </w:r>
      <w:r w:rsidR="006B75D7" w:rsidRPr="006B75D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Um </w:t>
      </w:r>
      <w:r w:rsidR="006B75D7" w:rsidRPr="006B75D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cluster</w:t>
      </w:r>
      <w:r w:rsidR="006B75D7" w:rsidRPr="006B75D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a união de vários computadores (ou servidores) que trabalham juntos conectados em rede, operando como se fossem </w:t>
      </w:r>
      <w:r w:rsidR="006B75D7" w:rsidRPr="006B75D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uma única e poderosa supermáquina</w:t>
      </w:r>
      <w:r w:rsidR="006B75D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63171BBD" w14:textId="4FFD6817" w:rsidR="00101009" w:rsidRPr="00CA17A3" w:rsidRDefault="00101009" w:rsidP="00E34AB3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0100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Você não precisa cuidar de nenhuma maquininha de verdade (servidor). Você só entrega o seu brinquedo (o seu programa) e o </w:t>
      </w:r>
      <w:r w:rsidRPr="0010100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Fargate faz ele rodar sozinho</w:t>
      </w:r>
      <w:r w:rsidRPr="0010100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!</w:t>
      </w:r>
    </w:p>
    <w:p w14:paraId="16C978B3" w14:textId="77777777" w:rsidR="00E34AB3" w:rsidRPr="00E43487" w:rsidRDefault="00E34AB3" w:rsidP="00E34AB3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5F82B18" w14:textId="3A8468AD" w:rsidR="003E5237" w:rsidRDefault="00F26C02" w:rsidP="00F26C0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26C02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4B08866" wp14:editId="47AB59CD">
            <wp:extent cx="5400040" cy="2654935"/>
            <wp:effectExtent l="0" t="0" r="0" b="0"/>
            <wp:docPr id="564725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25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1244" w14:textId="77777777" w:rsidR="00063DE4" w:rsidRDefault="00063DE4" w:rsidP="00F26C0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79DED7F" w14:textId="14AB73DB" w:rsidR="00063DE4" w:rsidRPr="00063DE4" w:rsidRDefault="00063DE4" w:rsidP="00063D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63DE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Amazon Relational Database Service (Amazon RDS) </w:t>
      </w:r>
    </w:p>
    <w:p w14:paraId="0BABEFC4" w14:textId="53F64784" w:rsidR="00063DE4" w:rsidRDefault="00063DE4" w:rsidP="00063DE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4546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>facilita a criação, operação e dimensionamento de um banco de dados relacional na nuvem</w:t>
      </w:r>
      <w:r w:rsidRPr="00063DE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Oferece </w:t>
      </w:r>
      <w:r w:rsidRPr="00494546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 xml:space="preserve">capacidade redimensionável </w:t>
      </w:r>
      <w:r w:rsidRPr="00063DE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enquanto automatiza tarefas administrativas demoradas, como provisionamento de hardware, configuração de banco de dados, aplicação de patches e backups.</w:t>
      </w:r>
    </w:p>
    <w:p w14:paraId="6B023CD8" w14:textId="77777777" w:rsidR="00494546" w:rsidRDefault="00494546" w:rsidP="00063DE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2EB3988" w14:textId="4E4C1571" w:rsidR="00494546" w:rsidRPr="002B4E4D" w:rsidRDefault="002B4E4D" w:rsidP="002B4E4D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B4E4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Amazon RDS — A Estante com Gavetas Etiquetadas</w:t>
      </w:r>
    </w:p>
    <w:p w14:paraId="0125E7F7" w14:textId="77777777" w:rsidR="002B4E4D" w:rsidRDefault="002B4E4D" w:rsidP="00063DE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59EFF55" w14:textId="77777777" w:rsidR="002B4E4D" w:rsidRDefault="002B4E4D" w:rsidP="00063DE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F76583E" w14:textId="7F19A850" w:rsidR="00494546" w:rsidRPr="00963D93" w:rsidRDefault="00494546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</w:pPr>
      <w:r w:rsidRPr="0049454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Aurora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49454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</w:t>
      </w:r>
      <w:r w:rsidRPr="00963D93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 xml:space="preserve">um banco de dados relacional compatível com MySQL e </w:t>
      </w:r>
    </w:p>
    <w:p w14:paraId="2A2425E1" w14:textId="77777777" w:rsidR="00494546" w:rsidRPr="00963D93" w:rsidRDefault="00494546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</w:pPr>
      <w:r w:rsidRPr="00963D93">
        <w:rPr>
          <w:rFonts w:ascii="Arial" w:eastAsia="Times New Roman" w:hAnsi="Arial" w:cs="Arial"/>
          <w:color w:val="388600"/>
          <w:kern w:val="0"/>
          <w:sz w:val="24"/>
          <w:szCs w:val="24"/>
          <w:lang w:eastAsia="pt-BR"/>
          <w14:ligatures w14:val="none"/>
        </w:rPr>
        <w:t>PostgreSQL</w:t>
      </w:r>
      <w:r w:rsidRPr="0049454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</w:t>
      </w:r>
      <w:r w:rsidRPr="00963D93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É até cinco vezes mais rápido que os bancos de dados padrão </w:t>
      </w:r>
    </w:p>
    <w:p w14:paraId="47CDFD2F" w14:textId="77777777" w:rsidR="00494546" w:rsidRDefault="00494546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963D93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MySQL</w:t>
      </w:r>
      <w:r w:rsidRPr="0049454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Pr="00963D93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>três vezes mais rápido que bancos de dados padrão PostgreSQL</w:t>
      </w:r>
    </w:p>
    <w:p w14:paraId="56D357E8" w14:textId="77777777" w:rsidR="003C29F5" w:rsidRDefault="003C29F5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2C8B62F0" w14:textId="77777777" w:rsidR="003C29F5" w:rsidRDefault="003C29F5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393AE17C" w14:textId="09F8D196" w:rsidR="003C29F5" w:rsidRPr="003C29F5" w:rsidRDefault="003C29F5" w:rsidP="003C29F5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3C29F5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>Amazon Aurora — O Supercarro de Corrida das Estantes</w:t>
      </w:r>
      <w:r w:rsidR="00077F0D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. </w:t>
      </w:r>
      <w:r w:rsidR="00077F0D" w:rsidRPr="00077F0D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>O Aurora é a mesma estante com gavetas de antes, só que com motores de foguete instalados! Ele faz exatamente o mesmo trabalho, mas pega e guarda os brinquedos cinco vezes mais rápido que o normal. É para quando você precisa brincar super rápido!</w:t>
      </w:r>
    </w:p>
    <w:p w14:paraId="20B43CC0" w14:textId="77777777" w:rsidR="00B30AD5" w:rsidRDefault="00B30AD5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72E7BF93" w14:textId="70ECB834" w:rsidR="00B30AD5" w:rsidRPr="00B30AD5" w:rsidRDefault="00B30AD5" w:rsidP="00B30AD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663A2">
        <w:rPr>
          <w:rFonts w:ascii="Arial" w:eastAsia="Times New Roman" w:hAnsi="Arial" w:cs="Arial"/>
          <w:b/>
          <w:bCs/>
          <w:kern w:val="0"/>
          <w:sz w:val="24"/>
          <w:szCs w:val="24"/>
          <w:highlight w:val="cyan"/>
          <w:lang w:eastAsia="pt-BR"/>
          <w14:ligatures w14:val="none"/>
        </w:rPr>
        <w:t>O Amazon Redshift</w:t>
      </w:r>
      <w:r w:rsidR="001663A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B30A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permite executar consultas de análise contra petabytes de </w:t>
      </w:r>
    </w:p>
    <w:p w14:paraId="4B9F4442" w14:textId="77777777" w:rsidR="003552B4" w:rsidRDefault="00B30AD5" w:rsidP="00B30AD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30A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dados armazenados localmente no Amazon Redshift. </w:t>
      </w:r>
    </w:p>
    <w:p w14:paraId="5EE90F29" w14:textId="77777777" w:rsidR="006B6C6E" w:rsidRDefault="006B6C6E" w:rsidP="00B30AD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A4E79E7" w14:textId="0FFDE670" w:rsidR="006B6C6E" w:rsidRDefault="006B6C6E" w:rsidP="006B6C6E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E13602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>O Detective de Brinquedos da Cidade Inteira</w:t>
      </w:r>
    </w:p>
    <w:p w14:paraId="2C21A94A" w14:textId="34A7D356" w:rsidR="00EE1D76" w:rsidRPr="00E13602" w:rsidRDefault="00EE1D76" w:rsidP="006B6C6E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EE1D76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>Imagina que você tem montanhas e montanhas de brinquedos espalhadas por uma cidade inteira. O Redshift é como um superdetetive com lupa gigantesca: ele consegue olhar para todos esses milhões de brinquedos de uma vez só e te dizer, em um piscar de olhos, "você tem exatamente 1000 carrinhos azuis em toda a cidade".</w:t>
      </w:r>
    </w:p>
    <w:p w14:paraId="065AF278" w14:textId="77777777" w:rsidR="003552B4" w:rsidRDefault="003552B4" w:rsidP="00B30AD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B647A87" w14:textId="64DEA103" w:rsidR="00B30AD5" w:rsidRPr="00B30AD5" w:rsidRDefault="00B30AD5" w:rsidP="00B30AD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30AD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Também é possível fazer consultas diretamente contra exabytes de dados armazenados no Amazon S3. Oferece um desempenho rápido em qualquer escala</w:t>
      </w:r>
    </w:p>
    <w:p w14:paraId="27833EDA" w14:textId="77777777" w:rsidR="00B30AD5" w:rsidRDefault="00B30AD5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4D3DF5E" w14:textId="2827A796" w:rsidR="00E21157" w:rsidRPr="00E21157" w:rsidRDefault="00E21157" w:rsidP="00E2115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5458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DynamoDB</w:t>
      </w:r>
      <w:r w:rsidRPr="00E2115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um banco de dados de documentos e chave-valor que oferece desempenho de milissegundos de um dígito em qualquer escala, com segurança, backup e restauração incorporados, bem como cache na memória.</w:t>
      </w:r>
    </w:p>
    <w:p w14:paraId="0D96AE19" w14:textId="77777777" w:rsidR="00E21157" w:rsidRPr="00494546" w:rsidRDefault="00E21157" w:rsidP="0049454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AE409C7" w14:textId="77777777" w:rsidR="00494546" w:rsidRPr="00063DE4" w:rsidRDefault="00494546" w:rsidP="00063DE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B785980" w14:textId="7776811C" w:rsidR="00063DE4" w:rsidRDefault="00EE1D76" w:rsidP="00EE1D76">
      <w:pPr>
        <w:pStyle w:val="PargrafodaLista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3249D8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>Os Envelopes Mágicos Ultra-Rápidos</w:t>
      </w:r>
    </w:p>
    <w:p w14:paraId="1ACD5CE2" w14:textId="0F3A619A" w:rsidR="003249D8" w:rsidRDefault="003249D8" w:rsidP="00EE1D76">
      <w:pPr>
        <w:pStyle w:val="PargrafodaLista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3249D8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>O DynamoDB não usa gavetas.</w:t>
      </w:r>
    </w:p>
    <w:p w14:paraId="79DCAC55" w14:textId="3C4E346C" w:rsidR="00AB4CA8" w:rsidRDefault="00AB4CA8" w:rsidP="00AB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AB4CA8">
        <w:rPr>
          <w:rFonts w:ascii="Arial" w:eastAsia="Times New Roman" w:hAnsi="Arial" w:cs="Arial"/>
          <w:noProof/>
          <w:color w:val="004F88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F3DE343" wp14:editId="2D6026DA">
            <wp:extent cx="5400040" cy="2625725"/>
            <wp:effectExtent l="0" t="0" r="0" b="3175"/>
            <wp:docPr id="1556786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86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81B8" w14:textId="77777777" w:rsidR="001E61ED" w:rsidRDefault="001E61ED" w:rsidP="00AB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59F33BFF" w14:textId="73F0E434" w:rsidR="006C4C15" w:rsidRPr="006C4C15" w:rsidRDefault="006C4C15" w:rsidP="006C4C1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6C4C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Amazon Virtual Private Cloud (Amazon VPC) , permite provisionar seções logicamente isoladas da AWS Cloud. </w:t>
      </w:r>
    </w:p>
    <w:p w14:paraId="25D77A69" w14:textId="77777777" w:rsidR="001E61ED" w:rsidRDefault="001E61ED" w:rsidP="00AB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01B1BA38" w14:textId="77777777" w:rsidR="001E61ED" w:rsidRDefault="001E61ED" w:rsidP="00AB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61B2AAC4" w14:textId="3E4807D6" w:rsidR="001E61ED" w:rsidRDefault="001E61ED" w:rsidP="001E61ED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1E61ED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Significa que você pode </w:t>
      </w:r>
      <w:r w:rsidRPr="001E61ED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criar o seu próprio espaço privado e seguro</w:t>
      </w:r>
      <w:r w:rsidRPr="001E61ED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 dentro dos servidores gigantes da AWS, totalmente separado dos outros clientes.</w:t>
      </w:r>
    </w:p>
    <w:p w14:paraId="479301E8" w14:textId="36C1F1DB" w:rsidR="0012758C" w:rsidRDefault="0012758C" w:rsidP="001E61ED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12758C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Provisionar:</w:t>
      </w:r>
      <w:r w:rsidRPr="0012758C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 Criar, montar ou reservar recursos de computação de forma automática.</w:t>
      </w:r>
    </w:p>
    <w:p w14:paraId="41E5BC76" w14:textId="26CAD6C3" w:rsidR="00CE7A2B" w:rsidRDefault="00CE7A2B" w:rsidP="001E61ED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CE7A2B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Seções logicamente isoladas:</w:t>
      </w:r>
      <w:r w:rsidRPr="00CE7A2B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 Um pedaço da nuvem fechado por software. Nenhuma outra empresa ou pessoa consegue ver, acessar ou interferir nos seus dados e redes, a menos que você dê permissão explícita.</w:t>
      </w:r>
    </w:p>
    <w:p w14:paraId="07BC6973" w14:textId="4C6E228B" w:rsidR="00CE7A2B" w:rsidRDefault="00CE7A2B" w:rsidP="001E61ED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CE7A2B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AWS Cloud:</w:t>
      </w:r>
      <w:r w:rsidRPr="00CE7A2B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 A infraestrutura de computadores da Amazon onde esse espaço será criado.</w:t>
      </w:r>
    </w:p>
    <w:p w14:paraId="45494C05" w14:textId="6B87C05D" w:rsidR="008262EC" w:rsidRPr="008262EC" w:rsidRDefault="008262EC" w:rsidP="008262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8262EC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Analogia:</w:t>
      </w:r>
      <w:r w:rsidRPr="008262EC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 </w:t>
      </w:r>
      <w:r w:rsidRPr="008262EC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O seu condomínio fechado particular.</w:t>
      </w:r>
    </w:p>
    <w:p w14:paraId="3FF8378B" w14:textId="77777777" w:rsidR="00AB76B8" w:rsidRDefault="00AB76B8" w:rsidP="00AB76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53D56AE7" w14:textId="5BD6811A" w:rsidR="00AB76B8" w:rsidRPr="00AB76B8" w:rsidRDefault="00AB76B8" w:rsidP="00AB76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AB76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Elastic Load Balancing</w:t>
      </w:r>
      <w:r w:rsidRPr="00AB76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AB76B8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distribui automaticamente o tráfego de entrada de </w:t>
      </w:r>
    </w:p>
    <w:p w14:paraId="0031CA27" w14:textId="0EFA97B3" w:rsidR="00AB76B8" w:rsidRPr="00AB76B8" w:rsidRDefault="00AB76B8" w:rsidP="00AB76B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B76B8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aplicações em diversos destinos</w:t>
      </w:r>
      <w:r w:rsidRPr="00AB76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como instâncias EC2 da Amazon, contêineres, endereços IP e funções Lambda</w:t>
      </w:r>
    </w:p>
    <w:p w14:paraId="1C68F353" w14:textId="77777777" w:rsidR="00AB76B8" w:rsidRDefault="00AB76B8" w:rsidP="00AB76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17CAAEA9" w14:textId="77777777" w:rsidR="004177D1" w:rsidRDefault="004177D1" w:rsidP="00AB76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</w:p>
    <w:p w14:paraId="3F2D6C2D" w14:textId="595D50FB" w:rsidR="004177D1" w:rsidRPr="00AB76B8" w:rsidRDefault="004177D1" w:rsidP="00AB76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</w:pPr>
      <w:r w:rsidRPr="004177D1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lastRenderedPageBreak/>
        <w:t>Analogia:</w:t>
      </w:r>
      <w:r w:rsidRPr="004177D1">
        <w:rPr>
          <w:rFonts w:ascii="Arial" w:eastAsia="Times New Roman" w:hAnsi="Arial" w:cs="Arial"/>
          <w:color w:val="004F88"/>
          <w:kern w:val="0"/>
          <w:sz w:val="24"/>
          <w:szCs w:val="24"/>
          <w:lang w:eastAsia="pt-BR"/>
          <w14:ligatures w14:val="none"/>
        </w:rPr>
        <w:t xml:space="preserve"> </w:t>
      </w:r>
      <w:r w:rsidRPr="004177D1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O recepcionista/guarda de trânsito de um evento</w:t>
      </w:r>
      <w:r w:rsidR="000C1738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 xml:space="preserve">/ </w:t>
      </w:r>
      <w:r w:rsidR="000C1738" w:rsidRPr="000C1738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Distribuição de tráfego</w:t>
      </w:r>
      <w:r w:rsidR="000C1738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/ organiza a fila.</w:t>
      </w:r>
    </w:p>
    <w:p w14:paraId="5AAACA2C" w14:textId="77777777" w:rsidR="00B1704E" w:rsidRPr="00703A2B" w:rsidRDefault="00B1704E" w:rsidP="00703A2B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97D45E9" w14:textId="19D43C6D" w:rsidR="00DF7ABC" w:rsidRPr="00DF7ABC" w:rsidRDefault="00DF7ABC" w:rsidP="00DF7AB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8593EE0" w14:textId="7660831E" w:rsidR="00DF7ABC" w:rsidRPr="00DF7ABC" w:rsidRDefault="00DF7ABC" w:rsidP="00DF7AB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36EB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Amazon CloudFront </w:t>
      </w:r>
      <w:r w:rsidRPr="00936EBF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é um serviço rápido de rede de entrega de conteúdo (CDN) que entrega com segurança dados, vídeos, aplicativos e interfaces de programação de aplicativo (APIs) a clientes em todo o mundo</w:t>
      </w:r>
      <w:r w:rsidRPr="00DF7A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com </w:t>
      </w:r>
      <w:r w:rsidRPr="00936EBF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baixa latência </w:t>
      </w:r>
      <w:r w:rsidRPr="00DF7A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 alta velocidade de transferência.</w:t>
      </w:r>
    </w:p>
    <w:p w14:paraId="491E2FCB" w14:textId="77777777" w:rsidR="007D2A98" w:rsidRPr="00CD5BE0" w:rsidRDefault="007D2A98" w:rsidP="00CD5BE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C7C9025" w14:textId="07DC40D7" w:rsidR="00CD5BE0" w:rsidRPr="002A3014" w:rsidRDefault="002A3014" w:rsidP="00EE173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</w:pPr>
      <w:r w:rsidRPr="002A3014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Analogia: As filiais da sua padaria favorita espalhadas pelo mundo.</w:t>
      </w:r>
      <w:r w:rsidR="00322722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 xml:space="preserve"> Entregador.</w:t>
      </w:r>
    </w:p>
    <w:p w14:paraId="04415A97" w14:textId="77777777" w:rsidR="002B660C" w:rsidRDefault="002B660C" w:rsidP="00EE173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937F20F" w14:textId="51301ABA" w:rsidR="002B660C" w:rsidRDefault="002B660C" w:rsidP="002B660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B660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AWS Transit Gateway </w:t>
      </w:r>
      <w:r w:rsidRPr="002B660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um serviço que permite aos clientes conectar nuvens virtuais privadas (VPCs) e redes no local a um único gateway. </w:t>
      </w:r>
    </w:p>
    <w:p w14:paraId="2A73DC99" w14:textId="77777777" w:rsidR="00322722" w:rsidRDefault="00322722" w:rsidP="002B660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79FD833" w14:textId="6F7718E8" w:rsidR="00322722" w:rsidRPr="00322722" w:rsidRDefault="00322722" w:rsidP="002B660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</w:pPr>
      <w:r w:rsidRPr="00322722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Analogia: Um trevo de entroncamento/rotatória central de rodovias.</w:t>
      </w:r>
      <w:r w:rsidR="00AA4759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/</w:t>
      </w:r>
      <w:r w:rsidR="00AA4759" w:rsidRPr="00AA4759">
        <w:rPr>
          <w:i/>
          <w:iCs/>
        </w:rPr>
        <w:t xml:space="preserve"> </w:t>
      </w:r>
      <w:r w:rsidR="00AA4759" w:rsidRPr="00AA4759">
        <w:rPr>
          <w:rFonts w:ascii="Arial" w:eastAsia="Times New Roman" w:hAnsi="Arial" w:cs="Arial"/>
          <w:b/>
          <w:bCs/>
          <w:i/>
          <w:iCs/>
          <w:color w:val="004F88"/>
          <w:kern w:val="0"/>
          <w:sz w:val="24"/>
          <w:szCs w:val="24"/>
          <w:lang w:eastAsia="pt-BR"/>
          <w14:ligatures w14:val="none"/>
        </w:rPr>
        <w:t>Conectar várias VPCs e redes locais a um ÚNICO ponto</w:t>
      </w:r>
      <w:r w:rsidR="00AA4759">
        <w:rPr>
          <w:rFonts w:ascii="Arial" w:eastAsia="Times New Roman" w:hAnsi="Arial" w:cs="Arial"/>
          <w:b/>
          <w:bCs/>
          <w:i/>
          <w:iCs/>
          <w:color w:val="004F88"/>
          <w:kern w:val="0"/>
          <w:sz w:val="24"/>
          <w:szCs w:val="24"/>
          <w:lang w:eastAsia="pt-BR"/>
          <w14:ligatures w14:val="none"/>
        </w:rPr>
        <w:t>/</w:t>
      </w:r>
    </w:p>
    <w:p w14:paraId="16EFC162" w14:textId="77777777" w:rsidR="00924C78" w:rsidRDefault="00924C78" w:rsidP="002B660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6324DD2" w14:textId="3684CA69" w:rsidR="00924C78" w:rsidRPr="00924C78" w:rsidRDefault="00924C78" w:rsidP="00924C7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4C7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Amazon Route 53 </w:t>
      </w:r>
      <w:r w:rsidRPr="00924C78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é um serviço web de sistema de nomes de domínio (DNS) dimensionável e em nuvem, projetado para proporcionar uma maneira confiável de encaminhar os usuários finais para aplicativos da Internet</w:t>
      </w:r>
      <w:r w:rsidRPr="00924C7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Traduz </w:t>
      </w:r>
    </w:p>
    <w:p w14:paraId="4024798B" w14:textId="57660F87" w:rsidR="00924C78" w:rsidRPr="00924C78" w:rsidRDefault="00924C78" w:rsidP="00924C7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4C7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nomes (like www.example.com) em endereços IP numéricos (like </w:t>
      </w:r>
    </w:p>
    <w:p w14:paraId="7A51BA41" w14:textId="3A914FAE" w:rsidR="00924C78" w:rsidRDefault="00924C78" w:rsidP="00924C7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4C7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192.0.2.1) que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924C7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computadores usam para se conectar mutuamente. </w:t>
      </w:r>
    </w:p>
    <w:p w14:paraId="22F8AE8C" w14:textId="77777777" w:rsidR="00BC1B41" w:rsidRDefault="00BC1B41" w:rsidP="00924C7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BDF91F6" w14:textId="433C62E9" w:rsidR="00AA4759" w:rsidRPr="002762E0" w:rsidRDefault="00AA4759" w:rsidP="00924C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</w:pPr>
      <w:r w:rsidRPr="002762E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Analogia: A lista de contatos do seu celular.</w:t>
      </w:r>
      <w:r w:rsidR="002762E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/</w:t>
      </w:r>
      <w:r w:rsidR="002762E0" w:rsidRPr="002762E0">
        <w:t xml:space="preserve"> </w:t>
      </w:r>
      <w:r w:rsidR="002762E0" w:rsidRPr="002762E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DNS / Traduzir nomes em IPs.</w:t>
      </w:r>
      <w:r w:rsidR="002762E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/</w:t>
      </w:r>
      <w:r w:rsidR="00902154" w:rsidRPr="00902154">
        <w:t xml:space="preserve"> </w:t>
      </w:r>
      <w:r w:rsidR="00902154" w:rsidRPr="00902154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 xml:space="preserve">O Route 53 faz essa tradução instantânea. </w:t>
      </w:r>
      <w:r w:rsidR="00902154" w:rsidRPr="00902154">
        <w:rPr>
          <w:rFonts w:ascii="Arial" w:eastAsia="Times New Roman" w:hAnsi="Arial" w:cs="Arial"/>
          <w:b/>
          <w:bCs/>
          <w:i/>
          <w:iCs/>
          <w:color w:val="004F88"/>
          <w:kern w:val="0"/>
          <w:sz w:val="24"/>
          <w:szCs w:val="24"/>
          <w:lang w:eastAsia="pt-BR"/>
          <w14:ligatures w14:val="none"/>
        </w:rPr>
        <w:t>(Dica de prova: "53" é a porta padrão do protocolo DNS).</w:t>
      </w:r>
      <w:r w:rsidR="00902154">
        <w:rPr>
          <w:rFonts w:ascii="Arial" w:eastAsia="Times New Roman" w:hAnsi="Arial" w:cs="Arial"/>
          <w:b/>
          <w:bCs/>
          <w:i/>
          <w:iCs/>
          <w:color w:val="004F88"/>
          <w:kern w:val="0"/>
          <w:sz w:val="24"/>
          <w:szCs w:val="24"/>
          <w:lang w:eastAsia="pt-BR"/>
          <w14:ligatures w14:val="none"/>
        </w:rPr>
        <w:t xml:space="preserve"> Porteiro.</w:t>
      </w:r>
    </w:p>
    <w:p w14:paraId="50568F5F" w14:textId="77777777" w:rsidR="00AA4759" w:rsidRDefault="00AA4759" w:rsidP="00924C7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4D4941A" w14:textId="20070DE7" w:rsidR="00BC1B41" w:rsidRDefault="00BC1B41" w:rsidP="00BC1B41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C1B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AWS Direct Connect </w:t>
      </w:r>
      <w:r w:rsidRPr="00BC1B4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oferece uma maneira de estabelecer uma conexão de rede privada dedicada de data center ou escritório à AWS</w:t>
      </w:r>
      <w:r w:rsidRPr="00BC1B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 que pode reduzir os custos de rede e aumentar a taxa de transferência da largura de banda.</w:t>
      </w:r>
    </w:p>
    <w:p w14:paraId="040FCA82" w14:textId="0BB9F872" w:rsidR="00786861" w:rsidRPr="00514DA1" w:rsidRDefault="00514DA1" w:rsidP="00BC1B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</w:pPr>
      <w:r w:rsidRPr="00514DA1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Analogia: Um ramal de trem privado e exclusivo entre a sua empresa e a AWS.</w:t>
      </w:r>
      <w:r w:rsidR="009E62B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/</w:t>
      </w:r>
      <w:r w:rsidR="009E62B0" w:rsidRPr="009E62B0">
        <w:t xml:space="preserve"> </w:t>
      </w:r>
      <w:r w:rsidR="009E62B0" w:rsidRPr="009E62B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Conexão física DEDICADA / Sem passar pela internet pública.</w:t>
      </w:r>
      <w:r w:rsidR="009E62B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/</w:t>
      </w:r>
    </w:p>
    <w:p w14:paraId="2AF1C5B2" w14:textId="77777777" w:rsidR="00514DA1" w:rsidRDefault="00514DA1" w:rsidP="00BC1B41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C114262" w14:textId="585FC22C" w:rsidR="00786861" w:rsidRDefault="00786861" w:rsidP="007868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78686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AWS VPN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78686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oferece um túnel privado seguro da sua rede ou dispositivo para a rede global da AWS. </w:t>
      </w:r>
    </w:p>
    <w:p w14:paraId="691464C6" w14:textId="77777777" w:rsidR="009E62B0" w:rsidRDefault="009E62B0" w:rsidP="007868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</w:p>
    <w:p w14:paraId="792D72D0" w14:textId="552F81E4" w:rsidR="009E62B0" w:rsidRDefault="009E62B0" w:rsidP="007868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</w:pPr>
      <w:r w:rsidRPr="009E62B0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Analogia: Um carro forte blindado que anda em uma rodovia pública.</w:t>
      </w:r>
    </w:p>
    <w:p w14:paraId="1D2FBFBF" w14:textId="0CD1090E" w:rsidR="007B538A" w:rsidRPr="009E62B0" w:rsidRDefault="007B538A" w:rsidP="0078686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</w:pPr>
      <w:r w:rsidRPr="007B538A">
        <w:rPr>
          <w:rFonts w:ascii="Arial" w:eastAsia="Times New Roman" w:hAnsi="Arial" w:cs="Arial"/>
          <w:b/>
          <w:bCs/>
          <w:color w:val="004F88"/>
          <w:kern w:val="0"/>
          <w:sz w:val="24"/>
          <w:szCs w:val="24"/>
          <w:lang w:eastAsia="pt-BR"/>
          <w14:ligatures w14:val="none"/>
        </w:rPr>
        <w:t>Túnel seguro e criptografado que passa pela internet pública.</w:t>
      </w:r>
    </w:p>
    <w:p w14:paraId="4C78EC73" w14:textId="77777777" w:rsidR="00786861" w:rsidRDefault="00786861" w:rsidP="00BC1B41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2CFA6FA" w14:textId="77777777" w:rsidR="005860C4" w:rsidRDefault="005860C4" w:rsidP="00BC1B41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49EE022" w14:textId="77777777" w:rsidR="005860C4" w:rsidRDefault="005860C4" w:rsidP="00BC1B41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2C06038" w14:textId="7041321B" w:rsidR="005860C4" w:rsidRPr="00BC1B41" w:rsidRDefault="005860C4" w:rsidP="00BC1B41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860C4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102C37D0" wp14:editId="173546E9">
            <wp:extent cx="5400040" cy="2724785"/>
            <wp:effectExtent l="0" t="0" r="0" b="0"/>
            <wp:docPr id="1854544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44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BDD9" w14:textId="0C3734CE" w:rsidR="00BC1B41" w:rsidRPr="00924C78" w:rsidRDefault="00BC1B41" w:rsidP="00924C7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6CC7850" w14:textId="77777777" w:rsidR="00924C78" w:rsidRPr="002B660C" w:rsidRDefault="00924C78" w:rsidP="002B660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F825B12" w14:textId="77777777" w:rsidR="002B660C" w:rsidRPr="00EE1732" w:rsidRDefault="002B660C" w:rsidP="00EE173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1B260D0" w14:textId="77777777" w:rsidR="005F4B19" w:rsidRPr="004836C4" w:rsidRDefault="005F4B19" w:rsidP="005F4B19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BDF9BC8" w14:textId="2133F479" w:rsidR="008825D9" w:rsidRDefault="008825D9" w:rsidP="008825D9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8825D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AWS Identity and Access Management (IAM) </w:t>
      </w:r>
      <w:r w:rsidRPr="008825D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permite gerenciar com segurança o acesso aos serviços e recursos da AWS</w:t>
      </w:r>
      <w:r w:rsidRPr="008825D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. Com o IAM, você </w:t>
      </w:r>
      <w:r w:rsidRPr="00B725CC">
        <w:rPr>
          <w:rFonts w:ascii="Arial" w:eastAsia="Times New Roman" w:hAnsi="Arial" w:cs="Arial"/>
          <w:b/>
          <w:bCs/>
          <w:color w:val="4C94D8" w:themeColor="text2" w:themeTint="80"/>
          <w:kern w:val="0"/>
          <w:sz w:val="36"/>
          <w:szCs w:val="36"/>
          <w:lang w:eastAsia="pt-BR"/>
          <w14:ligatures w14:val="none"/>
        </w:rPr>
        <w:t>pode criar</w:t>
      </w:r>
      <w:r w:rsidRPr="008825D9">
        <w:rPr>
          <w:rFonts w:ascii="Arial" w:eastAsia="Times New Roman" w:hAnsi="Arial" w:cs="Arial"/>
          <w:color w:val="4C94D8" w:themeColor="text2" w:themeTint="80"/>
          <w:kern w:val="0"/>
          <w:sz w:val="36"/>
          <w:szCs w:val="36"/>
          <w:lang w:eastAsia="pt-BR"/>
          <w14:ligatures w14:val="none"/>
        </w:rPr>
        <w:t xml:space="preserve"> </w:t>
      </w:r>
      <w:r w:rsidRPr="008825D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e </w:t>
      </w:r>
      <w:r w:rsidRPr="00B725CC">
        <w:rPr>
          <w:rFonts w:ascii="Arial" w:eastAsia="Times New Roman" w:hAnsi="Arial" w:cs="Arial"/>
          <w:b/>
          <w:bCs/>
          <w:color w:val="4C94D8" w:themeColor="text2" w:themeTint="80"/>
          <w:kern w:val="0"/>
          <w:sz w:val="36"/>
          <w:szCs w:val="36"/>
          <w:lang w:eastAsia="pt-BR"/>
          <w14:ligatures w14:val="none"/>
        </w:rPr>
        <w:t xml:space="preserve">gerenciar </w:t>
      </w:r>
      <w:r w:rsidRPr="00B725CC">
        <w:rPr>
          <w:rFonts w:ascii="Arial" w:eastAsia="Times New Roman" w:hAnsi="Arial" w:cs="Arial"/>
          <w:b/>
          <w:bCs/>
          <w:color w:val="3A7C22" w:themeColor="accent6" w:themeShade="BF"/>
          <w:kern w:val="0"/>
          <w:sz w:val="36"/>
          <w:szCs w:val="36"/>
          <w:lang w:eastAsia="pt-BR"/>
          <w14:ligatures w14:val="none"/>
        </w:rPr>
        <w:t>usuários</w:t>
      </w:r>
      <w:r w:rsidRPr="008825D9">
        <w:rPr>
          <w:rFonts w:ascii="Arial" w:eastAsia="Times New Roman" w:hAnsi="Arial" w:cs="Arial"/>
          <w:color w:val="3A7C22" w:themeColor="accent6" w:themeShade="BF"/>
          <w:kern w:val="0"/>
          <w:sz w:val="36"/>
          <w:szCs w:val="36"/>
          <w:lang w:eastAsia="pt-BR"/>
          <w14:ligatures w14:val="none"/>
        </w:rPr>
        <w:t xml:space="preserve"> </w:t>
      </w:r>
      <w:r w:rsidRPr="008825D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e </w:t>
      </w:r>
      <w:r w:rsidRPr="00B725CC">
        <w:rPr>
          <w:rFonts w:ascii="Arial" w:eastAsia="Times New Roman" w:hAnsi="Arial" w:cs="Arial"/>
          <w:b/>
          <w:bCs/>
          <w:color w:val="7F3F00"/>
          <w:kern w:val="0"/>
          <w:sz w:val="36"/>
          <w:szCs w:val="36"/>
          <w:lang w:eastAsia="pt-BR"/>
          <w14:ligatures w14:val="none"/>
        </w:rPr>
        <w:t>grupos da AWS</w:t>
      </w:r>
      <w:r w:rsidRPr="008825D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. Pode usar as permissões do IAM </w:t>
      </w:r>
      <w:r w:rsidRPr="00B725CC">
        <w:rPr>
          <w:rFonts w:ascii="Arial" w:eastAsia="Times New Roman" w:hAnsi="Arial" w:cs="Arial"/>
          <w:b/>
          <w:bCs/>
          <w:color w:val="D86DCB" w:themeColor="accent5" w:themeTint="99"/>
          <w:kern w:val="0"/>
          <w:sz w:val="36"/>
          <w:szCs w:val="36"/>
          <w:lang w:eastAsia="pt-BR"/>
          <w14:ligatures w14:val="none"/>
        </w:rPr>
        <w:t xml:space="preserve">para permitir e negar o acesso de usuários </w:t>
      </w:r>
      <w:r w:rsidRPr="008825D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e grupos aos recursos da AWS.</w:t>
      </w:r>
      <w:r w:rsidRPr="008825D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</w:p>
    <w:p w14:paraId="57E09D44" w14:textId="77777777" w:rsidR="009F3477" w:rsidRDefault="009F3477" w:rsidP="008825D9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05160B36" w14:textId="406662BB" w:rsidR="009F3477" w:rsidRPr="009F3477" w:rsidRDefault="009F3477" w:rsidP="009F3477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9F347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AWS Organizations </w:t>
      </w:r>
      <w:r w:rsidRPr="009F3477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permite restringir</w:t>
      </w:r>
      <w:r w:rsidRPr="009F3477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</w:t>
      </w:r>
      <w:r w:rsidRPr="009F3477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quais </w:t>
      </w:r>
      <w:r w:rsidRPr="00915BE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serviços e ações</w:t>
      </w:r>
      <w:r w:rsidRPr="00915BE9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</w:t>
      </w:r>
      <w:r w:rsidRPr="009F3477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são permitidos nas suas contas.</w:t>
      </w:r>
    </w:p>
    <w:p w14:paraId="5371967B" w14:textId="77777777" w:rsidR="009F3477" w:rsidRDefault="009F3477" w:rsidP="008825D9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57F7A276" w14:textId="77777777" w:rsidR="00CD4219" w:rsidRDefault="00CD4219" w:rsidP="008825D9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2E6D0B93" w14:textId="14AA58C8" w:rsidR="00CD4219" w:rsidRPr="00CD4219" w:rsidRDefault="00CD4219" w:rsidP="00CD4219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CD421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Amazon Cognito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: </w:t>
      </w:r>
      <w:r w:rsidRPr="00CD421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permite </w:t>
      </w:r>
      <w:r w:rsidRPr="00CD421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adicionar o controle de acesso,</w:t>
      </w:r>
      <w:r w:rsidRPr="00CD421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</w:t>
      </w:r>
      <w:r w:rsidRPr="00CD421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inscrição e conexão</w:t>
      </w:r>
      <w:r w:rsidRPr="00CD4219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</w:t>
      </w:r>
      <w:r w:rsidRPr="00CD421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de </w:t>
      </w:r>
    </w:p>
    <w:p w14:paraId="2861CF02" w14:textId="77777777" w:rsidR="00CD4219" w:rsidRDefault="00CD4219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  <w:r w:rsidRPr="00CD421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usuários a aplicativos web e móveis</w:t>
      </w:r>
    </w:p>
    <w:p w14:paraId="3853CD99" w14:textId="77777777" w:rsidR="00093F44" w:rsidRDefault="00093F44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4F94FA62" w14:textId="77777777" w:rsidR="00093F44" w:rsidRDefault="00093F44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4006A1F3" w14:textId="429BAE80" w:rsidR="00093F44" w:rsidRPr="00DE7D19" w:rsidRDefault="00093F44" w:rsidP="00093F4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093F44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lastRenderedPageBreak/>
        <w:t xml:space="preserve">AWS Artifact </w:t>
      </w:r>
      <w:r w:rsidRPr="00DE7D1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oferece acesso sob demanda</w:t>
      </w:r>
      <w:r w:rsidRPr="00DE7D19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aos relatórios de segurança </w:t>
      </w:r>
      <w:r w:rsidRPr="00DE7D19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e conformidade da AWS e seleciona acordos online. </w:t>
      </w:r>
    </w:p>
    <w:p w14:paraId="09DC3CC5" w14:textId="77777777" w:rsidR="00093F44" w:rsidRDefault="00093F44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66D555A3" w14:textId="77777777" w:rsidR="006966C1" w:rsidRPr="006966C1" w:rsidRDefault="006966C1" w:rsidP="006966C1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6966C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AWS Key Management Service (AWS KMS) </w:t>
      </w:r>
    </w:p>
    <w:p w14:paraId="21433146" w14:textId="77777777" w:rsidR="006966C1" w:rsidRPr="006966C1" w:rsidRDefault="006966C1" w:rsidP="006966C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6966C1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>permite criar e gerenciar chaves</w:t>
      </w:r>
      <w:r w:rsidRPr="006966C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. É </w:t>
      </w:r>
    </w:p>
    <w:p w14:paraId="29C602DA" w14:textId="77777777" w:rsidR="006966C1" w:rsidRPr="006966C1" w:rsidRDefault="006966C1" w:rsidP="006966C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6966C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possível usar o AWS KMS para controlar o uso </w:t>
      </w:r>
      <w:r w:rsidRPr="006966C1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de criptografia </w:t>
      </w:r>
      <w:r w:rsidRPr="006966C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em uma ampla </w:t>
      </w:r>
    </w:p>
    <w:p w14:paraId="2C68366B" w14:textId="77777777" w:rsidR="006966C1" w:rsidRPr="006966C1" w:rsidRDefault="006966C1" w:rsidP="006966C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6966C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variedade de serviços da AWS e seus aplicativos.</w:t>
      </w:r>
    </w:p>
    <w:p w14:paraId="7FC51BAF" w14:textId="77777777" w:rsidR="006966C1" w:rsidRDefault="006966C1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6B55009E" w14:textId="77777777" w:rsidR="00FC5A97" w:rsidRDefault="00FC5A97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235DB3BB" w14:textId="3846E9E3" w:rsidR="00FC5A97" w:rsidRPr="00364C90" w:rsidRDefault="00FC5A97" w:rsidP="00FC5A97">
      <w:pPr>
        <w:pStyle w:val="PargrafodaLista"/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</w:pPr>
      <w:r w:rsidRPr="00FC5A9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AWS Shield </w:t>
      </w:r>
      <w:r w:rsidRPr="00364C90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é </w:t>
      </w:r>
      <w:r w:rsidRPr="00364C90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um serviço gerenciado de proteção contra negação de serviço </w:t>
      </w:r>
    </w:p>
    <w:p w14:paraId="5CC4C953" w14:textId="77777777" w:rsidR="00FC5A97" w:rsidRPr="00364C90" w:rsidRDefault="00FC5A97" w:rsidP="00FC5A97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364C90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distribuída (DDoS) que protege os aplicativos </w:t>
      </w:r>
      <w:r w:rsidRPr="00364C90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executados na AWS.</w:t>
      </w:r>
    </w:p>
    <w:p w14:paraId="6D8EB963" w14:textId="77777777" w:rsidR="00FC5A97" w:rsidRDefault="00FC5A97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186DE50E" w14:textId="22A7564E" w:rsidR="00B75670" w:rsidRDefault="00B75670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  <w:r w:rsidRPr="00B75670">
        <w:rPr>
          <w:rFonts w:ascii="Arial" w:eastAsia="Times New Roman" w:hAnsi="Arial" w:cs="Arial"/>
          <w:b/>
          <w:bCs/>
          <w:noProof/>
          <w:color w:val="EE0000"/>
          <w:kern w:val="0"/>
          <w:sz w:val="36"/>
          <w:szCs w:val="36"/>
          <w:lang w:eastAsia="pt-BR"/>
          <w14:ligatures w14:val="none"/>
        </w:rPr>
        <w:drawing>
          <wp:inline distT="0" distB="0" distL="0" distR="0" wp14:anchorId="08A6BB24" wp14:editId="0F1F42D7">
            <wp:extent cx="5400040" cy="2037715"/>
            <wp:effectExtent l="0" t="0" r="0" b="635"/>
            <wp:docPr id="621004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4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CC28" w14:textId="77777777" w:rsidR="00E774C4" w:rsidRDefault="00E774C4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0F8225CE" w14:textId="25CAEC2A" w:rsidR="00E774C4" w:rsidRPr="008A7688" w:rsidRDefault="00E774C4" w:rsidP="00E774C4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8A7688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AWS Cost and Usage Report </w:t>
      </w:r>
      <w:r w:rsidR="00BC4BA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(</w:t>
      </w:r>
      <w:r w:rsidR="009A4A50" w:rsidRPr="009A4A5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relatório de custos e uso</w:t>
      </w:r>
      <w:r w:rsidR="009A4A5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).</w:t>
      </w:r>
    </w:p>
    <w:p w14:paraId="52859E4A" w14:textId="6A6276B2" w:rsidR="00E774C4" w:rsidRPr="008A7688" w:rsidRDefault="00E774C4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A768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contém o conjunto mais abrangente de dados de custo e uso do AWS disponível, incluindo metadados adicionais sobre </w:t>
      </w:r>
    </w:p>
    <w:p w14:paraId="6B165F56" w14:textId="77777777" w:rsidR="00E774C4" w:rsidRDefault="00E774C4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A768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serviços, modelo de preço e reservas da AWS.</w:t>
      </w:r>
    </w:p>
    <w:p w14:paraId="2407CFE5" w14:textId="77777777" w:rsidR="00D045AF" w:rsidRDefault="00D045AF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43315115" w14:textId="64170F1C" w:rsidR="00D045AF" w:rsidRPr="00D045AF" w:rsidRDefault="00D045AF" w:rsidP="00D045A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F8123A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O AWS Budgets</w:t>
      </w:r>
      <w:r w:rsidR="00381086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(Orçamento</w:t>
      </w:r>
      <w:r w:rsidR="00381086" w:rsidRPr="00AE745B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)</w:t>
      </w:r>
      <w:r w:rsidRPr="00AE745B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: Permite definir orçamentos personalizados</w:t>
      </w:r>
      <w:r w:rsidRPr="00D045A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que alertam </w:t>
      </w:r>
    </w:p>
    <w:p w14:paraId="56007C94" w14:textId="77777777" w:rsidR="00D045AF" w:rsidRPr="00D045AF" w:rsidRDefault="00D045AF" w:rsidP="00D045A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D045A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quando </w:t>
      </w:r>
      <w:r w:rsidRPr="002B6BF5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seus custos ou uso excedem</w:t>
      </w:r>
      <w:r w:rsidRPr="002B6BF5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</w:t>
      </w:r>
      <w:r w:rsidRPr="00D045A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(ou se houver previsão de exceder) o valor </w:t>
      </w:r>
    </w:p>
    <w:p w14:paraId="6BB80D75" w14:textId="77777777" w:rsidR="00D045AF" w:rsidRDefault="00D045AF" w:rsidP="00D045A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D045A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orçado.</w:t>
      </w:r>
    </w:p>
    <w:p w14:paraId="411C4ACE" w14:textId="77777777" w:rsidR="00655DAA" w:rsidRDefault="00655DAA" w:rsidP="00D045A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31305980" w14:textId="77777777" w:rsidR="00655DAA" w:rsidRDefault="00655DAA" w:rsidP="00D045A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36C59E4B" w14:textId="65E38788" w:rsidR="00655DAA" w:rsidRPr="00655DAA" w:rsidRDefault="00655DAA" w:rsidP="00655DAA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5426E4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AWS Cost Explorer </w:t>
      </w:r>
      <w:r w:rsidR="00C2183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( explorar custos)</w:t>
      </w:r>
      <w:r w:rsidRPr="00655DAA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tem uma interface fácil de usar que permite visualizar, </w:t>
      </w:r>
    </w:p>
    <w:p w14:paraId="56566CE6" w14:textId="77777777" w:rsidR="00655DAA" w:rsidRPr="005426E4" w:rsidRDefault="00655DAA" w:rsidP="00655DAA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  <w:r w:rsidRPr="005426E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compreender e gerenciar seus custos e uso da AWS ao longo do tempo. </w:t>
      </w:r>
    </w:p>
    <w:p w14:paraId="6DD42D12" w14:textId="77777777" w:rsidR="00655DAA" w:rsidRPr="00D045AF" w:rsidRDefault="00655DAA" w:rsidP="00D045A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79DAB256" w14:textId="7D4A1FFA" w:rsidR="00D045AF" w:rsidRDefault="00EB5FE1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EB5FE1">
        <w:rPr>
          <w:rFonts w:ascii="Arial" w:eastAsia="Times New Roman" w:hAnsi="Arial" w:cs="Arial"/>
          <w:noProof/>
          <w:kern w:val="0"/>
          <w:sz w:val="36"/>
          <w:szCs w:val="36"/>
          <w:lang w:eastAsia="pt-BR"/>
          <w14:ligatures w14:val="none"/>
        </w:rPr>
        <w:drawing>
          <wp:inline distT="0" distB="0" distL="0" distR="0" wp14:anchorId="1FB9BA79" wp14:editId="5003FD5E">
            <wp:extent cx="5400040" cy="2573655"/>
            <wp:effectExtent l="0" t="0" r="0" b="0"/>
            <wp:docPr id="1268528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28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47FC" w14:textId="77777777" w:rsidR="00A80165" w:rsidRDefault="00A80165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0785C9B8" w14:textId="77777777" w:rsidR="00A80165" w:rsidRPr="00A80165" w:rsidRDefault="00A80165" w:rsidP="00A80165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A80165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Os serviços de </w:t>
      </w:r>
      <w:r w:rsidRPr="00F04F78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gerenciamento e governança</w:t>
      </w:r>
      <w:r w:rsidRPr="00A80165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da AWS incluem os serviços </w:t>
      </w:r>
    </w:p>
    <w:p w14:paraId="32984D7E" w14:textId="77777777" w:rsidR="00A80165" w:rsidRDefault="00A80165" w:rsidP="00A80165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A80165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listados aqui e muitos outros.</w:t>
      </w:r>
    </w:p>
    <w:p w14:paraId="123E7536" w14:textId="77777777" w:rsidR="00855041" w:rsidRDefault="00855041" w:rsidP="00A80165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413F50FF" w14:textId="77777777" w:rsidR="00855041" w:rsidRDefault="00855041" w:rsidP="00A80165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7341CD0E" w14:textId="278A2505" w:rsidR="00855041" w:rsidRPr="00FC64A5" w:rsidRDefault="00855041" w:rsidP="00855041">
      <w:pPr>
        <w:pStyle w:val="PargrafodaLista"/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</w:pPr>
      <w:r w:rsidRPr="004D245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AWS Management Console </w:t>
      </w:r>
      <w:r w:rsidR="00CA7C9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( console de gerenciamento)-</w:t>
      </w:r>
      <w:r w:rsidRPr="00FC64A5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oferece uma interface</w:t>
      </w:r>
      <w:r w:rsidRPr="00FC64A5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</w:t>
      </w:r>
      <w:r w:rsidRPr="00FC64A5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de </w:t>
      </w:r>
      <w:r w:rsidRPr="00FC64A5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lastRenderedPageBreak/>
        <w:t>usuário</w:t>
      </w:r>
      <w:r w:rsidRPr="00FC64A5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baseada na web para acessar sua conta da AWS.</w:t>
      </w:r>
    </w:p>
    <w:p w14:paraId="389C5CC2" w14:textId="77777777" w:rsidR="00855041" w:rsidRDefault="00855041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306D13BD" w14:textId="44277410" w:rsidR="00855041" w:rsidRPr="004D245D" w:rsidRDefault="00855041" w:rsidP="00855041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4D245D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AWS Config </w:t>
      </w:r>
    </w:p>
    <w:p w14:paraId="639B06D6" w14:textId="77777777" w:rsidR="00855041" w:rsidRPr="00FD7CED" w:rsidRDefault="00855041" w:rsidP="00855041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  <w:r w:rsidRPr="0085504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oferece um serviço que </w:t>
      </w:r>
      <w:r w:rsidRPr="00FD7CED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ajuda a rastrear o inventário de recursos </w:t>
      </w:r>
    </w:p>
    <w:p w14:paraId="4D621D07" w14:textId="77777777" w:rsidR="00855041" w:rsidRPr="00FD7CED" w:rsidRDefault="00855041" w:rsidP="00855041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  <w:r w:rsidRPr="00FD7CED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e alterações.</w:t>
      </w:r>
    </w:p>
    <w:p w14:paraId="3D14CF38" w14:textId="77777777" w:rsidR="00855041" w:rsidRDefault="00855041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548FAAD5" w14:textId="1926C30E" w:rsidR="00855041" w:rsidRPr="00BC3993" w:rsidRDefault="00855041" w:rsidP="00855041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C3993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Amazon CloudWatch </w:t>
      </w:r>
    </w:p>
    <w:p w14:paraId="26998CD7" w14:textId="77777777" w:rsidR="00855041" w:rsidRPr="00855041" w:rsidRDefault="00855041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6D4A18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permite </w:t>
      </w:r>
      <w:r w:rsidRPr="006D4A18">
        <w:rPr>
          <w:rFonts w:ascii="Arial" w:eastAsia="Times New Roman" w:hAnsi="Arial" w:cs="Arial"/>
          <w:b/>
          <w:bCs/>
          <w:color w:val="EE0000"/>
          <w:kern w:val="0"/>
          <w:sz w:val="52"/>
          <w:szCs w:val="52"/>
          <w:lang w:eastAsia="pt-BR"/>
          <w14:ligatures w14:val="none"/>
        </w:rPr>
        <w:t xml:space="preserve">monitorar </w:t>
      </w:r>
      <w:r w:rsidRPr="006D4A18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>recursos e aplicativos</w:t>
      </w:r>
      <w:r w:rsidRPr="0085504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.</w:t>
      </w:r>
    </w:p>
    <w:p w14:paraId="7D13B2C4" w14:textId="77777777" w:rsidR="00855041" w:rsidRDefault="00855041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469D15A4" w14:textId="7E66A2B3" w:rsidR="00855041" w:rsidRPr="00BC3993" w:rsidRDefault="00855041" w:rsidP="00855041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C3993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AWS Auto Scaling </w:t>
      </w:r>
      <w:r w:rsidR="003B71B4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( auto escalonamento)</w:t>
      </w:r>
    </w:p>
    <w:p w14:paraId="1D325418" w14:textId="1BD1006A" w:rsidR="00855041" w:rsidRPr="00855041" w:rsidRDefault="00855041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5504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oferece </w:t>
      </w:r>
      <w:r w:rsidRPr="009F22A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recursos que permitem dimensionar</w:t>
      </w:r>
      <w:r w:rsidRPr="009F22A4">
        <w:rPr>
          <w:rFonts w:ascii="Arial" w:eastAsia="Times New Roman" w:hAnsi="Arial" w:cs="Arial"/>
          <w:color w:val="EE0000"/>
          <w:kern w:val="0"/>
          <w:sz w:val="36"/>
          <w:szCs w:val="36"/>
          <w:lang w:eastAsia="pt-BR"/>
          <w14:ligatures w14:val="none"/>
        </w:rPr>
        <w:t xml:space="preserve"> </w:t>
      </w:r>
      <w:r w:rsidRPr="009F22A4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diversos recursos para atender à demanda</w:t>
      </w:r>
      <w:r w:rsidRPr="0085504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.</w:t>
      </w:r>
    </w:p>
    <w:p w14:paraId="2CBDCB14" w14:textId="77777777" w:rsidR="003B6914" w:rsidRDefault="003B6914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1DDB084D" w14:textId="21B84F1E" w:rsidR="00855041" w:rsidRPr="00A14B44" w:rsidRDefault="00855041" w:rsidP="00855041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A14B44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serviço AWS </w:t>
      </w:r>
      <w:r w:rsidRPr="00083197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Command Line Interface </w:t>
      </w:r>
      <w:r w:rsidR="0058340B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(</w:t>
      </w:r>
      <w:r w:rsidR="0058340B" w:rsidRPr="0058340B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Interface de Linha de Comando</w:t>
      </w:r>
      <w:r w:rsidR="0058340B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)</w:t>
      </w:r>
    </w:p>
    <w:p w14:paraId="76DA363B" w14:textId="77777777" w:rsidR="00855041" w:rsidRPr="0058340B" w:rsidRDefault="00855041" w:rsidP="00855041">
      <w:pPr>
        <w:pStyle w:val="PargrafodaLista"/>
        <w:rPr>
          <w:rFonts w:ascii="Arial" w:eastAsia="Times New Roman" w:hAnsi="Arial" w:cs="Arial"/>
          <w:color w:val="005E00"/>
          <w:kern w:val="0"/>
          <w:sz w:val="36"/>
          <w:szCs w:val="36"/>
          <w:lang w:eastAsia="pt-BR"/>
          <w14:ligatures w14:val="none"/>
        </w:rPr>
      </w:pPr>
      <w:r w:rsidRPr="007D78D3">
        <w:rPr>
          <w:rFonts w:ascii="Arial" w:eastAsia="Times New Roman" w:hAnsi="Arial" w:cs="Arial"/>
          <w:b/>
          <w:bCs/>
          <w:color w:val="005E00"/>
          <w:kern w:val="0"/>
          <w:sz w:val="36"/>
          <w:szCs w:val="36"/>
          <w:lang w:eastAsia="pt-BR"/>
          <w14:ligatures w14:val="none"/>
        </w:rPr>
        <w:t>oferece uma ferramenta unificada</w:t>
      </w:r>
      <w:r w:rsidRPr="0058340B">
        <w:rPr>
          <w:rFonts w:ascii="Arial" w:eastAsia="Times New Roman" w:hAnsi="Arial" w:cs="Arial"/>
          <w:color w:val="005E00"/>
          <w:kern w:val="0"/>
          <w:sz w:val="36"/>
          <w:szCs w:val="36"/>
          <w:lang w:eastAsia="pt-BR"/>
          <w14:ligatures w14:val="none"/>
        </w:rPr>
        <w:t xml:space="preserve"> para </w:t>
      </w:r>
    </w:p>
    <w:p w14:paraId="2C5F617B" w14:textId="77777777" w:rsidR="00855041" w:rsidRPr="0058340B" w:rsidRDefault="00855041" w:rsidP="00855041">
      <w:pPr>
        <w:pStyle w:val="PargrafodaLista"/>
        <w:rPr>
          <w:rFonts w:ascii="Arial" w:eastAsia="Times New Roman" w:hAnsi="Arial" w:cs="Arial"/>
          <w:color w:val="005E00"/>
          <w:kern w:val="0"/>
          <w:sz w:val="36"/>
          <w:szCs w:val="36"/>
          <w:lang w:eastAsia="pt-BR"/>
          <w14:ligatures w14:val="none"/>
        </w:rPr>
      </w:pPr>
      <w:r w:rsidRPr="0058340B">
        <w:rPr>
          <w:rFonts w:ascii="Arial" w:eastAsia="Times New Roman" w:hAnsi="Arial" w:cs="Arial"/>
          <w:color w:val="005E00"/>
          <w:kern w:val="0"/>
          <w:sz w:val="36"/>
          <w:szCs w:val="36"/>
          <w:lang w:eastAsia="pt-BR"/>
          <w14:ligatures w14:val="none"/>
        </w:rPr>
        <w:t>gerenciar os serviços da AWS.</w:t>
      </w:r>
    </w:p>
    <w:p w14:paraId="46FCF394" w14:textId="77777777" w:rsidR="003B6914" w:rsidRDefault="003B6914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3A46BC02" w14:textId="6CBCA20D" w:rsidR="00855041" w:rsidRPr="00DC28BF" w:rsidRDefault="00855041" w:rsidP="00855041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  <w:r w:rsidRPr="00DC28B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O AWS Trusted Advisor </w:t>
      </w:r>
      <w:r w:rsidR="00DC28BF" w:rsidRPr="00DC28B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(Consultor de Confiança)</w:t>
      </w:r>
    </w:p>
    <w:p w14:paraId="46A76D05" w14:textId="77777777" w:rsidR="00855041" w:rsidRPr="00855041" w:rsidRDefault="00855041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5504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ajuda a otimizar o desempenho e a segurança.</w:t>
      </w:r>
    </w:p>
    <w:p w14:paraId="2CDB31AB" w14:textId="77777777" w:rsidR="003B6914" w:rsidRDefault="003B6914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1C987CFA" w14:textId="78B0FC15" w:rsidR="00855041" w:rsidRDefault="00855041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O</w:t>
      </w:r>
      <w:r w:rsidR="003B6914"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 </w:t>
      </w:r>
      <w:r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AWS Well-Architected Tool </w:t>
      </w:r>
      <w:r w:rsidR="006068C6"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(</w:t>
      </w:r>
      <w:r w:rsidR="008162EF"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F</w:t>
      </w:r>
      <w:r w:rsidR="006068C6"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erramenta </w:t>
      </w:r>
      <w:r w:rsidR="000702E8"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de </w:t>
      </w:r>
      <w:r w:rsidR="009C1C63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o </w:t>
      </w:r>
      <w:r w:rsidR="000702E8" w:rsidRPr="008162EF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arquiteto)</w:t>
      </w:r>
      <w:r w:rsidR="008162EF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- </w:t>
      </w:r>
      <w:r w:rsidRPr="00855041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oferece ajuda na análise e melhoria de cargas de trabalho.</w:t>
      </w:r>
    </w:p>
    <w:p w14:paraId="4D2DAB18" w14:textId="77777777" w:rsidR="008162EF" w:rsidRDefault="008162EF" w:rsidP="00AF68C6">
      <w:pPr>
        <w:pStyle w:val="PargrafodaLista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36E8C6F2" w14:textId="3C46134B" w:rsidR="00AF68C6" w:rsidRDefault="00AF68C6" w:rsidP="00AF68C6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  <w:r w:rsidRPr="00A12B6E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 xml:space="preserve">O AWS CloudTrail </w:t>
      </w:r>
      <w:r w:rsidR="002979EC" w:rsidRPr="00A12B6E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( trilha de nuvem)</w:t>
      </w:r>
    </w:p>
    <w:p w14:paraId="163371A5" w14:textId="69E40A3F" w:rsidR="003D3BA6" w:rsidRPr="00275D42" w:rsidRDefault="00275D42" w:rsidP="003D3BA6">
      <w:pPr>
        <w:pStyle w:val="PargrafodaLista"/>
        <w:numPr>
          <w:ilvl w:val="1"/>
          <w:numId w:val="26"/>
        </w:numPr>
        <w:rPr>
          <w:rFonts w:ascii="Arial" w:eastAsia="Times New Roman" w:hAnsi="Arial" w:cs="Arial"/>
          <w:b/>
          <w:bCs/>
          <w:color w:val="00AA48"/>
          <w:kern w:val="0"/>
          <w:sz w:val="36"/>
          <w:szCs w:val="36"/>
          <w:lang w:eastAsia="pt-BR"/>
          <w14:ligatures w14:val="none"/>
        </w:rPr>
      </w:pPr>
      <w:r w:rsidRPr="00275D42">
        <w:rPr>
          <w:rFonts w:ascii="Arial" w:eastAsia="Times New Roman" w:hAnsi="Arial" w:cs="Arial"/>
          <w:b/>
          <w:bCs/>
          <w:color w:val="00AA48"/>
          <w:kern w:val="0"/>
          <w:sz w:val="36"/>
          <w:szCs w:val="36"/>
          <w:lang w:eastAsia="pt-BR"/>
          <w14:ligatures w14:val="none"/>
        </w:rPr>
        <w:t>Rastreia atividade do usuário</w:t>
      </w:r>
    </w:p>
    <w:p w14:paraId="1B24F37B" w14:textId="77777777" w:rsidR="00AF68C6" w:rsidRPr="00AF68C6" w:rsidRDefault="00AF68C6" w:rsidP="00AF68C6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3D3BA6">
        <w:rPr>
          <w:rFonts w:ascii="Arial" w:eastAsia="Times New Roman" w:hAnsi="Arial" w:cs="Arial"/>
          <w:b/>
          <w:bCs/>
          <w:color w:val="156082" w:themeColor="accent1"/>
          <w:kern w:val="0"/>
          <w:sz w:val="36"/>
          <w:szCs w:val="36"/>
          <w:lang w:eastAsia="pt-BR"/>
          <w14:ligatures w14:val="none"/>
        </w:rPr>
        <w:lastRenderedPageBreak/>
        <w:t>rastreia a atividade do usuário e o uso de API</w:t>
      </w:r>
      <w:r w:rsidRPr="00AF68C6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.</w:t>
      </w:r>
    </w:p>
    <w:p w14:paraId="68C0F0E4" w14:textId="0D37105D" w:rsidR="00AF68C6" w:rsidRPr="00855041" w:rsidRDefault="00E96EDA" w:rsidP="00855041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E96EDA">
        <w:rPr>
          <w:rFonts w:ascii="Arial" w:eastAsia="Times New Roman" w:hAnsi="Arial" w:cs="Arial"/>
          <w:noProof/>
          <w:kern w:val="0"/>
          <w:sz w:val="36"/>
          <w:szCs w:val="36"/>
          <w:lang w:eastAsia="pt-BR"/>
          <w14:ligatures w14:val="none"/>
        </w:rPr>
        <w:drawing>
          <wp:inline distT="0" distB="0" distL="0" distR="0" wp14:anchorId="147B7117" wp14:editId="233F49E6">
            <wp:extent cx="5400040" cy="4253865"/>
            <wp:effectExtent l="0" t="0" r="0" b="0"/>
            <wp:docPr id="1076476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6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D2E8" w14:textId="77777777" w:rsidR="00855041" w:rsidRPr="00A80165" w:rsidRDefault="00855041" w:rsidP="00A80165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3E9DAECC" w14:textId="066A1E84" w:rsidR="00A80165" w:rsidRDefault="00824E79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24E79">
        <w:rPr>
          <w:rFonts w:ascii="Arial" w:eastAsia="Times New Roman" w:hAnsi="Arial" w:cs="Arial"/>
          <w:noProof/>
          <w:kern w:val="0"/>
          <w:sz w:val="36"/>
          <w:szCs w:val="36"/>
          <w:lang w:eastAsia="pt-BR"/>
          <w14:ligatures w14:val="none"/>
        </w:rPr>
        <w:drawing>
          <wp:inline distT="0" distB="0" distL="0" distR="0" wp14:anchorId="302157FD" wp14:editId="743F01A0">
            <wp:extent cx="5400040" cy="2991485"/>
            <wp:effectExtent l="0" t="0" r="0" b="0"/>
            <wp:docPr id="1603536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36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94F1" w14:textId="78BAE5F4" w:rsidR="004856A4" w:rsidRDefault="004856A4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4856A4">
        <w:rPr>
          <w:rFonts w:ascii="Arial" w:eastAsia="Times New Roman" w:hAnsi="Arial" w:cs="Arial"/>
          <w:noProof/>
          <w:kern w:val="0"/>
          <w:sz w:val="36"/>
          <w:szCs w:val="36"/>
          <w:lang w:eastAsia="pt-BR"/>
          <w14:ligatures w14:val="none"/>
        </w:rPr>
        <w:lastRenderedPageBreak/>
        <w:drawing>
          <wp:inline distT="0" distB="0" distL="0" distR="0" wp14:anchorId="3514AD17" wp14:editId="6BE62768">
            <wp:extent cx="5400040" cy="2973070"/>
            <wp:effectExtent l="0" t="0" r="0" b="0"/>
            <wp:docPr id="195682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2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1878" w14:textId="77777777" w:rsidR="00DC7D1B" w:rsidRDefault="00DC7D1B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7E3CED32" w14:textId="3B0B09F9" w:rsidR="00DC7D1B" w:rsidRPr="008A7688" w:rsidRDefault="00DC7D1B" w:rsidP="00E774C4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DC7D1B">
        <w:rPr>
          <w:rFonts w:ascii="Arial" w:eastAsia="Times New Roman" w:hAnsi="Arial" w:cs="Arial"/>
          <w:noProof/>
          <w:kern w:val="0"/>
          <w:sz w:val="36"/>
          <w:szCs w:val="36"/>
          <w:lang w:eastAsia="pt-BR"/>
          <w14:ligatures w14:val="none"/>
        </w:rPr>
        <w:drawing>
          <wp:inline distT="0" distB="0" distL="0" distR="0" wp14:anchorId="318A6F86" wp14:editId="2F1B9716">
            <wp:extent cx="5400040" cy="2978150"/>
            <wp:effectExtent l="0" t="0" r="0" b="0"/>
            <wp:docPr id="227139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9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ADFD" w14:textId="77777777" w:rsidR="00E774C4" w:rsidRPr="00CD4219" w:rsidRDefault="00E774C4" w:rsidP="00CD4219">
      <w:pPr>
        <w:pStyle w:val="PargrafodaLista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</w:pPr>
    </w:p>
    <w:p w14:paraId="7E39D437" w14:textId="77777777" w:rsidR="00472D18" w:rsidRPr="00472D18" w:rsidRDefault="00472D18" w:rsidP="00472D18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472D18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Questão 1</w:t>
      </w: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Uma empresa precisa </w:t>
      </w:r>
      <w:r w:rsidRPr="00520083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categorizar</w:t>
      </w: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seus recursos da AWS para um </w:t>
      </w:r>
      <w:r w:rsidRPr="00520083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relatório</w:t>
      </w: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de </w:t>
      </w:r>
      <w:r w:rsidRPr="00520083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governança</w:t>
      </w: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. Em qual categoria de serviço da AWS o </w:t>
      </w:r>
      <w:r w:rsidRPr="00472D18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Amazon Route 53</w:t>
      </w: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e o </w:t>
      </w:r>
      <w:r w:rsidRPr="00472D18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AWS Direct Connect</w:t>
      </w: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estão classificados?</w:t>
      </w:r>
    </w:p>
    <w:p w14:paraId="0B8F3C1E" w14:textId="77777777" w:rsidR="00472D18" w:rsidRPr="00472D18" w:rsidRDefault="00472D18" w:rsidP="00472D18">
      <w:pPr>
        <w:pStyle w:val="PargrafodaLista"/>
        <w:numPr>
          <w:ilvl w:val="0"/>
          <w:numId w:val="27"/>
        </w:numP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A) Computação</w:t>
      </w:r>
    </w:p>
    <w:p w14:paraId="11020160" w14:textId="77777777" w:rsidR="00472D18" w:rsidRPr="00472D18" w:rsidRDefault="00472D18" w:rsidP="00472D18">
      <w:pPr>
        <w:pStyle w:val="PargrafodaLista"/>
        <w:numPr>
          <w:ilvl w:val="0"/>
          <w:numId w:val="27"/>
        </w:numP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B) Armazenamento</w:t>
      </w:r>
    </w:p>
    <w:p w14:paraId="14FB7560" w14:textId="77777777" w:rsidR="00472D18" w:rsidRPr="0002431F" w:rsidRDefault="00472D18" w:rsidP="00472D18">
      <w:pPr>
        <w:pStyle w:val="PargrafodaLista"/>
        <w:numPr>
          <w:ilvl w:val="0"/>
          <w:numId w:val="27"/>
        </w:numPr>
        <w:rPr>
          <w:rFonts w:ascii="Arial" w:eastAsia="Times New Roman" w:hAnsi="Arial" w:cs="Arial"/>
          <w:kern w:val="0"/>
          <w:sz w:val="36"/>
          <w:szCs w:val="36"/>
          <w:highlight w:val="cyan"/>
          <w:lang w:eastAsia="pt-BR"/>
          <w14:ligatures w14:val="none"/>
        </w:rPr>
      </w:pPr>
      <w:r w:rsidRPr="0002431F">
        <w:rPr>
          <w:rFonts w:ascii="Arial" w:eastAsia="Times New Roman" w:hAnsi="Arial" w:cs="Arial"/>
          <w:kern w:val="0"/>
          <w:sz w:val="36"/>
          <w:szCs w:val="36"/>
          <w:highlight w:val="cyan"/>
          <w:lang w:eastAsia="pt-BR"/>
          <w14:ligatures w14:val="none"/>
        </w:rPr>
        <w:t>C) Redes e entrega de conteúdo</w:t>
      </w:r>
    </w:p>
    <w:p w14:paraId="0DD2B1E1" w14:textId="77777777" w:rsidR="00472D18" w:rsidRPr="00472D18" w:rsidRDefault="00472D18" w:rsidP="00472D18">
      <w:pPr>
        <w:pStyle w:val="PargrafodaLista"/>
        <w:numPr>
          <w:ilvl w:val="0"/>
          <w:numId w:val="27"/>
        </w:numP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472D18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lastRenderedPageBreak/>
        <w:t>D) Gerenciamento e governança</w:t>
      </w:r>
    </w:p>
    <w:p w14:paraId="43659E29" w14:textId="77777777" w:rsidR="00CD4219" w:rsidRDefault="00CD4219" w:rsidP="008825D9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48C46287" w14:textId="77777777" w:rsidR="0002431F" w:rsidRPr="0002431F" w:rsidRDefault="0002431F" w:rsidP="0002431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02431F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Questão 2</w:t>
      </w:r>
      <w:r w:rsidRPr="0002431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Ao projetar uma arquitetura na AWS, um arquiteto precisa definir o </w:t>
      </w:r>
      <w:r w:rsidRPr="0002431F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escopo geográfico dos componentes de rede</w:t>
      </w:r>
      <w:r w:rsidRPr="0002431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. O </w:t>
      </w:r>
      <w:r w:rsidRPr="00F435F8">
        <w:rPr>
          <w:rFonts w:ascii="Arial" w:eastAsia="Times New Roman" w:hAnsi="Arial" w:cs="Arial"/>
          <w:b/>
          <w:bCs/>
          <w:kern w:val="0"/>
          <w:sz w:val="36"/>
          <w:szCs w:val="36"/>
          <w:highlight w:val="green"/>
          <w:lang w:eastAsia="pt-BR"/>
          <w14:ligatures w14:val="none"/>
        </w:rPr>
        <w:t>Amazon VPC</w:t>
      </w:r>
      <w:r w:rsidRPr="00F435F8">
        <w:rPr>
          <w:rFonts w:ascii="Arial" w:eastAsia="Times New Roman" w:hAnsi="Arial" w:cs="Arial"/>
          <w:kern w:val="0"/>
          <w:sz w:val="36"/>
          <w:szCs w:val="36"/>
          <w:highlight w:val="green"/>
          <w:lang w:eastAsia="pt-BR"/>
          <w14:ligatures w14:val="none"/>
        </w:rPr>
        <w:t xml:space="preserve"> e uma </w:t>
      </w:r>
      <w:r w:rsidRPr="00F435F8">
        <w:rPr>
          <w:rFonts w:ascii="Arial" w:eastAsia="Times New Roman" w:hAnsi="Arial" w:cs="Arial"/>
          <w:b/>
          <w:bCs/>
          <w:kern w:val="0"/>
          <w:sz w:val="36"/>
          <w:szCs w:val="36"/>
          <w:highlight w:val="green"/>
          <w:lang w:eastAsia="pt-BR"/>
          <w14:ligatures w14:val="none"/>
        </w:rPr>
        <w:t>Sub-rede (Subnet)</w:t>
      </w:r>
      <w:r w:rsidRPr="0002431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pertencem a quais níveis do escopo da AWS, respectivamente?</w:t>
      </w:r>
    </w:p>
    <w:p w14:paraId="3104B314" w14:textId="77777777" w:rsidR="0002431F" w:rsidRPr="00F435F8" w:rsidRDefault="0002431F" w:rsidP="0002431F">
      <w:pPr>
        <w:pStyle w:val="PargrafodaLista"/>
        <w:numPr>
          <w:ilvl w:val="0"/>
          <w:numId w:val="28"/>
        </w:numPr>
        <w:rPr>
          <w:rFonts w:ascii="Arial" w:eastAsia="Times New Roman" w:hAnsi="Arial" w:cs="Arial"/>
          <w:kern w:val="0"/>
          <w:sz w:val="36"/>
          <w:szCs w:val="36"/>
          <w:highlight w:val="cyan"/>
          <w:lang w:eastAsia="pt-BR"/>
          <w14:ligatures w14:val="none"/>
        </w:rPr>
      </w:pPr>
      <w:r w:rsidRPr="00F435F8">
        <w:rPr>
          <w:rFonts w:ascii="Arial" w:eastAsia="Times New Roman" w:hAnsi="Arial" w:cs="Arial"/>
          <w:kern w:val="0"/>
          <w:sz w:val="36"/>
          <w:szCs w:val="36"/>
          <w:highlight w:val="cyan"/>
          <w:lang w:eastAsia="pt-BR"/>
          <w14:ligatures w14:val="none"/>
        </w:rPr>
        <w:t>A) A VPC existe no nível de Região; a Sub-rede existe no nível da Zona de Disponibilidade (AZ).</w:t>
      </w:r>
    </w:p>
    <w:p w14:paraId="1C56DE89" w14:textId="77777777" w:rsidR="0002431F" w:rsidRPr="0002431F" w:rsidRDefault="0002431F" w:rsidP="0002431F">
      <w:pPr>
        <w:pStyle w:val="PargrafodaLista"/>
        <w:numPr>
          <w:ilvl w:val="0"/>
          <w:numId w:val="28"/>
        </w:numP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02431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B) Ambos existem no nível da Zona de Disponibilidade (AZ).</w:t>
      </w:r>
    </w:p>
    <w:p w14:paraId="4BA3E032" w14:textId="77777777" w:rsidR="0002431F" w:rsidRPr="0002431F" w:rsidRDefault="0002431F" w:rsidP="0002431F">
      <w:pPr>
        <w:pStyle w:val="PargrafodaLista"/>
        <w:numPr>
          <w:ilvl w:val="0"/>
          <w:numId w:val="28"/>
        </w:numP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02431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C) A VPC existe no nível Global; a Sub-rede existe no nível de Região.</w:t>
      </w:r>
    </w:p>
    <w:p w14:paraId="68DCC15E" w14:textId="77777777" w:rsidR="0002431F" w:rsidRPr="0002431F" w:rsidRDefault="0002431F" w:rsidP="0002431F">
      <w:pPr>
        <w:pStyle w:val="PargrafodaLista"/>
        <w:numPr>
          <w:ilvl w:val="0"/>
          <w:numId w:val="28"/>
        </w:numP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02431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D) Ambos existem no nível de Região.</w:t>
      </w:r>
    </w:p>
    <w:p w14:paraId="1C2100EA" w14:textId="77777777" w:rsidR="0002431F" w:rsidRPr="00CD4219" w:rsidRDefault="0002431F" w:rsidP="008825D9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3857ECFA" w14:textId="77777777" w:rsidR="00EE7DA4" w:rsidRPr="00EE7DA4" w:rsidRDefault="00EE7DA4" w:rsidP="00EE7DA4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EE7DA4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Questão 3 Quais dos seguintes serviços da AWS operam em escopo Global, em vez de estarem vinculados a uma Região específica? (Escolha duas opções)</w:t>
      </w:r>
    </w:p>
    <w:p w14:paraId="202B047F" w14:textId="77777777" w:rsidR="00EE7DA4" w:rsidRPr="00EE7DA4" w:rsidRDefault="00EE7DA4" w:rsidP="00EE7DA4">
      <w:pPr>
        <w:pStyle w:val="PargrafodaLista"/>
        <w:numPr>
          <w:ilvl w:val="0"/>
          <w:numId w:val="29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EE7DA4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A) Amazon S3 </w:t>
      </w:r>
      <w:r w:rsidRPr="00EE7DA4">
        <w:rPr>
          <w:rFonts w:ascii="Arial" w:eastAsia="Times New Roman" w:hAnsi="Arial" w:cs="Arial"/>
          <w:i/>
          <w:iCs/>
          <w:kern w:val="0"/>
          <w:sz w:val="36"/>
          <w:szCs w:val="36"/>
          <w:lang w:eastAsia="pt-BR"/>
          <w14:ligatures w14:val="none"/>
        </w:rPr>
        <w:t>(os nomes de buckets são globais, mas o serviço é regional)</w:t>
      </w:r>
    </w:p>
    <w:p w14:paraId="2D58462B" w14:textId="77777777" w:rsidR="00EE7DA4" w:rsidRPr="00EE7DA4" w:rsidRDefault="00EE7DA4" w:rsidP="00EE7DA4">
      <w:pPr>
        <w:pStyle w:val="PargrafodaLista"/>
        <w:numPr>
          <w:ilvl w:val="0"/>
          <w:numId w:val="29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36"/>
          <w:szCs w:val="36"/>
          <w:highlight w:val="green"/>
          <w:lang w:eastAsia="pt-BR"/>
          <w14:ligatures w14:val="none"/>
        </w:rPr>
      </w:pPr>
      <w:r w:rsidRPr="00EE7DA4">
        <w:rPr>
          <w:rFonts w:ascii="Arial" w:eastAsia="Times New Roman" w:hAnsi="Arial" w:cs="Arial"/>
          <w:kern w:val="0"/>
          <w:sz w:val="36"/>
          <w:szCs w:val="36"/>
          <w:highlight w:val="green"/>
          <w:lang w:eastAsia="pt-BR"/>
          <w14:ligatures w14:val="none"/>
        </w:rPr>
        <w:t>B) AWS IAM (Identity and Access Management)</w:t>
      </w:r>
    </w:p>
    <w:p w14:paraId="2E88A4C8" w14:textId="77777777" w:rsidR="00EE7DA4" w:rsidRPr="00EE7DA4" w:rsidRDefault="00EE7DA4" w:rsidP="00EE7DA4">
      <w:pPr>
        <w:pStyle w:val="PargrafodaLista"/>
        <w:numPr>
          <w:ilvl w:val="0"/>
          <w:numId w:val="29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EE7DA4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C) Amazon EC2</w:t>
      </w:r>
    </w:p>
    <w:p w14:paraId="4B26593C" w14:textId="77777777" w:rsidR="00EE7DA4" w:rsidRPr="00A17C6A" w:rsidRDefault="00EE7DA4" w:rsidP="00EE7DA4">
      <w:pPr>
        <w:pStyle w:val="PargrafodaLista"/>
        <w:numPr>
          <w:ilvl w:val="0"/>
          <w:numId w:val="29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36"/>
          <w:szCs w:val="36"/>
          <w:highlight w:val="green"/>
          <w:lang w:eastAsia="pt-BR"/>
          <w14:ligatures w14:val="none"/>
        </w:rPr>
      </w:pPr>
      <w:r w:rsidRPr="00A17C6A">
        <w:rPr>
          <w:rFonts w:ascii="Arial" w:eastAsia="Times New Roman" w:hAnsi="Arial" w:cs="Arial"/>
          <w:kern w:val="0"/>
          <w:sz w:val="36"/>
          <w:szCs w:val="36"/>
          <w:highlight w:val="green"/>
          <w:lang w:eastAsia="pt-BR"/>
          <w14:ligatures w14:val="none"/>
        </w:rPr>
        <w:t>D) Amazon CloudFront</w:t>
      </w:r>
    </w:p>
    <w:p w14:paraId="193A1EB4" w14:textId="77777777" w:rsidR="00EE7DA4" w:rsidRPr="00EE7DA4" w:rsidRDefault="00EE7DA4" w:rsidP="00EE7DA4">
      <w:pPr>
        <w:pStyle w:val="PargrafodaLista"/>
        <w:numPr>
          <w:ilvl w:val="0"/>
          <w:numId w:val="29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EE7DA4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E) AWS Lambda</w:t>
      </w:r>
    </w:p>
    <w:p w14:paraId="32AB8078" w14:textId="77777777" w:rsidR="004836C4" w:rsidRPr="00814135" w:rsidRDefault="004836C4" w:rsidP="004836C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1BEA2E54" w14:textId="77777777" w:rsidR="008233AD" w:rsidRPr="00B4016B" w:rsidRDefault="008233AD" w:rsidP="00B4016B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</w:p>
    <w:p w14:paraId="2CE55E21" w14:textId="77777777" w:rsidR="009864C8" w:rsidRPr="009864C8" w:rsidRDefault="009864C8" w:rsidP="009864C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864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Questão 4</w:t>
      </w:r>
      <w:r w:rsidRPr="009864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Uma empresa deseja implementar um </w:t>
      </w:r>
      <w:r w:rsidRPr="009864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serviço para gerenciar identidades</w:t>
      </w:r>
      <w:r w:rsidRPr="009864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autenticação de usuários e políticas de acesso para seus recursos na nuvem. Em qual categoria de serviço da AWS essa solução se enquadra?</w:t>
      </w:r>
    </w:p>
    <w:p w14:paraId="7658EC0E" w14:textId="77777777" w:rsidR="009864C8" w:rsidRPr="009864C8" w:rsidRDefault="009864C8" w:rsidP="009864C8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864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Banco de dados</w:t>
      </w:r>
    </w:p>
    <w:p w14:paraId="4C64CDA5" w14:textId="77777777" w:rsidR="009864C8" w:rsidRPr="009864C8" w:rsidRDefault="009864C8" w:rsidP="009864C8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highlight w:val="green"/>
          <w:lang w:eastAsia="pt-BR"/>
          <w14:ligatures w14:val="none"/>
        </w:rPr>
      </w:pPr>
      <w:r w:rsidRPr="009864C8">
        <w:rPr>
          <w:rFonts w:ascii="Arial" w:eastAsia="Times New Roman" w:hAnsi="Arial" w:cs="Arial"/>
          <w:kern w:val="0"/>
          <w:sz w:val="24"/>
          <w:szCs w:val="24"/>
          <w:highlight w:val="green"/>
          <w:lang w:eastAsia="pt-BR"/>
          <w14:ligatures w14:val="none"/>
        </w:rPr>
        <w:lastRenderedPageBreak/>
        <w:t>B) Segurança, identidade e conformidade</w:t>
      </w:r>
    </w:p>
    <w:p w14:paraId="523216D2" w14:textId="77777777" w:rsidR="009864C8" w:rsidRPr="009864C8" w:rsidRDefault="009864C8" w:rsidP="009864C8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864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C) Ferramentas do desenvolvedor</w:t>
      </w:r>
    </w:p>
    <w:p w14:paraId="66A254FF" w14:textId="77777777" w:rsidR="009864C8" w:rsidRPr="009864C8" w:rsidRDefault="009864C8" w:rsidP="009864C8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864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D) Integração de aplicativos</w:t>
      </w:r>
    </w:p>
    <w:p w14:paraId="0271BDE7" w14:textId="77777777" w:rsidR="00977527" w:rsidRPr="009864C8" w:rsidRDefault="00977527" w:rsidP="009864C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82B733B" w14:textId="77777777" w:rsidR="002A4CEF" w:rsidRPr="002A4CEF" w:rsidRDefault="002A4CEF" w:rsidP="002A4CEF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A4CE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Questão 5 </w:t>
      </w:r>
      <w:r w:rsidRPr="002A4CE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Um analista de nuvem está implantando instâncias </w:t>
      </w:r>
      <w:r w:rsidRPr="002A4CE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 EC2 e funções AWS Lambda</w:t>
      </w:r>
      <w:r w:rsidRPr="002A4CE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para processar dados de vendas. Sobre o escopo de implantação desses serviços, assinale a alternativa correta:</w:t>
      </w:r>
    </w:p>
    <w:p w14:paraId="55F064CA" w14:textId="77777777" w:rsidR="002A4CEF" w:rsidRPr="002A4CEF" w:rsidRDefault="002A4CEF" w:rsidP="002A4C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A4CE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A) O Amazon EC2 é um serviço Global e o AWS Lambda é um serviço de Zona de Disponibilidade.</w:t>
      </w:r>
    </w:p>
    <w:p w14:paraId="025788BB" w14:textId="77777777" w:rsidR="002A4CEF" w:rsidRPr="002A4CEF" w:rsidRDefault="002A4CEF" w:rsidP="002A4C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A4CE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B) Ambos são serviços de escopo Global.</w:t>
      </w:r>
    </w:p>
    <w:p w14:paraId="73251E42" w14:textId="77777777" w:rsidR="002A4CEF" w:rsidRPr="002A4CEF" w:rsidRDefault="002A4CEF" w:rsidP="002A4C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</w:pPr>
      <w:r w:rsidRPr="002A4CEF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>C) Ambos são serviços de escopo Regional.</w:t>
      </w:r>
    </w:p>
    <w:p w14:paraId="7206D03F" w14:textId="77777777" w:rsidR="002A4CEF" w:rsidRPr="002A4CEF" w:rsidRDefault="002A4CEF" w:rsidP="002A4C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A4CE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D) O AWS Lambda é Global e o Amazon EC2 é Regional.</w:t>
      </w:r>
    </w:p>
    <w:p w14:paraId="33021C48" w14:textId="137CD4EE" w:rsidR="00E90031" w:rsidRPr="002A4CEF" w:rsidRDefault="00E90031" w:rsidP="002A4C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45B832F2" w14:textId="7D13005F" w:rsidR="005B02ED" w:rsidRDefault="00494D5B" w:rsidP="005B02E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4D5B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5D0231EC" wp14:editId="2581C344">
            <wp:extent cx="5400040" cy="3295015"/>
            <wp:effectExtent l="0" t="0" r="0" b="635"/>
            <wp:docPr id="57960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0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63DE" w14:textId="6D6231A0" w:rsidR="00B109AC" w:rsidRPr="005B02ED" w:rsidRDefault="00B109AC" w:rsidP="005B02E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109A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6B16ABC0" wp14:editId="01D927C7">
            <wp:extent cx="5400040" cy="3381375"/>
            <wp:effectExtent l="0" t="0" r="0" b="9525"/>
            <wp:docPr id="740742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42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4D16" w14:textId="77777777" w:rsidR="002B06DB" w:rsidRDefault="002B06DB" w:rsidP="00D7328D">
      <w:pPr>
        <w:spacing w:after="0" w:line="240" w:lineRule="auto"/>
        <w:ind w:left="70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34E663B" w14:textId="77777777" w:rsidR="00462989" w:rsidRDefault="00462989" w:rsidP="00D7328D">
      <w:pPr>
        <w:spacing w:after="0" w:line="240" w:lineRule="auto"/>
        <w:ind w:left="70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581FF42" w14:textId="68F05D7E" w:rsidR="009506D1" w:rsidRDefault="009506D1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89A36BB" w14:textId="77777777" w:rsidR="00745095" w:rsidRDefault="00745095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D2FDC33" w14:textId="5083E765" w:rsidR="00745095" w:rsidRDefault="00745095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45095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F50F145" wp14:editId="7FA827BF">
            <wp:extent cx="5400040" cy="3379470"/>
            <wp:effectExtent l="0" t="0" r="0" b="0"/>
            <wp:docPr id="1136771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11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D8C1" w14:textId="77777777" w:rsidR="00A940AE" w:rsidRPr="00A940AE" w:rsidRDefault="00A940AE" w:rsidP="00A940AE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As duas respostas certas são </w:t>
      </w: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Computação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Segurança, identidade e conformidade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A784898" w14:textId="77777777" w:rsidR="00A940AE" w:rsidRPr="00A940AE" w:rsidRDefault="00A940AE" w:rsidP="00A940AE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Justificativa das opções corretas:</w:t>
      </w:r>
    </w:p>
    <w:p w14:paraId="6385B8F2" w14:textId="77777777" w:rsidR="00A940AE" w:rsidRPr="00A940AE" w:rsidRDefault="00A940AE" w:rsidP="00A940AE">
      <w:pPr>
        <w:pStyle w:val="PargrafodaLista"/>
        <w:numPr>
          <w:ilvl w:val="0"/>
          <w:numId w:val="32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Computação (Compute):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uma </w:t>
      </w: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categoria oficial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serviços da AWS que agrupa produtos responsáveis pelo processamento de dados e execução de aplicações (ex.: Amazon EC2, AWS Lambda, AWS Fargate).</w:t>
      </w:r>
    </w:p>
    <w:p w14:paraId="1C1511EE" w14:textId="77777777" w:rsidR="00A940AE" w:rsidRPr="00A940AE" w:rsidRDefault="00A940AE" w:rsidP="00A940AE">
      <w:pPr>
        <w:pStyle w:val="PargrafodaLista"/>
        <w:numPr>
          <w:ilvl w:val="0"/>
          <w:numId w:val="32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Segurança, identidade e conformidade (Security, Identity, &amp; Compliance):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uma </w:t>
      </w: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categoria oficial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serviços que agrupa soluções para controle de acesso, criptografia e proteção de dados (ex.: AWS IAM, AWS KMS, AWS WAF).</w:t>
      </w:r>
    </w:p>
    <w:p w14:paraId="6F5D8E28" w14:textId="77777777" w:rsidR="00A940AE" w:rsidRPr="00A940AE" w:rsidRDefault="00A940AE" w:rsidP="00A940AE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Por que as outras alternativas estão incorretas?</w:t>
      </w:r>
    </w:p>
    <w:p w14:paraId="7323854C" w14:textId="77777777" w:rsidR="00A940AE" w:rsidRPr="00A940AE" w:rsidRDefault="00A940AE" w:rsidP="00A940AE">
      <w:pPr>
        <w:pStyle w:val="PargrafodaLista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Amazon Route 53: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o nome de um </w:t>
      </w: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serviço específico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DNS da AWS, e não uma </w:t>
      </w:r>
      <w:r w:rsidRPr="00A940A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categoria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Ele pertence à categoria "Redes e entrega de conteúdo".</w:t>
      </w:r>
    </w:p>
    <w:p w14:paraId="34BD9CB0" w14:textId="77777777" w:rsidR="00A940AE" w:rsidRPr="00A940AE" w:rsidRDefault="00A940AE" w:rsidP="00A940AE">
      <w:pPr>
        <w:pStyle w:val="PargrafodaLista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Data Warehouse: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um </w:t>
      </w: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conceito de arquitetura/tipo de banco de dados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(cujo serviço correspondente na AWS é o Amazon Redshift), não uma </w:t>
      </w:r>
      <w:r w:rsidRPr="00A940A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categoria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do console.</w:t>
      </w:r>
    </w:p>
    <w:p w14:paraId="6930CAF3" w14:textId="77777777" w:rsidR="00A940AE" w:rsidRPr="00A940AE" w:rsidRDefault="00A940AE" w:rsidP="00A940AE">
      <w:pPr>
        <w:pStyle w:val="PargrafodaLista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Zonas de disponibilidade (AZs):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São </w:t>
      </w:r>
      <w:r w:rsidRPr="00A940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infraestruturas físicas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(data centers) que compõem uma Região da AWS, e não uma </w:t>
      </w:r>
      <w:r w:rsidRPr="00A940A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categoria de serviço</w:t>
      </w:r>
      <w:r w:rsidRPr="00A940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186D32C4" w14:textId="7BCA27C6" w:rsidR="00A940AE" w:rsidRDefault="004A7035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A7035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564D809" wp14:editId="003EF19A">
            <wp:extent cx="5400040" cy="3385185"/>
            <wp:effectExtent l="0" t="0" r="0" b="5715"/>
            <wp:docPr id="1605155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5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739C" w14:textId="77777777" w:rsidR="008E1C6C" w:rsidRDefault="008E1C6C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F72910B" w14:textId="77777777" w:rsidR="008E1C6C" w:rsidRDefault="008E1C6C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EE975C6" w14:textId="77777777" w:rsidR="008E1C6C" w:rsidRDefault="008E1C6C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1932D12" w14:textId="77777777" w:rsidR="008E1C6C" w:rsidRDefault="008E1C6C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6BDC700" w14:textId="77777777" w:rsidR="008E1C6C" w:rsidRDefault="008E1C6C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20"/>
        <w:gridCol w:w="3234"/>
        <w:gridCol w:w="2288"/>
      </w:tblGrid>
      <w:tr w:rsidR="008E1C6C" w:rsidRPr="00ED13F6" w14:paraId="225BFABF" w14:textId="77777777" w:rsidTr="00BC60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91E8" w14:textId="77777777" w:rsidR="008E1C6C" w:rsidRPr="00ED13F6" w:rsidRDefault="008E1C6C" w:rsidP="00BC6080">
            <w:r w:rsidRPr="00ED13F6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37A41" w14:textId="77777777" w:rsidR="008E1C6C" w:rsidRPr="00ED13F6" w:rsidRDefault="008E1C6C" w:rsidP="00BC6080">
            <w:r w:rsidRPr="00ED13F6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5C497" w14:textId="77777777" w:rsidR="008E1C6C" w:rsidRPr="00ED13F6" w:rsidRDefault="008E1C6C" w:rsidP="00BC6080">
            <w:r w:rsidRPr="00ED13F6">
              <w:rPr>
                <w:b/>
                <w:bCs/>
              </w:rPr>
              <w:t>Serviços / Conceitos para Dominar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39870" w14:textId="77777777" w:rsidR="008E1C6C" w:rsidRPr="00ED13F6" w:rsidRDefault="008E1C6C" w:rsidP="00BC6080">
            <w:r w:rsidRPr="00ED13F6">
              <w:rPr>
                <w:b/>
                <w:bCs/>
              </w:rPr>
              <w:t>Como Fixar (Gatilho)</w:t>
            </w:r>
          </w:p>
        </w:tc>
      </w:tr>
      <w:tr w:rsidR="008E1C6C" w:rsidRPr="00ED13F6" w14:paraId="0B66C9C2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F471B" w14:textId="77777777" w:rsidR="008E1C6C" w:rsidRPr="00ED13F6" w:rsidRDefault="008E1C6C" w:rsidP="00BC6080">
            <w:r w:rsidRPr="00ED13F6">
              <w:rPr>
                <w:b/>
                <w:bCs/>
              </w:rPr>
              <w:t>Seg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A8DC" w14:textId="77777777" w:rsidR="008E1C6C" w:rsidRPr="00ED13F6" w:rsidRDefault="008E1C6C" w:rsidP="00BC6080">
            <w:r w:rsidRPr="007C3FF4">
              <w:rPr>
                <w:b/>
                <w:bCs/>
                <w:highlight w:val="green"/>
              </w:rPr>
              <w:t>Infraestrutura Global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5AF6D" w14:textId="77777777" w:rsidR="008E1C6C" w:rsidRPr="00ED13F6" w:rsidRDefault="008E1C6C" w:rsidP="00BC6080">
            <w:r w:rsidRPr="00ED13F6">
              <w:t>Regiões, Zonas de Disponibilidade (</w:t>
            </w:r>
            <w:r w:rsidRPr="007C3FF4">
              <w:rPr>
                <w:highlight w:val="green"/>
              </w:rPr>
              <w:t>AZs)</w:t>
            </w:r>
            <w:r w:rsidRPr="00ED13F6">
              <w:t>, Localizações de Borda (Edge Locations).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7C896" w14:textId="77777777" w:rsidR="008E1C6C" w:rsidRPr="00ED13F6" w:rsidRDefault="008E1C6C" w:rsidP="00BC6080">
            <w:r w:rsidRPr="00ED13F6">
              <w:t>AZ = Data center; Região = Conjunto de AZs.</w:t>
            </w:r>
          </w:p>
        </w:tc>
      </w:tr>
      <w:tr w:rsidR="008E1C6C" w:rsidRPr="00ED13F6" w14:paraId="66AD15A7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D1DA" w14:textId="77777777" w:rsidR="008E1C6C" w:rsidRPr="00ED13F6" w:rsidRDefault="008E1C6C" w:rsidP="00BC6080">
            <w:r w:rsidRPr="00ED13F6">
              <w:rPr>
                <w:b/>
                <w:bCs/>
              </w:rPr>
              <w:lastRenderedPageBreak/>
              <w:t>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D43EA" w14:textId="77777777" w:rsidR="008E1C6C" w:rsidRPr="00ED13F6" w:rsidRDefault="008E1C6C" w:rsidP="00BC6080">
            <w:r w:rsidRPr="007762AF">
              <w:rPr>
                <w:b/>
                <w:bCs/>
                <w:highlight w:val="cyan"/>
              </w:rPr>
              <w:t>Computação (Compute)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548B" w14:textId="77777777" w:rsidR="008E1C6C" w:rsidRPr="00ED13F6" w:rsidRDefault="008E1C6C" w:rsidP="00BC6080">
            <w:r w:rsidRPr="007762AF">
              <w:rPr>
                <w:b/>
                <w:bCs/>
                <w:highlight w:val="cyan"/>
              </w:rPr>
              <w:t>Amazon EC2</w:t>
            </w:r>
            <w:r w:rsidRPr="00ED13F6">
              <w:t>: Servidores virtuais.</w:t>
            </w:r>
          </w:p>
          <w:p w14:paraId="312F2EBD" w14:textId="77777777" w:rsidR="008E1C6C" w:rsidRPr="00ED13F6" w:rsidRDefault="008E1C6C" w:rsidP="00BC6080">
            <w:r w:rsidRPr="00ED13F6">
              <w:br/>
            </w:r>
          </w:p>
          <w:p w14:paraId="7A20E51E" w14:textId="77777777" w:rsidR="008E1C6C" w:rsidRPr="00ED13F6" w:rsidRDefault="008E1C6C" w:rsidP="00BC6080">
            <w:r w:rsidRPr="007762AF">
              <w:rPr>
                <w:b/>
                <w:bCs/>
                <w:highlight w:val="cyan"/>
              </w:rPr>
              <w:t>AWS Lambda</w:t>
            </w:r>
            <w:r w:rsidRPr="00ED13F6">
              <w:t>: Código serverless por eventos.</w:t>
            </w:r>
          </w:p>
          <w:p w14:paraId="5B02B5A5" w14:textId="77777777" w:rsidR="008E1C6C" w:rsidRPr="00ED13F6" w:rsidRDefault="008E1C6C" w:rsidP="00BC6080">
            <w:r w:rsidRPr="00ED13F6">
              <w:br/>
            </w:r>
          </w:p>
          <w:p w14:paraId="11FF5DA0" w14:textId="77777777" w:rsidR="008E1C6C" w:rsidRPr="00ED13F6" w:rsidRDefault="008E1C6C" w:rsidP="00BC6080">
            <w:r w:rsidRPr="007762AF">
              <w:rPr>
                <w:b/>
                <w:bCs/>
                <w:highlight w:val="cyan"/>
              </w:rPr>
              <w:t>AWS Fargate</w:t>
            </w:r>
            <w:r w:rsidRPr="00ED13F6">
              <w:t>: Contêineres serverless sem gerenciar servidor.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7F12" w14:textId="77777777" w:rsidR="008E1C6C" w:rsidRPr="00ED13F6" w:rsidRDefault="008E1C6C" w:rsidP="00BC6080">
            <w:r w:rsidRPr="00ED13F6">
              <w:t>EC2 = Máquina virtual</w:t>
            </w:r>
          </w:p>
          <w:p w14:paraId="76929500" w14:textId="77777777" w:rsidR="008E1C6C" w:rsidRPr="00ED13F6" w:rsidRDefault="008E1C6C" w:rsidP="00BC6080">
            <w:r w:rsidRPr="00ED13F6">
              <w:br/>
            </w:r>
          </w:p>
          <w:p w14:paraId="706B1B6E" w14:textId="77777777" w:rsidR="008E1C6C" w:rsidRPr="00ED13F6" w:rsidRDefault="008E1C6C" w:rsidP="00BC6080">
            <w:r w:rsidRPr="00ED13F6">
              <w:t xml:space="preserve">Lambda = </w:t>
            </w:r>
            <w:r w:rsidRPr="007D4537">
              <w:rPr>
                <w:highlight w:val="cyan"/>
              </w:rPr>
              <w:t>Código sem servidor</w:t>
            </w:r>
          </w:p>
          <w:p w14:paraId="580843AB" w14:textId="77777777" w:rsidR="008E1C6C" w:rsidRPr="00ED13F6" w:rsidRDefault="008E1C6C" w:rsidP="00BC6080">
            <w:r w:rsidRPr="00ED13F6">
              <w:br/>
            </w:r>
          </w:p>
          <w:p w14:paraId="5018E8F0" w14:textId="77777777" w:rsidR="008E1C6C" w:rsidRPr="00ED13F6" w:rsidRDefault="008E1C6C" w:rsidP="00BC6080">
            <w:r w:rsidRPr="00ED13F6">
              <w:t xml:space="preserve">Fargate = </w:t>
            </w:r>
            <w:r w:rsidRPr="007D4537">
              <w:rPr>
                <w:highlight w:val="cyan"/>
              </w:rPr>
              <w:t>Contêiner sem servidor</w:t>
            </w:r>
          </w:p>
        </w:tc>
      </w:tr>
      <w:tr w:rsidR="008E1C6C" w:rsidRPr="00ED13F6" w14:paraId="7E27D238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4990A" w14:textId="77777777" w:rsidR="008E1C6C" w:rsidRPr="00ED13F6" w:rsidRDefault="008E1C6C" w:rsidP="00BC6080">
            <w:r w:rsidRPr="00ED13F6">
              <w:rPr>
                <w:b/>
                <w:bCs/>
              </w:rPr>
              <w:t>Qua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C14B" w14:textId="77777777" w:rsidR="008E1C6C" w:rsidRPr="00ED13F6" w:rsidRDefault="008E1C6C" w:rsidP="00BC6080">
            <w:r w:rsidRPr="00ED13F6">
              <w:rPr>
                <w:b/>
                <w:bCs/>
              </w:rPr>
              <w:t>Orquestração de Contêineres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7179C" w14:textId="77777777" w:rsidR="008E1C6C" w:rsidRPr="00ED13F6" w:rsidRDefault="008E1C6C" w:rsidP="00BC6080">
            <w:r w:rsidRPr="00ED13F6">
              <w:rPr>
                <w:b/>
                <w:bCs/>
              </w:rPr>
              <w:t>Amazon ECS</w:t>
            </w:r>
            <w:r w:rsidRPr="00ED13F6">
              <w:t xml:space="preserve"> (Elastic Container Service) e </w:t>
            </w:r>
            <w:r w:rsidRPr="00ED13F6">
              <w:rPr>
                <w:b/>
                <w:bCs/>
              </w:rPr>
              <w:t>Amazon EKS</w:t>
            </w:r>
            <w:r w:rsidRPr="00ED13F6">
              <w:t xml:space="preserve"> (Elastic Kubernetes Service).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B2CF" w14:textId="77777777" w:rsidR="008E1C6C" w:rsidRPr="00ED13F6" w:rsidRDefault="008E1C6C" w:rsidP="00BC6080">
            <w:r w:rsidRPr="00ED13F6">
              <w:t>ECS = Orquestrador AWS</w:t>
            </w:r>
          </w:p>
          <w:p w14:paraId="19C581D9" w14:textId="77777777" w:rsidR="008E1C6C" w:rsidRPr="00ED13F6" w:rsidRDefault="008E1C6C" w:rsidP="00BC6080">
            <w:r w:rsidRPr="00ED13F6">
              <w:br/>
            </w:r>
          </w:p>
          <w:p w14:paraId="491322B8" w14:textId="77777777" w:rsidR="008E1C6C" w:rsidRPr="00ED13F6" w:rsidRDefault="008E1C6C" w:rsidP="00BC6080">
            <w:r w:rsidRPr="00ED13F6">
              <w:t>EKS = Kubernetes na AWS</w:t>
            </w:r>
          </w:p>
        </w:tc>
      </w:tr>
      <w:tr w:rsidR="008E1C6C" w:rsidRPr="00ED13F6" w14:paraId="658DA89B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A554" w14:textId="77777777" w:rsidR="008E1C6C" w:rsidRPr="00ED13F6" w:rsidRDefault="008E1C6C" w:rsidP="00BC6080">
            <w:r w:rsidRPr="00ED13F6">
              <w:rPr>
                <w:b/>
                <w:bCs/>
              </w:rPr>
              <w:t>Qui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7270" w14:textId="77777777" w:rsidR="008E1C6C" w:rsidRPr="00ED13F6" w:rsidRDefault="008E1C6C" w:rsidP="00BC6080">
            <w:r w:rsidRPr="00ED13F6">
              <w:rPr>
                <w:b/>
                <w:bCs/>
              </w:rPr>
              <w:t>Categorias vs. Serviços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143E" w14:textId="77777777" w:rsidR="008E1C6C" w:rsidRPr="00ED13F6" w:rsidRDefault="008E1C6C" w:rsidP="00BC6080">
            <w:r w:rsidRPr="00ED13F6">
              <w:t xml:space="preserve">Diferença entre o nome da </w:t>
            </w:r>
            <w:r w:rsidRPr="00ED13F6">
              <w:rPr>
                <w:i/>
                <w:iCs/>
              </w:rPr>
              <w:t>Categoria</w:t>
            </w:r>
            <w:r w:rsidRPr="00ED13F6">
              <w:t xml:space="preserve"> (ex: Computação) e o </w:t>
            </w:r>
            <w:r w:rsidRPr="00ED13F6">
              <w:rPr>
                <w:i/>
                <w:iCs/>
              </w:rPr>
              <w:t>Serviço</w:t>
            </w:r>
            <w:r w:rsidRPr="00ED13F6">
              <w:t xml:space="preserve"> (ex: EC2).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7B65" w14:textId="77777777" w:rsidR="008E1C6C" w:rsidRPr="00ED13F6" w:rsidRDefault="008E1C6C" w:rsidP="00BC6080">
            <w:r w:rsidRPr="00ED13F6">
              <w:t>Exercícios de associação de categoria.</w:t>
            </w:r>
          </w:p>
        </w:tc>
      </w:tr>
      <w:tr w:rsidR="008E1C6C" w:rsidRPr="00ED13F6" w14:paraId="025A506F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A3720" w14:textId="77777777" w:rsidR="008E1C6C" w:rsidRPr="00ED13F6" w:rsidRDefault="008E1C6C" w:rsidP="00BC6080">
            <w:r w:rsidRPr="00ED13F6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180EA" w14:textId="77777777" w:rsidR="008E1C6C" w:rsidRPr="00ED13F6" w:rsidRDefault="008E1C6C" w:rsidP="00BC6080">
            <w:r w:rsidRPr="00ED13F6">
              <w:rPr>
                <w:b/>
                <w:bCs/>
              </w:rPr>
              <w:t>Revisão e Prática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B9D59" w14:textId="77777777" w:rsidR="008E1C6C" w:rsidRPr="00ED13F6" w:rsidRDefault="008E1C6C" w:rsidP="00BC6080">
            <w:r w:rsidRPr="00ED13F6">
              <w:t>Resolver 15 questões sobre a Infraestrutura Global e Computação.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04169" w14:textId="77777777" w:rsidR="008E1C6C" w:rsidRPr="00ED13F6" w:rsidRDefault="008E1C6C" w:rsidP="00BC6080">
            <w:r w:rsidRPr="00ED13F6">
              <w:t>-</w:t>
            </w:r>
          </w:p>
        </w:tc>
      </w:tr>
    </w:tbl>
    <w:p w14:paraId="5DCC6C64" w14:textId="77777777" w:rsidR="008E1C6C" w:rsidRPr="00ED13F6" w:rsidRDefault="008E1C6C" w:rsidP="008E1C6C">
      <w:pPr>
        <w:rPr>
          <w:b/>
          <w:bCs/>
        </w:rPr>
      </w:pPr>
      <w:r w:rsidRPr="00ED13F6">
        <w:rPr>
          <w:b/>
          <w:bCs/>
        </w:rPr>
        <w:t>Semana 2: Armazenamento e Bancos de Dados</w:t>
      </w:r>
    </w:p>
    <w:p w14:paraId="06672FC5" w14:textId="77777777" w:rsidR="008E1C6C" w:rsidRPr="00ED13F6" w:rsidRDefault="008E1C6C" w:rsidP="008E1C6C">
      <w:r w:rsidRPr="00ED13F6">
        <w:rPr>
          <w:b/>
          <w:bCs/>
        </w:rPr>
        <w:t>Objetivo:</w:t>
      </w:r>
      <w:r w:rsidRPr="00ED13F6">
        <w:t xml:space="preserve"> Saber diferenciar quando usar arquivos, blocos, objetos ou bancos de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234"/>
        <w:gridCol w:w="3151"/>
        <w:gridCol w:w="2257"/>
      </w:tblGrid>
      <w:tr w:rsidR="008E1C6C" w:rsidRPr="00ED13F6" w14:paraId="6904DD23" w14:textId="77777777" w:rsidTr="00BC60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5136" w14:textId="77777777" w:rsidR="008E1C6C" w:rsidRPr="00ED13F6" w:rsidRDefault="008E1C6C" w:rsidP="00BC6080">
            <w:r w:rsidRPr="00ED13F6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86AC0" w14:textId="77777777" w:rsidR="008E1C6C" w:rsidRPr="00ED13F6" w:rsidRDefault="008E1C6C" w:rsidP="00BC6080">
            <w:r w:rsidRPr="00ED13F6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3EAF7" w14:textId="77777777" w:rsidR="008E1C6C" w:rsidRPr="00ED13F6" w:rsidRDefault="008E1C6C" w:rsidP="00BC6080">
            <w:r w:rsidRPr="00ED13F6">
              <w:rPr>
                <w:b/>
                <w:bCs/>
              </w:rPr>
              <w:t>Serviços / Conceitos para Dominar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9EDCE" w14:textId="77777777" w:rsidR="008E1C6C" w:rsidRPr="00ED13F6" w:rsidRDefault="008E1C6C" w:rsidP="00BC6080">
            <w:r w:rsidRPr="00ED13F6">
              <w:rPr>
                <w:b/>
                <w:bCs/>
              </w:rPr>
              <w:t>Como Fixar (Gatilho)</w:t>
            </w:r>
          </w:p>
        </w:tc>
      </w:tr>
      <w:tr w:rsidR="008E1C6C" w:rsidRPr="00ED13F6" w14:paraId="7FAD2331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477BB" w14:textId="77777777" w:rsidR="008E1C6C" w:rsidRPr="00ED13F6" w:rsidRDefault="008E1C6C" w:rsidP="00BC6080">
            <w:r w:rsidRPr="00ED13F6">
              <w:rPr>
                <w:b/>
                <w:bCs/>
              </w:rPr>
              <w:t>Seg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22FFB" w14:textId="77777777" w:rsidR="008E1C6C" w:rsidRPr="00ED13F6" w:rsidRDefault="008E1C6C" w:rsidP="00BC6080">
            <w:r w:rsidRPr="00ED13F6">
              <w:rPr>
                <w:b/>
                <w:bCs/>
              </w:rPr>
              <w:t>Armazenamento de Objetos e Arquivos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76B28" w14:textId="77777777" w:rsidR="008E1C6C" w:rsidRPr="00ED13F6" w:rsidRDefault="008E1C6C" w:rsidP="00BC6080">
            <w:r w:rsidRPr="00ED13F6">
              <w:rPr>
                <w:b/>
                <w:bCs/>
              </w:rPr>
              <w:t>Amazon S3</w:t>
            </w:r>
            <w:r w:rsidRPr="00ED13F6">
              <w:t>: Armazenamento de objetos (arquivos, fotos, backups).</w:t>
            </w:r>
          </w:p>
          <w:p w14:paraId="07E68F23" w14:textId="77777777" w:rsidR="008E1C6C" w:rsidRPr="00ED13F6" w:rsidRDefault="008E1C6C" w:rsidP="00BC6080">
            <w:r w:rsidRPr="00ED13F6">
              <w:lastRenderedPageBreak/>
              <w:br/>
            </w:r>
          </w:p>
          <w:p w14:paraId="330DEEA2" w14:textId="77777777" w:rsidR="008E1C6C" w:rsidRPr="00ED13F6" w:rsidRDefault="008E1C6C" w:rsidP="00BC6080">
            <w:r w:rsidRPr="00ED13F6">
              <w:rPr>
                <w:b/>
                <w:bCs/>
              </w:rPr>
              <w:t>Amazon EFS</w:t>
            </w:r>
            <w:r w:rsidRPr="00ED13F6">
              <w:t>: Sistema de arquivos compartilhado (NFS).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88A2E" w14:textId="77777777" w:rsidR="008E1C6C" w:rsidRPr="00ED13F6" w:rsidRDefault="008E1C6C" w:rsidP="00BC6080">
            <w:r w:rsidRPr="00ED13F6">
              <w:lastRenderedPageBreak/>
              <w:t>S3 = Arquivos/Objetos infinitos</w:t>
            </w:r>
          </w:p>
          <w:p w14:paraId="6929CB91" w14:textId="77777777" w:rsidR="008E1C6C" w:rsidRPr="00ED13F6" w:rsidRDefault="008E1C6C" w:rsidP="00BC6080">
            <w:r w:rsidRPr="00ED13F6">
              <w:lastRenderedPageBreak/>
              <w:br/>
            </w:r>
          </w:p>
          <w:p w14:paraId="0373771C" w14:textId="77777777" w:rsidR="008E1C6C" w:rsidRPr="00ED13F6" w:rsidRDefault="008E1C6C" w:rsidP="00BC6080">
            <w:r w:rsidRPr="00ED13F6">
              <w:t>EFS = Pasta compartilhada entre servidores</w:t>
            </w:r>
          </w:p>
        </w:tc>
      </w:tr>
      <w:tr w:rsidR="008E1C6C" w:rsidRPr="00ED13F6" w14:paraId="6DDCFDE4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C0D95" w14:textId="77777777" w:rsidR="008E1C6C" w:rsidRPr="00ED13F6" w:rsidRDefault="008E1C6C" w:rsidP="00BC6080">
            <w:r w:rsidRPr="00ED13F6">
              <w:rPr>
                <w:b/>
                <w:bCs/>
              </w:rPr>
              <w:lastRenderedPageBreak/>
              <w:t>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CD7F" w14:textId="77777777" w:rsidR="008E1C6C" w:rsidRPr="00ED13F6" w:rsidRDefault="008E1C6C" w:rsidP="00BC6080">
            <w:r w:rsidRPr="00ED13F6">
              <w:rPr>
                <w:b/>
                <w:bCs/>
              </w:rPr>
              <w:t>Armazenamento de Blocos e Backup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35BD" w14:textId="77777777" w:rsidR="008E1C6C" w:rsidRPr="00ED13F6" w:rsidRDefault="008E1C6C" w:rsidP="00BC6080">
            <w:r w:rsidRPr="00ED13F6">
              <w:rPr>
                <w:b/>
                <w:bCs/>
              </w:rPr>
              <w:t>Amazon EBS</w:t>
            </w:r>
            <w:r w:rsidRPr="00ED13F6">
              <w:t>: Disco rígido virtual para instâncias EC2.</w:t>
            </w:r>
          </w:p>
          <w:p w14:paraId="5DEB5AC4" w14:textId="77777777" w:rsidR="008E1C6C" w:rsidRPr="00ED13F6" w:rsidRDefault="008E1C6C" w:rsidP="00BC6080">
            <w:r w:rsidRPr="00ED13F6">
              <w:br/>
            </w:r>
          </w:p>
          <w:p w14:paraId="2905F981" w14:textId="77777777" w:rsidR="008E1C6C" w:rsidRPr="00ED13F6" w:rsidRDefault="008E1C6C" w:rsidP="00BC6080">
            <w:r w:rsidRPr="00ED13F6">
              <w:rPr>
                <w:b/>
                <w:bCs/>
              </w:rPr>
              <w:t>AWS Backup</w:t>
            </w:r>
            <w:r w:rsidRPr="00ED13F6">
              <w:t>: Centralizador de cópias de segurança.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19DB5" w14:textId="77777777" w:rsidR="008E1C6C" w:rsidRPr="00ED13F6" w:rsidRDefault="008E1C6C" w:rsidP="00BC6080">
            <w:r w:rsidRPr="00ED13F6">
              <w:t>EBS = Disco Rígido (HD) do EC2</w:t>
            </w:r>
          </w:p>
          <w:p w14:paraId="214C0C69" w14:textId="77777777" w:rsidR="008E1C6C" w:rsidRPr="00ED13F6" w:rsidRDefault="008E1C6C" w:rsidP="00BC6080">
            <w:r w:rsidRPr="00ED13F6">
              <w:br/>
            </w:r>
          </w:p>
          <w:p w14:paraId="7D84E1F2" w14:textId="77777777" w:rsidR="008E1C6C" w:rsidRPr="00ED13F6" w:rsidRDefault="008E1C6C" w:rsidP="00BC6080">
            <w:r w:rsidRPr="00ED13F6">
              <w:t>AWS Backup = Agendador de backups</w:t>
            </w:r>
          </w:p>
        </w:tc>
      </w:tr>
      <w:tr w:rsidR="008E1C6C" w:rsidRPr="00ED13F6" w14:paraId="61A004CE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1321" w14:textId="77777777" w:rsidR="008E1C6C" w:rsidRPr="00ED13F6" w:rsidRDefault="008E1C6C" w:rsidP="00BC6080">
            <w:r w:rsidRPr="00ED13F6">
              <w:rPr>
                <w:b/>
                <w:bCs/>
              </w:rPr>
              <w:t>Qua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CA35" w14:textId="77777777" w:rsidR="008E1C6C" w:rsidRPr="00ED13F6" w:rsidRDefault="008E1C6C" w:rsidP="00BC6080">
            <w:r w:rsidRPr="00ED13F6">
              <w:rPr>
                <w:b/>
                <w:bCs/>
              </w:rPr>
              <w:t>Bancos de Dados Relacionais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1856" w14:textId="77777777" w:rsidR="008E1C6C" w:rsidRPr="00ED13F6" w:rsidRDefault="008E1C6C" w:rsidP="00BC6080">
            <w:r w:rsidRPr="00ED13F6">
              <w:rPr>
                <w:b/>
                <w:bCs/>
              </w:rPr>
              <w:t>Amazon RDS</w:t>
            </w:r>
            <w:r w:rsidRPr="00ED13F6">
              <w:t>: Banco SQL gerenciado (MySQL, Postgres, etc.).</w:t>
            </w:r>
          </w:p>
          <w:p w14:paraId="11378738" w14:textId="77777777" w:rsidR="008E1C6C" w:rsidRPr="00ED13F6" w:rsidRDefault="008E1C6C" w:rsidP="00BC6080">
            <w:r w:rsidRPr="00ED13F6">
              <w:br/>
            </w:r>
          </w:p>
          <w:p w14:paraId="1A4B1902" w14:textId="77777777" w:rsidR="008E1C6C" w:rsidRPr="00ED13F6" w:rsidRDefault="008E1C6C" w:rsidP="00BC6080">
            <w:r w:rsidRPr="00ED13F6">
              <w:rPr>
                <w:b/>
                <w:bCs/>
              </w:rPr>
              <w:t>Amazon Aurora</w:t>
            </w:r>
            <w:r w:rsidRPr="00ED13F6">
              <w:t>: Banco SQL de altíssima performance próprio da AWS.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14E7" w14:textId="77777777" w:rsidR="008E1C6C" w:rsidRPr="00ED13F6" w:rsidRDefault="008E1C6C" w:rsidP="00BC6080">
            <w:r w:rsidRPr="00ED13F6">
              <w:t>RDS = Banco de dados tradicional</w:t>
            </w:r>
          </w:p>
          <w:p w14:paraId="1A2DBE15" w14:textId="77777777" w:rsidR="008E1C6C" w:rsidRPr="00ED13F6" w:rsidRDefault="008E1C6C" w:rsidP="00BC6080">
            <w:r w:rsidRPr="00ED13F6">
              <w:br/>
            </w:r>
          </w:p>
          <w:p w14:paraId="67E1EF23" w14:textId="77777777" w:rsidR="008E1C6C" w:rsidRPr="00ED13F6" w:rsidRDefault="008E1C6C" w:rsidP="00BC6080">
            <w:r w:rsidRPr="00ED13F6">
              <w:t>Aurora = RDS turbinado</w:t>
            </w:r>
          </w:p>
        </w:tc>
      </w:tr>
      <w:tr w:rsidR="008E1C6C" w:rsidRPr="00ED13F6" w14:paraId="6C4F256D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2CAD" w14:textId="77777777" w:rsidR="008E1C6C" w:rsidRPr="00ED13F6" w:rsidRDefault="008E1C6C" w:rsidP="00BC6080">
            <w:r w:rsidRPr="00ED13F6">
              <w:rPr>
                <w:b/>
                <w:bCs/>
              </w:rPr>
              <w:t>Qui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BA85" w14:textId="77777777" w:rsidR="008E1C6C" w:rsidRPr="00ED13F6" w:rsidRDefault="008E1C6C" w:rsidP="00BC6080">
            <w:r w:rsidRPr="00ED13F6">
              <w:rPr>
                <w:b/>
                <w:bCs/>
              </w:rPr>
              <w:t>NoSQL e Data Warehouse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359B4" w14:textId="77777777" w:rsidR="008E1C6C" w:rsidRPr="00ED13F6" w:rsidRDefault="008E1C6C" w:rsidP="00BC6080">
            <w:r w:rsidRPr="00ED13F6">
              <w:rPr>
                <w:b/>
                <w:bCs/>
              </w:rPr>
              <w:t>Amazon DynamoDB</w:t>
            </w:r>
            <w:r w:rsidRPr="00ED13F6">
              <w:t>: Banco NoSQL chave-valor ultra-rápido.</w:t>
            </w:r>
          </w:p>
          <w:p w14:paraId="6E2542FA" w14:textId="77777777" w:rsidR="008E1C6C" w:rsidRPr="00ED13F6" w:rsidRDefault="008E1C6C" w:rsidP="00BC6080">
            <w:r w:rsidRPr="00ED13F6">
              <w:br/>
            </w:r>
          </w:p>
          <w:p w14:paraId="268762F0" w14:textId="77777777" w:rsidR="008E1C6C" w:rsidRPr="00ED13F6" w:rsidRDefault="008E1C6C" w:rsidP="00BC6080">
            <w:r w:rsidRPr="00ED13F6">
              <w:rPr>
                <w:b/>
                <w:bCs/>
              </w:rPr>
              <w:t>Amazon Redshift</w:t>
            </w:r>
            <w:r w:rsidRPr="00ED13F6">
              <w:t>: Data Warehouse para análise de grandes volumes de dados.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5D3E" w14:textId="77777777" w:rsidR="008E1C6C" w:rsidRPr="00ED13F6" w:rsidRDefault="008E1C6C" w:rsidP="00BC6080">
            <w:r w:rsidRPr="00ED13F6">
              <w:t>DynamoDB = NoSQL ultra-rápido</w:t>
            </w:r>
          </w:p>
          <w:p w14:paraId="0A64D504" w14:textId="77777777" w:rsidR="008E1C6C" w:rsidRPr="00ED13F6" w:rsidRDefault="008E1C6C" w:rsidP="00BC6080">
            <w:r w:rsidRPr="00ED13F6">
              <w:br/>
            </w:r>
          </w:p>
          <w:p w14:paraId="594CA47D" w14:textId="77777777" w:rsidR="008E1C6C" w:rsidRPr="00ED13F6" w:rsidRDefault="008E1C6C" w:rsidP="00BC6080">
            <w:r w:rsidRPr="00ED13F6">
              <w:t>Redshift = Análise/BI gigante</w:t>
            </w:r>
          </w:p>
        </w:tc>
      </w:tr>
      <w:tr w:rsidR="008E1C6C" w:rsidRPr="00ED13F6" w14:paraId="255D213B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BB485" w14:textId="77777777" w:rsidR="008E1C6C" w:rsidRPr="00ED13F6" w:rsidRDefault="008E1C6C" w:rsidP="00BC6080">
            <w:r w:rsidRPr="00ED13F6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917C6" w14:textId="77777777" w:rsidR="008E1C6C" w:rsidRPr="00ED13F6" w:rsidRDefault="008E1C6C" w:rsidP="00BC6080">
            <w:r w:rsidRPr="00ED13F6">
              <w:rPr>
                <w:b/>
                <w:bCs/>
              </w:rPr>
              <w:t>Revisão e Prática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EF62" w14:textId="77777777" w:rsidR="008E1C6C" w:rsidRPr="00ED13F6" w:rsidRDefault="008E1C6C" w:rsidP="00BC6080">
            <w:r w:rsidRPr="00ED13F6">
              <w:t>Criar uma tabela comparativa com os 6 tipos de armazenamento/bancos de dados.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93E05" w14:textId="77777777" w:rsidR="008E1C6C" w:rsidRPr="00ED13F6" w:rsidRDefault="008E1C6C" w:rsidP="00BC6080">
            <w:r w:rsidRPr="00ED13F6">
              <w:t>-</w:t>
            </w:r>
          </w:p>
        </w:tc>
      </w:tr>
    </w:tbl>
    <w:p w14:paraId="00D09EFE" w14:textId="77777777" w:rsidR="008E1C6C" w:rsidRPr="00ED13F6" w:rsidRDefault="008E1C6C" w:rsidP="008E1C6C">
      <w:pPr>
        <w:rPr>
          <w:b/>
          <w:bCs/>
        </w:rPr>
      </w:pPr>
      <w:r w:rsidRPr="00ED13F6">
        <w:rPr>
          <w:b/>
          <w:bCs/>
        </w:rPr>
        <w:lastRenderedPageBreak/>
        <w:t>Semana 3: Redes, Entrega de Conteúdo e Segurança</w:t>
      </w:r>
    </w:p>
    <w:p w14:paraId="5E701F7C" w14:textId="77777777" w:rsidR="008E1C6C" w:rsidRPr="00ED13F6" w:rsidRDefault="008E1C6C" w:rsidP="008E1C6C">
      <w:r w:rsidRPr="00ED13F6">
        <w:rPr>
          <w:b/>
          <w:bCs/>
        </w:rPr>
        <w:t>Objetivo:</w:t>
      </w:r>
      <w:r w:rsidRPr="00ED13F6">
        <w:t xml:space="preserve"> Compreender a categoria de "Redes e Entrega de Conteúdo" e a de "Segurança, Identidade e Conformidade".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87"/>
        <w:gridCol w:w="3212"/>
        <w:gridCol w:w="2443"/>
      </w:tblGrid>
      <w:tr w:rsidR="008E1C6C" w:rsidRPr="00ED13F6" w14:paraId="043DBCAD" w14:textId="77777777" w:rsidTr="00BC60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AE25" w14:textId="77777777" w:rsidR="008E1C6C" w:rsidRPr="00ED13F6" w:rsidRDefault="008E1C6C" w:rsidP="00BC6080">
            <w:r w:rsidRPr="00ED13F6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7512" w14:textId="77777777" w:rsidR="008E1C6C" w:rsidRPr="00ED13F6" w:rsidRDefault="008E1C6C" w:rsidP="00BC6080">
            <w:r w:rsidRPr="00ED13F6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ECC8" w14:textId="77777777" w:rsidR="008E1C6C" w:rsidRPr="00ED13F6" w:rsidRDefault="008E1C6C" w:rsidP="00BC6080">
            <w:r w:rsidRPr="00ED13F6">
              <w:rPr>
                <w:b/>
                <w:bCs/>
              </w:rPr>
              <w:t>Serviços / Conceitos para Dominar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AC2B" w14:textId="77777777" w:rsidR="008E1C6C" w:rsidRPr="00ED13F6" w:rsidRDefault="008E1C6C" w:rsidP="00BC6080">
            <w:r w:rsidRPr="00ED13F6">
              <w:rPr>
                <w:b/>
                <w:bCs/>
              </w:rPr>
              <w:t>Como Fixar (Gatilho)</w:t>
            </w:r>
          </w:p>
        </w:tc>
      </w:tr>
      <w:tr w:rsidR="008E1C6C" w:rsidRPr="00ED13F6" w14:paraId="2884CF22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DE29" w14:textId="77777777" w:rsidR="008E1C6C" w:rsidRPr="00ED13F6" w:rsidRDefault="008E1C6C" w:rsidP="00BC6080">
            <w:r w:rsidRPr="00ED13F6">
              <w:rPr>
                <w:b/>
                <w:bCs/>
              </w:rPr>
              <w:t>Seg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B644" w14:textId="77777777" w:rsidR="008E1C6C" w:rsidRPr="00ED13F6" w:rsidRDefault="008E1C6C" w:rsidP="00BC6080">
            <w:r w:rsidRPr="00572197">
              <w:rPr>
                <w:b/>
                <w:bCs/>
                <w:highlight w:val="cyan"/>
              </w:rPr>
              <w:t>Rede Privada e Roteamento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B33B5" w14:textId="77777777" w:rsidR="008E1C6C" w:rsidRPr="00ED13F6" w:rsidRDefault="008E1C6C" w:rsidP="00BC6080">
            <w:r w:rsidRPr="00572197">
              <w:rPr>
                <w:b/>
                <w:bCs/>
                <w:highlight w:val="cyan"/>
              </w:rPr>
              <w:t>Amazon VPC</w:t>
            </w:r>
            <w:r w:rsidRPr="00572197">
              <w:rPr>
                <w:highlight w:val="cyan"/>
              </w:rPr>
              <w:t>: Sua rede isolada na nuvem.</w:t>
            </w:r>
          </w:p>
          <w:p w14:paraId="714B7AE5" w14:textId="77777777" w:rsidR="008E1C6C" w:rsidRPr="00ED13F6" w:rsidRDefault="008E1C6C" w:rsidP="00BC6080">
            <w:r w:rsidRPr="00ED13F6">
              <w:br/>
            </w:r>
          </w:p>
          <w:p w14:paraId="77B6A2B7" w14:textId="77777777" w:rsidR="008E1C6C" w:rsidRPr="00ED13F6" w:rsidRDefault="008E1C6C" w:rsidP="00BC6080">
            <w:r w:rsidRPr="00ED13F6">
              <w:rPr>
                <w:b/>
                <w:bCs/>
              </w:rPr>
              <w:t xml:space="preserve">Amazon </w:t>
            </w:r>
            <w:r w:rsidRPr="00572197">
              <w:rPr>
                <w:b/>
                <w:bCs/>
                <w:highlight w:val="cyan"/>
              </w:rPr>
              <w:t>Route 53</w:t>
            </w:r>
            <w:r w:rsidRPr="00572197">
              <w:rPr>
                <w:highlight w:val="cyan"/>
              </w:rPr>
              <w:t>: Serviço de DNS (traduz nomes em IPs).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D4CAE" w14:textId="77777777" w:rsidR="008E1C6C" w:rsidRPr="00ED13F6" w:rsidRDefault="008E1C6C" w:rsidP="00BC6080">
            <w:r w:rsidRPr="00ED13F6">
              <w:t>VPC = Condomínio fechado</w:t>
            </w:r>
          </w:p>
          <w:p w14:paraId="2BC36EFA" w14:textId="77777777" w:rsidR="008E1C6C" w:rsidRPr="00ED13F6" w:rsidRDefault="008E1C6C" w:rsidP="00BC6080">
            <w:r w:rsidRPr="00ED13F6">
              <w:br/>
            </w:r>
          </w:p>
          <w:p w14:paraId="03853667" w14:textId="77777777" w:rsidR="008E1C6C" w:rsidRPr="00ED13F6" w:rsidRDefault="008E1C6C" w:rsidP="00BC6080">
            <w:r w:rsidRPr="00ED13F6">
              <w:t>Route 53 = Agenda telefônica/DNS</w:t>
            </w:r>
          </w:p>
        </w:tc>
      </w:tr>
      <w:tr w:rsidR="008E1C6C" w:rsidRPr="00ED13F6" w14:paraId="4DB56D12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0A4C" w14:textId="77777777" w:rsidR="008E1C6C" w:rsidRPr="00ED13F6" w:rsidRDefault="008E1C6C" w:rsidP="00BC6080">
            <w:r w:rsidRPr="00ED13F6">
              <w:rPr>
                <w:b/>
                <w:bCs/>
              </w:rPr>
              <w:t>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6A8E6" w14:textId="77777777" w:rsidR="008E1C6C" w:rsidRPr="00ED13F6" w:rsidRDefault="008E1C6C" w:rsidP="00BC6080">
            <w:r w:rsidRPr="00696549">
              <w:rPr>
                <w:b/>
                <w:bCs/>
                <w:highlight w:val="yellow"/>
              </w:rPr>
              <w:t>Conexões e Distribuição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A6E9A" w14:textId="77777777" w:rsidR="008E1C6C" w:rsidRPr="00ED13F6" w:rsidRDefault="008E1C6C" w:rsidP="00BC6080">
            <w:r w:rsidRPr="00ED13F6">
              <w:rPr>
                <w:b/>
                <w:bCs/>
              </w:rPr>
              <w:t>ELB (Elastic Load Balancer)</w:t>
            </w:r>
            <w:r w:rsidRPr="00ED13F6">
              <w:t xml:space="preserve">: </w:t>
            </w:r>
            <w:r w:rsidRPr="003C75C2">
              <w:rPr>
                <w:highlight w:val="yellow"/>
              </w:rPr>
              <w:t>Distribui tráfego entre servidores.</w:t>
            </w:r>
          </w:p>
          <w:p w14:paraId="10D1C4C4" w14:textId="77777777" w:rsidR="008E1C6C" w:rsidRPr="00ED13F6" w:rsidRDefault="008E1C6C" w:rsidP="00BC6080">
            <w:r w:rsidRPr="00ED13F6">
              <w:br/>
            </w:r>
          </w:p>
          <w:p w14:paraId="5A765D3C" w14:textId="77777777" w:rsidR="008E1C6C" w:rsidRPr="00ED13F6" w:rsidRDefault="008E1C6C" w:rsidP="00BC6080">
            <w:r w:rsidRPr="00ED13F6">
              <w:rPr>
                <w:b/>
                <w:bCs/>
              </w:rPr>
              <w:t>Amazon CloudFront</w:t>
            </w:r>
            <w:r w:rsidRPr="00ED13F6">
              <w:t xml:space="preserve">: CDN </w:t>
            </w:r>
            <w:r w:rsidRPr="00BB3D07">
              <w:rPr>
                <w:highlight w:val="yellow"/>
              </w:rPr>
              <w:t>para acelerar entrega de conteúdo no mundo.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3A2F6" w14:textId="77777777" w:rsidR="008E1C6C" w:rsidRPr="00ED13F6" w:rsidRDefault="008E1C6C" w:rsidP="00BC6080">
            <w:r w:rsidRPr="00ED13F6">
              <w:t>ELB = Balconista distribuindo fila</w:t>
            </w:r>
          </w:p>
          <w:p w14:paraId="7CEF7AE0" w14:textId="77777777" w:rsidR="008E1C6C" w:rsidRPr="00ED13F6" w:rsidRDefault="008E1C6C" w:rsidP="00BC6080">
            <w:r w:rsidRPr="00ED13F6">
              <w:br/>
            </w:r>
          </w:p>
          <w:p w14:paraId="0A49D678" w14:textId="77777777" w:rsidR="008E1C6C" w:rsidRPr="00ED13F6" w:rsidRDefault="008E1C6C" w:rsidP="00BC6080">
            <w:r w:rsidRPr="00ED13F6">
              <w:t>CloudFront = Entrega rápida perto do cliente</w:t>
            </w:r>
          </w:p>
        </w:tc>
      </w:tr>
      <w:tr w:rsidR="008E1C6C" w:rsidRPr="00ED13F6" w14:paraId="3EA726AB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61D36" w14:textId="77777777" w:rsidR="008E1C6C" w:rsidRPr="00ED13F6" w:rsidRDefault="008E1C6C" w:rsidP="00BC6080">
            <w:r w:rsidRPr="00ED13F6">
              <w:rPr>
                <w:b/>
                <w:bCs/>
              </w:rPr>
              <w:t>Qua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7A03" w14:textId="77777777" w:rsidR="008E1C6C" w:rsidRPr="00ED13F6" w:rsidRDefault="008E1C6C" w:rsidP="00BC6080">
            <w:r w:rsidRPr="00ED13F6">
              <w:rPr>
                <w:b/>
                <w:bCs/>
              </w:rPr>
              <w:t>Identidade e Acesso (IAM)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46CF3" w14:textId="77777777" w:rsidR="008E1C6C" w:rsidRPr="00ED13F6" w:rsidRDefault="008E1C6C" w:rsidP="00BC6080">
            <w:r w:rsidRPr="00ED13F6">
              <w:rPr>
                <w:b/>
                <w:bCs/>
              </w:rPr>
              <w:t>AWS IAM</w:t>
            </w:r>
            <w:r w:rsidRPr="00ED13F6">
              <w:t>: Gerencia usuários, grupos, papéis (Roles) e políticas de acesso (Policies).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49864" w14:textId="77777777" w:rsidR="008E1C6C" w:rsidRPr="00ED13F6" w:rsidRDefault="008E1C6C" w:rsidP="00BC6080">
            <w:r w:rsidRPr="00ED13F6">
              <w:t>IAM = Crachá e chaves de acesso (Global)</w:t>
            </w:r>
          </w:p>
        </w:tc>
      </w:tr>
      <w:tr w:rsidR="008E1C6C" w:rsidRPr="00ED13F6" w14:paraId="5F8AFD1B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34F28" w14:textId="77777777" w:rsidR="008E1C6C" w:rsidRPr="00ED13F6" w:rsidRDefault="008E1C6C" w:rsidP="00BC6080">
            <w:r w:rsidRPr="00ED13F6">
              <w:rPr>
                <w:b/>
                <w:bCs/>
              </w:rPr>
              <w:t>Qui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06DA0" w14:textId="77777777" w:rsidR="008E1C6C" w:rsidRPr="00ED13F6" w:rsidRDefault="008E1C6C" w:rsidP="00BC6080">
            <w:r w:rsidRPr="00ED13F6">
              <w:rPr>
                <w:b/>
                <w:bCs/>
              </w:rPr>
              <w:t>Segurança da Rede e Chaves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A6086" w14:textId="77777777" w:rsidR="008E1C6C" w:rsidRPr="00ED13F6" w:rsidRDefault="008E1C6C" w:rsidP="00BC6080">
            <w:r w:rsidRPr="00ED13F6">
              <w:rPr>
                <w:b/>
                <w:bCs/>
              </w:rPr>
              <w:t>Security Groups / NACL</w:t>
            </w:r>
            <w:r w:rsidRPr="00ED13F6">
              <w:t>: Firewalls virtuais.</w:t>
            </w:r>
          </w:p>
          <w:p w14:paraId="5E55E6DE" w14:textId="77777777" w:rsidR="008E1C6C" w:rsidRPr="00ED13F6" w:rsidRDefault="008E1C6C" w:rsidP="00BC6080">
            <w:r w:rsidRPr="00ED13F6">
              <w:br/>
            </w:r>
          </w:p>
          <w:p w14:paraId="2086CBF6" w14:textId="77777777" w:rsidR="008E1C6C" w:rsidRPr="00ED13F6" w:rsidRDefault="008E1C6C" w:rsidP="00BC6080">
            <w:r w:rsidRPr="00ED13F6">
              <w:rPr>
                <w:b/>
                <w:bCs/>
              </w:rPr>
              <w:t>AWS KMS</w:t>
            </w:r>
            <w:r w:rsidRPr="00ED13F6">
              <w:t>: Gerenciamento de chaves de criptografia.</w:t>
            </w:r>
          </w:p>
          <w:p w14:paraId="6E4B52C3" w14:textId="77777777" w:rsidR="008E1C6C" w:rsidRPr="00ED13F6" w:rsidRDefault="008E1C6C" w:rsidP="00BC6080">
            <w:r w:rsidRPr="00ED13F6">
              <w:br/>
            </w:r>
          </w:p>
          <w:p w14:paraId="5AB2FE18" w14:textId="77777777" w:rsidR="008E1C6C" w:rsidRPr="00ED13F6" w:rsidRDefault="008E1C6C" w:rsidP="00BC6080">
            <w:r w:rsidRPr="00ED13F6">
              <w:rPr>
                <w:b/>
                <w:bCs/>
              </w:rPr>
              <w:t>AWS WAF</w:t>
            </w:r>
            <w:r w:rsidRPr="00ED13F6">
              <w:t>: Firewall para aplicações web.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D748" w14:textId="77777777" w:rsidR="008E1C6C" w:rsidRPr="00ED13F6" w:rsidRDefault="008E1C6C" w:rsidP="00BC6080">
            <w:r w:rsidRPr="00ED13F6">
              <w:t>SG = Firewall do servidor</w:t>
            </w:r>
          </w:p>
          <w:p w14:paraId="43B1A299" w14:textId="77777777" w:rsidR="008E1C6C" w:rsidRPr="00ED13F6" w:rsidRDefault="008E1C6C" w:rsidP="00BC6080">
            <w:r w:rsidRPr="00ED13F6">
              <w:br/>
            </w:r>
          </w:p>
          <w:p w14:paraId="10B79F54" w14:textId="77777777" w:rsidR="008E1C6C" w:rsidRPr="00ED13F6" w:rsidRDefault="008E1C6C" w:rsidP="00BC6080">
            <w:r w:rsidRPr="00ED13F6">
              <w:t>KMS = Cofre de chaves</w:t>
            </w:r>
          </w:p>
          <w:p w14:paraId="6F680186" w14:textId="77777777" w:rsidR="008E1C6C" w:rsidRPr="00ED13F6" w:rsidRDefault="008E1C6C" w:rsidP="00BC6080">
            <w:r w:rsidRPr="00ED13F6">
              <w:br/>
            </w:r>
          </w:p>
          <w:p w14:paraId="040F71BC" w14:textId="77777777" w:rsidR="008E1C6C" w:rsidRPr="00ED13F6" w:rsidRDefault="008E1C6C" w:rsidP="00BC6080">
            <w:r w:rsidRPr="00ED13F6">
              <w:t>WAF = Proteção contra ataques web</w:t>
            </w:r>
          </w:p>
        </w:tc>
      </w:tr>
      <w:tr w:rsidR="008E1C6C" w:rsidRPr="00ED13F6" w14:paraId="20C9F3F5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DD68" w14:textId="77777777" w:rsidR="008E1C6C" w:rsidRPr="00ED13F6" w:rsidRDefault="008E1C6C" w:rsidP="00BC6080">
            <w:r w:rsidRPr="00ED13F6">
              <w:rPr>
                <w:b/>
                <w:bCs/>
              </w:rPr>
              <w:lastRenderedPageBreak/>
              <w:t>Sex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CE80" w14:textId="77777777" w:rsidR="008E1C6C" w:rsidRPr="00ED13F6" w:rsidRDefault="008E1C6C" w:rsidP="00BC6080">
            <w:r w:rsidRPr="00ED13F6">
              <w:rPr>
                <w:b/>
                <w:bCs/>
              </w:rPr>
              <w:t>Revisão e Prática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CD7BE" w14:textId="77777777" w:rsidR="008E1C6C" w:rsidRPr="00ED13F6" w:rsidRDefault="008E1C6C" w:rsidP="00BC6080">
            <w:r w:rsidRPr="00ED13F6">
              <w:t>Resolver questões focadas em VPC, IAM e CloudFront.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8CA9" w14:textId="77777777" w:rsidR="008E1C6C" w:rsidRPr="00ED13F6" w:rsidRDefault="008E1C6C" w:rsidP="00BC6080">
            <w:r w:rsidRPr="00ED13F6">
              <w:t>-</w:t>
            </w:r>
          </w:p>
        </w:tc>
      </w:tr>
    </w:tbl>
    <w:p w14:paraId="7EA0B932" w14:textId="77777777" w:rsidR="008E1C6C" w:rsidRPr="00ED13F6" w:rsidRDefault="008E1C6C" w:rsidP="008E1C6C">
      <w:pPr>
        <w:rPr>
          <w:b/>
          <w:bCs/>
        </w:rPr>
      </w:pPr>
      <w:r w:rsidRPr="00ED13F6">
        <w:rPr>
          <w:b/>
          <w:bCs/>
        </w:rPr>
        <w:t>Semana 4: Gestão, Monitoramento e Simulados Finais</w:t>
      </w:r>
    </w:p>
    <w:p w14:paraId="76EDA008" w14:textId="77777777" w:rsidR="008E1C6C" w:rsidRPr="00ED13F6" w:rsidRDefault="008E1C6C" w:rsidP="008E1C6C">
      <w:r w:rsidRPr="00ED13F6">
        <w:rPr>
          <w:b/>
          <w:bCs/>
        </w:rPr>
        <w:t>Objetivo:</w:t>
      </w:r>
      <w:r w:rsidRPr="00ED13F6">
        <w:t xml:space="preserve"> Entender ferramentas de governança, custos e testar o conhecimento geral.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305"/>
        <w:gridCol w:w="3339"/>
        <w:gridCol w:w="1998"/>
      </w:tblGrid>
      <w:tr w:rsidR="008E1C6C" w:rsidRPr="00ED13F6" w14:paraId="61E5C4BD" w14:textId="77777777" w:rsidTr="00BC60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15044" w14:textId="77777777" w:rsidR="008E1C6C" w:rsidRPr="00ED13F6" w:rsidRDefault="008E1C6C" w:rsidP="00BC6080">
            <w:r w:rsidRPr="00ED13F6">
              <w:rPr>
                <w:b/>
                <w:bCs/>
              </w:rPr>
              <w:t>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EFD5" w14:textId="77777777" w:rsidR="008E1C6C" w:rsidRPr="00ED13F6" w:rsidRDefault="008E1C6C" w:rsidP="00BC6080">
            <w:r w:rsidRPr="00ED13F6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DA1E2" w14:textId="77777777" w:rsidR="008E1C6C" w:rsidRPr="00ED13F6" w:rsidRDefault="008E1C6C" w:rsidP="00BC6080">
            <w:r w:rsidRPr="00ED13F6">
              <w:rPr>
                <w:b/>
                <w:bCs/>
              </w:rPr>
              <w:t>Serviços / Conceitos para Dominar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83D56" w14:textId="77777777" w:rsidR="008E1C6C" w:rsidRPr="00ED13F6" w:rsidRDefault="008E1C6C" w:rsidP="00BC6080">
            <w:r w:rsidRPr="00ED13F6">
              <w:rPr>
                <w:b/>
                <w:bCs/>
              </w:rPr>
              <w:t>Como Fixar (Gatilho)</w:t>
            </w:r>
          </w:p>
        </w:tc>
      </w:tr>
      <w:tr w:rsidR="008E1C6C" w:rsidRPr="00ED13F6" w14:paraId="4690B55F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95EDA" w14:textId="77777777" w:rsidR="008E1C6C" w:rsidRPr="00ED13F6" w:rsidRDefault="008E1C6C" w:rsidP="00BC6080">
            <w:r w:rsidRPr="00ED13F6">
              <w:rPr>
                <w:b/>
                <w:bCs/>
              </w:rPr>
              <w:t>Seg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8A304" w14:textId="77777777" w:rsidR="008E1C6C" w:rsidRPr="00ED13F6" w:rsidRDefault="008E1C6C" w:rsidP="00BC6080">
            <w:r w:rsidRPr="0075079C">
              <w:rPr>
                <w:b/>
                <w:bCs/>
                <w:color w:val="00AA48"/>
              </w:rPr>
              <w:t>Monitoramento e Governança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B7C8" w14:textId="2E31D6C7" w:rsidR="008E1C6C" w:rsidRPr="00ED13F6" w:rsidRDefault="008E1C6C" w:rsidP="00BC6080">
            <w:r w:rsidRPr="00ED13F6">
              <w:rPr>
                <w:b/>
                <w:bCs/>
              </w:rPr>
              <w:t>Amazon CloudWatch</w:t>
            </w:r>
            <w:r w:rsidR="00A33B98">
              <w:rPr>
                <w:b/>
                <w:bCs/>
              </w:rPr>
              <w:t>(assistir)</w:t>
            </w:r>
            <w:r w:rsidRPr="00ED13F6">
              <w:t>: Métricas, alarmes e logs.</w:t>
            </w:r>
          </w:p>
          <w:p w14:paraId="4C2139A4" w14:textId="77777777" w:rsidR="008E1C6C" w:rsidRPr="00ED13F6" w:rsidRDefault="008E1C6C" w:rsidP="00BC6080">
            <w:r w:rsidRPr="00ED13F6">
              <w:br/>
            </w:r>
          </w:p>
          <w:p w14:paraId="31AD1515" w14:textId="0583F054" w:rsidR="008E1C6C" w:rsidRPr="00ED13F6" w:rsidRDefault="008E1C6C" w:rsidP="00BC6080">
            <w:r w:rsidRPr="00ED13F6">
              <w:rPr>
                <w:b/>
                <w:bCs/>
              </w:rPr>
              <w:t>AWS CloudTrail</w:t>
            </w:r>
            <w:r w:rsidR="0087227B">
              <w:rPr>
                <w:b/>
                <w:bCs/>
              </w:rPr>
              <w:t>(trilha)</w:t>
            </w:r>
            <w:r w:rsidRPr="00ED13F6">
              <w:t>: Registro de auditoria de chamadas de API (quem fez o quê).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8B90" w14:textId="77777777" w:rsidR="008E1C6C" w:rsidRPr="00ED13F6" w:rsidRDefault="008E1C6C" w:rsidP="00BC6080">
            <w:r w:rsidRPr="00ED13F6">
              <w:t>CloudWatch = Painel de controle do carro</w:t>
            </w:r>
          </w:p>
          <w:p w14:paraId="410CF159" w14:textId="77777777" w:rsidR="008E1C6C" w:rsidRPr="00ED13F6" w:rsidRDefault="008E1C6C" w:rsidP="00BC6080">
            <w:r w:rsidRPr="00ED13F6">
              <w:br/>
            </w:r>
          </w:p>
          <w:p w14:paraId="2893BB99" w14:textId="77777777" w:rsidR="008E1C6C" w:rsidRPr="00ED13F6" w:rsidRDefault="008E1C6C" w:rsidP="00BC6080">
            <w:r w:rsidRPr="00ED13F6">
              <w:t>CloudTrail = Câmera de segurança (rastros)</w:t>
            </w:r>
          </w:p>
        </w:tc>
      </w:tr>
      <w:tr w:rsidR="008E1C6C" w:rsidRPr="00ED13F6" w14:paraId="0F666D89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AE0B8" w14:textId="77777777" w:rsidR="008E1C6C" w:rsidRPr="00ED13F6" w:rsidRDefault="008E1C6C" w:rsidP="00BC6080">
            <w:r w:rsidRPr="00ED13F6">
              <w:rPr>
                <w:b/>
                <w:bCs/>
              </w:rPr>
              <w:t>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BB934" w14:textId="77777777" w:rsidR="008E1C6C" w:rsidRPr="00ED13F6" w:rsidRDefault="008E1C6C" w:rsidP="00BC6080">
            <w:r w:rsidRPr="00185CFD">
              <w:rPr>
                <w:b/>
                <w:bCs/>
                <w:color w:val="00AA48"/>
              </w:rPr>
              <w:t>Gestão de Custos e Suporte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C8E0" w14:textId="39E8417B" w:rsidR="008E1C6C" w:rsidRPr="00ED13F6" w:rsidRDefault="008E1C6C" w:rsidP="00BC6080">
            <w:r w:rsidRPr="00ED13F6">
              <w:rPr>
                <w:b/>
                <w:bCs/>
              </w:rPr>
              <w:t>AWS Budgets</w:t>
            </w:r>
            <w:r w:rsidR="00356629">
              <w:rPr>
                <w:b/>
                <w:bCs/>
              </w:rPr>
              <w:t>(orçamento)</w:t>
            </w:r>
            <w:r w:rsidRPr="00ED13F6">
              <w:t>: Alertas de orçamento.</w:t>
            </w:r>
          </w:p>
          <w:p w14:paraId="3C92E9B4" w14:textId="77777777" w:rsidR="008E1C6C" w:rsidRPr="00ED13F6" w:rsidRDefault="008E1C6C" w:rsidP="00BC6080">
            <w:r w:rsidRPr="00ED13F6">
              <w:br/>
            </w:r>
          </w:p>
          <w:p w14:paraId="6B1C7E4D" w14:textId="10524F90" w:rsidR="008E1C6C" w:rsidRPr="00ED13F6" w:rsidRDefault="008E1C6C" w:rsidP="00BC6080">
            <w:r w:rsidRPr="00ED13F6">
              <w:rPr>
                <w:b/>
                <w:bCs/>
              </w:rPr>
              <w:t>AWS Cost</w:t>
            </w:r>
            <w:r w:rsidR="00B03FF3">
              <w:rPr>
                <w:b/>
                <w:bCs/>
              </w:rPr>
              <w:t>(custo)</w:t>
            </w:r>
            <w:r w:rsidRPr="00ED13F6">
              <w:rPr>
                <w:b/>
                <w:bCs/>
              </w:rPr>
              <w:t xml:space="preserve"> Explorer</w:t>
            </w:r>
            <w:r w:rsidRPr="00ED13F6">
              <w:t>: Visualizador de gastos gráficos.</w:t>
            </w:r>
          </w:p>
          <w:p w14:paraId="3F262DA2" w14:textId="77777777" w:rsidR="008E1C6C" w:rsidRPr="00ED13F6" w:rsidRDefault="008E1C6C" w:rsidP="00BC6080">
            <w:r w:rsidRPr="00ED13F6">
              <w:br/>
            </w:r>
          </w:p>
          <w:p w14:paraId="36B17BCA" w14:textId="65A45D5F" w:rsidR="008E1C6C" w:rsidRPr="00ED13F6" w:rsidRDefault="008E1C6C" w:rsidP="00BC6080">
            <w:r w:rsidRPr="00ED13F6">
              <w:rPr>
                <w:b/>
                <w:bCs/>
              </w:rPr>
              <w:t>AWS Trusted Advisor</w:t>
            </w:r>
            <w:r w:rsidR="006C6527">
              <w:rPr>
                <w:b/>
                <w:bCs/>
              </w:rPr>
              <w:t>(consultor)</w:t>
            </w:r>
            <w:r w:rsidRPr="00ED13F6">
              <w:t>: Check-up automático de boas práticas.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6C95A" w14:textId="77777777" w:rsidR="008E1C6C" w:rsidRPr="00ED13F6" w:rsidRDefault="008E1C6C" w:rsidP="00BC6080">
            <w:r w:rsidRPr="00ED13F6">
              <w:t>Budgets = Alerta de gastos</w:t>
            </w:r>
          </w:p>
          <w:p w14:paraId="1DC75ACA" w14:textId="77777777" w:rsidR="008E1C6C" w:rsidRPr="00ED13F6" w:rsidRDefault="008E1C6C" w:rsidP="00BC6080">
            <w:r w:rsidRPr="00ED13F6">
              <w:br/>
            </w:r>
          </w:p>
          <w:p w14:paraId="03F2A9BD" w14:textId="77777777" w:rsidR="008E1C6C" w:rsidRPr="00ED13F6" w:rsidRDefault="008E1C6C" w:rsidP="00BC6080">
            <w:r w:rsidRPr="00ED13F6">
              <w:t>Trusted Advisor = Consultor de otimização</w:t>
            </w:r>
          </w:p>
        </w:tc>
      </w:tr>
      <w:tr w:rsidR="008E1C6C" w:rsidRPr="00ED13F6" w14:paraId="4A51B9FC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4EB3F" w14:textId="77777777" w:rsidR="008E1C6C" w:rsidRPr="00ED13F6" w:rsidRDefault="008E1C6C" w:rsidP="00BC6080">
            <w:r w:rsidRPr="00ED13F6">
              <w:rPr>
                <w:b/>
                <w:bCs/>
              </w:rPr>
              <w:t>Qua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1BEDA" w14:textId="77777777" w:rsidR="008E1C6C" w:rsidRPr="00ED13F6" w:rsidRDefault="008E1C6C" w:rsidP="00BC6080">
            <w:r w:rsidRPr="00ED13F6">
              <w:rPr>
                <w:b/>
                <w:bCs/>
              </w:rPr>
              <w:t>Revisão de Serviços Globais vs. Regionais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B1C7" w14:textId="77777777" w:rsidR="008E1C6C" w:rsidRPr="00ED13F6" w:rsidRDefault="008E1C6C" w:rsidP="00BC6080">
            <w:r w:rsidRPr="00ED13F6">
              <w:rPr>
                <w:b/>
                <w:bCs/>
              </w:rPr>
              <w:t>Globais:</w:t>
            </w:r>
            <w:r w:rsidRPr="00ED13F6">
              <w:t xml:space="preserve"> IAM, Route 53, CloudFront.</w:t>
            </w:r>
          </w:p>
          <w:p w14:paraId="7A07C714" w14:textId="77777777" w:rsidR="008E1C6C" w:rsidRPr="00ED13F6" w:rsidRDefault="008E1C6C" w:rsidP="00BC6080">
            <w:r w:rsidRPr="00ED13F6">
              <w:lastRenderedPageBreak/>
              <w:br/>
            </w:r>
          </w:p>
          <w:p w14:paraId="176D356B" w14:textId="77777777" w:rsidR="008E1C6C" w:rsidRPr="00ED13F6" w:rsidRDefault="008E1C6C" w:rsidP="00BC6080">
            <w:r w:rsidRPr="00ED13F6">
              <w:rPr>
                <w:b/>
                <w:bCs/>
              </w:rPr>
              <w:t>Regionais:</w:t>
            </w:r>
            <w:r w:rsidRPr="00ED13F6">
              <w:t xml:space="preserve"> VPC, EC2, S3, Lambda, 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70AAF" w14:textId="77777777" w:rsidR="008E1C6C" w:rsidRPr="00ED13F6" w:rsidRDefault="008E1C6C" w:rsidP="00BC6080">
            <w:r w:rsidRPr="00ED13F6">
              <w:lastRenderedPageBreak/>
              <w:t>Decorar a lista curta de serviços Globais.</w:t>
            </w:r>
          </w:p>
        </w:tc>
      </w:tr>
      <w:tr w:rsidR="008E1C6C" w:rsidRPr="00ED13F6" w14:paraId="24A4B16F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CD4B" w14:textId="77777777" w:rsidR="008E1C6C" w:rsidRPr="00ED13F6" w:rsidRDefault="008E1C6C" w:rsidP="00BC6080">
            <w:r w:rsidRPr="00ED13F6">
              <w:rPr>
                <w:b/>
                <w:bCs/>
              </w:rPr>
              <w:t>Qui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87A6F" w14:textId="77777777" w:rsidR="008E1C6C" w:rsidRPr="00ED13F6" w:rsidRDefault="008E1C6C" w:rsidP="00BC6080">
            <w:r w:rsidRPr="00ED13F6">
              <w:rPr>
                <w:b/>
                <w:bCs/>
              </w:rPr>
              <w:t>Simulado Geral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DB30A" w14:textId="77777777" w:rsidR="008E1C6C" w:rsidRPr="00ED13F6" w:rsidRDefault="008E1C6C" w:rsidP="00BC6080">
            <w:r w:rsidRPr="00ED13F6">
              <w:t>Fazer um simulado de 65 questões e revisar todas as erradas.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61C0" w14:textId="77777777" w:rsidR="008E1C6C" w:rsidRPr="00ED13F6" w:rsidRDefault="008E1C6C" w:rsidP="00BC6080">
            <w:r w:rsidRPr="00ED13F6">
              <w:t>-</w:t>
            </w:r>
          </w:p>
        </w:tc>
      </w:tr>
      <w:tr w:rsidR="008E1C6C" w:rsidRPr="00ED13F6" w14:paraId="3B8686B0" w14:textId="77777777" w:rsidTr="00BC60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7A904" w14:textId="77777777" w:rsidR="008E1C6C" w:rsidRPr="00ED13F6" w:rsidRDefault="008E1C6C" w:rsidP="00BC6080">
            <w:r w:rsidRPr="00ED13F6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BF969" w14:textId="77777777" w:rsidR="008E1C6C" w:rsidRPr="00ED13F6" w:rsidRDefault="008E1C6C" w:rsidP="00BC6080">
            <w:r w:rsidRPr="00ED13F6">
              <w:rPr>
                <w:b/>
                <w:bCs/>
              </w:rPr>
              <w:t>Simulado Geral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C0DC1" w14:textId="77777777" w:rsidR="008E1C6C" w:rsidRPr="00ED13F6" w:rsidRDefault="008E1C6C" w:rsidP="00BC6080">
            <w:r w:rsidRPr="00ED13F6">
              <w:t>Refazer os pontos fracos e consolidar termos-chave da prova.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8926E" w14:textId="77777777" w:rsidR="008E1C6C" w:rsidRPr="00ED13F6" w:rsidRDefault="008E1C6C" w:rsidP="00BC6080">
            <w:r w:rsidRPr="00ED13F6">
              <w:t>-</w:t>
            </w:r>
          </w:p>
        </w:tc>
      </w:tr>
    </w:tbl>
    <w:p w14:paraId="32E9EA2D" w14:textId="77777777" w:rsidR="008E1C6C" w:rsidRPr="00ED13F6" w:rsidRDefault="008E1C6C" w:rsidP="008E1C6C">
      <w:pPr>
        <w:rPr>
          <w:b/>
          <w:bCs/>
        </w:rPr>
      </w:pPr>
      <w:r w:rsidRPr="00ED13F6">
        <w:rPr>
          <w:b/>
          <w:bCs/>
        </w:rPr>
        <w:t>Método de Estudo Diário Sugerido (Técnica dos 3 Passos)</w:t>
      </w:r>
    </w:p>
    <w:p w14:paraId="52C98AD3" w14:textId="77777777" w:rsidR="008E1C6C" w:rsidRPr="00ED13F6" w:rsidRDefault="008E1C6C" w:rsidP="008E1C6C">
      <w:pPr>
        <w:numPr>
          <w:ilvl w:val="0"/>
          <w:numId w:val="34"/>
        </w:numPr>
      </w:pPr>
      <w:r w:rsidRPr="00ED13F6">
        <w:rPr>
          <w:b/>
          <w:bCs/>
        </w:rPr>
        <w:t>Passo 1 (Conceito):</w:t>
      </w:r>
      <w:r w:rsidRPr="00ED13F6">
        <w:t xml:space="preserve"> Escreva a definição do serviço em 1 frase curta.</w:t>
      </w:r>
    </w:p>
    <w:p w14:paraId="18DFAFA0" w14:textId="77777777" w:rsidR="008E1C6C" w:rsidRPr="00ED13F6" w:rsidRDefault="008E1C6C" w:rsidP="008E1C6C">
      <w:pPr>
        <w:numPr>
          <w:ilvl w:val="0"/>
          <w:numId w:val="34"/>
        </w:numPr>
      </w:pPr>
      <w:r w:rsidRPr="00ED13F6">
        <w:rPr>
          <w:b/>
          <w:bCs/>
        </w:rPr>
        <w:t>Passo 2 (Categoria):</w:t>
      </w:r>
      <w:r w:rsidRPr="00ED13F6">
        <w:t xml:space="preserve"> Identifique a qual categoria ele pertence (</w:t>
      </w:r>
      <w:r w:rsidRPr="00ED13F6">
        <w:rPr>
          <w:i/>
          <w:iCs/>
        </w:rPr>
        <w:t>Computação</w:t>
      </w:r>
      <w:r w:rsidRPr="00ED13F6">
        <w:t xml:space="preserve">, </w:t>
      </w:r>
      <w:r w:rsidRPr="00ED13F6">
        <w:rPr>
          <w:i/>
          <w:iCs/>
        </w:rPr>
        <w:t>Armazenamento</w:t>
      </w:r>
      <w:r w:rsidRPr="00ED13F6">
        <w:t xml:space="preserve">, </w:t>
      </w:r>
      <w:r w:rsidRPr="00ED13F6">
        <w:rPr>
          <w:i/>
          <w:iCs/>
        </w:rPr>
        <w:t>Banco de Dados</w:t>
      </w:r>
      <w:r w:rsidRPr="00ED13F6">
        <w:t xml:space="preserve">, </w:t>
      </w:r>
      <w:r w:rsidRPr="00ED13F6">
        <w:rPr>
          <w:i/>
          <w:iCs/>
        </w:rPr>
        <w:t>Redes</w:t>
      </w:r>
      <w:r w:rsidRPr="00ED13F6">
        <w:t xml:space="preserve">, ou </w:t>
      </w:r>
      <w:r w:rsidRPr="00ED13F6">
        <w:rPr>
          <w:i/>
          <w:iCs/>
        </w:rPr>
        <w:t>Segurança</w:t>
      </w:r>
      <w:r w:rsidRPr="00ED13F6">
        <w:t>).</w:t>
      </w:r>
    </w:p>
    <w:p w14:paraId="586140F9" w14:textId="77777777" w:rsidR="008E1C6C" w:rsidRPr="00ED13F6" w:rsidRDefault="008E1C6C" w:rsidP="008E1C6C">
      <w:pPr>
        <w:numPr>
          <w:ilvl w:val="0"/>
          <w:numId w:val="34"/>
        </w:numPr>
      </w:pPr>
      <w:r w:rsidRPr="00ED13F6">
        <w:rPr>
          <w:b/>
          <w:bCs/>
        </w:rPr>
        <w:t>Passo 3 (Gatilho Mental):</w:t>
      </w:r>
      <w:r w:rsidRPr="00ED13F6">
        <w:t xml:space="preserve"> Crie ou revise a metáfora visual do serviço (ex: </w:t>
      </w:r>
      <w:r w:rsidRPr="00ED13F6">
        <w:rPr>
          <w:i/>
          <w:iCs/>
        </w:rPr>
        <w:t>Direct Connect = Cabo físico dedicado</w:t>
      </w:r>
      <w:r w:rsidRPr="00ED13F6">
        <w:t>).</w:t>
      </w:r>
    </w:p>
    <w:p w14:paraId="260684F9" w14:textId="77777777" w:rsidR="008E1C6C" w:rsidRDefault="008E1C6C" w:rsidP="008E1C6C"/>
    <w:p w14:paraId="71E48B3B" w14:textId="77777777" w:rsidR="00163C6A" w:rsidRPr="00163C6A" w:rsidRDefault="00163C6A" w:rsidP="00163C6A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63C6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Gatilhos Mentais para a Certificação (AWS Cloud Practitioner)</w:t>
      </w:r>
    </w:p>
    <w:p w14:paraId="67BE54D6" w14:textId="245C2197" w:rsidR="00163C6A" w:rsidRPr="00163C6A" w:rsidRDefault="00163C6A" w:rsidP="00163C6A">
      <w:pPr>
        <w:pStyle w:val="PargrafodaLista"/>
        <w:numPr>
          <w:ilvl w:val="0"/>
          <w:numId w:val="35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a questão mencionar </w:t>
      </w:r>
      <w:r w:rsidRPr="00163C6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"rodar código orientado a eventos"</w:t>
      </w: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(event-driven)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→</m:t>
        </m:r>
      </m:oMath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163C6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AWS Lambda</w:t>
      </w: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BC98012" w14:textId="65AC94F4" w:rsidR="00163C6A" w:rsidRPr="00163C6A" w:rsidRDefault="00163C6A" w:rsidP="00163C6A">
      <w:pPr>
        <w:pStyle w:val="PargrafodaLista"/>
        <w:numPr>
          <w:ilvl w:val="0"/>
          <w:numId w:val="35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a questão falar sobre </w:t>
      </w:r>
      <w:r w:rsidRPr="00163C6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"executar código sem provisionar ou gerenciar servidores"</w:t>
      </w: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→</m:t>
        </m:r>
      </m:oMath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163C6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AWS Lambda</w:t>
      </w: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C42DC59" w14:textId="7E841478" w:rsidR="00163C6A" w:rsidRPr="00163C6A" w:rsidRDefault="00163C6A" w:rsidP="00163C6A">
      <w:pPr>
        <w:pStyle w:val="PargrafodaLista"/>
        <w:numPr>
          <w:ilvl w:val="0"/>
          <w:numId w:val="35"/>
        </w:numPr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pedir o modelo com </w:t>
      </w:r>
      <w:r w:rsidRPr="00163C6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menor esforço operacional para o desenvolvedor</w:t>
      </w: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pt-BR"/>
            <w14:ligatures w14:val="none"/>
          </w:rPr>
          <m:t>→</m:t>
        </m:r>
      </m:oMath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163C6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AWS Lambda</w:t>
      </w:r>
      <w:r w:rsidRPr="00163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0B06633" w14:textId="77777777" w:rsidR="008E1C6C" w:rsidRDefault="008E1C6C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03BBFD1" w14:textId="77777777" w:rsidR="00711E52" w:rsidRPr="00711E52" w:rsidRDefault="00711E52" w:rsidP="00711E52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11E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  </w:t>
      </w:r>
      <w:r w:rsidRPr="00711E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 usasse o EC2:</w:t>
      </w:r>
      <w:r w:rsidRPr="00711E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Você precisaria deixar um servidor ligado 24 horas por dia esperando alguém mandar uma foto. Se ninguém mandasse fotos de madrugada, você pagaria pelo servidor rodando à toa.</w:t>
      </w:r>
    </w:p>
    <w:p w14:paraId="2F3A68DA" w14:textId="77777777" w:rsidR="00711E52" w:rsidRPr="00711E52" w:rsidRDefault="00711E52" w:rsidP="00711E52">
      <w:pPr>
        <w:pStyle w:val="PargrafodaLista"/>
        <w:shd w:val="clear" w:color="auto" w:fill="FFFFFF"/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11E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  </w:t>
      </w:r>
      <w:r w:rsidRPr="00711E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 o Lambda:</w:t>
      </w:r>
      <w:r w:rsidRPr="00711E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 10.000 pessoas enviarem fotos ao mesmo tempo, o Lambda cria 10.000 execuções simultâneas e processa tudo em segundos. Se ninguém enviar foto por 3 dias, você paga </w:t>
      </w:r>
      <w:r w:rsidRPr="00711E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zero centavos</w:t>
      </w:r>
      <w:r w:rsidRPr="00711E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13AAA11" w14:textId="77777777" w:rsidR="00711E52" w:rsidRPr="009506D1" w:rsidRDefault="00711E52" w:rsidP="00E01B1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77A875E" w14:textId="77777777" w:rsidR="000C6654" w:rsidRPr="000C6654" w:rsidRDefault="000C6654" w:rsidP="000C6654">
      <w:pPr>
        <w:rPr>
          <w:rFonts w:ascii="Arial" w:hAnsi="Arial" w:cs="Arial"/>
          <w:sz w:val="24"/>
          <w:szCs w:val="24"/>
        </w:rPr>
      </w:pPr>
    </w:p>
    <w:p w14:paraId="0662788F" w14:textId="77777777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</w:p>
    <w:p w14:paraId="27AEFD8F" w14:textId="77777777" w:rsidR="00C8481D" w:rsidRPr="000A1870" w:rsidRDefault="00C8481D" w:rsidP="00C8481D">
      <w:p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</w:rPr>
        <w:lastRenderedPageBreak/>
        <w:t>9- CF -KC - Modelo de responsabilidade compartilhada</w:t>
      </w:r>
    </w:p>
    <w:p w14:paraId="7008006E" w14:textId="234BD19F" w:rsidR="004609D1" w:rsidRDefault="00386921" w:rsidP="00C8481D">
      <w:pPr>
        <w:rPr>
          <w:rFonts w:ascii="Arial" w:hAnsi="Arial" w:cs="Arial"/>
          <w:b/>
          <w:bCs/>
          <w:sz w:val="24"/>
          <w:szCs w:val="24"/>
        </w:rPr>
      </w:pPr>
      <w:r w:rsidRPr="0038692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B5786F" wp14:editId="34FC4A88">
            <wp:extent cx="5400040" cy="501015"/>
            <wp:effectExtent l="0" t="0" r="0" b="0"/>
            <wp:docPr id="1969129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29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7BE8" w14:textId="1429E055" w:rsidR="004609D1" w:rsidRDefault="007B10D9" w:rsidP="00C8481D">
      <w:pPr>
        <w:rPr>
          <w:rFonts w:ascii="Arial" w:hAnsi="Arial" w:cs="Arial"/>
          <w:b/>
          <w:bCs/>
          <w:sz w:val="24"/>
          <w:szCs w:val="24"/>
        </w:rPr>
      </w:pPr>
      <w:r w:rsidRPr="007B10D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58FD0F5" wp14:editId="3C8EC481">
            <wp:extent cx="5400040" cy="1741805"/>
            <wp:effectExtent l="0" t="0" r="0" b="0"/>
            <wp:docPr id="371189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93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A686" w14:textId="4CF1E025" w:rsidR="00D23C89" w:rsidRDefault="00D23C89" w:rsidP="00C8481D">
      <w:pPr>
        <w:rPr>
          <w:rFonts w:ascii="Arial" w:hAnsi="Arial" w:cs="Arial"/>
          <w:b/>
          <w:bCs/>
          <w:sz w:val="24"/>
          <w:szCs w:val="24"/>
        </w:rPr>
      </w:pPr>
      <w:r w:rsidRPr="00D23C8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630C86D" wp14:editId="591A72BB">
            <wp:extent cx="5400040" cy="2887345"/>
            <wp:effectExtent l="0" t="0" r="0" b="8255"/>
            <wp:docPr id="470939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393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EBF7" w14:textId="732D8278" w:rsidR="002C3A3D" w:rsidRPr="005A6CEF" w:rsidRDefault="002C3A3D" w:rsidP="005A6CEF">
      <w:pPr>
        <w:pStyle w:val="PargrafodaLista"/>
        <w:numPr>
          <w:ilvl w:val="0"/>
          <w:numId w:val="36"/>
        </w:numPr>
        <w:rPr>
          <w:rFonts w:ascii="Arial" w:hAnsi="Arial" w:cs="Arial"/>
          <w:b/>
          <w:bCs/>
          <w:sz w:val="24"/>
          <w:szCs w:val="24"/>
        </w:rPr>
      </w:pPr>
      <w:r w:rsidRPr="005A6CEF">
        <w:rPr>
          <w:rFonts w:ascii="Arial" w:hAnsi="Arial" w:cs="Arial"/>
          <w:b/>
          <w:bCs/>
          <w:sz w:val="24"/>
          <w:szCs w:val="24"/>
        </w:rPr>
        <w:t>A segurança é a maior prioridade na AWS</w:t>
      </w:r>
    </w:p>
    <w:p w14:paraId="2D3A0D53" w14:textId="0F0B8EDF" w:rsidR="005A6CEF" w:rsidRDefault="005A6CEF" w:rsidP="005A6CEF">
      <w:pPr>
        <w:pStyle w:val="PargrafodaLista"/>
        <w:numPr>
          <w:ilvl w:val="0"/>
          <w:numId w:val="36"/>
        </w:numPr>
        <w:rPr>
          <w:rFonts w:ascii="Arial" w:hAnsi="Arial" w:cs="Arial"/>
          <w:b/>
          <w:bCs/>
          <w:sz w:val="24"/>
          <w:szCs w:val="24"/>
        </w:rPr>
      </w:pPr>
      <w:r w:rsidRPr="005A6CEF">
        <w:rPr>
          <w:rFonts w:ascii="Arial" w:hAnsi="Arial" w:cs="Arial"/>
          <w:b/>
          <w:bCs/>
          <w:sz w:val="24"/>
          <w:szCs w:val="24"/>
        </w:rPr>
        <w:t>A AWS oferece um ambiente de computação em nuvem dimensionável projetado para oferecer alta disponibilidade e confiabilidade, além de fornecer as ferramentas que permitem executar uma grande variedade de aplicativos.</w:t>
      </w:r>
    </w:p>
    <w:p w14:paraId="2BBC3B14" w14:textId="4537EB98" w:rsidR="0062474F" w:rsidRPr="00A22A85" w:rsidRDefault="0062474F" w:rsidP="00A22A85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22A85">
        <w:rPr>
          <w:rFonts w:ascii="Arial" w:hAnsi="Arial" w:cs="Arial"/>
          <w:b/>
          <w:bCs/>
          <w:sz w:val="24"/>
          <w:szCs w:val="24"/>
        </w:rPr>
        <w:t xml:space="preserve">Ajudar a proteger a confidencialidade, a integridade e a disponibilidade de seus sistemas e dados é </w:t>
      </w:r>
    </w:p>
    <w:p w14:paraId="6F333286" w14:textId="77777777" w:rsidR="0062474F" w:rsidRPr="00A22A85" w:rsidRDefault="0062474F" w:rsidP="00A22A85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22A85">
        <w:rPr>
          <w:rFonts w:ascii="Arial" w:hAnsi="Arial" w:cs="Arial"/>
          <w:b/>
          <w:bCs/>
          <w:sz w:val="24"/>
          <w:szCs w:val="24"/>
        </w:rPr>
        <w:t>essencial para a AWS, assim como manter a confiança e a convicção do cliente.</w:t>
      </w:r>
    </w:p>
    <w:p w14:paraId="112F8A96" w14:textId="571669EF" w:rsidR="00316EE7" w:rsidRDefault="00316EE7" w:rsidP="00316EE7">
      <w:pPr>
        <w:pStyle w:val="PargrafodaLista"/>
        <w:numPr>
          <w:ilvl w:val="0"/>
          <w:numId w:val="36"/>
        </w:numPr>
        <w:rPr>
          <w:rFonts w:ascii="Arial" w:hAnsi="Arial" w:cs="Arial"/>
          <w:b/>
          <w:bCs/>
          <w:sz w:val="24"/>
          <w:szCs w:val="24"/>
        </w:rPr>
      </w:pPr>
      <w:r w:rsidRPr="00316EE7">
        <w:rPr>
          <w:rFonts w:ascii="Arial" w:hAnsi="Arial" w:cs="Arial"/>
          <w:b/>
          <w:bCs/>
          <w:sz w:val="24"/>
          <w:szCs w:val="24"/>
        </w:rPr>
        <w:t>Você aprenderá sobre os controles no ambiente da AWS e sobre alguns dos produtos e recursos que a AWS oferece aos clientes para que possam cumprir seus objetivos de segurança.</w:t>
      </w:r>
    </w:p>
    <w:p w14:paraId="19C25871" w14:textId="72F2EC64" w:rsidR="00E316B7" w:rsidRPr="00310229" w:rsidRDefault="00E316B7" w:rsidP="00E316B7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310229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Depois que o cliente começa a usar a AWS, </w:t>
      </w:r>
      <w:r w:rsidRPr="0031022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a Amazon compartilha a responsabilidade de proteger os dados na nuvem AWS</w:t>
      </w:r>
      <w:r w:rsidRPr="00310229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, o que torna a segurança da </w:t>
      </w:r>
      <w:r w:rsidRPr="00310229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lastRenderedPageBreak/>
        <w:t xml:space="preserve">AWS uma </w:t>
      </w:r>
      <w:r w:rsidRPr="0031022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responsabilidade compartilhada</w:t>
      </w:r>
      <w:r w:rsidRPr="00310229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. Esse conceito </w:t>
      </w:r>
      <w:r w:rsidRPr="00F26D67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pt-BR"/>
          <w14:ligatures w14:val="none"/>
        </w:rPr>
        <w:t>é conhecido como modelo de responsabilidade compartilhada</w:t>
      </w:r>
    </w:p>
    <w:p w14:paraId="4FC7B460" w14:textId="72E75452" w:rsidR="00E316B7" w:rsidRDefault="00E316B7" w:rsidP="004B39A5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</w:p>
    <w:p w14:paraId="5DE39D5D" w14:textId="7FFF8961" w:rsidR="004B39A5" w:rsidRDefault="004B39A5" w:rsidP="004B39A5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4B39A5">
        <w:rPr>
          <w:rFonts w:ascii="Arial" w:eastAsia="Times New Roman" w:hAnsi="Arial" w:cs="Arial"/>
          <w:noProof/>
          <w:kern w:val="0"/>
          <w:sz w:val="49"/>
          <w:szCs w:val="49"/>
          <w:lang w:eastAsia="pt-BR"/>
          <w14:ligatures w14:val="none"/>
        </w:rPr>
        <w:drawing>
          <wp:inline distT="0" distB="0" distL="0" distR="0" wp14:anchorId="094648AD" wp14:editId="5D5B1E8F">
            <wp:extent cx="5400040" cy="2386965"/>
            <wp:effectExtent l="0" t="0" r="0" b="0"/>
            <wp:docPr id="992576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6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F9C1" w14:textId="22B59A6B" w:rsidR="005A719E" w:rsidRDefault="005A719E" w:rsidP="004B39A5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5A719E">
        <w:rPr>
          <w:rFonts w:ascii="Arial" w:eastAsia="Times New Roman" w:hAnsi="Arial" w:cs="Arial"/>
          <w:noProof/>
          <w:kern w:val="0"/>
          <w:sz w:val="49"/>
          <w:szCs w:val="49"/>
          <w:lang w:eastAsia="pt-BR"/>
          <w14:ligatures w14:val="none"/>
        </w:rPr>
        <w:drawing>
          <wp:inline distT="0" distB="0" distL="0" distR="0" wp14:anchorId="2BF1CE58" wp14:editId="64335273">
            <wp:extent cx="5400040" cy="2416810"/>
            <wp:effectExtent l="0" t="0" r="0" b="2540"/>
            <wp:docPr id="2072356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562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56AB" w14:textId="5706ED45" w:rsidR="00890A48" w:rsidRDefault="00890A48" w:rsidP="004B39A5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890A48">
        <w:rPr>
          <w:rFonts w:ascii="Arial" w:eastAsia="Times New Roman" w:hAnsi="Arial" w:cs="Arial"/>
          <w:noProof/>
          <w:kern w:val="0"/>
          <w:sz w:val="49"/>
          <w:szCs w:val="49"/>
          <w:lang w:eastAsia="pt-BR"/>
          <w14:ligatures w14:val="none"/>
        </w:rPr>
        <w:drawing>
          <wp:inline distT="0" distB="0" distL="0" distR="0" wp14:anchorId="3FC95166" wp14:editId="289DE382">
            <wp:extent cx="5400040" cy="289560"/>
            <wp:effectExtent l="0" t="0" r="0" b="0"/>
            <wp:docPr id="1903165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57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05B9" w14:textId="77777777" w:rsidR="00CE623A" w:rsidRDefault="00CE623A" w:rsidP="001210E8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3FDBC0C" w14:textId="0F2884B6" w:rsidR="001210E8" w:rsidRPr="00D52574" w:rsidRDefault="001210E8" w:rsidP="00D52574">
      <w:pPr>
        <w:pStyle w:val="PargrafodaLista"/>
        <w:numPr>
          <w:ilvl w:val="0"/>
          <w:numId w:val="36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5257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AWS opera, gerencia e controla os componentes do sistema </w:t>
      </w:r>
      <w:r w:rsidRPr="00D5257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operacional host</w:t>
      </w:r>
      <w:r w:rsidRPr="00D5257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da </w:t>
      </w:r>
      <w:r w:rsidRPr="00D5257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camada de virtualização </w:t>
      </w:r>
      <w:r w:rsidRPr="00D5257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até a </w:t>
      </w:r>
      <w:r w:rsidRPr="00D5257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segurança física</w:t>
      </w:r>
      <w:r w:rsidRPr="00D5257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das instalações onde os serviços operam.</w:t>
      </w:r>
    </w:p>
    <w:p w14:paraId="070022D3" w14:textId="56FFA402" w:rsidR="00D27B92" w:rsidRPr="00C11B8C" w:rsidRDefault="00D27B92" w:rsidP="00D27B92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D27B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Isso significa que a AWS é responsável por </w:t>
      </w:r>
      <w:r w:rsidRPr="00D27B9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proteger a infraestrutura global</w:t>
      </w:r>
      <w:r w:rsidRPr="00D27B9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executa todos os serviços oferecidos na nuvem AWS, que incluem as Regiões, as Zonas de Disponibilidade e os locais de borda da AWS</w:t>
      </w:r>
      <w:r w:rsidR="00C11B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CBC7FD0" w14:textId="0B653905" w:rsidR="00C11B8C" w:rsidRPr="00C11B8C" w:rsidRDefault="00C11B8C" w:rsidP="00C11B8C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11B8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AWS gerencia a segurança da infraestrutura física que hospeda seus recursos,que incluem</w:t>
      </w:r>
    </w:p>
    <w:p w14:paraId="31C89EDC" w14:textId="5BB82C8A" w:rsidR="008C17EE" w:rsidRPr="00E806AE" w:rsidRDefault="008C17EE" w:rsidP="008C17EE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372A0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Segurança física dos data centers, com acesso controlado e baseado em necessidades; localizados em instalações não identificadas, guardas de segurança 24 horas por dia, 7 dias por semana; autenticação de dois </w:t>
      </w:r>
      <w:r w:rsidRPr="00372A0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fatores; análise e registro em log de acesso; vigilância por vídeo; e desmagnetização e destruição de discos</w:t>
      </w:r>
    </w:p>
    <w:p w14:paraId="417BDF1E" w14:textId="22223F33" w:rsidR="00E806AE" w:rsidRPr="00E806AE" w:rsidRDefault="00E806AE" w:rsidP="00E806AE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06A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Infraestrutura de hardware, incluindo servidores, serviços de armazenamento e outros recursos dos quais os serviços da AWS dependem.</w:t>
      </w:r>
    </w:p>
    <w:p w14:paraId="6093E6F2" w14:textId="41B6D0FB" w:rsidR="000570EC" w:rsidRPr="0060359F" w:rsidRDefault="000570EC" w:rsidP="000570EC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60359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Infraestrutura de software , que hospeda sistemas operacionais, </w:t>
      </w:r>
      <w:r w:rsidR="003045C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</w:t>
      </w:r>
      <w:r w:rsidRPr="0060359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plicativos de serviços e software de virtualização</w:t>
      </w:r>
      <w:r w:rsidRPr="0060359F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>.</w:t>
      </w:r>
    </w:p>
    <w:p w14:paraId="52BF7FF5" w14:textId="05B71D15" w:rsidR="009D2BEE" w:rsidRPr="009D2BEE" w:rsidRDefault="009D2BEE" w:rsidP="009D2BEE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D2B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Infraestrutura de rede , como roteadores, roteadores, balanceadores de </w:t>
      </w:r>
    </w:p>
    <w:p w14:paraId="667D12FE" w14:textId="3EF4D963" w:rsidR="009D2BEE" w:rsidRPr="009D2BEE" w:rsidRDefault="009D2BEE" w:rsidP="009D2BEE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D2B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carga, firewalls e cabeamento. Isso inclui monitoramento  quase contínuo da rede em limites externos, pontos de acesso seguros e infraestrutura redundante com detecção de intrusão.</w:t>
      </w:r>
    </w:p>
    <w:p w14:paraId="7E306CAA" w14:textId="497F0EE7" w:rsidR="00D42741" w:rsidRPr="00D42741" w:rsidRDefault="00D42741" w:rsidP="00D42741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D427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Infraestrutura de virtualização incluindo isolamento de instâncias</w:t>
      </w:r>
      <w:r w:rsidRPr="00D42741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 xml:space="preserve">. </w:t>
      </w:r>
    </w:p>
    <w:p w14:paraId="4177A7E1" w14:textId="4A187502" w:rsidR="00646588" w:rsidRPr="00646588" w:rsidRDefault="00646588" w:rsidP="00646588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4658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proteção dessa infraestrutura é a principal prioridade da AWS. Não é possível visitar os data centers ou escritórios da AWS para conferir essa proteção pessoalmente. Entretanto, a Amazon oferece vários relatórios de auditores terceirizados que verificaram a conformidade da AWS com várias normas e regulamentos de segurança de computadores.</w:t>
      </w:r>
    </w:p>
    <w:p w14:paraId="251D68BD" w14:textId="77777777" w:rsidR="00E806AE" w:rsidRDefault="00E806AE" w:rsidP="001D4F3D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</w:p>
    <w:p w14:paraId="3A708B0B" w14:textId="05649F48" w:rsidR="001D4F3D" w:rsidRDefault="001D4F3D" w:rsidP="001D4F3D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1D4F3D">
        <w:rPr>
          <w:rFonts w:ascii="Arial" w:eastAsia="Times New Roman" w:hAnsi="Arial" w:cs="Arial"/>
          <w:noProof/>
          <w:kern w:val="0"/>
          <w:sz w:val="49"/>
          <w:szCs w:val="49"/>
          <w:lang w:eastAsia="pt-BR"/>
          <w14:ligatures w14:val="none"/>
        </w:rPr>
        <w:drawing>
          <wp:inline distT="0" distB="0" distL="0" distR="0" wp14:anchorId="003F48CE" wp14:editId="08461052">
            <wp:extent cx="5400040" cy="2973705"/>
            <wp:effectExtent l="0" t="0" r="0" b="0"/>
            <wp:docPr id="1834825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25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423" w14:textId="74773EE3" w:rsidR="004169DC" w:rsidRPr="00420BFB" w:rsidRDefault="004169DC" w:rsidP="00420BFB">
      <w:pPr>
        <w:pStyle w:val="PargrafodaLista"/>
        <w:numPr>
          <w:ilvl w:val="1"/>
          <w:numId w:val="3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20B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 --- nuvem é responsabilidade do usuário.</w:t>
      </w:r>
    </w:p>
    <w:p w14:paraId="169AF3B8" w14:textId="77777777" w:rsidR="00A04063" w:rsidRPr="00420BFB" w:rsidRDefault="00882238" w:rsidP="00420BFB">
      <w:pPr>
        <w:pStyle w:val="PargrafodaLista"/>
        <w:numPr>
          <w:ilvl w:val="1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20B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clientes são responsáveis pela segurança de tudo o que colocam na nuvem</w:t>
      </w:r>
      <w:r w:rsidR="00A04063" w:rsidRPr="00420B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pelos aplicativos </w:t>
      </w:r>
    </w:p>
    <w:p w14:paraId="51848800" w14:textId="77777777" w:rsidR="00A04063" w:rsidRPr="00420BFB" w:rsidRDefault="00A04063" w:rsidP="00A04063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20B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que se conectam à AWS</w:t>
      </w:r>
    </w:p>
    <w:p w14:paraId="09BA55AD" w14:textId="79E7B81C" w:rsidR="00420BFB" w:rsidRDefault="00420BFB" w:rsidP="00420BFB">
      <w:pPr>
        <w:pStyle w:val="PargrafodaLista"/>
        <w:numPr>
          <w:ilvl w:val="1"/>
          <w:numId w:val="37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20BF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Essas etapas incluem: selecionar o sistema operacional da instância, proteger o aplicativo, configurar os security groups e os firewalls e gerenciar a configuração de rede e as contas dos usuários.</w:t>
      </w:r>
    </w:p>
    <w:p w14:paraId="2555BF03" w14:textId="6B72D8EE" w:rsidR="003A53F1" w:rsidRPr="003A53F1" w:rsidRDefault="003A53F1" w:rsidP="003A53F1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A53F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Quando os clientes usam os serviços da AWS, eles mantêm controle total sobre o conteúdo. </w:t>
      </w:r>
    </w:p>
    <w:p w14:paraId="11F9C3B4" w14:textId="623611AE" w:rsidR="006546C7" w:rsidRPr="006546C7" w:rsidRDefault="00E81C18" w:rsidP="006546C7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546C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clientes são responsáveis por gerenciar requisitos essenciais de </w:t>
      </w:r>
    </w:p>
    <w:p w14:paraId="2B1912A4" w14:textId="07F66127" w:rsidR="00E81C18" w:rsidRPr="0064704F" w:rsidRDefault="00E81C18" w:rsidP="0064704F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4704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segurança de conteúdo, incluindo: </w:t>
      </w:r>
    </w:p>
    <w:p w14:paraId="7BECF1F2" w14:textId="23B663B7" w:rsidR="00E81C18" w:rsidRPr="00E81C18" w:rsidRDefault="00E81C18" w:rsidP="0064704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C0ABEFC" w14:textId="77777777" w:rsidR="00E81C18" w:rsidRPr="00E81C18" w:rsidRDefault="00E81C18" w:rsidP="00E81C1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1C1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Qual conteúdo selecionam para armazenar na AWS</w:t>
      </w:r>
    </w:p>
    <w:p w14:paraId="534D9CF1" w14:textId="271C2292" w:rsidR="00E81C18" w:rsidRPr="00E81C18" w:rsidRDefault="00E81C18" w:rsidP="0064704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38AA9C2" w14:textId="77777777" w:rsidR="00E81C18" w:rsidRPr="00E81C18" w:rsidRDefault="00E81C18" w:rsidP="00E81C1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1C1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Quais serviços da AWS são usados com o conteúdo</w:t>
      </w:r>
    </w:p>
    <w:p w14:paraId="599F5A02" w14:textId="7D6712A0" w:rsidR="00E81C18" w:rsidRPr="00E81C18" w:rsidRDefault="00E81C18" w:rsidP="0064704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14CD318" w14:textId="77777777" w:rsidR="00E81C18" w:rsidRPr="00E81C18" w:rsidRDefault="00E81C18" w:rsidP="00E81C1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1C1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Em qual país esse conteúdo é armazenado</w:t>
      </w:r>
    </w:p>
    <w:p w14:paraId="0B4B2DCB" w14:textId="76429149" w:rsidR="00E81C18" w:rsidRPr="00E81C18" w:rsidRDefault="00E81C18" w:rsidP="0064704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09EDFA1" w14:textId="718548D2" w:rsidR="00E81C18" w:rsidRPr="0064704F" w:rsidRDefault="00E81C18" w:rsidP="00E81C1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4704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formato e a estrutura desse conteúdo e se ele é mascarado, anonimizado ou criptografado</w:t>
      </w:r>
    </w:p>
    <w:p w14:paraId="79F60A23" w14:textId="21478751" w:rsidR="00E81C18" w:rsidRPr="00E81C18" w:rsidRDefault="00E81C18" w:rsidP="0064704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EEFDB12" w14:textId="77777777" w:rsidR="00E81C18" w:rsidRPr="00E81C18" w:rsidRDefault="00E81C18" w:rsidP="00E81C1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1C1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Quem tem acesso a esse conteúdo e como esses direitos de acesso são </w:t>
      </w:r>
    </w:p>
    <w:p w14:paraId="02B43336" w14:textId="77777777" w:rsidR="00E81C18" w:rsidRDefault="00E81C18" w:rsidP="0064704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81C1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concedidos, gerenciados e revogados</w:t>
      </w:r>
    </w:p>
    <w:p w14:paraId="4B3E16AC" w14:textId="77777777" w:rsidR="00DB3821" w:rsidRDefault="00DB3821" w:rsidP="0064704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587BEB1" w14:textId="59339E2E" w:rsidR="00DB3821" w:rsidRPr="00DB3821" w:rsidRDefault="00DB3821" w:rsidP="00773A85">
      <w:pPr>
        <w:pStyle w:val="PargrafodaLista"/>
        <w:numPr>
          <w:ilvl w:val="1"/>
          <w:numId w:val="37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B382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clientes retêm o controle da segurança que optam por implementar para proteger seus próprios dados, ambiente, aplicativos, configurações do AWS Identity and Access Management (IAM) e sistemas operacionais. Portanto, o modelo de responsabilidade compartilhada muda de acordo com os serviços da AWS usados pelo cliente.</w:t>
      </w:r>
    </w:p>
    <w:p w14:paraId="6987A1A3" w14:textId="77777777" w:rsidR="00016B73" w:rsidRDefault="00016B7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7A7B128" w14:textId="77777777" w:rsidR="00016B73" w:rsidRDefault="00016B7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9992039" w14:textId="3FBB69A7" w:rsidR="00016B73" w:rsidRDefault="00016B7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16B73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3D0F10E" wp14:editId="41382CE6">
            <wp:extent cx="5400040" cy="2705735"/>
            <wp:effectExtent l="0" t="0" r="0" b="0"/>
            <wp:docPr id="769151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1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4E88" w14:textId="77777777" w:rsidR="009F1470" w:rsidRDefault="009F1470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5083B40" w14:textId="437DEDB1" w:rsidR="009F1470" w:rsidRPr="0054471E" w:rsidRDefault="0054471E" w:rsidP="00016B73">
      <w:pPr>
        <w:pStyle w:val="PargrafodaLista"/>
        <w:ind w:left="1440"/>
        <w:rPr>
          <w:rFonts w:ascii="Arial" w:eastAsia="Times New Roman" w:hAnsi="Arial" w:cs="Arial"/>
          <w:b/>
          <w:bCs/>
          <w:kern w:val="0"/>
          <w:sz w:val="44"/>
          <w:szCs w:val="44"/>
          <w:lang w:eastAsia="pt-BR"/>
          <w14:ligatures w14:val="none"/>
        </w:rPr>
      </w:pPr>
      <w:r w:rsidRPr="0054471E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  <w:t>Totalmente Gerenciado (Serverless)</w:t>
      </w:r>
    </w:p>
    <w:p w14:paraId="497779D1" w14:textId="741106EC" w:rsidR="009F1470" w:rsidRDefault="009F1470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F147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RDS = Banco de Dados Relacional (SQL) Gerenciado.</w:t>
      </w:r>
    </w:p>
    <w:p w14:paraId="15C8ECEC" w14:textId="46200E55" w:rsidR="009D6528" w:rsidRDefault="009D6528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D652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SQL, gerenciado, backups automáticos, Multi-AZ, réplicas de leitura, patches automáticos.</w:t>
      </w:r>
    </w:p>
    <w:p w14:paraId="738065FC" w14:textId="77777777" w:rsidR="00BC71D2" w:rsidRDefault="00BC71D2" w:rsidP="00BC71D2">
      <w:pPr>
        <w:pStyle w:val="PargrafodaLista"/>
        <w:ind w:left="144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DC27BF5" w14:textId="3E76ED75" w:rsidR="00BC71D2" w:rsidRPr="00BC71D2" w:rsidRDefault="00BC71D2" w:rsidP="00BC71D2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*</w:t>
      </w:r>
      <w:r w:rsidRPr="00BC71D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o RDS Funciona (E o que ele automatiza)?</w:t>
      </w:r>
    </w:p>
    <w:p w14:paraId="391A3667" w14:textId="77777777" w:rsidR="00BC71D2" w:rsidRDefault="00BC71D2" w:rsidP="00BC71D2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C71D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Quando você instala um banco de dados em um servidor próprio ou no EC2, você é responsável por atualizar o sistema operacional, fazer backups diários e configurar alta disponibilidade. Com o </w:t>
      </w:r>
      <w:r w:rsidRPr="00BC71D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RDS</w:t>
      </w:r>
      <w:r w:rsidRPr="00BC71D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a AWS cuida de toda essa camada operacional.</w:t>
      </w:r>
    </w:p>
    <w:p w14:paraId="2A05BCA7" w14:textId="77777777" w:rsidR="000A50EA" w:rsidRPr="000A50EA" w:rsidRDefault="000A50EA" w:rsidP="000A50EA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2 Recursos Fundamentais de RDS para a Certificação</w:t>
      </w:r>
    </w:p>
    <w:p w14:paraId="392323BE" w14:textId="77777777" w:rsidR="000A50EA" w:rsidRPr="000A50EA" w:rsidRDefault="000A50EA" w:rsidP="000A50EA">
      <w:pPr>
        <w:pStyle w:val="PargrafodaLista"/>
        <w:numPr>
          <w:ilvl w:val="0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Multi-AZ (Alta Disponibilidade):</w:t>
      </w:r>
    </w:p>
    <w:p w14:paraId="141EF808" w14:textId="77777777" w:rsidR="000A50EA" w:rsidRPr="000A50EA" w:rsidRDefault="000A50EA" w:rsidP="000A50EA">
      <w:pPr>
        <w:pStyle w:val="PargrafodaLista"/>
        <w:numPr>
          <w:ilvl w:val="1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Cria uma cópia idêntica (síncrona) do seu banco em outra Zona de Disponibilidade.</w:t>
      </w:r>
    </w:p>
    <w:p w14:paraId="031E13BE" w14:textId="77777777" w:rsidR="000A50EA" w:rsidRPr="000A50EA" w:rsidRDefault="000A50EA" w:rsidP="000A50EA">
      <w:pPr>
        <w:pStyle w:val="PargrafodaLista"/>
        <w:numPr>
          <w:ilvl w:val="1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o data center principal cair, o RDS altera o tráfego para a cópia </w:t>
      </w:r>
      <w:r w:rsidRPr="000A50E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automaticamente</w:t>
      </w: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sem derrubar seu sistema.</w:t>
      </w:r>
    </w:p>
    <w:p w14:paraId="33E8026B" w14:textId="77777777" w:rsidR="000A50EA" w:rsidRPr="000A50EA" w:rsidRDefault="000A50EA" w:rsidP="000A50EA">
      <w:pPr>
        <w:pStyle w:val="PargrafodaLista"/>
        <w:numPr>
          <w:ilvl w:val="1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Foco da prova:</w:t>
      </w: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Usado para </w:t>
      </w:r>
      <w:r w:rsidRPr="000A50E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Disponibilidade e Tolerância a Falhas</w:t>
      </w: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(não para desempenho).</w:t>
      </w:r>
    </w:p>
    <w:p w14:paraId="66B184A9" w14:textId="77777777" w:rsidR="000A50EA" w:rsidRPr="000A50EA" w:rsidRDefault="000A50EA" w:rsidP="000A50EA">
      <w:pPr>
        <w:pStyle w:val="PargrafodaLista"/>
        <w:numPr>
          <w:ilvl w:val="0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Read Replicas / Réplicas de Leitura (Desempenho):</w:t>
      </w:r>
    </w:p>
    <w:p w14:paraId="433B244E" w14:textId="77777777" w:rsidR="000A50EA" w:rsidRPr="000A50EA" w:rsidRDefault="000A50EA" w:rsidP="000A50EA">
      <w:pPr>
        <w:pStyle w:val="PargrafodaLista"/>
        <w:numPr>
          <w:ilvl w:val="1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Cria cópias assíncronas do banco apenas para receber consultas de leitura (relatórios, consultas de usuários).</w:t>
      </w:r>
    </w:p>
    <w:p w14:paraId="4EECA72A" w14:textId="77777777" w:rsidR="000A50EA" w:rsidRPr="000A50EA" w:rsidRDefault="000A50EA" w:rsidP="000A50EA">
      <w:pPr>
        <w:pStyle w:val="PargrafodaLista"/>
        <w:numPr>
          <w:ilvl w:val="1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Tira o peso do banco principal (que fica focado só em gravar/alterar dados).</w:t>
      </w:r>
    </w:p>
    <w:p w14:paraId="67D5E680" w14:textId="77777777" w:rsidR="000A50EA" w:rsidRPr="000A50EA" w:rsidRDefault="000A50EA" w:rsidP="000A50EA">
      <w:pPr>
        <w:pStyle w:val="PargrafodaLista"/>
        <w:numPr>
          <w:ilvl w:val="1"/>
          <w:numId w:val="38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A50EA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Foco da prova:</w:t>
      </w: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Usado para </w:t>
      </w:r>
      <w:r w:rsidRPr="000A50E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 e Desempenho</w:t>
      </w:r>
      <w:r w:rsidRPr="000A50E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leitura.</w:t>
      </w:r>
    </w:p>
    <w:p w14:paraId="765C3B1A" w14:textId="77777777" w:rsidR="0082475E" w:rsidRDefault="0082475E" w:rsidP="00BC71D2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435B77C" w14:textId="77777777" w:rsidR="0082475E" w:rsidRPr="00BC71D2" w:rsidRDefault="0082475E" w:rsidP="00BC71D2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tbl>
      <w:tblPr>
        <w:tblW w:w="6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6"/>
        <w:gridCol w:w="1508"/>
        <w:gridCol w:w="1471"/>
        <w:gridCol w:w="1355"/>
      </w:tblGrid>
      <w:tr w:rsidR="0025285D" w:rsidRPr="0025285D" w14:paraId="6B8AB9EA" w14:textId="77777777" w:rsidTr="0025285D">
        <w:trPr>
          <w:trHeight w:val="1392"/>
        </w:trPr>
        <w:tc>
          <w:tcPr>
            <w:tcW w:w="20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C4A0F2" w14:textId="77777777" w:rsidR="0025285D" w:rsidRPr="0025285D" w:rsidRDefault="0025285D" w:rsidP="0025285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Recurso</w:t>
            </w:r>
          </w:p>
        </w:tc>
        <w:tc>
          <w:tcPr>
            <w:tcW w:w="150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5F26AD" w14:textId="77777777" w:rsidR="0025285D" w:rsidRPr="0025285D" w:rsidRDefault="0025285D" w:rsidP="0054471E">
            <w:pPr>
              <w:spacing w:after="0" w:line="240" w:lineRule="auto"/>
              <w:ind w:firstLineChars="100" w:firstLine="221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Amazon RDS</w:t>
            </w:r>
          </w:p>
        </w:tc>
        <w:tc>
          <w:tcPr>
            <w:tcW w:w="147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5B8E9F" w14:textId="77777777" w:rsidR="0025285D" w:rsidRPr="0025285D" w:rsidRDefault="0025285D" w:rsidP="0025285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Amazon DynamoDB</w:t>
            </w:r>
          </w:p>
        </w:tc>
        <w:tc>
          <w:tcPr>
            <w:tcW w:w="135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7B2017" w14:textId="77777777" w:rsidR="0025285D" w:rsidRPr="0025285D" w:rsidRDefault="0025285D" w:rsidP="0054471E">
            <w:pPr>
              <w:spacing w:after="0" w:line="240" w:lineRule="auto"/>
              <w:ind w:firstLineChars="100" w:firstLine="221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Banco em Instância EC2</w:t>
            </w:r>
          </w:p>
        </w:tc>
      </w:tr>
      <w:tr w:rsidR="0025285D" w:rsidRPr="0025285D" w14:paraId="69948880" w14:textId="77777777" w:rsidTr="0025285D">
        <w:trPr>
          <w:trHeight w:val="1392"/>
        </w:trPr>
        <w:tc>
          <w:tcPr>
            <w:tcW w:w="200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0B429D" w14:textId="77777777" w:rsidR="0025285D" w:rsidRPr="0025285D" w:rsidRDefault="0025285D" w:rsidP="0025285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Tipo de Banco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07691B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Relacional (SQL)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583C79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Não-relacional (NoSQL)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14DDFB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Qualquer um</w:t>
            </w:r>
          </w:p>
        </w:tc>
      </w:tr>
      <w:tr w:rsidR="0025285D" w:rsidRPr="0025285D" w14:paraId="569CF12F" w14:textId="77777777" w:rsidTr="0025285D">
        <w:trPr>
          <w:trHeight w:val="1668"/>
        </w:trPr>
        <w:tc>
          <w:tcPr>
            <w:tcW w:w="200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4577B0" w14:textId="77777777" w:rsidR="0025285D" w:rsidRPr="0025285D" w:rsidRDefault="0025285D" w:rsidP="0025285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Gerenciamento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0D3E9B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Gerenciado pela AWS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278579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Totalmente Gerenciado (Serverless)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38302D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Não gerenciado (Você faz tudo)</w:t>
            </w:r>
          </w:p>
        </w:tc>
      </w:tr>
      <w:tr w:rsidR="0025285D" w:rsidRPr="0025285D" w14:paraId="4CBD8D2A" w14:textId="77777777" w:rsidTr="0025285D">
        <w:trPr>
          <w:trHeight w:val="1392"/>
        </w:trPr>
        <w:tc>
          <w:tcPr>
            <w:tcW w:w="200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DD72D0" w14:textId="77777777" w:rsidR="0025285D" w:rsidRPr="0025285D" w:rsidRDefault="0025285D" w:rsidP="0025285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Estrutura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8A6E21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Tabelas com linhas e colunas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AFB64A" w14:textId="77777777" w:rsidR="0025285D" w:rsidRPr="0025285D" w:rsidRDefault="0025285D" w:rsidP="00004E1C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Chave-Valor / Documentos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F1079B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Depende da sua instalação</w:t>
            </w:r>
          </w:p>
        </w:tc>
      </w:tr>
      <w:tr w:rsidR="0025285D" w:rsidRPr="0025285D" w14:paraId="1BBD79A4" w14:textId="77777777" w:rsidTr="0025285D">
        <w:trPr>
          <w:trHeight w:val="1116"/>
        </w:trPr>
        <w:tc>
          <w:tcPr>
            <w:tcW w:w="200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DD6584" w14:textId="77777777" w:rsidR="0025285D" w:rsidRPr="0025285D" w:rsidRDefault="0025285D" w:rsidP="0025285D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Esforço Operacional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8C49F4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Baixo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FDD6AD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Mínimo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219E29" w14:textId="77777777" w:rsidR="0025285D" w:rsidRPr="0025285D" w:rsidRDefault="0025285D" w:rsidP="0025285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25285D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Alto</w:t>
            </w:r>
          </w:p>
        </w:tc>
      </w:tr>
    </w:tbl>
    <w:p w14:paraId="6D15D9F7" w14:textId="77777777" w:rsidR="00BC71D2" w:rsidRDefault="00BC71D2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0568C6C" w14:textId="77777777" w:rsidR="009F1470" w:rsidRDefault="009F1470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D234ABB" w14:textId="3423EEB8" w:rsidR="00C16622" w:rsidRDefault="00C16622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1662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</w:t>
      </w:r>
      <w:r w:rsidRPr="00C1662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Amazon EBS (Elastic Block Store)</w:t>
      </w:r>
      <w:r w:rsidRPr="00C1662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o serviço da AWS que fornece </w:t>
      </w:r>
      <w:r w:rsidRPr="00C1662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discos rígidos virtuais</w:t>
      </w:r>
      <w:r w:rsidRPr="00C1662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(armazenamento em bloco) de </w:t>
      </w:r>
      <w:r w:rsidRPr="00C1662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alta performance para serem usinados e anexados às instâncias </w:t>
      </w:r>
      <w:r w:rsidRPr="00C1662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Amazon EC2</w:t>
      </w:r>
      <w:r w:rsidRPr="00C1662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4E02302" w14:textId="77777777" w:rsidR="002A2B63" w:rsidRDefault="002A2B6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A9135AD" w14:textId="77777777" w:rsidR="002A2B63" w:rsidRDefault="002A2B6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386F0CC" w14:textId="77777777" w:rsidR="002A2B63" w:rsidRPr="00CA63CC" w:rsidRDefault="002A2B63" w:rsidP="002A2B63">
      <w:pPr>
        <w:pStyle w:val="PargrafodaLista"/>
        <w:ind w:left="144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CA63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Infraestrutura como serviço (IaaS)</w:t>
      </w:r>
    </w:p>
    <w:p w14:paraId="55716BA0" w14:textId="77777777" w:rsidR="00915DED" w:rsidRDefault="002A2B63" w:rsidP="00915DED">
      <w:pPr>
        <w:pStyle w:val="PargrafodaLista"/>
        <w:numPr>
          <w:ilvl w:val="2"/>
          <w:numId w:val="37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 refere a serviços que oferecem os componentes básicos para a TI em nuvem.</w:t>
      </w:r>
    </w:p>
    <w:p w14:paraId="2CE6D264" w14:textId="77777777" w:rsidR="0030619F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Esses componentes básicos</w:t>
      </w:r>
      <w:r w:rsidR="0038710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0CA0119F" w14:textId="46FD0DB6" w:rsidR="002A2B63" w:rsidRDefault="0030619F" w:rsidP="0030619F">
      <w:pPr>
        <w:pStyle w:val="PargrafodaLista"/>
        <w:numPr>
          <w:ilvl w:val="3"/>
          <w:numId w:val="37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configuração de rede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</w:t>
      </w:r>
    </w:p>
    <w:p w14:paraId="3712DFD5" w14:textId="7D55A6FD" w:rsidR="00C55A0E" w:rsidRDefault="00C55A0E" w:rsidP="00C55A0E">
      <w:pPr>
        <w:pStyle w:val="PargrafodaLista"/>
        <w:numPr>
          <w:ilvl w:val="3"/>
          <w:numId w:val="37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11D6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computadores (virtuais ou em hardware dedicado</w:t>
      </w:r>
      <w:r w:rsidR="004C6B8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r w:rsidR="004C6B8A" w:rsidRPr="004C6B8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Hardware dedicado</w:t>
      </w:r>
      <w:r w:rsidR="004C6B8A" w:rsidRPr="004C6B8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(ou </w:t>
      </w:r>
      <w:r w:rsidR="004C6B8A" w:rsidRPr="004C6B8A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Dedicated Host</w:t>
      </w:r>
      <w:r w:rsidR="004C6B8A" w:rsidRPr="004C6B8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/ </w:t>
      </w:r>
      <w:r w:rsidR="004C6B8A" w:rsidRPr="004C6B8A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Dedicated Instance</w:t>
      </w:r>
      <w:r w:rsidR="004C6B8A" w:rsidRPr="004C6B8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significa que um servidor físico inteiro dentro do data center é </w:t>
      </w:r>
      <w:r w:rsidR="004C6B8A" w:rsidRPr="004C6B8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reservado exclusivamente para uso de um único cliente</w:t>
      </w:r>
      <w:r w:rsidR="004C6B8A" w:rsidRPr="004C6B8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sem compartilhar processador, memória ou disco com nenhuma outra empresa.</w:t>
      </w:r>
      <w:r w:rsidR="004C6B8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  <w:r w:rsidRPr="00C11D6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3D6B78B9" w14:textId="035CC506" w:rsidR="009572A0" w:rsidRPr="00C11D69" w:rsidRDefault="009572A0" w:rsidP="009572A0">
      <w:pPr>
        <w:pStyle w:val="PargrafodaLista"/>
        <w:ind w:left="288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572A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Hardware Dedicado:</w:t>
      </w:r>
      <w:r w:rsidRPr="009572A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servidor físico é inteiramente seu. Nenhuma outra conta da AWS pode colocar máquinas virtuais naquele computador. É como </w:t>
      </w:r>
      <w:r w:rsidRPr="009572A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alugar uma casa inteira</w:t>
      </w:r>
      <w:r w:rsidRPr="009572A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onde só você e sua família pisam no chão.</w:t>
      </w:r>
    </w:p>
    <w:p w14:paraId="3A968ED8" w14:textId="1163A213" w:rsidR="00D804A2" w:rsidRDefault="00AB133E" w:rsidP="00744C05">
      <w:pPr>
        <w:pStyle w:val="PargrafodaLista"/>
        <w:numPr>
          <w:ilvl w:val="3"/>
          <w:numId w:val="37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44C0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 o espaço de armazenamento de dados.</w:t>
      </w:r>
    </w:p>
    <w:p w14:paraId="58F2337D" w14:textId="77777777" w:rsidR="005D0B7F" w:rsidRPr="00744C05" w:rsidRDefault="005D0B7F" w:rsidP="005D0B7F">
      <w:pPr>
        <w:pStyle w:val="PargrafodaLista"/>
        <w:ind w:left="288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C2858E2" w14:textId="19562B40" w:rsidR="00744C05" w:rsidRDefault="00744C05" w:rsidP="00744C05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44C0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serviços de nuvem que podem ser caracterizados como IaaS</w:t>
      </w:r>
    </w:p>
    <w:p w14:paraId="0B19F880" w14:textId="7C99684E" w:rsidR="00250BAB" w:rsidRDefault="00250BAB" w:rsidP="00250BAB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F727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oferecem ao cliente o mais alto nível de flexibilidade e controle de gerenciamento</w:t>
      </w:r>
      <w:r w:rsidR="00BF7271" w:rsidRPr="00BF727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BF727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sobre recursos de TI.</w:t>
      </w:r>
    </w:p>
    <w:p w14:paraId="3C1C0EBF" w14:textId="7F724DE2" w:rsidR="00EE0CFE" w:rsidRDefault="00EE0CFE" w:rsidP="00EE0CFE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11D6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serviços de IaaS são mais semelhantes aos recursos de computação existentes no local que muitos departamentos de TI conhecem atualmente.</w:t>
      </w:r>
    </w:p>
    <w:p w14:paraId="7DFA42AB" w14:textId="79D3D022" w:rsidR="001220F9" w:rsidRDefault="001220F9" w:rsidP="001220F9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1220F9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>Portanto, o cliente deve executar todas as tarefas necessárias da configuração e do gerenciamento da segurança</w:t>
      </w:r>
    </w:p>
    <w:p w14:paraId="15E39AE9" w14:textId="77777777" w:rsidR="00D46A83" w:rsidRDefault="00D46A83" w:rsidP="00D46A83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D46A83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Os clientes que implantam instâncias do EC2 são responsáveis</w:t>
      </w:r>
      <w:r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:</w:t>
      </w:r>
    </w:p>
    <w:p w14:paraId="4FA3BBFD" w14:textId="6A554E25" w:rsidR="00D46A83" w:rsidRPr="00D46A83" w:rsidRDefault="00D46A83" w:rsidP="00956009">
      <w:pPr>
        <w:pStyle w:val="PargrafodaLista"/>
        <w:numPr>
          <w:ilvl w:val="3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D46A83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pelo gerenciamento do sistema operacional convidado </w:t>
      </w:r>
    </w:p>
    <w:p w14:paraId="576FB346" w14:textId="5565B1F4" w:rsidR="00D46A83" w:rsidRPr="00D46A83" w:rsidRDefault="00D46A83" w:rsidP="00956009">
      <w:pPr>
        <w:pStyle w:val="PargrafodaLista"/>
        <w:numPr>
          <w:ilvl w:val="3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D46A83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(incluindo atualizações e patches de segurança), por todo o software de </w:t>
      </w:r>
    </w:p>
    <w:p w14:paraId="7E0BD797" w14:textId="77777777" w:rsidR="007C7FEC" w:rsidRDefault="00D46A83" w:rsidP="00D46A8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D46A83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aplicativos instalados nas instâncias e</w:t>
      </w:r>
    </w:p>
    <w:p w14:paraId="733D6084" w14:textId="161272DE" w:rsidR="00D46A83" w:rsidRPr="00D46A83" w:rsidRDefault="00D46A83" w:rsidP="007C7FEC">
      <w:pPr>
        <w:pStyle w:val="PargrafodaLista"/>
        <w:numPr>
          <w:ilvl w:val="3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D46A83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 pela configuração dos security groups </w:t>
      </w:r>
    </w:p>
    <w:p w14:paraId="07465E24" w14:textId="77777777" w:rsidR="00F80411" w:rsidRDefault="00D46A83" w:rsidP="00D46A8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D46A83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fornecidos pela AWS.</w:t>
      </w:r>
      <w:r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 </w:t>
      </w:r>
    </w:p>
    <w:p w14:paraId="27C79632" w14:textId="4A997C3C" w:rsidR="003A779B" w:rsidRDefault="003A779B" w:rsidP="003A779B">
      <w:pPr>
        <w:pStyle w:val="PargrafodaLista"/>
        <w:numPr>
          <w:ilvl w:val="3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4242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Serviços da AWS, como o Amazon EC2, podem ser categorizados como IaaS</w:t>
      </w:r>
    </w:p>
    <w:p w14:paraId="06DD6B6D" w14:textId="77777777" w:rsidR="00490542" w:rsidRDefault="00490542" w:rsidP="00490542">
      <w:pPr>
        <w:shd w:val="clear" w:color="auto" w:fill="FFFFFF"/>
        <w:spacing w:after="0" w:line="240" w:lineRule="auto"/>
        <w:ind w:left="25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A82224C" w14:textId="77777777" w:rsidR="00490542" w:rsidRDefault="00490542" w:rsidP="00490542">
      <w:pPr>
        <w:shd w:val="clear" w:color="auto" w:fill="FFFFFF"/>
        <w:spacing w:after="0" w:line="240" w:lineRule="auto"/>
        <w:ind w:left="25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EBDC746" w14:textId="1D3C3D71" w:rsidR="00490542" w:rsidRPr="00490542" w:rsidRDefault="00490542" w:rsidP="0049054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054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Plataforma como serviço (PaaS)</w:t>
      </w:r>
    </w:p>
    <w:p w14:paraId="1C25FBBA" w14:textId="513859B3" w:rsidR="00ED5D3C" w:rsidRDefault="003A779B" w:rsidP="00CE5CA7">
      <w:pPr>
        <w:pStyle w:val="PargrafodaLista"/>
        <w:numPr>
          <w:ilvl w:val="1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054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</w:t>
      </w:r>
      <w:r w:rsidR="00ED5D3C" w:rsidRPr="00ED5D3C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 xml:space="preserve"> </w:t>
      </w:r>
      <w:r w:rsidR="00ED5D3C" w:rsidRPr="00ED5D3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 refere a serviços que reduzem a necessidade do cliente de gerenciar a infraestrutura subjacente (hardware, sistema peracional e outros recursos).</w:t>
      </w:r>
      <w:r w:rsidR="009862C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9862C6" w:rsidRPr="009862C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concentre totalmente na implantação e no gerenciamento de aplicativos.</w:t>
      </w:r>
    </w:p>
    <w:p w14:paraId="06D2A83D" w14:textId="08711FD4" w:rsidR="00393F99" w:rsidRPr="00393F99" w:rsidRDefault="00F93D00" w:rsidP="00F93D00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393F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II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</w:t>
      </w:r>
      <w:r w:rsidR="00393F99" w:rsidRPr="00393F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clientes não precisam se preocupar com a aquisição de recursos, planejamento de capacidade, manutenção de software ou aplicação de patches.</w:t>
      </w:r>
    </w:p>
    <w:p w14:paraId="05D7F0E4" w14:textId="77777777" w:rsidR="00393F99" w:rsidRDefault="00393F99" w:rsidP="00393F99">
      <w:pPr>
        <w:pStyle w:val="PargrafodaLista"/>
        <w:ind w:left="144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D927592" w14:textId="2AD5ABD9" w:rsidR="00F93D00" w:rsidRPr="00F93D00" w:rsidRDefault="00F93D00" w:rsidP="00F93D0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3D0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Serviços da AWS, como o AWS Lambda e o Amazon RDS, podem ser </w:t>
      </w:r>
    </w:p>
    <w:p w14:paraId="41B25412" w14:textId="17DE2D6E" w:rsidR="00F93D00" w:rsidRDefault="00F93D00" w:rsidP="00F93D0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3D0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categorizados como PaaS, pois a AWS opera a camada de infraestrutura, o sistema operacional e as plataformas</w:t>
      </w:r>
    </w:p>
    <w:p w14:paraId="2591F1DD" w14:textId="77777777" w:rsidR="009401B9" w:rsidRDefault="009401B9" w:rsidP="00F93D0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906AD6E" w14:textId="4558E969" w:rsidR="009401B9" w:rsidRDefault="009401B9" w:rsidP="009401B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9401B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Os clientes precisam apenas acessar os endpoints</w:t>
      </w:r>
      <w:r w:rsidR="00463D6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(</w:t>
      </w:r>
      <w:r w:rsidR="00463D65" w:rsidRPr="00463D6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ponto final de comunicação em uma rede.</w:t>
      </w:r>
      <w:r w:rsidR="00463D6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9401B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para armazenar e recuperar dados. </w:t>
      </w:r>
    </w:p>
    <w:p w14:paraId="461B5B4B" w14:textId="77777777" w:rsidR="00867059" w:rsidRDefault="00867059" w:rsidP="009401B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1BCD85A" w14:textId="138F198D" w:rsidR="00867059" w:rsidRDefault="00867059" w:rsidP="0086705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6705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om os serviços PaaS, os clientes são responsáveis por gerenciar os dados, classificar os ativos e aplicar as permissões apropriadas.</w:t>
      </w:r>
    </w:p>
    <w:p w14:paraId="1B47DECB" w14:textId="77777777" w:rsidR="00E72D00" w:rsidRDefault="00E72D00" w:rsidP="0086705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F2830CB" w14:textId="23067F09" w:rsidR="00E72D00" w:rsidRDefault="00E72D00" w:rsidP="0086705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72D00">
        <w:rPr>
          <w:rFonts w:ascii="Arial" w:eastAsia="Times New Roman" w:hAnsi="Arial" w:cs="Arial"/>
          <w:b/>
          <w:bCs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B443A29" wp14:editId="60E4CF35">
            <wp:extent cx="5400040" cy="2181225"/>
            <wp:effectExtent l="0" t="0" r="0" b="9525"/>
            <wp:docPr id="1456970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70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1185" w14:textId="4C3D2AE0" w:rsidR="009C0FAC" w:rsidRDefault="009C0FAC" w:rsidP="009C0FAC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</w:t>
      </w:r>
      <w:r w:rsidRPr="009C0FA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 geralmente pode ser acessado por meio de um navegador da web,</w:t>
      </w:r>
      <w:r w:rsidR="009035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903552" w:rsidRPr="009035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 um aplicativo móvel ou de uma API.</w:t>
      </w:r>
    </w:p>
    <w:p w14:paraId="007CFE44" w14:textId="77777777" w:rsidR="00903552" w:rsidRDefault="00903552" w:rsidP="009C0FAC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D992FE4" w14:textId="6E646C03" w:rsidR="00903552" w:rsidRDefault="00903552" w:rsidP="0090355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9035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modelo de licenciamento das ofertas de SaaS geralmente é de assinatura ou de pagamento conforme o uso. </w:t>
      </w:r>
    </w:p>
    <w:p w14:paraId="1C1E110F" w14:textId="2FB9AA7F" w:rsidR="008E11B9" w:rsidRDefault="008E11B9" w:rsidP="008E11B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C</w:t>
      </w:r>
      <w:r w:rsidRPr="008E11B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om as ofertas de SaaS, os clientes não precisam gerenciar a infraestrutura que oferece suporte ao serviço. </w:t>
      </w:r>
    </w:p>
    <w:p w14:paraId="347ADEF2" w14:textId="77777777" w:rsidR="002114E0" w:rsidRDefault="002114E0" w:rsidP="008E11B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DA0779E" w14:textId="652D74EA" w:rsidR="002114E0" w:rsidRPr="002114E0" w:rsidRDefault="002114E0" w:rsidP="002114E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114E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Alguns serviços da AWS, como o AWS Trusted Advisor, AWS Shield</w:t>
      </w:r>
    </w:p>
    <w:p w14:paraId="4EEF1676" w14:textId="41DF1DDA" w:rsidR="002114E0" w:rsidRDefault="002114E0" w:rsidP="002114E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2114E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 o Amazon Chime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2114E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, poderiam ser categorizados como ofertas de SaaS, considerando as características.</w:t>
      </w:r>
    </w:p>
    <w:p w14:paraId="14C88E54" w14:textId="77777777" w:rsidR="008E3310" w:rsidRDefault="008E3310" w:rsidP="002114E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B30AC72" w14:textId="06CB24A8" w:rsidR="008E3310" w:rsidRDefault="008E3310" w:rsidP="008E331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3C49A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AWS </w:t>
      </w:r>
      <w:r w:rsidRPr="00892E54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Trusted Advisor</w:t>
      </w:r>
      <w:r w:rsidR="003C49A8" w:rsidRPr="00892E54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;</w:t>
      </w:r>
    </w:p>
    <w:p w14:paraId="056A9426" w14:textId="299971A7" w:rsidR="008C34FD" w:rsidRPr="009E5E60" w:rsidRDefault="00636087" w:rsidP="00EE0C49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C15C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é uma </w:t>
      </w:r>
      <w:r w:rsidRPr="00892E54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ferramenta online </w:t>
      </w:r>
      <w:r w:rsidRPr="00C15C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 analisa o ambiente da AWS</w:t>
      </w:r>
      <w:r w:rsidR="008C34FD" w:rsidRPr="00C15C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e </w:t>
      </w:r>
      <w:r w:rsidR="008C34FD" w:rsidRPr="00C15CC8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oferece orientações e recomendações em tempo real </w:t>
      </w:r>
      <w:r w:rsidR="008C34FD" w:rsidRPr="009E5E60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para ajudar a provisionar os recursos seguindo as práticas recomendadas da AWS.</w:t>
      </w:r>
    </w:p>
    <w:p w14:paraId="228CE400" w14:textId="7B6AFB69" w:rsidR="00113B2D" w:rsidRPr="0083649B" w:rsidRDefault="00113B2D" w:rsidP="00113B2D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83649B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Alguns dos recursos do Trusted Advisor são gratuitos para todas as contas,</w:t>
      </w:r>
    </w:p>
    <w:p w14:paraId="753EA671" w14:textId="318F0FB9" w:rsidR="00CE553F" w:rsidRPr="00CE553F" w:rsidRDefault="00CE553F" w:rsidP="00CE553F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r w:rsidRPr="00CE55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mas os clientes Business Support e Enterprise Support têm acesso ao conjunto completo de verificações e recomendações do Trusted Advisor</w:t>
      </w:r>
    </w:p>
    <w:p w14:paraId="42C53770" w14:textId="64C23BF0" w:rsidR="00636087" w:rsidRDefault="00636087" w:rsidP="00936E8C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8A4415B" w14:textId="77777777" w:rsidR="00936E8C" w:rsidRDefault="00936E8C" w:rsidP="00936E8C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D4BE60C" w14:textId="783BA3FD" w:rsidR="00936E8C" w:rsidRPr="00936E8C" w:rsidRDefault="00936E8C" w:rsidP="00936E8C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936E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AWS Shield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- </w:t>
      </w:r>
      <w:r w:rsidRPr="00936E8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é um serviço gerenciado de proteção contra negação de serviço distribuída (DDoS) que protege os aplicativos executados na AWS.</w:t>
      </w:r>
    </w:p>
    <w:p w14:paraId="6850C19A" w14:textId="77777777" w:rsidR="00936E8C" w:rsidRPr="00636087" w:rsidRDefault="00936E8C" w:rsidP="00936E8C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4E855D7" w14:textId="1CB640BD" w:rsidR="00636087" w:rsidRDefault="004F1FFF" w:rsidP="008E331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ab/>
      </w:r>
      <w:r w:rsidR="00A3349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- Ataque DDos- </w:t>
      </w:r>
      <w:r w:rsidR="00B560F3" w:rsidRPr="00B560F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AWS Shield é como se fosse um super-herói segurança na porta do parquinho</w:t>
      </w:r>
      <w:r w:rsidR="00DF557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DF557C" w:rsidRPr="00DF557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 fica de olho na entrada e, assim que vê esses robôs bagunceiros tentando invadir, ele corre, segura os robôs e deixa passar apenas você e seus amigos de verdade. Assim, o parquinho nunca fica travado e a brincadeira não para!</w:t>
      </w:r>
    </w:p>
    <w:p w14:paraId="1B433B8B" w14:textId="1F4A5B23" w:rsidR="002322A5" w:rsidRDefault="002322A5" w:rsidP="008E331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ab/>
        <w:t>-</w:t>
      </w:r>
      <w:r w:rsidRPr="002322A5">
        <w:t xml:space="preserve"> </w:t>
      </w:r>
      <w:r w:rsidRPr="002322A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Um Ataque DDoS (Distributed Denial of Service) é uma tentativa maliciosa de comprometer a disponibilidade de uma aplicação, inundando a infraestrutura de destino com um volume massivo de tráfego vindo de múltiplas fontes distribuídas (botnets).</w:t>
      </w:r>
    </w:p>
    <w:p w14:paraId="68313913" w14:textId="28B13BAC" w:rsidR="00020A8E" w:rsidRDefault="00020A8E" w:rsidP="00020A8E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-</w:t>
      </w:r>
      <w:r w:rsidRPr="00020A8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objetivo do atacante é esgotar os recursos de rede, computação ou banco de dados do sistema, impedindo que requisições legítimas de usuários sejam processadas.</w:t>
      </w:r>
    </w:p>
    <w:p w14:paraId="690B390C" w14:textId="3B2A4CB3" w:rsidR="008C425B" w:rsidRDefault="008C425B" w:rsidP="00020A8E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-</w:t>
      </w:r>
      <w:r w:rsidRPr="008C425B">
        <w:rPr>
          <w:rFonts w:ascii="Arial" w:hAnsi="Arial" w:cs="Arial"/>
          <w:sz w:val="49"/>
          <w:szCs w:val="49"/>
          <w:shd w:val="clear" w:color="auto" w:fill="FFFFFF"/>
        </w:rPr>
        <w:t xml:space="preserve"> </w:t>
      </w:r>
      <w:r w:rsidRPr="008C425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AWS Shield Advanced está disponível a todos os clientes.</w:t>
      </w:r>
    </w:p>
    <w:p w14:paraId="43815DAF" w14:textId="2979174C" w:rsidR="004949B8" w:rsidRDefault="004949B8" w:rsidP="004949B8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-</w:t>
      </w:r>
      <w:r w:rsidRPr="004949B8">
        <w:rPr>
          <w:rFonts w:ascii="Arial" w:eastAsia="Times New Roman" w:hAnsi="Arial" w:cs="Arial"/>
          <w:color w:val="000000"/>
          <w:kern w:val="0"/>
          <w:sz w:val="49"/>
          <w:szCs w:val="49"/>
          <w:lang w:eastAsia="pt-BR"/>
          <w14:ligatures w14:val="none"/>
        </w:rPr>
        <w:t xml:space="preserve"> </w:t>
      </w:r>
      <w:r w:rsidRPr="004949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Entretanto, para entrar em contato com a equipe de resposta a DDoS, os clientes devem ter o plano Enterprise Support ou Business Support do AWS Support.</w:t>
      </w:r>
    </w:p>
    <w:p w14:paraId="3C43428C" w14:textId="55C0E9F2" w:rsidR="00AE5C8A" w:rsidRDefault="00AE5C8A" w:rsidP="00AE5C8A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-</w:t>
      </w:r>
      <w:r w:rsidRPr="00AE5C8A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 xml:space="preserve"> </w:t>
      </w:r>
      <w:r w:rsidRPr="00AE5C8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Amazon Chime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-</w:t>
      </w:r>
      <w:r w:rsidRPr="00AE5C8A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é um serviço de comunicação que permite realizar reuniões</w:t>
      </w:r>
      <w:r w:rsidR="007F244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 D</w:t>
      </w:r>
      <w:r w:rsidR="007F2445" w:rsidRPr="007F244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entro e fora da organização,</w:t>
      </w:r>
      <w:r w:rsidR="00214F1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214F18" w:rsidRPr="00214F1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usando um único aplicativo</w:t>
      </w:r>
      <w:r w:rsidR="00214F1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</w:t>
      </w:r>
    </w:p>
    <w:p w14:paraId="1CB8C010" w14:textId="77777777" w:rsidR="00994AE7" w:rsidRPr="00994AE7" w:rsidRDefault="00D14F04" w:rsidP="00994AE7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-</w:t>
      </w:r>
      <w:r w:rsidRPr="00D14F04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 xml:space="preserve"> </w:t>
      </w:r>
      <w:r w:rsidRPr="00D14F0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É um serviço de comunicações com pagamento conforme o uso sem taxas iniciais</w:t>
      </w:r>
      <w:r w:rsidR="00994AE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994AE7" w:rsidRPr="00994AE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em taxas iniciais, compromissos ou contratos de longo prazo.</w:t>
      </w:r>
    </w:p>
    <w:p w14:paraId="25EE4B4D" w14:textId="3F0B9A6F" w:rsidR="000C4C9E" w:rsidRDefault="000C4C9E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C4C9E">
        <w:rPr>
          <w:rFonts w:ascii="Arial" w:eastAsia="Times New Roman" w:hAnsi="Arial" w:cs="Arial"/>
          <w:b/>
          <w:bCs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B3079DA" wp14:editId="62F58F4A">
            <wp:extent cx="5400040" cy="2543175"/>
            <wp:effectExtent l="0" t="0" r="0" b="9525"/>
            <wp:docPr id="1217333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33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8C4E" w14:textId="77777777" w:rsidR="00911D7D" w:rsidRDefault="00911D7D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21759D6" w14:textId="6BF43E8D" w:rsidR="00612902" w:rsidRDefault="00612902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612902">
        <w:rPr>
          <w:rFonts w:ascii="Arial" w:eastAsia="Times New Roman" w:hAnsi="Arial" w:cs="Arial"/>
          <w:b/>
          <w:bCs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29FADBA" wp14:editId="488BDBCE">
            <wp:extent cx="5400040" cy="2967990"/>
            <wp:effectExtent l="0" t="0" r="0" b="3810"/>
            <wp:docPr id="1566085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857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0200" w14:textId="61E2D454" w:rsidR="00CA036F" w:rsidRPr="00CA036F" w:rsidRDefault="00CA036F" w:rsidP="00CA036F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6.</w:t>
      </w:r>
      <w:r w:rsidRPr="00CA036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Atualizações ou patches do Oracle, se a instância do Oracle for executada como uma instância do Amazon RDS?</w:t>
      </w:r>
    </w:p>
    <w:p w14:paraId="5A135DAB" w14:textId="220CB72B" w:rsidR="00CA036F" w:rsidRPr="00CA036F" w:rsidRDefault="00CA036F" w:rsidP="00CA036F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CA036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•RESPOSTA:</w:t>
      </w:r>
      <w:r w:rsidR="001C4AD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CA036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AWS</w:t>
      </w:r>
    </w:p>
    <w:p w14:paraId="7B6B19C9" w14:textId="77777777" w:rsidR="004D5C37" w:rsidRDefault="004D5C37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E2A945E" w14:textId="571376B0" w:rsidR="004D5C37" w:rsidRDefault="004D5C37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D5C3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 resposta é AWS porque o Amazon RDS é um serviço gerenciado (</w:t>
      </w:r>
      <w:r w:rsidRPr="004D5C37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pt-BR"/>
          <w14:ligatures w14:val="none"/>
        </w:rPr>
        <w:t>PaaS - Plataforma como Serviço</w:t>
      </w:r>
      <w:r w:rsidRPr="004D5C3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, por isso é responsábildiade da AWS.</w:t>
      </w:r>
    </w:p>
    <w:p w14:paraId="16A56B39" w14:textId="77777777" w:rsidR="00481183" w:rsidRDefault="00481183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</w:pPr>
    </w:p>
    <w:p w14:paraId="5E0D8BF8" w14:textId="3B0C3C9C" w:rsidR="00481183" w:rsidRDefault="004D3ED1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81183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</w:t>
      </w:r>
      <w:r w:rsidR="00481183" w:rsidRPr="00481183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ndragogia</w:t>
      </w:r>
    </w:p>
    <w:p w14:paraId="7188CCF6" w14:textId="77777777" w:rsidR="004D3ED1" w:rsidRDefault="004D3ED1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0D540E1" w14:textId="4619246F" w:rsidR="004D3ED1" w:rsidRDefault="004D3ED1" w:rsidP="000C4C9E">
      <w:r w:rsidRPr="007E38D2">
        <w:rPr>
          <w:highlight w:val="yellow"/>
        </w:rPr>
        <w:t xml:space="preserve">cd ~/Downloads </w:t>
      </w:r>
    </w:p>
    <w:p w14:paraId="299E9078" w14:textId="77777777" w:rsidR="003734DB" w:rsidRDefault="003734DB" w:rsidP="007739CE">
      <w:r w:rsidRPr="007E38D2">
        <w:rPr>
          <w:highlight w:val="yellow"/>
        </w:rPr>
        <w:t>icacls.exe .\labsuser.pem /grant:r "$($env:USERNAME):(F)"</w:t>
      </w:r>
      <w:r w:rsidRPr="00EE2C6A">
        <w:t xml:space="preserve"> </w:t>
      </w:r>
    </w:p>
    <w:p w14:paraId="38B36F00" w14:textId="6A7BC76D" w:rsidR="007739CE" w:rsidRDefault="007739CE" w:rsidP="007739CE">
      <w:r w:rsidRPr="007E38D2">
        <w:rPr>
          <w:highlight w:val="yellow"/>
        </w:rPr>
        <w:t>4° ssh -i "labsuser.pem" ec2-user@</w:t>
      </w:r>
      <w:r w:rsidR="00FE2F4C" w:rsidRPr="00FE2F4C">
        <w:rPr>
          <w:highlight w:val="yellow"/>
        </w:rPr>
        <w:t>54.184.211.197</w:t>
      </w:r>
    </w:p>
    <w:p w14:paraId="6A97336D" w14:textId="77777777" w:rsidR="00BC17C1" w:rsidRDefault="00BC17C1" w:rsidP="00BC17C1">
      <w:r w:rsidRPr="007E38D2">
        <w:rPr>
          <w:highlight w:val="yellow"/>
        </w:rPr>
        <w:t>5° yes</w:t>
      </w:r>
    </w:p>
    <w:p w14:paraId="542208AB" w14:textId="77777777" w:rsidR="007739CE" w:rsidRDefault="007739CE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2E28C08" w14:textId="77777777" w:rsidR="00066191" w:rsidRDefault="00BC5A15" w:rsidP="00BC5A15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cliente usa o Amazon Simple Storage Service (</w:t>
      </w:r>
      <w:r w:rsidRPr="00066191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Amazon S3)</w:t>
      </w: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para armazenar dados. </w:t>
      </w:r>
    </w:p>
    <w:p w14:paraId="0CB12E16" w14:textId="2980F277" w:rsidR="00BC5A15" w:rsidRPr="00BC5A15" w:rsidRDefault="00BC5A15" w:rsidP="00BC5A15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cliente configurou uma nuvem virtual privada (</w:t>
      </w:r>
      <w:r w:rsidRPr="005A670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VPC</w:t>
      </w: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) com a Amazon </w:t>
      </w:r>
    </w:p>
    <w:p w14:paraId="42F894F3" w14:textId="77777777" w:rsidR="007C4BEF" w:rsidRDefault="00BC5A15" w:rsidP="00BC5A15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Virtual Private Cloud (Amazon VPC).</w:t>
      </w:r>
    </w:p>
    <w:p w14:paraId="0441B04D" w14:textId="5577100F" w:rsidR="00BC5A15" w:rsidRPr="00BC5A15" w:rsidRDefault="00BC5A15" w:rsidP="00BC5A15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A instância do </w:t>
      </w:r>
      <w:r w:rsidRPr="007C4BEF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EC2</w:t>
      </w: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e a instância de banco </w:t>
      </w:r>
    </w:p>
    <w:p w14:paraId="67153730" w14:textId="77777777" w:rsidR="00BC5A15" w:rsidRDefault="00BC5A15" w:rsidP="00BC5A15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C5A1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 dados Oracle que ele criou são executadas na VPC</w:t>
      </w:r>
    </w:p>
    <w:p w14:paraId="1312BF70" w14:textId="77777777" w:rsidR="00976A4D" w:rsidRDefault="00976A4D" w:rsidP="00BC5A15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5CF8CBC" w14:textId="1795BB5B" w:rsidR="00976A4D" w:rsidRPr="00BC5A15" w:rsidRDefault="00976A4D" w:rsidP="00BC5A15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976A4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6414E43" wp14:editId="13B45F53">
            <wp:extent cx="5400040" cy="2939415"/>
            <wp:effectExtent l="0" t="0" r="0" b="0"/>
            <wp:docPr id="397349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91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DEF6" w14:textId="77777777" w:rsidR="00BC5A15" w:rsidRPr="00D14F04" w:rsidRDefault="00BC5A15" w:rsidP="000C4C9E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514DFD9" w14:textId="1DC342D1" w:rsidR="00D14F04" w:rsidRPr="00AE5C8A" w:rsidRDefault="00D14F04" w:rsidP="00AE5C8A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AA6BEB3" w14:textId="7B5CC1F5" w:rsidR="00AE5C8A" w:rsidRPr="004949B8" w:rsidRDefault="00AE5C8A" w:rsidP="004949B8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F6B3FAA" w14:textId="54F3D5D2" w:rsidR="004949B8" w:rsidRPr="003C49A8" w:rsidRDefault="004949B8" w:rsidP="00020A8E">
      <w:pPr>
        <w:ind w:firstLine="708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97D19D4" w14:textId="77777777" w:rsidR="008E3310" w:rsidRPr="002114E0" w:rsidRDefault="008E3310" w:rsidP="002114E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0F5DF93" w14:textId="77777777" w:rsidR="002114E0" w:rsidRPr="008E11B9" w:rsidRDefault="002114E0" w:rsidP="008E11B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A9FEBC0" w14:textId="77777777" w:rsidR="008E11B9" w:rsidRPr="00903552" w:rsidRDefault="008E11B9" w:rsidP="0090355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2FA42FE" w14:textId="77777777" w:rsidR="00903552" w:rsidRPr="009C0FAC" w:rsidRDefault="00903552" w:rsidP="009C0FAC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18776B1" w14:textId="0BFCDE02" w:rsidR="009C0FAC" w:rsidRPr="00867059" w:rsidRDefault="009C0FAC" w:rsidP="0086705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67427BB" w14:textId="77777777" w:rsidR="00867059" w:rsidRDefault="00867059" w:rsidP="009401B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40F665E" w14:textId="77777777" w:rsidR="00463D65" w:rsidRPr="009401B9" w:rsidRDefault="00463D65" w:rsidP="009401B9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965E1D3" w14:textId="77777777" w:rsidR="009401B9" w:rsidRPr="00F93D00" w:rsidRDefault="009401B9" w:rsidP="00F93D0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1501F49" w14:textId="77777777" w:rsidR="00F93D00" w:rsidRPr="00F93D00" w:rsidRDefault="00F93D00" w:rsidP="00F93D0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3D0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</w:t>
      </w:r>
    </w:p>
    <w:p w14:paraId="5B35D226" w14:textId="77777777" w:rsidR="00F93D00" w:rsidRPr="00F93D00" w:rsidRDefault="00F93D00" w:rsidP="00F93D00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ED9CD03" w14:textId="7836C497" w:rsidR="003A779B" w:rsidRPr="00490542" w:rsidRDefault="003A779B" w:rsidP="003A779B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565265A" w14:textId="77777777" w:rsidR="003A779B" w:rsidRPr="00BF7271" w:rsidRDefault="003A779B" w:rsidP="00C11D69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6EB61B7" w14:textId="77777777" w:rsidR="00250BAB" w:rsidRPr="00744C05" w:rsidRDefault="00250BAB" w:rsidP="00250B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5F55FA8" w14:textId="77777777" w:rsidR="00744C05" w:rsidRPr="00744C05" w:rsidRDefault="00744C05" w:rsidP="00250BAB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57B2C70" w14:textId="77777777" w:rsidR="00D804A2" w:rsidRDefault="00D804A2" w:rsidP="00C55A0E">
      <w:pPr>
        <w:pStyle w:val="PargrafodaLista"/>
        <w:ind w:left="288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2EAA4AD" w14:textId="77777777" w:rsidR="00D804A2" w:rsidRDefault="00D804A2" w:rsidP="00C55A0E">
      <w:pPr>
        <w:pStyle w:val="PargrafodaLista"/>
        <w:ind w:left="288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F0607EB" w14:textId="77777777" w:rsidR="0030619F" w:rsidRDefault="0030619F" w:rsidP="00C55A0E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6CBAD21" w14:textId="77777777" w:rsidR="00C55A0E" w:rsidRDefault="00C55A0E" w:rsidP="00C55A0E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9894BCC" w14:textId="77777777" w:rsidR="00C55A0E" w:rsidRPr="00C55A0E" w:rsidRDefault="00C55A0E" w:rsidP="00C55A0E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3D0B85B" w14:textId="722D17F5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computadores (virtuais ou em </w:t>
      </w:r>
    </w:p>
    <w:p w14:paraId="293D72B9" w14:textId="77777777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hardware dedicado) e o espaço de armazenamento de dados. Os serviços de </w:t>
      </w:r>
    </w:p>
    <w:p w14:paraId="3566D9D5" w14:textId="77777777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nuvem que podem ser caracterizados como IaaS </w:t>
      </w:r>
    </w:p>
    <w:p w14:paraId="45BF83D0" w14:textId="77777777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oferecem ao cliente o mais </w:t>
      </w:r>
    </w:p>
    <w:p w14:paraId="5F30AEAF" w14:textId="77777777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alto nível de flexibilidade e controle de gerenciamento</w:t>
      </w:r>
    </w:p>
    <w:p w14:paraId="69AA4D88" w14:textId="77777777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sobre recursos de TI. Os </w:t>
      </w:r>
    </w:p>
    <w:p w14:paraId="456D5211" w14:textId="77777777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serviços de IaaS são mais semelhantes aos recursos de computação existentes </w:t>
      </w:r>
    </w:p>
    <w:p w14:paraId="0DF23317" w14:textId="77777777" w:rsidR="002A2B63" w:rsidRPr="002A2B63" w:rsidRDefault="002A2B63" w:rsidP="002A2B6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A2B6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 local que muitos departamentos de TI conhecem atualmente.</w:t>
      </w:r>
    </w:p>
    <w:p w14:paraId="299E84BE" w14:textId="77777777" w:rsidR="002A2B63" w:rsidRDefault="002A2B6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081443E" w14:textId="77777777" w:rsidR="009F1470" w:rsidRDefault="009F1470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7818F63" w14:textId="77777777" w:rsidR="009F1470" w:rsidRDefault="009F1470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B4178DE" w14:textId="77777777" w:rsidR="009F1470" w:rsidRDefault="009F1470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112931F" w14:textId="77777777" w:rsidR="009F1470" w:rsidRDefault="009F1470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51E574A" w14:textId="39C68CC1" w:rsidR="00BB7293" w:rsidRDefault="00BB729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Comprar o radio</w:t>
      </w:r>
    </w:p>
    <w:p w14:paraId="37B7C850" w14:textId="77777777" w:rsidR="00BB7293" w:rsidRPr="00BB7293" w:rsidRDefault="00BB7293" w:rsidP="00BB7293">
      <w:pPr>
        <w:pStyle w:val="PargrafodaLista"/>
        <w:ind w:left="144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B729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Emergência Rádio Am/fm Solar Manivela Dínamo Power Bank</w:t>
      </w:r>
    </w:p>
    <w:p w14:paraId="208C649B" w14:textId="77777777" w:rsidR="00BB7293" w:rsidRPr="00BB7293" w:rsidRDefault="00BB7293" w:rsidP="00BB7293">
      <w:pPr>
        <w:pStyle w:val="PargrafodaLista"/>
        <w:ind w:left="1440"/>
        <w:rPr>
          <w:rFonts w:ascii="Arial" w:eastAsia="Times New Roman" w:hAnsi="Arial" w:cs="Arial"/>
          <w:vanish/>
          <w:kern w:val="0"/>
          <w:sz w:val="24"/>
          <w:szCs w:val="24"/>
          <w:lang w:eastAsia="pt-BR"/>
          <w14:ligatures w14:val="none"/>
        </w:rPr>
      </w:pPr>
      <w:r w:rsidRPr="00BB7293">
        <w:rPr>
          <w:rFonts w:ascii="Arial" w:eastAsia="Times New Roman" w:hAnsi="Arial" w:cs="Arial"/>
          <w:vanish/>
          <w:kern w:val="0"/>
          <w:sz w:val="24"/>
          <w:szCs w:val="24"/>
          <w:lang w:eastAsia="pt-BR"/>
          <w14:ligatures w14:val="none"/>
        </w:rPr>
        <w:t>Parte superior do formulário</w:t>
      </w:r>
    </w:p>
    <w:p w14:paraId="44FC42FC" w14:textId="77777777" w:rsidR="00BB7293" w:rsidRPr="00BB7293" w:rsidRDefault="00BB7293" w:rsidP="00BB729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B729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Adicionar aos favoritos</w:t>
      </w:r>
    </w:p>
    <w:p w14:paraId="1CA28BA0" w14:textId="77777777" w:rsidR="00BB7293" w:rsidRPr="00BB7293" w:rsidRDefault="00BB7293" w:rsidP="00BB7293">
      <w:pPr>
        <w:pStyle w:val="PargrafodaLista"/>
        <w:ind w:left="1440"/>
        <w:rPr>
          <w:rFonts w:ascii="Arial" w:eastAsia="Times New Roman" w:hAnsi="Arial" w:cs="Arial"/>
          <w:vanish/>
          <w:kern w:val="0"/>
          <w:sz w:val="24"/>
          <w:szCs w:val="24"/>
          <w:lang w:eastAsia="pt-BR"/>
          <w14:ligatures w14:val="none"/>
        </w:rPr>
      </w:pPr>
      <w:r w:rsidRPr="00BB7293">
        <w:rPr>
          <w:rFonts w:ascii="Arial" w:eastAsia="Times New Roman" w:hAnsi="Arial" w:cs="Arial"/>
          <w:vanish/>
          <w:kern w:val="0"/>
          <w:sz w:val="24"/>
          <w:szCs w:val="24"/>
          <w:lang w:eastAsia="pt-BR"/>
          <w14:ligatures w14:val="none"/>
        </w:rPr>
        <w:t>Parte inferior do formulário</w:t>
      </w:r>
    </w:p>
    <w:p w14:paraId="22D336F1" w14:textId="77777777" w:rsidR="00BB7293" w:rsidRPr="00BB7293" w:rsidRDefault="00BB7293" w:rsidP="00BB729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B729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R$199,99</w:t>
      </w:r>
    </w:p>
    <w:p w14:paraId="6BCEAD73" w14:textId="77777777" w:rsidR="00BB7293" w:rsidRPr="00E81C18" w:rsidRDefault="00BB7293" w:rsidP="00016B73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1EAF749" w14:textId="64624925" w:rsidR="004169DC" w:rsidRPr="00372A0F" w:rsidRDefault="004169DC" w:rsidP="001D4F3D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</w:p>
    <w:p w14:paraId="4A059696" w14:textId="77777777" w:rsidR="00C11B8C" w:rsidRPr="00D27B92" w:rsidRDefault="00C11B8C" w:rsidP="00372A0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</w:p>
    <w:p w14:paraId="0FD783F5" w14:textId="77777777" w:rsidR="00D27B92" w:rsidRPr="001210E8" w:rsidRDefault="00D27B92" w:rsidP="00C11B8C">
      <w:pPr>
        <w:pStyle w:val="PargrafodaLista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D16AEB5" w14:textId="77777777" w:rsidR="001210E8" w:rsidRPr="001210E8" w:rsidRDefault="001210E8" w:rsidP="004B39A5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77982C0" w14:textId="77777777" w:rsidR="00E316B7" w:rsidRPr="00E316B7" w:rsidRDefault="00E316B7" w:rsidP="00E316B7">
      <w:pPr>
        <w:rPr>
          <w:rFonts w:ascii="Arial" w:hAnsi="Arial" w:cs="Arial"/>
          <w:b/>
          <w:bCs/>
          <w:sz w:val="24"/>
          <w:szCs w:val="24"/>
        </w:rPr>
      </w:pPr>
    </w:p>
    <w:p w14:paraId="2D090438" w14:textId="77777777" w:rsidR="0062474F" w:rsidRPr="005A6CEF" w:rsidRDefault="0062474F" w:rsidP="00316EE7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ED55214" w14:textId="77777777" w:rsidR="005A6CEF" w:rsidRDefault="005A6CEF" w:rsidP="00C8481D">
      <w:pPr>
        <w:rPr>
          <w:rFonts w:ascii="Arial" w:hAnsi="Arial" w:cs="Arial"/>
          <w:b/>
          <w:bCs/>
          <w:sz w:val="24"/>
          <w:szCs w:val="24"/>
        </w:rPr>
      </w:pPr>
    </w:p>
    <w:p w14:paraId="30500C63" w14:textId="77777777" w:rsidR="004609D1" w:rsidRDefault="004609D1" w:rsidP="00C8481D">
      <w:pPr>
        <w:rPr>
          <w:rFonts w:ascii="Arial" w:hAnsi="Arial" w:cs="Arial"/>
          <w:b/>
          <w:bCs/>
          <w:sz w:val="24"/>
          <w:szCs w:val="24"/>
        </w:rPr>
      </w:pPr>
    </w:p>
    <w:p w14:paraId="09BC163D" w14:textId="77777777" w:rsidR="004609D1" w:rsidRDefault="004609D1" w:rsidP="00C8481D">
      <w:pPr>
        <w:rPr>
          <w:rFonts w:ascii="Arial" w:hAnsi="Arial" w:cs="Arial"/>
          <w:b/>
          <w:bCs/>
          <w:sz w:val="24"/>
          <w:szCs w:val="24"/>
        </w:rPr>
      </w:pPr>
    </w:p>
    <w:p w14:paraId="1A42E764" w14:textId="77777777" w:rsidR="004609D1" w:rsidRDefault="004609D1" w:rsidP="00C8481D">
      <w:pPr>
        <w:rPr>
          <w:rFonts w:ascii="Arial" w:hAnsi="Arial" w:cs="Arial"/>
          <w:b/>
          <w:bCs/>
          <w:sz w:val="24"/>
          <w:szCs w:val="24"/>
        </w:rPr>
      </w:pPr>
    </w:p>
    <w:p w14:paraId="6D889405" w14:textId="77777777" w:rsidR="004609D1" w:rsidRDefault="004609D1" w:rsidP="00C8481D">
      <w:pPr>
        <w:rPr>
          <w:rFonts w:ascii="Arial" w:hAnsi="Arial" w:cs="Arial"/>
          <w:b/>
          <w:bCs/>
          <w:sz w:val="24"/>
          <w:szCs w:val="24"/>
        </w:rPr>
      </w:pPr>
    </w:p>
    <w:p w14:paraId="7F4228D8" w14:textId="13B3A333" w:rsidR="00C8481D" w:rsidRDefault="00C8481D" w:rsidP="00C8481D">
      <w:pPr>
        <w:rPr>
          <w:rFonts w:ascii="Arial" w:hAnsi="Arial" w:cs="Arial"/>
          <w:b/>
          <w:bCs/>
          <w:sz w:val="24"/>
          <w:szCs w:val="24"/>
        </w:rPr>
      </w:pPr>
      <w:r w:rsidRPr="000A1870">
        <w:rPr>
          <w:rFonts w:ascii="Arial" w:hAnsi="Arial" w:cs="Arial"/>
          <w:b/>
          <w:bCs/>
          <w:sz w:val="24"/>
          <w:szCs w:val="24"/>
        </w:rPr>
        <w:t>10- CF - KC — Introdução ao Amazon S3</w:t>
      </w:r>
    </w:p>
    <w:p w14:paraId="6857D5EE" w14:textId="77777777" w:rsidR="00C665B4" w:rsidRPr="000A1870" w:rsidRDefault="00C665B4" w:rsidP="00C8481D">
      <w:pPr>
        <w:rPr>
          <w:rFonts w:ascii="Arial" w:hAnsi="Arial" w:cs="Arial"/>
          <w:b/>
          <w:bCs/>
          <w:sz w:val="24"/>
          <w:szCs w:val="24"/>
        </w:rPr>
      </w:pPr>
    </w:p>
    <w:p w14:paraId="5065DE16" w14:textId="77777777" w:rsidR="00C8481D" w:rsidRPr="000A1870" w:rsidRDefault="00C8481D" w:rsidP="00C8481D">
      <w:p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229--Lab - Usuários e grupos</w:t>
      </w:r>
    </w:p>
    <w:p w14:paraId="6F05D532" w14:textId="77777777" w:rsidR="00C8481D" w:rsidRPr="000A1870" w:rsidRDefault="00C8481D" w:rsidP="00C8481D">
      <w:p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230-LX-KC - Usuários e grupos</w:t>
      </w:r>
    </w:p>
    <w:p w14:paraId="4DD0CBE2" w14:textId="77777777" w:rsidR="00C8481D" w:rsidRPr="000A1870" w:rsidRDefault="00C8481D" w:rsidP="00C8481D">
      <w:p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231--Lab - Editar arquivos</w:t>
      </w:r>
    </w:p>
    <w:p w14:paraId="5E2A8C85" w14:textId="77777777" w:rsidR="00C8481D" w:rsidRPr="000A1870" w:rsidRDefault="00C8481D" w:rsidP="00C8481D">
      <w:p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232-LX-KC - Editar arquivos</w:t>
      </w:r>
    </w:p>
    <w:p w14:paraId="215DA7FB" w14:textId="77777777" w:rsidR="00C8481D" w:rsidRPr="000A1870" w:rsidRDefault="00C8481D" w:rsidP="00C8481D">
      <w:p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232-LX-KC - Editar arquivos</w:t>
      </w:r>
    </w:p>
    <w:p w14:paraId="2101FD9C" w14:textId="77777777" w:rsidR="00C8481D" w:rsidRPr="000A1870" w:rsidRDefault="00C8481D" w:rsidP="00C8481D">
      <w:p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233--Lab - Trabalhar com o sistema de arquivos</w:t>
      </w:r>
    </w:p>
    <w:p w14:paraId="403451AD" w14:textId="646B10B4" w:rsidR="00AB182F" w:rsidRPr="000A1870" w:rsidRDefault="00C8481D" w:rsidP="00C8481D">
      <w:pPr>
        <w:rPr>
          <w:rFonts w:ascii="Arial" w:hAnsi="Arial" w:cs="Arial"/>
          <w:sz w:val="24"/>
          <w:szCs w:val="24"/>
        </w:rPr>
      </w:pPr>
      <w:r w:rsidRPr="000A1870">
        <w:rPr>
          <w:rFonts w:ascii="Arial" w:hAnsi="Arial" w:cs="Arial"/>
          <w:sz w:val="24"/>
          <w:szCs w:val="24"/>
        </w:rPr>
        <w:t>234-LX-KC -Trabalhar com o sistema de arquivos</w:t>
      </w:r>
    </w:p>
    <w:sectPr w:rsidR="00AB182F" w:rsidRPr="000A1870" w:rsidSect="00C84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E4D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5A10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7E20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0E87"/>
    <w:multiLevelType w:val="hybridMultilevel"/>
    <w:tmpl w:val="6392395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B43F1"/>
    <w:multiLevelType w:val="hybridMultilevel"/>
    <w:tmpl w:val="562EA34C"/>
    <w:lvl w:ilvl="0" w:tplc="0416000F">
      <w:start w:val="1"/>
      <w:numFmt w:val="decimal"/>
      <w:lvlText w:val="%1."/>
      <w:lvlJc w:val="left"/>
      <w:pPr>
        <w:ind w:left="3053" w:hanging="360"/>
      </w:pPr>
    </w:lvl>
    <w:lvl w:ilvl="1" w:tplc="04160019" w:tentative="1">
      <w:start w:val="1"/>
      <w:numFmt w:val="lowerLetter"/>
      <w:lvlText w:val="%2."/>
      <w:lvlJc w:val="left"/>
      <w:pPr>
        <w:ind w:left="3773" w:hanging="360"/>
      </w:pPr>
    </w:lvl>
    <w:lvl w:ilvl="2" w:tplc="0416001B" w:tentative="1">
      <w:start w:val="1"/>
      <w:numFmt w:val="lowerRoman"/>
      <w:lvlText w:val="%3."/>
      <w:lvlJc w:val="right"/>
      <w:pPr>
        <w:ind w:left="4493" w:hanging="180"/>
      </w:pPr>
    </w:lvl>
    <w:lvl w:ilvl="3" w:tplc="0416000F" w:tentative="1">
      <w:start w:val="1"/>
      <w:numFmt w:val="decimal"/>
      <w:lvlText w:val="%4."/>
      <w:lvlJc w:val="left"/>
      <w:pPr>
        <w:ind w:left="5213" w:hanging="360"/>
      </w:pPr>
    </w:lvl>
    <w:lvl w:ilvl="4" w:tplc="04160019" w:tentative="1">
      <w:start w:val="1"/>
      <w:numFmt w:val="lowerLetter"/>
      <w:lvlText w:val="%5."/>
      <w:lvlJc w:val="left"/>
      <w:pPr>
        <w:ind w:left="5933" w:hanging="360"/>
      </w:pPr>
    </w:lvl>
    <w:lvl w:ilvl="5" w:tplc="0416001B" w:tentative="1">
      <w:start w:val="1"/>
      <w:numFmt w:val="lowerRoman"/>
      <w:lvlText w:val="%6."/>
      <w:lvlJc w:val="right"/>
      <w:pPr>
        <w:ind w:left="6653" w:hanging="180"/>
      </w:pPr>
    </w:lvl>
    <w:lvl w:ilvl="6" w:tplc="0416000F" w:tentative="1">
      <w:start w:val="1"/>
      <w:numFmt w:val="decimal"/>
      <w:lvlText w:val="%7."/>
      <w:lvlJc w:val="left"/>
      <w:pPr>
        <w:ind w:left="7373" w:hanging="360"/>
      </w:pPr>
    </w:lvl>
    <w:lvl w:ilvl="7" w:tplc="04160019" w:tentative="1">
      <w:start w:val="1"/>
      <w:numFmt w:val="lowerLetter"/>
      <w:lvlText w:val="%8."/>
      <w:lvlJc w:val="left"/>
      <w:pPr>
        <w:ind w:left="8093" w:hanging="360"/>
      </w:pPr>
    </w:lvl>
    <w:lvl w:ilvl="8" w:tplc="0416001B" w:tentative="1">
      <w:start w:val="1"/>
      <w:numFmt w:val="lowerRoman"/>
      <w:lvlText w:val="%9."/>
      <w:lvlJc w:val="right"/>
      <w:pPr>
        <w:ind w:left="8813" w:hanging="180"/>
      </w:pPr>
    </w:lvl>
  </w:abstractNum>
  <w:abstractNum w:abstractNumId="5" w15:restartNumberingAfterBreak="0">
    <w:nsid w:val="131243AF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F7540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1218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C422C"/>
    <w:multiLevelType w:val="hybridMultilevel"/>
    <w:tmpl w:val="C8E6D5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A6614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C6823"/>
    <w:multiLevelType w:val="hybridMultilevel"/>
    <w:tmpl w:val="89A4BF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F6838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5A8A"/>
    <w:multiLevelType w:val="multilevel"/>
    <w:tmpl w:val="4F4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03A42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66B15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D10FD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C1DF2"/>
    <w:multiLevelType w:val="hybridMultilevel"/>
    <w:tmpl w:val="F1AA9272"/>
    <w:lvl w:ilvl="0" w:tplc="04160013">
      <w:start w:val="1"/>
      <w:numFmt w:val="upperRoman"/>
      <w:lvlText w:val="%1."/>
      <w:lvlJc w:val="right"/>
      <w:pPr>
        <w:ind w:left="2844" w:hanging="360"/>
      </w:pPr>
    </w:lvl>
    <w:lvl w:ilvl="1" w:tplc="04160019" w:tentative="1">
      <w:start w:val="1"/>
      <w:numFmt w:val="lowerLetter"/>
      <w:lvlText w:val="%2."/>
      <w:lvlJc w:val="left"/>
      <w:pPr>
        <w:ind w:left="3564" w:hanging="360"/>
      </w:pPr>
    </w:lvl>
    <w:lvl w:ilvl="2" w:tplc="0416001B" w:tentative="1">
      <w:start w:val="1"/>
      <w:numFmt w:val="lowerRoman"/>
      <w:lvlText w:val="%3."/>
      <w:lvlJc w:val="right"/>
      <w:pPr>
        <w:ind w:left="4284" w:hanging="180"/>
      </w:pPr>
    </w:lvl>
    <w:lvl w:ilvl="3" w:tplc="0416000F" w:tentative="1">
      <w:start w:val="1"/>
      <w:numFmt w:val="decimal"/>
      <w:lvlText w:val="%4."/>
      <w:lvlJc w:val="left"/>
      <w:pPr>
        <w:ind w:left="5004" w:hanging="360"/>
      </w:pPr>
    </w:lvl>
    <w:lvl w:ilvl="4" w:tplc="04160019" w:tentative="1">
      <w:start w:val="1"/>
      <w:numFmt w:val="lowerLetter"/>
      <w:lvlText w:val="%5."/>
      <w:lvlJc w:val="left"/>
      <w:pPr>
        <w:ind w:left="5724" w:hanging="360"/>
      </w:pPr>
    </w:lvl>
    <w:lvl w:ilvl="5" w:tplc="0416001B" w:tentative="1">
      <w:start w:val="1"/>
      <w:numFmt w:val="lowerRoman"/>
      <w:lvlText w:val="%6."/>
      <w:lvlJc w:val="right"/>
      <w:pPr>
        <w:ind w:left="6444" w:hanging="180"/>
      </w:pPr>
    </w:lvl>
    <w:lvl w:ilvl="6" w:tplc="0416000F" w:tentative="1">
      <w:start w:val="1"/>
      <w:numFmt w:val="decimal"/>
      <w:lvlText w:val="%7."/>
      <w:lvlJc w:val="left"/>
      <w:pPr>
        <w:ind w:left="7164" w:hanging="360"/>
      </w:pPr>
    </w:lvl>
    <w:lvl w:ilvl="7" w:tplc="04160019" w:tentative="1">
      <w:start w:val="1"/>
      <w:numFmt w:val="lowerLetter"/>
      <w:lvlText w:val="%8."/>
      <w:lvlJc w:val="left"/>
      <w:pPr>
        <w:ind w:left="7884" w:hanging="360"/>
      </w:pPr>
    </w:lvl>
    <w:lvl w:ilvl="8" w:tplc="0416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7" w15:restartNumberingAfterBreak="0">
    <w:nsid w:val="2F766F70"/>
    <w:multiLevelType w:val="hybridMultilevel"/>
    <w:tmpl w:val="41780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36420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13784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21378"/>
    <w:multiLevelType w:val="multilevel"/>
    <w:tmpl w:val="4FE8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C7676"/>
    <w:multiLevelType w:val="hybridMultilevel"/>
    <w:tmpl w:val="96A0FB74"/>
    <w:lvl w:ilvl="0" w:tplc="04160019">
      <w:start w:val="1"/>
      <w:numFmt w:val="lowerLetter"/>
      <w:lvlText w:val="%1."/>
      <w:lvlJc w:val="left"/>
      <w:pPr>
        <w:ind w:left="2844" w:hanging="360"/>
      </w:pPr>
    </w:lvl>
    <w:lvl w:ilvl="1" w:tplc="04160019" w:tentative="1">
      <w:start w:val="1"/>
      <w:numFmt w:val="lowerLetter"/>
      <w:lvlText w:val="%2."/>
      <w:lvlJc w:val="left"/>
      <w:pPr>
        <w:ind w:left="3564" w:hanging="360"/>
      </w:pPr>
    </w:lvl>
    <w:lvl w:ilvl="2" w:tplc="0416001B" w:tentative="1">
      <w:start w:val="1"/>
      <w:numFmt w:val="lowerRoman"/>
      <w:lvlText w:val="%3."/>
      <w:lvlJc w:val="right"/>
      <w:pPr>
        <w:ind w:left="4284" w:hanging="180"/>
      </w:pPr>
    </w:lvl>
    <w:lvl w:ilvl="3" w:tplc="0416000F" w:tentative="1">
      <w:start w:val="1"/>
      <w:numFmt w:val="decimal"/>
      <w:lvlText w:val="%4."/>
      <w:lvlJc w:val="left"/>
      <w:pPr>
        <w:ind w:left="5004" w:hanging="360"/>
      </w:pPr>
    </w:lvl>
    <w:lvl w:ilvl="4" w:tplc="04160019" w:tentative="1">
      <w:start w:val="1"/>
      <w:numFmt w:val="lowerLetter"/>
      <w:lvlText w:val="%5."/>
      <w:lvlJc w:val="left"/>
      <w:pPr>
        <w:ind w:left="5724" w:hanging="360"/>
      </w:pPr>
    </w:lvl>
    <w:lvl w:ilvl="5" w:tplc="0416001B" w:tentative="1">
      <w:start w:val="1"/>
      <w:numFmt w:val="lowerRoman"/>
      <w:lvlText w:val="%6."/>
      <w:lvlJc w:val="right"/>
      <w:pPr>
        <w:ind w:left="6444" w:hanging="180"/>
      </w:pPr>
    </w:lvl>
    <w:lvl w:ilvl="6" w:tplc="0416000F" w:tentative="1">
      <w:start w:val="1"/>
      <w:numFmt w:val="decimal"/>
      <w:lvlText w:val="%7."/>
      <w:lvlJc w:val="left"/>
      <w:pPr>
        <w:ind w:left="7164" w:hanging="360"/>
      </w:pPr>
    </w:lvl>
    <w:lvl w:ilvl="7" w:tplc="04160019" w:tentative="1">
      <w:start w:val="1"/>
      <w:numFmt w:val="lowerLetter"/>
      <w:lvlText w:val="%8."/>
      <w:lvlJc w:val="left"/>
      <w:pPr>
        <w:ind w:left="7884" w:hanging="360"/>
      </w:pPr>
    </w:lvl>
    <w:lvl w:ilvl="8" w:tplc="0416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2" w15:restartNumberingAfterBreak="0">
    <w:nsid w:val="505B78B7"/>
    <w:multiLevelType w:val="hybridMultilevel"/>
    <w:tmpl w:val="471A14F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13">
      <w:start w:val="1"/>
      <w:numFmt w:val="upperRoman"/>
      <w:lvlText w:val="%3."/>
      <w:lvlJc w:val="right"/>
      <w:pPr>
        <w:ind w:left="2844" w:hanging="360"/>
      </w:p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2A832E4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41A8F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A6585"/>
    <w:multiLevelType w:val="multilevel"/>
    <w:tmpl w:val="C1F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93101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36359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537CB"/>
    <w:multiLevelType w:val="multilevel"/>
    <w:tmpl w:val="6890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446AA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B4CC4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A7A07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33018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A61E8"/>
    <w:multiLevelType w:val="multilevel"/>
    <w:tmpl w:val="9BB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71507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40D68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B65D7"/>
    <w:multiLevelType w:val="multilevel"/>
    <w:tmpl w:val="8D0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37767F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12454"/>
    <w:multiLevelType w:val="multilevel"/>
    <w:tmpl w:val="F1D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A7FB5"/>
    <w:multiLevelType w:val="multilevel"/>
    <w:tmpl w:val="BED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87775">
    <w:abstractNumId w:val="17"/>
  </w:num>
  <w:num w:numId="2" w16cid:durableId="711223131">
    <w:abstractNumId w:val="22"/>
  </w:num>
  <w:num w:numId="3" w16cid:durableId="18631906">
    <w:abstractNumId w:val="21"/>
  </w:num>
  <w:num w:numId="4" w16cid:durableId="986783196">
    <w:abstractNumId w:val="16"/>
  </w:num>
  <w:num w:numId="5" w16cid:durableId="1576087914">
    <w:abstractNumId w:val="25"/>
  </w:num>
  <w:num w:numId="6" w16cid:durableId="828057591">
    <w:abstractNumId w:val="12"/>
  </w:num>
  <w:num w:numId="7" w16cid:durableId="1540431217">
    <w:abstractNumId w:val="34"/>
  </w:num>
  <w:num w:numId="8" w16cid:durableId="122580635">
    <w:abstractNumId w:val="4"/>
  </w:num>
  <w:num w:numId="9" w16cid:durableId="833030088">
    <w:abstractNumId w:val="31"/>
  </w:num>
  <w:num w:numId="10" w16cid:durableId="1449202379">
    <w:abstractNumId w:val="11"/>
  </w:num>
  <w:num w:numId="11" w16cid:durableId="1931042822">
    <w:abstractNumId w:val="8"/>
  </w:num>
  <w:num w:numId="12" w16cid:durableId="145904462">
    <w:abstractNumId w:val="10"/>
  </w:num>
  <w:num w:numId="13" w16cid:durableId="1659459997">
    <w:abstractNumId w:val="7"/>
  </w:num>
  <w:num w:numId="14" w16cid:durableId="1331831130">
    <w:abstractNumId w:val="18"/>
  </w:num>
  <w:num w:numId="15" w16cid:durableId="446386584">
    <w:abstractNumId w:val="0"/>
  </w:num>
  <w:num w:numId="16" w16cid:durableId="502672916">
    <w:abstractNumId w:val="27"/>
  </w:num>
  <w:num w:numId="17" w16cid:durableId="252205929">
    <w:abstractNumId w:val="15"/>
  </w:num>
  <w:num w:numId="18" w16cid:durableId="253981930">
    <w:abstractNumId w:val="3"/>
  </w:num>
  <w:num w:numId="19" w16cid:durableId="529224105">
    <w:abstractNumId w:val="9"/>
  </w:num>
  <w:num w:numId="20" w16cid:durableId="492645555">
    <w:abstractNumId w:val="1"/>
  </w:num>
  <w:num w:numId="21" w16cid:durableId="1173255525">
    <w:abstractNumId w:val="35"/>
  </w:num>
  <w:num w:numId="22" w16cid:durableId="781001562">
    <w:abstractNumId w:val="30"/>
  </w:num>
  <w:num w:numId="23" w16cid:durableId="1926450436">
    <w:abstractNumId w:val="24"/>
  </w:num>
  <w:num w:numId="24" w16cid:durableId="1508253367">
    <w:abstractNumId w:val="6"/>
  </w:num>
  <w:num w:numId="25" w16cid:durableId="2026907332">
    <w:abstractNumId w:val="26"/>
  </w:num>
  <w:num w:numId="26" w16cid:durableId="1015379062">
    <w:abstractNumId w:val="5"/>
  </w:num>
  <w:num w:numId="27" w16cid:durableId="931428994">
    <w:abstractNumId w:val="29"/>
  </w:num>
  <w:num w:numId="28" w16cid:durableId="178860564">
    <w:abstractNumId w:val="19"/>
  </w:num>
  <w:num w:numId="29" w16cid:durableId="1555501412">
    <w:abstractNumId w:val="2"/>
  </w:num>
  <w:num w:numId="30" w16cid:durableId="551817706">
    <w:abstractNumId w:val="23"/>
  </w:num>
  <w:num w:numId="31" w16cid:durableId="1099988682">
    <w:abstractNumId w:val="13"/>
  </w:num>
  <w:num w:numId="32" w16cid:durableId="525409814">
    <w:abstractNumId w:val="39"/>
  </w:num>
  <w:num w:numId="33" w16cid:durableId="1461877988">
    <w:abstractNumId w:val="32"/>
  </w:num>
  <w:num w:numId="34" w16cid:durableId="1784180397">
    <w:abstractNumId w:val="20"/>
  </w:num>
  <w:num w:numId="35" w16cid:durableId="1523861086">
    <w:abstractNumId w:val="14"/>
  </w:num>
  <w:num w:numId="36" w16cid:durableId="13117732">
    <w:abstractNumId w:val="37"/>
  </w:num>
  <w:num w:numId="37" w16cid:durableId="1349024568">
    <w:abstractNumId w:val="36"/>
  </w:num>
  <w:num w:numId="38" w16cid:durableId="389503292">
    <w:abstractNumId w:val="28"/>
  </w:num>
  <w:num w:numId="39" w16cid:durableId="1431320071">
    <w:abstractNumId w:val="33"/>
  </w:num>
  <w:num w:numId="40" w16cid:durableId="19103359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1D"/>
    <w:rsid w:val="00004E1C"/>
    <w:rsid w:val="00007C8E"/>
    <w:rsid w:val="00016B73"/>
    <w:rsid w:val="00020A8E"/>
    <w:rsid w:val="0002431F"/>
    <w:rsid w:val="00026100"/>
    <w:rsid w:val="000570EC"/>
    <w:rsid w:val="00063DE4"/>
    <w:rsid w:val="00066191"/>
    <w:rsid w:val="000702E8"/>
    <w:rsid w:val="00077F0D"/>
    <w:rsid w:val="00083197"/>
    <w:rsid w:val="00093F44"/>
    <w:rsid w:val="000A1870"/>
    <w:rsid w:val="000A50EA"/>
    <w:rsid w:val="000A6B58"/>
    <w:rsid w:val="000B22DE"/>
    <w:rsid w:val="000B3952"/>
    <w:rsid w:val="000C1738"/>
    <w:rsid w:val="000C4C9E"/>
    <w:rsid w:val="000C5953"/>
    <w:rsid w:val="000C6654"/>
    <w:rsid w:val="000D3C74"/>
    <w:rsid w:val="0010050A"/>
    <w:rsid w:val="00101009"/>
    <w:rsid w:val="00101154"/>
    <w:rsid w:val="00113B2D"/>
    <w:rsid w:val="001210E8"/>
    <w:rsid w:val="001220F9"/>
    <w:rsid w:val="0012758C"/>
    <w:rsid w:val="00163C6A"/>
    <w:rsid w:val="001663A2"/>
    <w:rsid w:val="00185CFD"/>
    <w:rsid w:val="00192FD0"/>
    <w:rsid w:val="001C1E8A"/>
    <w:rsid w:val="001C4AD2"/>
    <w:rsid w:val="001D2F83"/>
    <w:rsid w:val="001D4F3D"/>
    <w:rsid w:val="001E61ED"/>
    <w:rsid w:val="002114E0"/>
    <w:rsid w:val="00214F18"/>
    <w:rsid w:val="00227A3E"/>
    <w:rsid w:val="002322A5"/>
    <w:rsid w:val="00250BAB"/>
    <w:rsid w:val="0025285D"/>
    <w:rsid w:val="002668C9"/>
    <w:rsid w:val="00275D42"/>
    <w:rsid w:val="002762E0"/>
    <w:rsid w:val="002979EC"/>
    <w:rsid w:val="002A2B63"/>
    <w:rsid w:val="002A3014"/>
    <w:rsid w:val="002A4CEF"/>
    <w:rsid w:val="002A5EC7"/>
    <w:rsid w:val="002A6056"/>
    <w:rsid w:val="002B06DB"/>
    <w:rsid w:val="002B1C0C"/>
    <w:rsid w:val="002B4E4D"/>
    <w:rsid w:val="002B660C"/>
    <w:rsid w:val="002B6BF5"/>
    <w:rsid w:val="002C3A3D"/>
    <w:rsid w:val="002D08BC"/>
    <w:rsid w:val="002D1C8D"/>
    <w:rsid w:val="002F09DB"/>
    <w:rsid w:val="003045CD"/>
    <w:rsid w:val="0030619F"/>
    <w:rsid w:val="00310229"/>
    <w:rsid w:val="00313B5D"/>
    <w:rsid w:val="003163F6"/>
    <w:rsid w:val="00316EE7"/>
    <w:rsid w:val="00322722"/>
    <w:rsid w:val="003249D8"/>
    <w:rsid w:val="00334E8D"/>
    <w:rsid w:val="003552B4"/>
    <w:rsid w:val="00356629"/>
    <w:rsid w:val="00364C90"/>
    <w:rsid w:val="0037080F"/>
    <w:rsid w:val="00372A0F"/>
    <w:rsid w:val="003734DB"/>
    <w:rsid w:val="00381086"/>
    <w:rsid w:val="00386921"/>
    <w:rsid w:val="00387100"/>
    <w:rsid w:val="00393F99"/>
    <w:rsid w:val="003A53F1"/>
    <w:rsid w:val="003A779B"/>
    <w:rsid w:val="003B2FFB"/>
    <w:rsid w:val="003B6914"/>
    <w:rsid w:val="003B71B4"/>
    <w:rsid w:val="003C29F5"/>
    <w:rsid w:val="003C49A8"/>
    <w:rsid w:val="003C75C2"/>
    <w:rsid w:val="003D36E8"/>
    <w:rsid w:val="003D3BA6"/>
    <w:rsid w:val="003E5237"/>
    <w:rsid w:val="003E60CB"/>
    <w:rsid w:val="003F2CAC"/>
    <w:rsid w:val="00401ADA"/>
    <w:rsid w:val="004169DC"/>
    <w:rsid w:val="004177D1"/>
    <w:rsid w:val="00420BFB"/>
    <w:rsid w:val="0044178F"/>
    <w:rsid w:val="004609D1"/>
    <w:rsid w:val="00462989"/>
    <w:rsid w:val="00463D65"/>
    <w:rsid w:val="00472D18"/>
    <w:rsid w:val="00481183"/>
    <w:rsid w:val="00481274"/>
    <w:rsid w:val="004836C4"/>
    <w:rsid w:val="004856A3"/>
    <w:rsid w:val="004856A4"/>
    <w:rsid w:val="00490542"/>
    <w:rsid w:val="00494546"/>
    <w:rsid w:val="004949B8"/>
    <w:rsid w:val="00494D5B"/>
    <w:rsid w:val="004A7035"/>
    <w:rsid w:val="004B39A5"/>
    <w:rsid w:val="004C6B8A"/>
    <w:rsid w:val="004C787D"/>
    <w:rsid w:val="004D245D"/>
    <w:rsid w:val="004D3ED1"/>
    <w:rsid w:val="004D5C37"/>
    <w:rsid w:val="004E5A7D"/>
    <w:rsid w:val="004F1FFF"/>
    <w:rsid w:val="004F2B9C"/>
    <w:rsid w:val="004F67CB"/>
    <w:rsid w:val="0050314F"/>
    <w:rsid w:val="00514DA1"/>
    <w:rsid w:val="00520083"/>
    <w:rsid w:val="00523348"/>
    <w:rsid w:val="00526E28"/>
    <w:rsid w:val="00540C8E"/>
    <w:rsid w:val="005426E4"/>
    <w:rsid w:val="0054471E"/>
    <w:rsid w:val="00566DDF"/>
    <w:rsid w:val="00572197"/>
    <w:rsid w:val="0057459D"/>
    <w:rsid w:val="0058340B"/>
    <w:rsid w:val="005860C4"/>
    <w:rsid w:val="00594830"/>
    <w:rsid w:val="005A670C"/>
    <w:rsid w:val="005A6CEF"/>
    <w:rsid w:val="005A719E"/>
    <w:rsid w:val="005B02ED"/>
    <w:rsid w:val="005D0B7F"/>
    <w:rsid w:val="005E088F"/>
    <w:rsid w:val="005E1A47"/>
    <w:rsid w:val="005F4B19"/>
    <w:rsid w:val="0060359F"/>
    <w:rsid w:val="006068C6"/>
    <w:rsid w:val="0060733C"/>
    <w:rsid w:val="00612902"/>
    <w:rsid w:val="0062474F"/>
    <w:rsid w:val="00625500"/>
    <w:rsid w:val="00636087"/>
    <w:rsid w:val="0064242D"/>
    <w:rsid w:val="00646588"/>
    <w:rsid w:val="0064704F"/>
    <w:rsid w:val="006546C7"/>
    <w:rsid w:val="00655DAA"/>
    <w:rsid w:val="00696549"/>
    <w:rsid w:val="006966C1"/>
    <w:rsid w:val="006B1A98"/>
    <w:rsid w:val="006B6C6E"/>
    <w:rsid w:val="006B75D7"/>
    <w:rsid w:val="006C4C15"/>
    <w:rsid w:val="006C6527"/>
    <w:rsid w:val="006C71E7"/>
    <w:rsid w:val="006D4A18"/>
    <w:rsid w:val="006F2EF0"/>
    <w:rsid w:val="006F515C"/>
    <w:rsid w:val="00703A2B"/>
    <w:rsid w:val="00704145"/>
    <w:rsid w:val="00711E52"/>
    <w:rsid w:val="007166C4"/>
    <w:rsid w:val="00744C05"/>
    <w:rsid w:val="00745095"/>
    <w:rsid w:val="0075079C"/>
    <w:rsid w:val="007561D3"/>
    <w:rsid w:val="007739CE"/>
    <w:rsid w:val="00773A85"/>
    <w:rsid w:val="007762AF"/>
    <w:rsid w:val="007805D6"/>
    <w:rsid w:val="00786861"/>
    <w:rsid w:val="007A237E"/>
    <w:rsid w:val="007B10D9"/>
    <w:rsid w:val="007B538A"/>
    <w:rsid w:val="007C3FF4"/>
    <w:rsid w:val="007C4BEF"/>
    <w:rsid w:val="007C7FEC"/>
    <w:rsid w:val="007D2A98"/>
    <w:rsid w:val="007D4537"/>
    <w:rsid w:val="007D78D3"/>
    <w:rsid w:val="007F2445"/>
    <w:rsid w:val="0080263E"/>
    <w:rsid w:val="00803868"/>
    <w:rsid w:val="00814135"/>
    <w:rsid w:val="008162EF"/>
    <w:rsid w:val="008233AD"/>
    <w:rsid w:val="0082475E"/>
    <w:rsid w:val="00824E79"/>
    <w:rsid w:val="008262EC"/>
    <w:rsid w:val="0083649B"/>
    <w:rsid w:val="00845826"/>
    <w:rsid w:val="00855041"/>
    <w:rsid w:val="00867059"/>
    <w:rsid w:val="0087227B"/>
    <w:rsid w:val="00882238"/>
    <w:rsid w:val="008825D9"/>
    <w:rsid w:val="00890A48"/>
    <w:rsid w:val="00892E54"/>
    <w:rsid w:val="008A7688"/>
    <w:rsid w:val="008C17EE"/>
    <w:rsid w:val="008C34FD"/>
    <w:rsid w:val="008C425B"/>
    <w:rsid w:val="008E11B9"/>
    <w:rsid w:val="008E1C6C"/>
    <w:rsid w:val="008E3310"/>
    <w:rsid w:val="008E4989"/>
    <w:rsid w:val="008E4CFE"/>
    <w:rsid w:val="00902154"/>
    <w:rsid w:val="00903552"/>
    <w:rsid w:val="00911D7D"/>
    <w:rsid w:val="00915BE9"/>
    <w:rsid w:val="00915DED"/>
    <w:rsid w:val="0091620A"/>
    <w:rsid w:val="00924A75"/>
    <w:rsid w:val="00924C78"/>
    <w:rsid w:val="00936E8C"/>
    <w:rsid w:val="00936EBF"/>
    <w:rsid w:val="009401B9"/>
    <w:rsid w:val="009506D1"/>
    <w:rsid w:val="00956009"/>
    <w:rsid w:val="009572A0"/>
    <w:rsid w:val="00963D93"/>
    <w:rsid w:val="00976A4D"/>
    <w:rsid w:val="00977527"/>
    <w:rsid w:val="009862C6"/>
    <w:rsid w:val="009864C8"/>
    <w:rsid w:val="00994AE7"/>
    <w:rsid w:val="009A366A"/>
    <w:rsid w:val="009A4A50"/>
    <w:rsid w:val="009C0FAC"/>
    <w:rsid w:val="009C1C63"/>
    <w:rsid w:val="009C54AF"/>
    <w:rsid w:val="009D2BEE"/>
    <w:rsid w:val="009D6528"/>
    <w:rsid w:val="009E00E8"/>
    <w:rsid w:val="009E5E60"/>
    <w:rsid w:val="009E62B0"/>
    <w:rsid w:val="009F1470"/>
    <w:rsid w:val="009F22A4"/>
    <w:rsid w:val="009F3477"/>
    <w:rsid w:val="00A04063"/>
    <w:rsid w:val="00A12B6E"/>
    <w:rsid w:val="00A14B44"/>
    <w:rsid w:val="00A17C6A"/>
    <w:rsid w:val="00A22A85"/>
    <w:rsid w:val="00A3349E"/>
    <w:rsid w:val="00A33B98"/>
    <w:rsid w:val="00A500E0"/>
    <w:rsid w:val="00A52312"/>
    <w:rsid w:val="00A54587"/>
    <w:rsid w:val="00A5585A"/>
    <w:rsid w:val="00A80165"/>
    <w:rsid w:val="00A940AE"/>
    <w:rsid w:val="00AA2B79"/>
    <w:rsid w:val="00AA4759"/>
    <w:rsid w:val="00AA6E57"/>
    <w:rsid w:val="00AB133E"/>
    <w:rsid w:val="00AB182F"/>
    <w:rsid w:val="00AB352D"/>
    <w:rsid w:val="00AB4CA8"/>
    <w:rsid w:val="00AB76B8"/>
    <w:rsid w:val="00AE5C8A"/>
    <w:rsid w:val="00AE745B"/>
    <w:rsid w:val="00AF68C6"/>
    <w:rsid w:val="00B03FF3"/>
    <w:rsid w:val="00B06985"/>
    <w:rsid w:val="00B109AC"/>
    <w:rsid w:val="00B129CB"/>
    <w:rsid w:val="00B1704E"/>
    <w:rsid w:val="00B30AD5"/>
    <w:rsid w:val="00B315AD"/>
    <w:rsid w:val="00B4016B"/>
    <w:rsid w:val="00B560F3"/>
    <w:rsid w:val="00B715BA"/>
    <w:rsid w:val="00B7258E"/>
    <w:rsid w:val="00B725CC"/>
    <w:rsid w:val="00B75670"/>
    <w:rsid w:val="00BA5752"/>
    <w:rsid w:val="00BA66CE"/>
    <w:rsid w:val="00BB3D07"/>
    <w:rsid w:val="00BB7293"/>
    <w:rsid w:val="00BC17C1"/>
    <w:rsid w:val="00BC1B41"/>
    <w:rsid w:val="00BC3993"/>
    <w:rsid w:val="00BC4BA9"/>
    <w:rsid w:val="00BC5A15"/>
    <w:rsid w:val="00BC71D2"/>
    <w:rsid w:val="00BC78D9"/>
    <w:rsid w:val="00BF7271"/>
    <w:rsid w:val="00C11B8C"/>
    <w:rsid w:val="00C11D69"/>
    <w:rsid w:val="00C15CC8"/>
    <w:rsid w:val="00C16622"/>
    <w:rsid w:val="00C21830"/>
    <w:rsid w:val="00C23167"/>
    <w:rsid w:val="00C3256B"/>
    <w:rsid w:val="00C33678"/>
    <w:rsid w:val="00C34DC7"/>
    <w:rsid w:val="00C45E3B"/>
    <w:rsid w:val="00C5439A"/>
    <w:rsid w:val="00C55A0E"/>
    <w:rsid w:val="00C665B4"/>
    <w:rsid w:val="00C8481D"/>
    <w:rsid w:val="00CA036F"/>
    <w:rsid w:val="00CA17A3"/>
    <w:rsid w:val="00CA63CC"/>
    <w:rsid w:val="00CA7C92"/>
    <w:rsid w:val="00CB6D80"/>
    <w:rsid w:val="00CB6F73"/>
    <w:rsid w:val="00CC2AC4"/>
    <w:rsid w:val="00CD4219"/>
    <w:rsid w:val="00CD5BE0"/>
    <w:rsid w:val="00CE553F"/>
    <w:rsid w:val="00CE5CA7"/>
    <w:rsid w:val="00CE623A"/>
    <w:rsid w:val="00CE7A2B"/>
    <w:rsid w:val="00CF6B04"/>
    <w:rsid w:val="00D045AF"/>
    <w:rsid w:val="00D06670"/>
    <w:rsid w:val="00D14F04"/>
    <w:rsid w:val="00D23C89"/>
    <w:rsid w:val="00D27B92"/>
    <w:rsid w:val="00D336AE"/>
    <w:rsid w:val="00D42741"/>
    <w:rsid w:val="00D46A83"/>
    <w:rsid w:val="00D473BC"/>
    <w:rsid w:val="00D52574"/>
    <w:rsid w:val="00D66741"/>
    <w:rsid w:val="00D7328D"/>
    <w:rsid w:val="00D804A2"/>
    <w:rsid w:val="00D915EB"/>
    <w:rsid w:val="00DB3821"/>
    <w:rsid w:val="00DC28BF"/>
    <w:rsid w:val="00DC7D1B"/>
    <w:rsid w:val="00DC7D2E"/>
    <w:rsid w:val="00DD18CB"/>
    <w:rsid w:val="00DE7D19"/>
    <w:rsid w:val="00DF557C"/>
    <w:rsid w:val="00DF7ABC"/>
    <w:rsid w:val="00E01B14"/>
    <w:rsid w:val="00E13602"/>
    <w:rsid w:val="00E21157"/>
    <w:rsid w:val="00E26F46"/>
    <w:rsid w:val="00E27A8A"/>
    <w:rsid w:val="00E316B7"/>
    <w:rsid w:val="00E34AB3"/>
    <w:rsid w:val="00E428E9"/>
    <w:rsid w:val="00E43487"/>
    <w:rsid w:val="00E72D00"/>
    <w:rsid w:val="00E774C4"/>
    <w:rsid w:val="00E806AE"/>
    <w:rsid w:val="00E81C18"/>
    <w:rsid w:val="00E90031"/>
    <w:rsid w:val="00E94E17"/>
    <w:rsid w:val="00E96EDA"/>
    <w:rsid w:val="00EB5FE1"/>
    <w:rsid w:val="00ED5D3C"/>
    <w:rsid w:val="00EE0C49"/>
    <w:rsid w:val="00EE0CFE"/>
    <w:rsid w:val="00EE1732"/>
    <w:rsid w:val="00EE1D76"/>
    <w:rsid w:val="00EE7DA4"/>
    <w:rsid w:val="00F04212"/>
    <w:rsid w:val="00F04F78"/>
    <w:rsid w:val="00F1328D"/>
    <w:rsid w:val="00F26C02"/>
    <w:rsid w:val="00F26D67"/>
    <w:rsid w:val="00F34A20"/>
    <w:rsid w:val="00F435F8"/>
    <w:rsid w:val="00F55813"/>
    <w:rsid w:val="00F671C6"/>
    <w:rsid w:val="00F80411"/>
    <w:rsid w:val="00F8123A"/>
    <w:rsid w:val="00F93D00"/>
    <w:rsid w:val="00FC5A97"/>
    <w:rsid w:val="00FC64A5"/>
    <w:rsid w:val="00FD7CED"/>
    <w:rsid w:val="00FE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7C356"/>
  <w15:chartTrackingRefBased/>
  <w15:docId w15:val="{46BE2A50-8EE0-43F5-9414-7F0BCF45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81D"/>
  </w:style>
  <w:style w:type="paragraph" w:styleId="Ttulo1">
    <w:name w:val="heading 1"/>
    <w:basedOn w:val="Normal"/>
    <w:next w:val="Normal"/>
    <w:link w:val="Ttulo1Char"/>
    <w:uiPriority w:val="9"/>
    <w:qFormat/>
    <w:rsid w:val="00C8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8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48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48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48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48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48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48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48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8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48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48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48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8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C67E5-B285-477D-A04C-3FEC0E735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2747</TotalTime>
  <Pages>43</Pages>
  <Words>6783</Words>
  <Characters>36630</Characters>
  <Application>Microsoft Office Word</Application>
  <DocSecurity>0</DocSecurity>
  <Lines>305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379</cp:revision>
  <dcterms:created xsi:type="dcterms:W3CDTF">2026-09-06T22:03:00Z</dcterms:created>
  <dcterms:modified xsi:type="dcterms:W3CDTF">2026-09-09T02:03:00Z</dcterms:modified>
</cp:coreProperties>
</file>