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9598" w14:textId="3A31FB31" w:rsidR="00AB182F" w:rsidRDefault="002D3CB5">
      <w:r w:rsidRPr="002D3CB5">
        <w:rPr>
          <w:noProof/>
        </w:rPr>
        <w:drawing>
          <wp:inline distT="0" distB="0" distL="0" distR="0" wp14:anchorId="00AAE8F0" wp14:editId="0F24DBF8">
            <wp:extent cx="5400040" cy="6289040"/>
            <wp:effectExtent l="0" t="0" r="0" b="0"/>
            <wp:docPr id="1510322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D6321" w14:textId="77777777" w:rsidR="00E51DBB" w:rsidRDefault="00E51DBB"/>
    <w:p w14:paraId="37C4F189" w14:textId="720CAF5F" w:rsidR="00E51DBB" w:rsidRPr="00E51DBB" w:rsidRDefault="00E51DBB">
      <w:pPr>
        <w:rPr>
          <w:b/>
          <w:bCs/>
        </w:rPr>
      </w:pPr>
      <w:r w:rsidRPr="00E51DBB">
        <w:rPr>
          <w:b/>
          <w:bCs/>
        </w:rPr>
        <w:t>contato_fk int, foreign key (contato_fk) references contato(id));</w:t>
      </w:r>
    </w:p>
    <w:p w14:paraId="4674C715" w14:textId="38A89CF5" w:rsidR="00E51DBB" w:rsidRDefault="00E51DBB">
      <w:r w:rsidRPr="00E51DBB">
        <w:rPr>
          <w:b/>
          <w:bCs/>
        </w:rPr>
        <w:t>foreign key (contato_fk) references contato(id)</w:t>
      </w:r>
      <w:r w:rsidRPr="00E51DBB">
        <w:t xml:space="preserve">: Essa linha é a </w:t>
      </w:r>
      <w:r w:rsidRPr="00E51DBB">
        <w:rPr>
          <w:b/>
          <w:bCs/>
        </w:rPr>
        <w:t>linha telefônica</w:t>
      </w:r>
      <w:r w:rsidRPr="00E51DBB">
        <w:t xml:space="preserve"> que conecta as caixas. Ela diz: "</w:t>
      </w:r>
      <w:r w:rsidRPr="00E51DBB">
        <w:rPr>
          <w:highlight w:val="yellow"/>
        </w:rPr>
        <w:t>O número que eu anotar no contato_fk</w:t>
      </w:r>
      <w:r w:rsidRPr="00E51DBB">
        <w:t xml:space="preserve"> tem que ser o </w:t>
      </w:r>
      <w:r w:rsidRPr="00E51DBB">
        <w:rPr>
          <w:highlight w:val="yellow"/>
        </w:rPr>
        <w:t>ID de alguém que existe de verdade lá na caixa Contato!".</w:t>
      </w:r>
    </w:p>
    <w:p w14:paraId="402F48E0" w14:textId="77777777" w:rsidR="00E51DBB" w:rsidRDefault="00E51DBB"/>
    <w:p w14:paraId="61415780" w14:textId="539DDE3D" w:rsidR="00E51DBB" w:rsidRDefault="00E51DBB">
      <w:pPr>
        <w:rPr>
          <w:b/>
          <w:bCs/>
        </w:rPr>
      </w:pPr>
      <w:r w:rsidRPr="00E51DBB">
        <w:rPr>
          <w:b/>
          <w:bCs/>
        </w:rPr>
        <w:t>A Tabela Associativa: Afiliação (A Ponte da Amizade)</w:t>
      </w:r>
    </w:p>
    <w:p w14:paraId="663B37B6" w14:textId="77777777" w:rsidR="00E51DBB" w:rsidRPr="00E51DBB" w:rsidRDefault="00E51DBB" w:rsidP="00E51DBB">
      <w:pPr>
        <w:rPr>
          <w:b/>
          <w:bCs/>
        </w:rPr>
      </w:pPr>
      <w:r w:rsidRPr="00E51DBB">
        <w:rPr>
          <w:b/>
          <w:bCs/>
        </w:rPr>
        <w:t>SQL</w:t>
      </w:r>
    </w:p>
    <w:p w14:paraId="08D5266D" w14:textId="77777777" w:rsidR="00E51DBB" w:rsidRPr="00E51DBB" w:rsidRDefault="00E51DBB" w:rsidP="00E51DBB">
      <w:pPr>
        <w:rPr>
          <w:b/>
          <w:bCs/>
          <w:highlight w:val="yellow"/>
        </w:rPr>
      </w:pPr>
      <w:r w:rsidRPr="00E51DBB">
        <w:rPr>
          <w:b/>
          <w:bCs/>
          <w:highlight w:val="yellow"/>
        </w:rPr>
        <w:t>create table afiliação (</w:t>
      </w:r>
    </w:p>
    <w:p w14:paraId="742FC6E3" w14:textId="77777777" w:rsidR="00E51DBB" w:rsidRPr="00E51DBB" w:rsidRDefault="00E51DBB" w:rsidP="00E51DBB">
      <w:pPr>
        <w:rPr>
          <w:b/>
          <w:bCs/>
          <w:highlight w:val="yellow"/>
        </w:rPr>
      </w:pPr>
      <w:r w:rsidRPr="00E51DBB">
        <w:rPr>
          <w:b/>
          <w:bCs/>
          <w:highlight w:val="yellow"/>
        </w:rPr>
        <w:lastRenderedPageBreak/>
        <w:t>grupo_fk int NOT NULL,</w:t>
      </w:r>
    </w:p>
    <w:p w14:paraId="67EDE182" w14:textId="77777777" w:rsidR="00E51DBB" w:rsidRPr="00E51DBB" w:rsidRDefault="00E51DBB" w:rsidP="00E51DBB">
      <w:pPr>
        <w:rPr>
          <w:b/>
          <w:bCs/>
          <w:highlight w:val="yellow"/>
        </w:rPr>
      </w:pPr>
      <w:r w:rsidRPr="00E51DBB">
        <w:rPr>
          <w:b/>
          <w:bCs/>
          <w:highlight w:val="yellow"/>
        </w:rPr>
        <w:t>contato_fk int NOT NULL,</w:t>
      </w:r>
    </w:p>
    <w:p w14:paraId="2BF1198F" w14:textId="77777777" w:rsidR="00E51DBB" w:rsidRPr="00E51DBB" w:rsidRDefault="00E51DBB" w:rsidP="00E51DBB">
      <w:pPr>
        <w:rPr>
          <w:b/>
          <w:bCs/>
          <w:highlight w:val="yellow"/>
        </w:rPr>
      </w:pPr>
      <w:r w:rsidRPr="00E51DBB">
        <w:rPr>
          <w:b/>
          <w:bCs/>
          <w:highlight w:val="yellow"/>
        </w:rPr>
        <w:t>primary key (grupo_fk,contato_fk),</w:t>
      </w:r>
    </w:p>
    <w:p w14:paraId="5B6E5AEA" w14:textId="77777777" w:rsidR="00E51DBB" w:rsidRPr="00E51DBB" w:rsidRDefault="00E51DBB" w:rsidP="00E51DBB">
      <w:pPr>
        <w:rPr>
          <w:b/>
          <w:bCs/>
          <w:highlight w:val="yellow"/>
        </w:rPr>
      </w:pPr>
      <w:r w:rsidRPr="00E51DBB">
        <w:rPr>
          <w:b/>
          <w:bCs/>
          <w:highlight w:val="yellow"/>
        </w:rPr>
        <w:t>foreign key (grupo_fk) references grupo (id),</w:t>
      </w:r>
    </w:p>
    <w:p w14:paraId="33A2A64A" w14:textId="77777777" w:rsidR="00E51DBB" w:rsidRPr="00E51DBB" w:rsidRDefault="00E51DBB" w:rsidP="00E51DBB">
      <w:pPr>
        <w:rPr>
          <w:b/>
          <w:bCs/>
        </w:rPr>
      </w:pPr>
      <w:r w:rsidRPr="00E51DBB">
        <w:rPr>
          <w:b/>
          <w:bCs/>
          <w:highlight w:val="yellow"/>
        </w:rPr>
        <w:t>foreign key (contato_fk) references contato(id));</w:t>
      </w:r>
    </w:p>
    <w:p w14:paraId="4DF96CD2" w14:textId="77777777" w:rsidR="00E51DBB" w:rsidRDefault="00E51DBB">
      <w:pPr>
        <w:rPr>
          <w:b/>
          <w:bCs/>
        </w:rPr>
      </w:pPr>
    </w:p>
    <w:p w14:paraId="20A3DD15" w14:textId="7AA6F772" w:rsidR="00E51DBB" w:rsidRDefault="00E51DBB">
      <w:pPr>
        <w:rPr>
          <w:b/>
          <w:bCs/>
        </w:rPr>
      </w:pPr>
      <w:r w:rsidRPr="00E51DBB">
        <w:rPr>
          <w:b/>
          <w:bCs/>
        </w:rPr>
        <w:t>Porque ela não guarda nenhuma informação nova (como nomes ou telefones). Ela só guarda dois crachás juntos para fazer a união do Contato com o Grupo!</w:t>
      </w:r>
    </w:p>
    <w:p w14:paraId="191E54A4" w14:textId="6FA6F786" w:rsidR="00E51DBB" w:rsidRDefault="00E51DBB">
      <w:pPr>
        <w:rPr>
          <w:b/>
          <w:bCs/>
        </w:rPr>
      </w:pPr>
      <w:r w:rsidRPr="00E51DBB">
        <w:rPr>
          <w:b/>
          <w:bCs/>
        </w:rPr>
        <w:t xml:space="preserve">primary key (grupo_fk, contato_fk): Isso aqui é uma Chave Primária Dupla! Significa que a </w:t>
      </w:r>
      <w:r w:rsidRPr="00E51DBB">
        <w:rPr>
          <w:b/>
          <w:bCs/>
          <w:i/>
          <w:iCs/>
        </w:rPr>
        <w:t>combinação</w:t>
      </w:r>
      <w:r w:rsidRPr="00E51DBB">
        <w:rPr>
          <w:b/>
          <w:bCs/>
        </w:rPr>
        <w:t xml:space="preserve"> do amigo com o clubinho é única. Você não pode colar o João duas vezes no mesmo Clubinho de Futebol.</w:t>
      </w:r>
    </w:p>
    <w:p w14:paraId="37A972D9" w14:textId="77777777" w:rsidR="00E51DBB" w:rsidRPr="00E51DBB" w:rsidRDefault="00E51DBB" w:rsidP="00E51DBB">
      <w:pPr>
        <w:rPr>
          <w:b/>
          <w:bCs/>
        </w:rPr>
      </w:pPr>
      <w:r w:rsidRPr="00E51DBB">
        <w:rPr>
          <w:b/>
          <w:bCs/>
        </w:rPr>
        <w:t>  foreign key (grupo_fk) references grupo (id): Garante que o clubinho digitado realmente existe na caixa de Grupos.</w:t>
      </w:r>
    </w:p>
    <w:p w14:paraId="7AA7CF09" w14:textId="77777777" w:rsidR="00E51DBB" w:rsidRPr="00E51DBB" w:rsidRDefault="00E51DBB" w:rsidP="00E51DBB">
      <w:pPr>
        <w:rPr>
          <w:b/>
          <w:bCs/>
        </w:rPr>
      </w:pPr>
      <w:r w:rsidRPr="00E51DBB">
        <w:rPr>
          <w:b/>
          <w:bCs/>
        </w:rPr>
        <w:t>  foreign key (contato_fk) references contato(id): Garante que o amigo digitado realmente existe na caixa de Contatos.</w:t>
      </w:r>
    </w:p>
    <w:p w14:paraId="60FE7BF6" w14:textId="77777777" w:rsidR="00E51DBB" w:rsidRDefault="00E51DBB">
      <w:pPr>
        <w:rPr>
          <w:b/>
          <w:bCs/>
        </w:rPr>
      </w:pPr>
    </w:p>
    <w:p w14:paraId="465D75DD" w14:textId="77777777" w:rsidR="00DD6BBF" w:rsidRPr="00DD6BBF" w:rsidRDefault="00DD6BBF"/>
    <w:p w14:paraId="588A2475" w14:textId="44D84283" w:rsidR="00DD6BBF" w:rsidRDefault="00DD6BBF">
      <w:r w:rsidRPr="00DD6BBF">
        <w:t>foreign key (contato_fk) references contato(id). Essa linha conecta a tabela contato. Ela diz: "O número que eu anotar no contato_fk tem que ser o ID de alguém que existe de verdade lá na tabela Contato.</w:t>
      </w:r>
    </w:p>
    <w:p w14:paraId="3EF6053B" w14:textId="77777777" w:rsidR="00DD6BBF" w:rsidRDefault="00DD6BBF"/>
    <w:p w14:paraId="51741729" w14:textId="77777777" w:rsidR="00DD6BBF" w:rsidRDefault="00DD6BBF">
      <w:r>
        <w:t>A tabela associativa (Afiliação)</w:t>
      </w:r>
    </w:p>
    <w:p w14:paraId="7755BADF" w14:textId="3B83D7EA" w:rsidR="00DD6BBF" w:rsidRDefault="00DD6BBF">
      <w:r w:rsidRPr="00DD6BBF">
        <w:t>Ela não guarda nenhuma informação nov</w:t>
      </w:r>
      <w:r>
        <w:t>a ela somente uni as duas tabelas Contato com Grupo,</w:t>
      </w:r>
    </w:p>
    <w:p w14:paraId="1236E002" w14:textId="3C80A12A" w:rsidR="00DD6BBF" w:rsidRDefault="00DD6BBF">
      <w:r w:rsidRPr="00DD6BBF">
        <w:t>grupo_fk int NOT NULL</w:t>
      </w:r>
      <w:r>
        <w:t xml:space="preserve"> e </w:t>
      </w:r>
      <w:r w:rsidRPr="00DD6BBF">
        <w:t>contato_fk int NOT NULL</w:t>
      </w:r>
      <w:r>
        <w:t xml:space="preserve"> junte se </w:t>
      </w:r>
      <w:r w:rsidRPr="00DD6BBF">
        <w:t>primary key (grupo_fk, contato_fk)</w:t>
      </w:r>
      <w:r>
        <w:t xml:space="preserve"> através de uma chave primaria dupla</w:t>
      </w:r>
      <w:r w:rsidR="00DB5717">
        <w:t>, para não haver duplicidade na tabela grupo.</w:t>
      </w:r>
    </w:p>
    <w:p w14:paraId="5CB80946" w14:textId="111E57A8" w:rsidR="00DB5717" w:rsidRDefault="00DB5717">
      <w:r w:rsidRPr="00DB5717">
        <w:t>foreign key (grupo_fk) references grupo (id)</w:t>
      </w:r>
      <w:r>
        <w:t xml:space="preserve">: </w:t>
      </w:r>
      <w:r w:rsidRPr="00DB5717">
        <w:t xml:space="preserve">Garante que o </w:t>
      </w:r>
      <w:r>
        <w:t xml:space="preserve">dado </w:t>
      </w:r>
      <w:r w:rsidRPr="00DB5717">
        <w:t>digitado</w:t>
      </w:r>
      <w:r>
        <w:t xml:space="preserve"> na tabela grupo</w:t>
      </w:r>
      <w:r w:rsidRPr="00DB5717">
        <w:t xml:space="preserve"> realmente existe na </w:t>
      </w:r>
      <w:r>
        <w:t>tabela de</w:t>
      </w:r>
      <w:r w:rsidRPr="00DB5717">
        <w:t xml:space="preserve"> Grupos.</w:t>
      </w:r>
    </w:p>
    <w:p w14:paraId="585DD9D2" w14:textId="5475F432" w:rsidR="00DB5717" w:rsidRPr="00DD6BBF" w:rsidRDefault="00DB5717">
      <w:r w:rsidRPr="00DB5717">
        <w:t xml:space="preserve">foreign key (contato_fk) references contato(id): Garante que </w:t>
      </w:r>
      <w:r>
        <w:t>o contato</w:t>
      </w:r>
      <w:r w:rsidRPr="00DB5717">
        <w:t xml:space="preserve"> digitado realmente existe na </w:t>
      </w:r>
      <w:r>
        <w:t xml:space="preserve">tabela </w:t>
      </w:r>
      <w:r w:rsidRPr="00DB5717">
        <w:t>de Contatos.</w:t>
      </w:r>
    </w:p>
    <w:sectPr w:rsidR="00DB5717" w:rsidRPr="00DD6B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B5"/>
    <w:rsid w:val="002D3CB5"/>
    <w:rsid w:val="0044178F"/>
    <w:rsid w:val="0050314F"/>
    <w:rsid w:val="00953893"/>
    <w:rsid w:val="00AB182F"/>
    <w:rsid w:val="00DB5717"/>
    <w:rsid w:val="00DD6BBF"/>
    <w:rsid w:val="00E51DBB"/>
    <w:rsid w:val="00E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568CA"/>
  <w15:chartTrackingRefBased/>
  <w15:docId w15:val="{90456986-0E4B-4570-88CB-0BE90A9E5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3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3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3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3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3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3C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3C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3C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3C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3C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3C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3C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3C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3C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3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3C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3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296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2026-06-23T12:31:00Z</dcterms:created>
  <dcterms:modified xsi:type="dcterms:W3CDTF">2026-07-03T04:46:00Z</dcterms:modified>
</cp:coreProperties>
</file>