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83" w:rsidRDefault="00774583" w:rsidP="007745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 тестування</w:t>
      </w:r>
    </w:p>
    <w:p w:rsidR="00774583" w:rsidRDefault="00774583" w:rsidP="00774583">
      <w:pPr>
        <w:jc w:val="center"/>
      </w:pPr>
    </w:p>
    <w:tbl>
      <w:tblPr>
        <w:tblStyle w:val="a3"/>
        <w:tblW w:w="9855" w:type="dxa"/>
        <w:tblLayout w:type="fixed"/>
        <w:tblLook w:val="04A0"/>
      </w:tblPr>
      <w:tblGrid>
        <w:gridCol w:w="805"/>
        <w:gridCol w:w="2795"/>
        <w:gridCol w:w="2037"/>
        <w:gridCol w:w="2858"/>
        <w:gridCol w:w="1360"/>
      </w:tblGrid>
      <w:tr w:rsidR="001328A7" w:rsidRPr="001328A7" w:rsidTr="004C7D3D">
        <w:tc>
          <w:tcPr>
            <w:tcW w:w="805" w:type="dxa"/>
          </w:tcPr>
          <w:p w:rsidR="001328A7" w:rsidRPr="00167253" w:rsidRDefault="00167253" w:rsidP="001328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п/п</w:t>
            </w:r>
          </w:p>
        </w:tc>
        <w:tc>
          <w:tcPr>
            <w:tcW w:w="2795" w:type="dxa"/>
          </w:tcPr>
          <w:p w:rsidR="001328A7" w:rsidRPr="001328A7" w:rsidRDefault="001328A7" w:rsidP="001328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тесту</w:t>
            </w:r>
          </w:p>
        </w:tc>
        <w:tc>
          <w:tcPr>
            <w:tcW w:w="2037" w:type="dxa"/>
          </w:tcPr>
          <w:p w:rsidR="001328A7" w:rsidRPr="001328A7" w:rsidRDefault="001328A7" w:rsidP="00446D4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Відповідальний </w:t>
            </w:r>
          </w:p>
        </w:tc>
        <w:tc>
          <w:tcPr>
            <w:tcW w:w="2858" w:type="dxa"/>
          </w:tcPr>
          <w:p w:rsidR="001328A7" w:rsidRPr="001328A7" w:rsidRDefault="001328A7" w:rsidP="001328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</w:t>
            </w:r>
          </w:p>
        </w:tc>
        <w:tc>
          <w:tcPr>
            <w:tcW w:w="1360" w:type="dxa"/>
          </w:tcPr>
          <w:p w:rsidR="001328A7" w:rsidRPr="001328A7" w:rsidRDefault="001328A7" w:rsidP="001328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Примітка </w:t>
            </w:r>
          </w:p>
        </w:tc>
      </w:tr>
      <w:tr w:rsidR="00167253" w:rsidRPr="00352189" w:rsidTr="004C7D3D">
        <w:tc>
          <w:tcPr>
            <w:tcW w:w="9855" w:type="dxa"/>
            <w:gridSpan w:val="5"/>
          </w:tcPr>
          <w:p w:rsidR="00167253" w:rsidRPr="00167253" w:rsidRDefault="00167253" w:rsidP="00167253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72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Виконання </w:t>
            </w:r>
            <w:r w:rsidRPr="00167253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en-US"/>
              </w:rPr>
              <w:t>smoke</w:t>
            </w:r>
            <w:r w:rsidRPr="00167253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uk-UA"/>
              </w:rPr>
              <w:t xml:space="preserve"> </w:t>
            </w:r>
            <w:r w:rsidRPr="00167253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en-US"/>
              </w:rPr>
              <w:t>testing</w:t>
            </w:r>
          </w:p>
        </w:tc>
      </w:tr>
      <w:tr w:rsidR="000501A2" w:rsidRPr="00352189" w:rsidTr="004C7D3D">
        <w:tc>
          <w:tcPr>
            <w:tcW w:w="805" w:type="dxa"/>
          </w:tcPr>
          <w:p w:rsidR="000501A2" w:rsidRPr="00516043" w:rsidRDefault="00516043" w:rsidP="001328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95" w:type="dxa"/>
          </w:tcPr>
          <w:p w:rsidR="00D23C7A" w:rsidRDefault="000501A2" w:rsidP="00516043">
            <w:pPr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EBECF0"/>
                <w:lang w:val="uk-UA"/>
              </w:rPr>
            </w:pPr>
            <w:r w:rsidRPr="001328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Виконання </w:t>
            </w:r>
            <w:r w:rsidRPr="0035218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en-US"/>
              </w:rPr>
              <w:t>smoke</w:t>
            </w:r>
            <w:r w:rsidRPr="0035218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uk-UA"/>
              </w:rPr>
              <w:t xml:space="preserve"> </w:t>
            </w:r>
            <w:r w:rsidRPr="0035218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en-US"/>
              </w:rPr>
              <w:t>testing</w:t>
            </w:r>
            <w:r w:rsidRPr="0035218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uk-UA"/>
              </w:rPr>
              <w:t xml:space="preserve"> </w:t>
            </w:r>
            <w:hyperlink r:id="rId5" w:history="1"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https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uk-UA"/>
                </w:rPr>
                <w:t>://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bank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uk-UA"/>
                </w:rPr>
                <w:t>.</w:t>
              </w:r>
              <w:proofErr w:type="spellStart"/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gov</w:t>
              </w:r>
              <w:proofErr w:type="spellEnd"/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uk-UA"/>
                </w:rPr>
                <w:t>.</w:t>
              </w:r>
              <w:proofErr w:type="spellStart"/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ua</w:t>
              </w:r>
              <w:proofErr w:type="spellEnd"/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uk-UA"/>
                </w:rPr>
                <w:t>:443/</w:t>
              </w:r>
              <w:proofErr w:type="spellStart"/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NBUStatService</w:t>
              </w:r>
              <w:proofErr w:type="spellEnd"/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uk-UA"/>
                </w:rPr>
                <w:t>/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v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uk-UA"/>
                </w:rPr>
                <w:t>1/</w:t>
              </w:r>
              <w:proofErr w:type="spellStart"/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statdirectory</w:t>
              </w:r>
              <w:proofErr w:type="spellEnd"/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uk-UA"/>
                </w:rPr>
                <w:t>/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exchange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uk-UA"/>
                </w:rPr>
                <w:t>?</w:t>
              </w:r>
              <w:proofErr w:type="spellStart"/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valcode</w:t>
              </w:r>
              <w:proofErr w:type="spellEnd"/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uk-UA"/>
                </w:rPr>
                <w:t>=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EUR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uk-UA"/>
                </w:rPr>
                <w:t>&amp;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date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uk-UA"/>
                </w:rPr>
                <w:t>=20200302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uk-UA"/>
                </w:rPr>
                <w:t>&amp;</w:t>
              </w:r>
              <w:proofErr w:type="spellStart"/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js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o</w:t>
              </w:r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en-US"/>
                </w:rPr>
                <w:t>n</w:t>
              </w:r>
              <w:proofErr w:type="spellEnd"/>
            </w:hyperlink>
          </w:p>
          <w:p w:rsidR="000501A2" w:rsidRPr="001328A7" w:rsidRDefault="000501A2" w:rsidP="0051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8276D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uk-UA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en-US"/>
              </w:rPr>
              <w:t>Google Chrome.lnk</w:t>
            </w:r>
          </w:p>
        </w:tc>
        <w:tc>
          <w:tcPr>
            <w:tcW w:w="2037" w:type="dxa"/>
          </w:tcPr>
          <w:p w:rsidR="000501A2" w:rsidRDefault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0501A2" w:rsidRDefault="00B4288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69415" cy="325755"/>
                  <wp:effectExtent l="1905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41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:rsidR="000501A2" w:rsidRDefault="005160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успішна</w:t>
            </w:r>
          </w:p>
        </w:tc>
      </w:tr>
      <w:tr w:rsidR="000501A2" w:rsidRPr="00352189" w:rsidTr="004C7D3D">
        <w:tc>
          <w:tcPr>
            <w:tcW w:w="805" w:type="dxa"/>
          </w:tcPr>
          <w:p w:rsidR="000501A2" w:rsidRDefault="00516043" w:rsidP="00AC65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95" w:type="dxa"/>
          </w:tcPr>
          <w:p w:rsidR="00516043" w:rsidRDefault="000501A2" w:rsidP="00AC659B">
            <w:pPr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EBECF0"/>
                <w:lang w:val="uk-UA"/>
              </w:rPr>
            </w:pPr>
            <w:r w:rsidRPr="001328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Виконання </w:t>
            </w:r>
            <w:r w:rsidRPr="0035218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en-US"/>
              </w:rPr>
              <w:t>smoke</w:t>
            </w:r>
            <w:r w:rsidRPr="0035218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uk-UA"/>
              </w:rPr>
              <w:t xml:space="preserve"> </w:t>
            </w:r>
            <w:r w:rsidRPr="0035218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en-US"/>
              </w:rPr>
              <w:t>testing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uk-UA"/>
              </w:rPr>
              <w:t xml:space="preserve"> </w:t>
            </w:r>
            <w:hyperlink r:id="rId7" w:history="1">
              <w:r w:rsidR="00D23C7A" w:rsidRPr="003B2FA5">
                <w:rPr>
                  <w:rStyle w:val="a4"/>
                  <w:rFonts w:ascii="Times New Roman" w:hAnsi="Times New Roman" w:cs="Times New Roman"/>
                  <w:spacing w:val="-1"/>
                  <w:sz w:val="28"/>
                  <w:szCs w:val="28"/>
                  <w:shd w:val="clear" w:color="auto" w:fill="EBECF0"/>
                  <w:lang w:val="uk-UA"/>
                </w:rPr>
                <w:t>https://bank.gov.ua:443/NBUStatService/v1/statdirectory/exchange?valcode=EUR&amp;date=20200302&amp;json</w:t>
              </w:r>
            </w:hyperlink>
          </w:p>
          <w:p w:rsidR="000501A2" w:rsidRPr="00516043" w:rsidRDefault="000501A2" w:rsidP="00AC659B">
            <w:pP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uk-UA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uk-UA"/>
              </w:rPr>
              <w:t>Ins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EBECF0"/>
                <w:lang w:val="en-US"/>
              </w:rPr>
              <w:t>omnia</w:t>
            </w:r>
            <w:proofErr w:type="spellEnd"/>
          </w:p>
        </w:tc>
        <w:tc>
          <w:tcPr>
            <w:tcW w:w="2037" w:type="dxa"/>
          </w:tcPr>
          <w:p w:rsidR="000501A2" w:rsidRPr="00352189" w:rsidRDefault="00AC659B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0501A2" w:rsidRDefault="00B42886" w:rsidP="00AC659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68780" cy="480060"/>
                  <wp:effectExtent l="1905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48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:rsidR="000501A2" w:rsidRPr="00352189" w:rsidRDefault="00516043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успішна</w:t>
            </w:r>
          </w:p>
        </w:tc>
      </w:tr>
      <w:tr w:rsidR="00167253" w:rsidRPr="00352189" w:rsidTr="004C7D3D">
        <w:tc>
          <w:tcPr>
            <w:tcW w:w="9855" w:type="dxa"/>
            <w:gridSpan w:val="5"/>
          </w:tcPr>
          <w:p w:rsidR="00167253" w:rsidRPr="00167253" w:rsidRDefault="00167253" w:rsidP="00167253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 позитивних викликів (тест-кейсів)</w:t>
            </w:r>
          </w:p>
        </w:tc>
      </w:tr>
      <w:tr w:rsidR="000501A2" w:rsidRPr="00352189" w:rsidTr="004C7D3D">
        <w:tc>
          <w:tcPr>
            <w:tcW w:w="805" w:type="dxa"/>
          </w:tcPr>
          <w:p w:rsidR="000501A2" w:rsidRPr="000501A2" w:rsidRDefault="000501A2" w:rsidP="00AC65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95" w:type="dxa"/>
          </w:tcPr>
          <w:p w:rsidR="00D23C7A" w:rsidRPr="00D23C7A" w:rsidRDefault="000501A2" w:rsidP="005160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к</w:t>
            </w:r>
            <w:r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урс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валюти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EUR</w:t>
            </w:r>
            <w:r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 дату </w:t>
            </w:r>
            <w:r w:rsidR="004C7D3D" w:rsidRPr="004C7D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21.06.2022</w:t>
            </w:r>
            <w:r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3521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форматі  </w:t>
            </w:r>
            <w:hyperlink r:id="rId9" w:history="1">
              <w:r w:rsidR="004C7D3D"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https://bank.gov.ua:443/NBUStatService/v1/statdirectory/exchange?valcode=EUR&amp;date=20220621&amp;json</w:t>
              </w:r>
            </w:hyperlink>
          </w:p>
        </w:tc>
        <w:tc>
          <w:tcPr>
            <w:tcW w:w="2037" w:type="dxa"/>
          </w:tcPr>
          <w:p w:rsidR="000501A2" w:rsidRPr="00352189" w:rsidRDefault="00AC659B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0501A2" w:rsidRPr="00352189" w:rsidRDefault="004C7D3D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76400" cy="1120140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120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:rsidR="000501A2" w:rsidRPr="00352189" w:rsidRDefault="00516043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успішна</w:t>
            </w:r>
          </w:p>
        </w:tc>
      </w:tr>
      <w:tr w:rsidR="001328A7" w:rsidRPr="00352189" w:rsidTr="004C7D3D">
        <w:tc>
          <w:tcPr>
            <w:tcW w:w="805" w:type="dxa"/>
          </w:tcPr>
          <w:p w:rsidR="001328A7" w:rsidRPr="000501A2" w:rsidRDefault="000501A2" w:rsidP="001328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95" w:type="dxa"/>
          </w:tcPr>
          <w:p w:rsidR="001328A7" w:rsidRPr="00CD2083" w:rsidRDefault="00352189" w:rsidP="00D23C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к</w:t>
            </w:r>
            <w:r w:rsidR="00CD2083"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урс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CD2083"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валюти </w:t>
            </w:r>
            <w:r w:rsidR="00CD20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USD</w:t>
            </w:r>
            <w:r w:rsidR="00CD2083"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дату</w:t>
            </w:r>
            <w:r w:rsidR="00CD2083"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C7D3D" w:rsidRPr="004C7D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21.06.2022</w:t>
            </w:r>
            <w:r w:rsidR="004C7D3D"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</w:t>
            </w:r>
            <w:r w:rsidR="00CD20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="00CD2083" w:rsidRPr="003521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форматі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hyperlink r:id="rId11" w:history="1">
              <w:r w:rsidR="00DD2513"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https://bank.gov.ua:443/NBUStatService/v1/statdirectory/exchange?valcode=USD&amp;date=20200621&amp;json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37" w:type="dxa"/>
          </w:tcPr>
          <w:p w:rsidR="001328A7" w:rsidRPr="00CD2083" w:rsidRDefault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1328A7" w:rsidRPr="00352189" w:rsidRDefault="00DD251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76400" cy="1173480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:rsidR="001328A7" w:rsidRPr="00352189" w:rsidRDefault="003521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успішна</w:t>
            </w:r>
          </w:p>
        </w:tc>
      </w:tr>
      <w:tr w:rsidR="001328A7" w:rsidRPr="00352189" w:rsidTr="004C7D3D">
        <w:tc>
          <w:tcPr>
            <w:tcW w:w="805" w:type="dxa"/>
          </w:tcPr>
          <w:p w:rsidR="001328A7" w:rsidRPr="00516043" w:rsidRDefault="00516043" w:rsidP="001328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795" w:type="dxa"/>
          </w:tcPr>
          <w:p w:rsidR="00057BF6" w:rsidRPr="00057BF6" w:rsidRDefault="000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к</w:t>
            </w:r>
            <w:r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урс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валюти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PLN</w:t>
            </w:r>
            <w:r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 дату </w:t>
            </w:r>
            <w:r w:rsidR="004C7D3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 w:rsidRPr="000501A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</w:t>
            </w:r>
            <w:r w:rsidRPr="00057B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3521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форматі  </w:t>
            </w:r>
          </w:p>
          <w:p w:rsidR="00D23C7A" w:rsidRPr="00D23C7A" w:rsidRDefault="006E50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3" w:history="1"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https://bank.gov.ua:443/NBUStatService/v1/statdirectory/exchange?valcode=PLN&amp;date=20220621&amp;json</w:t>
              </w:r>
            </w:hyperlink>
            <w:r w:rsidR="00516043" w:rsidRPr="005160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37" w:type="dxa"/>
          </w:tcPr>
          <w:p w:rsidR="001328A7" w:rsidRPr="00352189" w:rsidRDefault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1328A7" w:rsidRPr="00352189" w:rsidRDefault="004C7D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76400" cy="1394460"/>
                  <wp:effectExtent l="19050" t="0" r="0" b="0"/>
                  <wp:docPr id="2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394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:rsidR="001328A7" w:rsidRPr="00352189" w:rsidRDefault="005160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успішна</w:t>
            </w:r>
          </w:p>
        </w:tc>
      </w:tr>
      <w:tr w:rsidR="00167253" w:rsidRPr="00352189" w:rsidTr="004C7D3D">
        <w:tc>
          <w:tcPr>
            <w:tcW w:w="9855" w:type="dxa"/>
            <w:gridSpan w:val="5"/>
          </w:tcPr>
          <w:p w:rsidR="00167253" w:rsidRPr="00167253" w:rsidRDefault="00167253" w:rsidP="005237AB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72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Виконання </w:t>
            </w:r>
            <w:r w:rsidR="005237AB" w:rsidRPr="005237AB">
              <w:rPr>
                <w:rFonts w:ascii="Times New Roman" w:hAnsi="Times New Roman" w:cs="Times New Roman"/>
                <w:sz w:val="28"/>
                <w:szCs w:val="28"/>
              </w:rPr>
              <w:t>нега</w:t>
            </w:r>
            <w:proofErr w:type="spellStart"/>
            <w:r w:rsidRPr="001672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тивних</w:t>
            </w:r>
            <w:proofErr w:type="spellEnd"/>
            <w:r w:rsidRPr="001672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викликів (тест-кейсів)</w:t>
            </w:r>
          </w:p>
        </w:tc>
      </w:tr>
      <w:tr w:rsidR="001328A7" w:rsidRPr="0063468C" w:rsidTr="004C7D3D">
        <w:tc>
          <w:tcPr>
            <w:tcW w:w="805" w:type="dxa"/>
          </w:tcPr>
          <w:p w:rsidR="001328A7" w:rsidRPr="00201B3C" w:rsidRDefault="00201B3C" w:rsidP="001328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795" w:type="dxa"/>
          </w:tcPr>
          <w:p w:rsidR="0063468C" w:rsidRPr="0063468C" w:rsidRDefault="00634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68C">
              <w:rPr>
                <w:rFonts w:ascii="Times New Roman" w:hAnsi="Times New Roman" w:cs="Times New Roman"/>
                <w:sz w:val="28"/>
                <w:szCs w:val="28"/>
              </w:rPr>
              <w:t>Не в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иведення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</w:t>
            </w:r>
            <w:r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урс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468C">
              <w:rPr>
                <w:rFonts w:ascii="Times New Roman" w:hAnsi="Times New Roman" w:cs="Times New Roman"/>
                <w:sz w:val="28"/>
                <w:szCs w:val="28"/>
              </w:rPr>
              <w:t>неіснуючої</w:t>
            </w:r>
            <w:proofErr w:type="spellEnd"/>
            <w:r w:rsidRPr="006346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валюти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KOPIYKA</w:t>
            </w:r>
            <w:r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дату</w:t>
            </w:r>
            <w:r w:rsidR="00C97C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21.06</w:t>
            </w:r>
            <w:r w:rsidRPr="00CD20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.2020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3521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форматі  </w:t>
            </w:r>
          </w:p>
          <w:p w:rsidR="00D23C7A" w:rsidRPr="00D23C7A" w:rsidRDefault="00C97C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5" w:history="1"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https://bank.gov.ua:443/NBUStatService/v1/statdirectory/exchange?valcode=KOPIYKA&amp;date=20200621&amp;json</w:t>
              </w:r>
            </w:hyperlink>
          </w:p>
        </w:tc>
        <w:tc>
          <w:tcPr>
            <w:tcW w:w="2037" w:type="dxa"/>
          </w:tcPr>
          <w:p w:rsidR="001328A7" w:rsidRPr="00352189" w:rsidRDefault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1328A7" w:rsidRPr="00352189" w:rsidRDefault="00C97C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76400" cy="990600"/>
                  <wp:effectExtent l="19050" t="0" r="0" b="0"/>
                  <wp:docPr id="3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:rsidR="001328A7" w:rsidRPr="00352189" w:rsidRDefault="006346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успішна</w:t>
            </w:r>
          </w:p>
        </w:tc>
      </w:tr>
      <w:tr w:rsidR="0063468C" w:rsidRPr="00352189" w:rsidTr="004C7D3D">
        <w:tc>
          <w:tcPr>
            <w:tcW w:w="805" w:type="dxa"/>
          </w:tcPr>
          <w:p w:rsidR="0063468C" w:rsidRPr="00167253" w:rsidRDefault="00201B3C" w:rsidP="001328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795" w:type="dxa"/>
          </w:tcPr>
          <w:p w:rsidR="0063468C" w:rsidRPr="0063468C" w:rsidRDefault="006346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вивед</w:t>
            </w:r>
            <w:r w:rsidR="00C97C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ення курсу валюти EUR на дату 21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.06.2023</w:t>
            </w:r>
          </w:p>
          <w:p w:rsidR="00D23C7A" w:rsidRPr="00D23C7A" w:rsidRDefault="00C97C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7" w:history="1"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://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bank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.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gov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.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ua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:443/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NBUStatService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/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v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1/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statdirectory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/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exchange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?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valcode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=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EUR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&amp;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date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=20230621&amp;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json</w:t>
              </w:r>
            </w:hyperlink>
          </w:p>
        </w:tc>
        <w:tc>
          <w:tcPr>
            <w:tcW w:w="2037" w:type="dxa"/>
          </w:tcPr>
          <w:p w:rsidR="0063468C" w:rsidRPr="00352189" w:rsidRDefault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63468C" w:rsidRDefault="00C97CA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68780" cy="952500"/>
                  <wp:effectExtent l="19050" t="0" r="7620" b="0"/>
                  <wp:docPr id="5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:rsidR="0063468C" w:rsidRDefault="00CF68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успішна</w:t>
            </w:r>
          </w:p>
        </w:tc>
      </w:tr>
      <w:tr w:rsidR="00167253" w:rsidRPr="00352189" w:rsidTr="004C7D3D">
        <w:tc>
          <w:tcPr>
            <w:tcW w:w="9855" w:type="dxa"/>
            <w:gridSpan w:val="5"/>
          </w:tcPr>
          <w:p w:rsidR="00167253" w:rsidRPr="00167253" w:rsidRDefault="00167253" w:rsidP="00167253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672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швидкості виконання і HTTP коду при успішному виклику</w:t>
            </w:r>
          </w:p>
        </w:tc>
      </w:tr>
      <w:tr w:rsidR="00167253" w:rsidRPr="00091F82" w:rsidTr="004C7D3D">
        <w:tc>
          <w:tcPr>
            <w:tcW w:w="805" w:type="dxa"/>
          </w:tcPr>
          <w:p w:rsidR="00167253" w:rsidRPr="00091F82" w:rsidRDefault="00201B3C" w:rsidP="00AC65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795" w:type="dxa"/>
          </w:tcPr>
          <w:p w:rsidR="00167253" w:rsidRPr="00167253" w:rsidRDefault="00167253" w:rsidP="00AC6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швидкості виконання і HTTP коду при успішному виклику</w:t>
            </w:r>
          </w:p>
          <w:p w:rsidR="00167253" w:rsidRPr="00352189" w:rsidRDefault="00C97CA5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9" w:history="1"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https://bank.gov.ua:443/NBUStatService/v1/statdirectory/exchange?valcode=EUR&amp;date=20200621&amp;json</w:t>
              </w:r>
            </w:hyperlink>
          </w:p>
        </w:tc>
        <w:tc>
          <w:tcPr>
            <w:tcW w:w="2037" w:type="dxa"/>
          </w:tcPr>
          <w:p w:rsidR="00167253" w:rsidRPr="00352189" w:rsidRDefault="00AC659B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167253" w:rsidRPr="00352189" w:rsidRDefault="00C97CA5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76400" cy="1173480"/>
                  <wp:effectExtent l="1905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:rsidR="00167253" w:rsidRPr="00352189" w:rsidRDefault="00167253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успішна</w:t>
            </w:r>
          </w:p>
        </w:tc>
      </w:tr>
      <w:tr w:rsidR="00091F82" w:rsidRPr="00352189" w:rsidTr="004C7D3D">
        <w:tc>
          <w:tcPr>
            <w:tcW w:w="9855" w:type="dxa"/>
            <w:gridSpan w:val="5"/>
          </w:tcPr>
          <w:p w:rsidR="00091F82" w:rsidRPr="00091F82" w:rsidRDefault="00C34E8D" w:rsidP="003E735A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 викликів</w:t>
            </w:r>
          </w:p>
        </w:tc>
      </w:tr>
      <w:tr w:rsidR="0063468C" w:rsidRPr="00352189" w:rsidTr="004C7D3D">
        <w:tc>
          <w:tcPr>
            <w:tcW w:w="805" w:type="dxa"/>
          </w:tcPr>
          <w:p w:rsidR="0063468C" w:rsidRPr="00D74DE9" w:rsidRDefault="00D74DE9" w:rsidP="001328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95" w:type="dxa"/>
          </w:tcPr>
          <w:p w:rsidR="00C97CA5" w:rsidRDefault="00091F8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Виконання запиту при зміні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C97CA5" w:rsidRDefault="00C97C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97CA5" w:rsidRDefault="00C97C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63468C" w:rsidRPr="00C97CA5" w:rsidRDefault="00C97C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21" w:history="1"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C97CA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://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bank</w:t>
              </w:r>
              <w:r w:rsidRPr="00C97CA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.</w:t>
              </w:r>
              <w:proofErr w:type="spellStart"/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gov</w:t>
              </w:r>
              <w:proofErr w:type="spellEnd"/>
              <w:r w:rsidRPr="00C97CA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.</w:t>
              </w:r>
              <w:proofErr w:type="spellStart"/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ua</w:t>
              </w:r>
              <w:proofErr w:type="spellEnd"/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:555</w:t>
              </w:r>
              <w:r w:rsidRPr="00C97CA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/</w:t>
              </w:r>
              <w:proofErr w:type="spellStart"/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NBUStatService</w:t>
              </w:r>
              <w:proofErr w:type="spellEnd"/>
              <w:r w:rsidRPr="00C97CA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/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v</w:t>
              </w:r>
              <w:r w:rsidRPr="00C97CA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1/</w:t>
              </w:r>
              <w:proofErr w:type="spellStart"/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statdirectory</w:t>
              </w:r>
              <w:proofErr w:type="spellEnd"/>
              <w:r w:rsidRPr="00C97CA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/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exchange</w:t>
              </w:r>
              <w:r w:rsidRPr="00C97CA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?</w:t>
              </w:r>
              <w:proofErr w:type="spellStart"/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valcode</w:t>
              </w:r>
              <w:proofErr w:type="spellEnd"/>
              <w:r w:rsidRPr="00C97CA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=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EUR</w:t>
              </w:r>
              <w:r w:rsidRPr="00C97CA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&amp;</w:t>
              </w:r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date</w:t>
              </w:r>
              <w:r w:rsidRPr="00C97CA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=20200621&amp;</w:t>
              </w:r>
              <w:proofErr w:type="spellStart"/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json</w:t>
              </w:r>
              <w:proofErr w:type="spellEnd"/>
            </w:hyperlink>
          </w:p>
          <w:p w:rsidR="00091F82" w:rsidRPr="00C97CA5" w:rsidRDefault="00091F8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7" w:type="dxa"/>
          </w:tcPr>
          <w:p w:rsidR="00C97CA5" w:rsidRDefault="00C97C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63468C" w:rsidRPr="00352189" w:rsidRDefault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63468C" w:rsidRDefault="00C97CA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76400" cy="815340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F82" w:rsidRPr="00091F82" w:rsidRDefault="00091F8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360" w:type="dxa"/>
          </w:tcPr>
          <w:p w:rsidR="0063468C" w:rsidRDefault="00D23C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Операція успішна</w:t>
            </w:r>
          </w:p>
        </w:tc>
      </w:tr>
      <w:tr w:rsidR="00091F82" w:rsidRPr="00352189" w:rsidTr="004C7D3D">
        <w:tc>
          <w:tcPr>
            <w:tcW w:w="805" w:type="dxa"/>
          </w:tcPr>
          <w:p w:rsidR="00091F82" w:rsidRPr="00D74DE9" w:rsidRDefault="00D74DE9" w:rsidP="001328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2795" w:type="dxa"/>
          </w:tcPr>
          <w:p w:rsidR="0014285D" w:rsidRDefault="001428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Невиконання запиту</w:t>
            </w:r>
          </w:p>
          <w:p w:rsidR="00091F82" w:rsidRDefault="00C97C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23" w:history="1"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https://bank.gov.ua:443/NBUStaService/v1/statdirectory/exchange?valcode=EUR&amp;date=20200621&amp;json:</w:t>
              </w:r>
            </w:hyperlink>
            <w:r w:rsidR="00D23C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4285D" w:rsidRPr="0014285D" w:rsidRDefault="003F0342" w:rsidP="003F03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Код HTTP 404, </w:t>
            </w:r>
            <w:r w:rsidR="001428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на відсутність сто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рінки на сервері з даною адресо</w:t>
            </w:r>
            <w:r w:rsidR="001428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</w:t>
            </w:r>
          </w:p>
        </w:tc>
        <w:tc>
          <w:tcPr>
            <w:tcW w:w="2037" w:type="dxa"/>
          </w:tcPr>
          <w:p w:rsidR="00091F82" w:rsidRPr="00352189" w:rsidRDefault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091F82" w:rsidRDefault="00C97CA5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68780" cy="883920"/>
                  <wp:effectExtent l="19050" t="0" r="762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F82" w:rsidRPr="00091F82" w:rsidRDefault="00091F8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360" w:type="dxa"/>
          </w:tcPr>
          <w:p w:rsidR="00091F82" w:rsidRDefault="001428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успішна</w:t>
            </w:r>
          </w:p>
        </w:tc>
      </w:tr>
      <w:tr w:rsidR="00091F82" w:rsidRPr="00352189" w:rsidTr="004C7D3D">
        <w:tc>
          <w:tcPr>
            <w:tcW w:w="805" w:type="dxa"/>
          </w:tcPr>
          <w:p w:rsidR="00091F82" w:rsidRPr="00D74DE9" w:rsidRDefault="00D74DE9" w:rsidP="001328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95" w:type="dxa"/>
          </w:tcPr>
          <w:p w:rsidR="00091F82" w:rsidRDefault="00091F8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Невиконання запиту </w:t>
            </w:r>
          </w:p>
          <w:p w:rsidR="00D23C7A" w:rsidRDefault="00C47F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25" w:history="1">
              <w:r w:rsidRPr="005364A0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uk-UA"/>
                </w:rPr>
                <w:t>https://bank.gov.ua:443/NBUStatService/v1/stadirectory/exchange?valcode=EUR&amp;date=20220621&amp;json</w:t>
              </w:r>
            </w:hyperlink>
          </w:p>
          <w:p w:rsidR="00091F82" w:rsidRPr="00091F82" w:rsidRDefault="001428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HTTP 400, що вказує на помилку в запиті, можливо в написанні синтаксису</w:t>
            </w:r>
          </w:p>
        </w:tc>
        <w:tc>
          <w:tcPr>
            <w:tcW w:w="2037" w:type="dxa"/>
          </w:tcPr>
          <w:p w:rsidR="00091F82" w:rsidRPr="00352189" w:rsidRDefault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091F82" w:rsidRDefault="00C47F9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76400" cy="693420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93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:rsidR="00091F82" w:rsidRPr="0014285D" w:rsidRDefault="001428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успішна</w:t>
            </w:r>
          </w:p>
        </w:tc>
      </w:tr>
      <w:tr w:rsidR="00D74DE9" w:rsidRPr="0014285D" w:rsidTr="004C7D3D">
        <w:tc>
          <w:tcPr>
            <w:tcW w:w="9855" w:type="dxa"/>
            <w:gridSpan w:val="5"/>
          </w:tcPr>
          <w:p w:rsidR="00D74DE9" w:rsidRPr="00D74DE9" w:rsidRDefault="00D74DE9" w:rsidP="00D74DE9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4DE9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  <w:r w:rsidRPr="00D74DE9">
              <w:rPr>
                <w:rFonts w:ascii="Times New Roman" w:hAnsi="Times New Roman" w:cs="Times New Roman"/>
                <w:sz w:val="28"/>
                <w:szCs w:val="28"/>
              </w:rPr>
              <w:t xml:space="preserve"> серверу банку НБУ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через командний рядок</w:t>
            </w:r>
          </w:p>
        </w:tc>
      </w:tr>
      <w:tr w:rsidR="005237AB" w:rsidRPr="0014285D" w:rsidTr="004C7D3D">
        <w:tc>
          <w:tcPr>
            <w:tcW w:w="805" w:type="dxa"/>
          </w:tcPr>
          <w:p w:rsidR="005237AB" w:rsidRPr="00D74DE9" w:rsidRDefault="00D74DE9" w:rsidP="00AC65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795" w:type="dxa"/>
          </w:tcPr>
          <w:p w:rsidR="00D74DE9" w:rsidRPr="00D74DE9" w:rsidRDefault="00D74DE9" w:rsidP="00523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 p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</w:t>
            </w:r>
            <w:proofErr w:type="spellEnd"/>
            <w:r w:rsidRPr="00AC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74DE9">
              <w:rPr>
                <w:rFonts w:ascii="Times New Roman" w:hAnsi="Times New Roman" w:cs="Times New Roman"/>
                <w:sz w:val="28"/>
                <w:szCs w:val="28"/>
              </w:rPr>
              <w:t>хоста</w:t>
            </w:r>
            <w:r w:rsidRPr="00AC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банку НБУ по DNS імені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bank.gov.ua</w:t>
            </w:r>
            <w:proofErr w:type="spellEnd"/>
          </w:p>
        </w:tc>
        <w:tc>
          <w:tcPr>
            <w:tcW w:w="2037" w:type="dxa"/>
          </w:tcPr>
          <w:p w:rsidR="005237AB" w:rsidRPr="00352189" w:rsidRDefault="00AC659B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5237AB" w:rsidRDefault="008047C4" w:rsidP="00AC659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76400" cy="647700"/>
                  <wp:effectExtent l="1905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:rsidR="005237AB" w:rsidRPr="0014285D" w:rsidRDefault="00D74DE9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успішна</w:t>
            </w:r>
          </w:p>
        </w:tc>
      </w:tr>
      <w:tr w:rsidR="00CA226A" w:rsidRPr="0014285D" w:rsidTr="004C7D3D">
        <w:tc>
          <w:tcPr>
            <w:tcW w:w="805" w:type="dxa"/>
          </w:tcPr>
          <w:p w:rsidR="00CA226A" w:rsidRPr="00D74DE9" w:rsidRDefault="00CA226A" w:rsidP="00AC65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2795" w:type="dxa"/>
          </w:tcPr>
          <w:p w:rsidR="00CA226A" w:rsidRPr="00085724" w:rsidRDefault="00CA226A" w:rsidP="005237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Виконати доступність 443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ІР</w:t>
            </w:r>
            <w:r w:rsidRPr="00484EB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адресою</w:t>
            </w:r>
            <w:r w:rsidRPr="00484E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4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45.60.74.68</w:t>
            </w:r>
          </w:p>
        </w:tc>
        <w:tc>
          <w:tcPr>
            <w:tcW w:w="2037" w:type="dxa"/>
          </w:tcPr>
          <w:p w:rsidR="00CA226A" w:rsidRDefault="00CA226A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CA226A" w:rsidRDefault="00CA226A" w:rsidP="00AC659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76400" cy="482600"/>
                  <wp:effectExtent l="1905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8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:rsidR="00CA226A" w:rsidRDefault="00CA226A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успішна</w:t>
            </w:r>
          </w:p>
        </w:tc>
      </w:tr>
      <w:tr w:rsidR="00CA226A" w:rsidRPr="0014285D" w:rsidTr="004C7D3D">
        <w:tc>
          <w:tcPr>
            <w:tcW w:w="805" w:type="dxa"/>
          </w:tcPr>
          <w:p w:rsidR="00CA226A" w:rsidRDefault="00CA226A" w:rsidP="00AC65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95" w:type="dxa"/>
          </w:tcPr>
          <w:p w:rsidR="00CA226A" w:rsidRPr="00484EB8" w:rsidRDefault="00CA226A" w:rsidP="00523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4EB8">
              <w:rPr>
                <w:rFonts w:ascii="Times New Roman" w:hAnsi="Times New Roman" w:cs="Times New Roman"/>
                <w:sz w:val="28"/>
                <w:szCs w:val="28"/>
              </w:rPr>
              <w:t>Зафіксувати</w:t>
            </w:r>
            <w:proofErr w:type="spellEnd"/>
            <w:r w:rsidRPr="00484E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4EB8">
              <w:rPr>
                <w:rFonts w:ascii="Times New Roman" w:hAnsi="Times New Roman" w:cs="Times New Roman"/>
                <w:sz w:val="28"/>
                <w:szCs w:val="28"/>
              </w:rPr>
              <w:t>мережевий</w:t>
            </w:r>
            <w:proofErr w:type="spellEnd"/>
            <w:r w:rsidRPr="00484EB8">
              <w:rPr>
                <w:rFonts w:ascii="Times New Roman" w:hAnsi="Times New Roman" w:cs="Times New Roman"/>
                <w:sz w:val="28"/>
                <w:szCs w:val="28"/>
              </w:rPr>
              <w:t xml:space="preserve"> маршрут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ІР</w:t>
            </w:r>
            <w:r w:rsidRPr="00484EB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адресою</w:t>
            </w:r>
            <w:r w:rsidRPr="00484E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4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45.60.74.68</w:t>
            </w:r>
          </w:p>
        </w:tc>
        <w:tc>
          <w:tcPr>
            <w:tcW w:w="2037" w:type="dxa"/>
          </w:tcPr>
          <w:p w:rsidR="00CA226A" w:rsidRDefault="00CA226A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Анохіна Ю.Л.</w:t>
            </w:r>
          </w:p>
        </w:tc>
        <w:tc>
          <w:tcPr>
            <w:tcW w:w="2858" w:type="dxa"/>
          </w:tcPr>
          <w:p w:rsidR="00CA226A" w:rsidRDefault="00CA226A" w:rsidP="00AC659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76400" cy="779145"/>
                  <wp:effectExtent l="1905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779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:rsidR="00CA226A" w:rsidRDefault="00CA226A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успішна</w:t>
            </w:r>
          </w:p>
        </w:tc>
      </w:tr>
      <w:tr w:rsidR="00CA226A" w:rsidRPr="0014285D" w:rsidTr="004C7D3D">
        <w:tc>
          <w:tcPr>
            <w:tcW w:w="805" w:type="dxa"/>
          </w:tcPr>
          <w:p w:rsidR="00CA226A" w:rsidRDefault="00CA226A" w:rsidP="00AC65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95" w:type="dxa"/>
          </w:tcPr>
          <w:p w:rsidR="00CA226A" w:rsidRPr="00484EB8" w:rsidRDefault="00CA226A" w:rsidP="00523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CA226A" w:rsidRDefault="00CA226A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58" w:type="dxa"/>
          </w:tcPr>
          <w:p w:rsidR="00CA226A" w:rsidRDefault="00CA226A" w:rsidP="00AC659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360" w:type="dxa"/>
          </w:tcPr>
          <w:p w:rsidR="00CA226A" w:rsidRDefault="00CA226A" w:rsidP="00AC65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237AB" w:rsidRPr="00484EB8" w:rsidRDefault="005237AB"/>
    <w:sectPr w:rsidR="005237AB" w:rsidRPr="00484EB8" w:rsidSect="009E3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822C4"/>
    <w:multiLevelType w:val="hybridMultilevel"/>
    <w:tmpl w:val="DDD27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1D80"/>
    <w:multiLevelType w:val="hybridMultilevel"/>
    <w:tmpl w:val="249A8E3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46829"/>
    <w:multiLevelType w:val="hybridMultilevel"/>
    <w:tmpl w:val="71FEB0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328A7"/>
    <w:rsid w:val="000501A2"/>
    <w:rsid w:val="00057BF6"/>
    <w:rsid w:val="00085724"/>
    <w:rsid w:val="00091F82"/>
    <w:rsid w:val="001328A7"/>
    <w:rsid w:val="0014285D"/>
    <w:rsid w:val="00167253"/>
    <w:rsid w:val="00201B3C"/>
    <w:rsid w:val="003460CC"/>
    <w:rsid w:val="00352189"/>
    <w:rsid w:val="003E735A"/>
    <w:rsid w:val="003F0342"/>
    <w:rsid w:val="00423AED"/>
    <w:rsid w:val="00446D4D"/>
    <w:rsid w:val="00484EB8"/>
    <w:rsid w:val="004C7D3D"/>
    <w:rsid w:val="00516043"/>
    <w:rsid w:val="005237AB"/>
    <w:rsid w:val="0063468C"/>
    <w:rsid w:val="00663DC1"/>
    <w:rsid w:val="006E508C"/>
    <w:rsid w:val="00774583"/>
    <w:rsid w:val="008047C4"/>
    <w:rsid w:val="009052FA"/>
    <w:rsid w:val="009E34F9"/>
    <w:rsid w:val="00AC659B"/>
    <w:rsid w:val="00B42886"/>
    <w:rsid w:val="00B8276D"/>
    <w:rsid w:val="00C11DFB"/>
    <w:rsid w:val="00C34E8D"/>
    <w:rsid w:val="00C47F92"/>
    <w:rsid w:val="00C97CA5"/>
    <w:rsid w:val="00CA226A"/>
    <w:rsid w:val="00CD2083"/>
    <w:rsid w:val="00CE3C4B"/>
    <w:rsid w:val="00CF680C"/>
    <w:rsid w:val="00D223F4"/>
    <w:rsid w:val="00D23C7A"/>
    <w:rsid w:val="00D74DE9"/>
    <w:rsid w:val="00DD2513"/>
    <w:rsid w:val="00FF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4F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8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328A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3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28A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67253"/>
    <w:pPr>
      <w:ind w:left="720"/>
      <w:contextualSpacing/>
    </w:pPr>
  </w:style>
  <w:style w:type="character" w:styleId="a8">
    <w:name w:val="Strong"/>
    <w:basedOn w:val="a0"/>
    <w:uiPriority w:val="22"/>
    <w:qFormat/>
    <w:rsid w:val="005237AB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AC65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nk.gov.ua:443/NBUStatService/v1/statdirectory/exchange?valcode=PLN&amp;date=20220621&amp;json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bank.gov.ua:555/NBUStatService/v1/statdirectory/exchange?valcode=EUR&amp;date=20200621&amp;json" TargetMode="External"/><Relationship Id="rId7" Type="http://schemas.openxmlformats.org/officeDocument/2006/relationships/hyperlink" Target="https://bank.gov.ua:443/NBUStatService/v1/statdirectory/exchange?valcode=EUR&amp;date=20200302&amp;js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ank.gov.ua:443/NBUStatService/v1/statdirectory/exchange?valcode=EUR&amp;date=20230621&amp;json" TargetMode="External"/><Relationship Id="rId25" Type="http://schemas.openxmlformats.org/officeDocument/2006/relationships/hyperlink" Target="https://bank.gov.ua:443/NBUStatService/v1/stadirectory/exchange?valcode=EUR&amp;date=20220621&amp;jso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ank.gov.ua:443/NBUStatService/v1/statdirectory/exchange?valcode=USD&amp;date=20200621&amp;json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bank.gov.ua:443/NBUStatService/v1/statdirectory/exchange?valcode=EUR&amp;date=20200302&amp;json" TargetMode="External"/><Relationship Id="rId15" Type="http://schemas.openxmlformats.org/officeDocument/2006/relationships/hyperlink" Target="https://bank.gov.ua:443/NBUStatService/v1/statdirectory/exchange?valcode=KOPIYKA&amp;date=20200621&amp;json" TargetMode="External"/><Relationship Id="rId23" Type="http://schemas.openxmlformats.org/officeDocument/2006/relationships/hyperlink" Target="https://bank.gov.ua:443/NBUStaService/v1/statdirectory/exchange?valcode=EUR&amp;date=20200621&amp;json: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bank.gov.ua:443/NBUStatService/v1/statdirectory/exchange?valcode=EUR&amp;date=20200621&amp;js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nk.gov.ua:443/NBUStatService/v1/statdirectory/exchange?valcode=EUR&amp;date=20220621&amp;js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Юлия Анохина</cp:lastModifiedBy>
  <cp:revision>28</cp:revision>
  <dcterms:created xsi:type="dcterms:W3CDTF">2022-06-13T07:19:00Z</dcterms:created>
  <dcterms:modified xsi:type="dcterms:W3CDTF">2022-06-21T12:14:00Z</dcterms:modified>
</cp:coreProperties>
</file>